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B362" w14:textId="3C762C4B" w:rsidR="00CE4F72" w:rsidRDefault="00AF2A66">
      <w:r>
        <w:t>March 28, 2023 – Java Project – Thea Gregory 5291240</w:t>
      </w:r>
    </w:p>
    <w:p w14:paraId="575221FB" w14:textId="55497D66" w:rsidR="00AF2A66" w:rsidRDefault="00AF2A66">
      <w:r>
        <w:t>Today I worked on the following:</w:t>
      </w:r>
    </w:p>
    <w:p w14:paraId="7F5C88BE" w14:textId="73B5113B" w:rsidR="00AF2A66" w:rsidRDefault="00AF2A66" w:rsidP="00AF2A66">
      <w:pPr>
        <w:pStyle w:val="ListParagraph"/>
        <w:numPr>
          <w:ilvl w:val="0"/>
          <w:numId w:val="1"/>
        </w:numPr>
      </w:pPr>
      <w:r>
        <w:t xml:space="preserve">Created tables for </w:t>
      </w:r>
      <w:proofErr w:type="spellStart"/>
      <w:r>
        <w:t>OrderInfo</w:t>
      </w:r>
      <w:proofErr w:type="spellEnd"/>
      <w:r>
        <w:t xml:space="preserve">, Deliveries, and Order in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implemented corresponding foreign keys</w:t>
      </w:r>
    </w:p>
    <w:p w14:paraId="25B1D8A9" w14:textId="12F62A8C" w:rsidR="00AF2A66" w:rsidRDefault="00AF2A66" w:rsidP="00AF2A66">
      <w:pPr>
        <w:pStyle w:val="ListParagraph"/>
        <w:numPr>
          <w:ilvl w:val="0"/>
          <w:numId w:val="1"/>
        </w:numPr>
      </w:pPr>
      <w:r>
        <w:t>Worked on the controller for create order</w:t>
      </w:r>
    </w:p>
    <w:p w14:paraId="08CB06BF" w14:textId="04630CE2" w:rsidR="00AF2A66" w:rsidRDefault="00AF2A66" w:rsidP="00AF2A66">
      <w:pPr>
        <w:pStyle w:val="ListParagraph"/>
        <w:numPr>
          <w:ilvl w:val="0"/>
          <w:numId w:val="1"/>
        </w:numPr>
      </w:pPr>
      <w:r>
        <w:t>Made the view for add delivery guy</w:t>
      </w:r>
    </w:p>
    <w:p w14:paraId="66F1E4BC" w14:textId="26EA3063" w:rsidR="00AF2A66" w:rsidRDefault="00AF2A66" w:rsidP="00AF2A66">
      <w:r>
        <w:t xml:space="preserve">I touched a lot of different things today, and that pushed my progress along nicely. I am now more confident that I can finish the project on time, as there is not much left to do after Delivery guy is completed other than a few minor views and queries. The challenging elements of making the logic are mostly completed and now it’s mostly just repetition of things I’ve already accomplished. I had some trouble setting up my foreign keys because I forgot to set one table to </w:t>
      </w:r>
      <w:proofErr w:type="spellStart"/>
      <w:r>
        <w:t>InnoDB</w:t>
      </w:r>
      <w:proofErr w:type="spellEnd"/>
      <w:r>
        <w:t>, but I was able to correct the issue and finish the task. This afternoon I will finish off Delivery guy and then start pushing out the Order History and the Manager/Restauranteur sections.</w:t>
      </w:r>
    </w:p>
    <w:p w14:paraId="014EFEC4" w14:textId="3748DE37" w:rsidR="00AF2A66" w:rsidRDefault="00AF2A66" w:rsidP="00AF2A66">
      <w:r w:rsidRPr="00AF2A66">
        <w:rPr>
          <w:b/>
          <w:bCs/>
        </w:rPr>
        <w:t>Screenshots</w:t>
      </w:r>
      <w:r>
        <w:t>:</w:t>
      </w:r>
    </w:p>
    <w:p w14:paraId="0181AB3E" w14:textId="47868E3C" w:rsidR="00AF2A66" w:rsidRDefault="00AF2A66" w:rsidP="00AF2A66">
      <w:r>
        <w:t xml:space="preserve">Order Table from </w:t>
      </w:r>
      <w:proofErr w:type="spellStart"/>
      <w:r>
        <w:t>db</w:t>
      </w:r>
      <w:proofErr w:type="spellEnd"/>
      <w:r>
        <w:t>:</w:t>
      </w:r>
    </w:p>
    <w:p w14:paraId="100B6519" w14:textId="4615DEBE" w:rsidR="00AF2A66" w:rsidRDefault="00AF2A66" w:rsidP="00AF2A66">
      <w:r w:rsidRPr="00AF2A66">
        <w:drawing>
          <wp:inline distT="0" distB="0" distL="0" distR="0" wp14:anchorId="102B9712" wp14:editId="734F58FD">
            <wp:extent cx="374384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EA2D" w14:textId="28510467" w:rsidR="00AF2A66" w:rsidRDefault="00AF2A66" w:rsidP="00AF2A66">
      <w:r w:rsidRPr="00AF2A66">
        <w:drawing>
          <wp:inline distT="0" distB="0" distL="0" distR="0" wp14:anchorId="23E8FF48" wp14:editId="350A3D59">
            <wp:extent cx="5943600" cy="621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308" w14:textId="16D54BEA" w:rsidR="00AF2A66" w:rsidRDefault="00AF2A66" w:rsidP="00AF2A66"/>
    <w:p w14:paraId="0FCE19F7" w14:textId="70C6D6EB" w:rsidR="00AF2A66" w:rsidRDefault="00AF2A66" w:rsidP="00AF2A66"/>
    <w:p w14:paraId="172FEC6F" w14:textId="248E29EE" w:rsidR="00AF2A66" w:rsidRDefault="00AF2A66" w:rsidP="00AF2A66"/>
    <w:p w14:paraId="7CEB4D80" w14:textId="6A09109F" w:rsidR="00AF2A66" w:rsidRDefault="00AF2A66" w:rsidP="00AF2A66"/>
    <w:p w14:paraId="78CF9DF7" w14:textId="4FEC16BF" w:rsidR="00AF2A66" w:rsidRDefault="00AF2A66" w:rsidP="00AF2A66"/>
    <w:p w14:paraId="397B129D" w14:textId="77777777" w:rsidR="00AF2A66" w:rsidRDefault="00AF2A66" w:rsidP="00AF2A66"/>
    <w:p w14:paraId="099F4EA4" w14:textId="12223021" w:rsidR="00AF2A66" w:rsidRDefault="00AF2A66" w:rsidP="00AF2A66">
      <w:r>
        <w:lastRenderedPageBreak/>
        <w:t>Orders Table:</w:t>
      </w:r>
    </w:p>
    <w:p w14:paraId="449D2A5E" w14:textId="4D5F5220" w:rsidR="00AF2A66" w:rsidRDefault="00AF2A66" w:rsidP="00AF2A66">
      <w:r w:rsidRPr="00AF2A66">
        <w:drawing>
          <wp:inline distT="0" distB="0" distL="0" distR="0" wp14:anchorId="0B8F1DDD" wp14:editId="1E8E1F9B">
            <wp:extent cx="4667250" cy="23604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651" cy="23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8724" w14:textId="29AA6E05" w:rsidR="00AF2A66" w:rsidRDefault="00AF2A66" w:rsidP="00AF2A66">
      <w:r w:rsidRPr="00AF2A66">
        <w:drawing>
          <wp:inline distT="0" distB="0" distL="0" distR="0" wp14:anchorId="09C0CFBC" wp14:editId="024EF21A">
            <wp:extent cx="5943600" cy="773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D7E" w14:textId="34CE3F92" w:rsidR="00AF2A66" w:rsidRDefault="00AF2A66" w:rsidP="00AF2A66">
      <w:r>
        <w:t>Create Order</w:t>
      </w:r>
      <w:r w:rsidR="00150B62">
        <w:t xml:space="preserve"> (work in progress)</w:t>
      </w:r>
      <w:r>
        <w:t>:</w:t>
      </w:r>
    </w:p>
    <w:p w14:paraId="75BB36EB" w14:textId="1A32DDF6" w:rsidR="00AF2A66" w:rsidRDefault="00AF2A66" w:rsidP="00AF2A66">
      <w:r w:rsidRPr="00AF2A66">
        <w:drawing>
          <wp:inline distT="0" distB="0" distL="0" distR="0" wp14:anchorId="00D2E4EF" wp14:editId="0E4578AB">
            <wp:extent cx="4905375" cy="387789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940" cy="38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F5CB" w14:textId="5DD734E7" w:rsidR="00AF2A66" w:rsidRDefault="00AF2A66" w:rsidP="00AF2A66"/>
    <w:p w14:paraId="241558B0" w14:textId="404BE5E6" w:rsidR="00AF2A66" w:rsidRDefault="00AF2A66" w:rsidP="00AF2A66">
      <w:r>
        <w:lastRenderedPageBreak/>
        <w:t>Beginnings of the View for Create Delivery Driver:</w:t>
      </w:r>
    </w:p>
    <w:p w14:paraId="3ABF78CE" w14:textId="626FB1E3" w:rsidR="00AF2A66" w:rsidRDefault="00150B62" w:rsidP="00AF2A66">
      <w:r w:rsidRPr="00150B62">
        <w:drawing>
          <wp:inline distT="0" distB="0" distL="0" distR="0" wp14:anchorId="72083305" wp14:editId="7C291C45">
            <wp:extent cx="5943600" cy="4264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1E3B" w14:textId="77777777" w:rsidR="00AF2A66" w:rsidRDefault="00AF2A66" w:rsidP="00AF2A66"/>
    <w:sectPr w:rsidR="00AF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617"/>
    <w:multiLevelType w:val="hybridMultilevel"/>
    <w:tmpl w:val="5540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49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6"/>
    <w:rsid w:val="00150B62"/>
    <w:rsid w:val="00352906"/>
    <w:rsid w:val="007B7225"/>
    <w:rsid w:val="00A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2791"/>
  <w15:chartTrackingRefBased/>
  <w15:docId w15:val="{A3D400DC-5C72-4B29-BA69-1EBB7AD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Gregory</dc:creator>
  <cp:keywords/>
  <dc:description/>
  <cp:lastModifiedBy>Thea Gregory</cp:lastModifiedBy>
  <cp:revision>1</cp:revision>
  <dcterms:created xsi:type="dcterms:W3CDTF">2023-03-28T16:30:00Z</dcterms:created>
  <dcterms:modified xsi:type="dcterms:W3CDTF">2023-03-28T16:41:00Z</dcterms:modified>
</cp:coreProperties>
</file>