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D005" w14:textId="2440B626" w:rsidR="00CE4F72" w:rsidRDefault="003B7180">
      <w:r>
        <w:t>March 29, 2023 – Java Project – Thea Gregory 5291240</w:t>
      </w:r>
    </w:p>
    <w:p w14:paraId="03107A59" w14:textId="4990126D" w:rsidR="003B7180" w:rsidRDefault="003B7180">
      <w:r>
        <w:t>Today I worked on the following:</w:t>
      </w:r>
    </w:p>
    <w:p w14:paraId="371FC74D" w14:textId="621CAB03" w:rsidR="003B7180" w:rsidRDefault="003B7180" w:rsidP="003B7180">
      <w:pPr>
        <w:pStyle w:val="ListParagraph"/>
        <w:numPr>
          <w:ilvl w:val="0"/>
          <w:numId w:val="1"/>
        </w:numPr>
      </w:pPr>
      <w:r>
        <w:t>Completed edit delivery guy</w:t>
      </w:r>
    </w:p>
    <w:p w14:paraId="00D96C28" w14:textId="734B56EF" w:rsidR="003B7180" w:rsidRDefault="003B7180" w:rsidP="003B7180">
      <w:pPr>
        <w:pStyle w:val="ListParagraph"/>
        <w:numPr>
          <w:ilvl w:val="0"/>
          <w:numId w:val="1"/>
        </w:numPr>
      </w:pPr>
      <w:r>
        <w:t>Completed delete delivery guy</w:t>
      </w:r>
    </w:p>
    <w:p w14:paraId="2C5308BC" w14:textId="0A73D612" w:rsidR="003B7180" w:rsidRDefault="003B7180" w:rsidP="003B7180">
      <w:pPr>
        <w:pStyle w:val="ListParagraph"/>
        <w:numPr>
          <w:ilvl w:val="0"/>
          <w:numId w:val="1"/>
        </w:numPr>
      </w:pPr>
      <w:r>
        <w:t xml:space="preserve">Worked on order food, currently creating the </w:t>
      </w:r>
      <w:proofErr w:type="spellStart"/>
      <w:r>
        <w:t>mysql</w:t>
      </w:r>
      <w:proofErr w:type="spellEnd"/>
      <w:r>
        <w:t xml:space="preserve"> queries to add order to database. MVC part completed.</w:t>
      </w:r>
    </w:p>
    <w:p w14:paraId="18E834CD" w14:textId="2CB03B4D" w:rsidR="003B7180" w:rsidRDefault="003B7180" w:rsidP="003B7180">
      <w:r>
        <w:t xml:space="preserve">It was a harder </w:t>
      </w:r>
      <w:proofErr w:type="gramStart"/>
      <w:r>
        <w:t>day,</w:t>
      </w:r>
      <w:proofErr w:type="gramEnd"/>
      <w:r>
        <w:t xml:space="preserve"> I’ve been really pushing myself to keep up and complete the project on time. I think I will, as I’m confident that I finally set up my database the right way and have the proper arrangement of foreign keys and classes needed to efficiently store the data. I feel relieved that delivery guy is done, as it was the last part of administrator left to complete. For the rest of the day, I’m going to complete order food and order history. Then I’ll move on and complete Manager, Restauranteur and Delivery. These shouldn’t take too long as the views are </w:t>
      </w:r>
      <w:proofErr w:type="gramStart"/>
      <w:r>
        <w:t>simple</w:t>
      </w:r>
      <w:proofErr w:type="gramEnd"/>
      <w:r>
        <w:t xml:space="preserve"> and the queries are pretty easy.</w:t>
      </w:r>
    </w:p>
    <w:p w14:paraId="7FDFD4C2" w14:textId="52B5DB01" w:rsidR="003B7180" w:rsidRDefault="003B7180" w:rsidP="003B7180">
      <w:r>
        <w:t>Screenshots:</w:t>
      </w:r>
    </w:p>
    <w:p w14:paraId="259F8CBB" w14:textId="391353D1" w:rsidR="003B7180" w:rsidRDefault="003B7180" w:rsidP="003B7180">
      <w:r>
        <w:t>Order food:</w:t>
      </w:r>
    </w:p>
    <w:p w14:paraId="358358E9" w14:textId="198DAB7C" w:rsidR="003B7180" w:rsidRDefault="003B7180" w:rsidP="003B7180">
      <w:r w:rsidRPr="003B7180">
        <w:drawing>
          <wp:inline distT="0" distB="0" distL="0" distR="0" wp14:anchorId="0E490EA4" wp14:editId="23C361DA">
            <wp:extent cx="5582429" cy="439163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2429" cy="4391638"/>
                    </a:xfrm>
                    <a:prstGeom prst="rect">
                      <a:avLst/>
                    </a:prstGeom>
                  </pic:spPr>
                </pic:pic>
              </a:graphicData>
            </a:graphic>
          </wp:inline>
        </w:drawing>
      </w:r>
    </w:p>
    <w:p w14:paraId="6AF86BDE" w14:textId="574F09D9" w:rsidR="003B7180" w:rsidRDefault="003B7180" w:rsidP="003B7180"/>
    <w:p w14:paraId="0E39C0BF" w14:textId="58A41CFA" w:rsidR="003B7180" w:rsidRDefault="003B7180" w:rsidP="003B7180"/>
    <w:p w14:paraId="2AF88880" w14:textId="40439F17" w:rsidR="003B7180" w:rsidRDefault="003B7180" w:rsidP="003B7180">
      <w:r>
        <w:lastRenderedPageBreak/>
        <w:t>How to get the id of the delivery guy:</w:t>
      </w:r>
    </w:p>
    <w:p w14:paraId="7D3AFE08" w14:textId="5C893B61" w:rsidR="003B7180" w:rsidRDefault="003B7180" w:rsidP="003B7180">
      <w:r w:rsidRPr="003B7180">
        <w:drawing>
          <wp:inline distT="0" distB="0" distL="0" distR="0" wp14:anchorId="17B393F1" wp14:editId="44B48619">
            <wp:extent cx="5943600" cy="2700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00655"/>
                    </a:xfrm>
                    <a:prstGeom prst="rect">
                      <a:avLst/>
                    </a:prstGeom>
                  </pic:spPr>
                </pic:pic>
              </a:graphicData>
            </a:graphic>
          </wp:inline>
        </w:drawing>
      </w:r>
    </w:p>
    <w:p w14:paraId="17B7F153" w14:textId="06B1C503" w:rsidR="003B7180" w:rsidRDefault="003B7180" w:rsidP="003B7180"/>
    <w:p w14:paraId="6CDFBEFB" w14:textId="0151D724" w:rsidR="003B7180" w:rsidRDefault="003B7180" w:rsidP="003B7180">
      <w:r>
        <w:t>Delete Delivery Guy:</w:t>
      </w:r>
    </w:p>
    <w:p w14:paraId="3BB74324" w14:textId="49AF3BC7" w:rsidR="003B7180" w:rsidRDefault="003B7180" w:rsidP="003B7180">
      <w:r w:rsidRPr="003B7180">
        <w:drawing>
          <wp:inline distT="0" distB="0" distL="0" distR="0" wp14:anchorId="677C2156" wp14:editId="2017BCB5">
            <wp:extent cx="4534533" cy="437258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4533" cy="4372585"/>
                    </a:xfrm>
                    <a:prstGeom prst="rect">
                      <a:avLst/>
                    </a:prstGeom>
                  </pic:spPr>
                </pic:pic>
              </a:graphicData>
            </a:graphic>
          </wp:inline>
        </w:drawing>
      </w:r>
    </w:p>
    <w:p w14:paraId="62951AD5" w14:textId="557CAF05" w:rsidR="003B7180" w:rsidRDefault="003B7180" w:rsidP="003B7180">
      <w:r>
        <w:lastRenderedPageBreak/>
        <w:t>Beginning of code to add new order:</w:t>
      </w:r>
    </w:p>
    <w:p w14:paraId="2B53393F" w14:textId="631DCE70" w:rsidR="003B7180" w:rsidRDefault="003B7180" w:rsidP="003B7180">
      <w:r w:rsidRPr="003B7180">
        <w:drawing>
          <wp:inline distT="0" distB="0" distL="0" distR="0" wp14:anchorId="09859108" wp14:editId="64199A6C">
            <wp:extent cx="5249008" cy="5115639"/>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9008" cy="5115639"/>
                    </a:xfrm>
                    <a:prstGeom prst="rect">
                      <a:avLst/>
                    </a:prstGeom>
                  </pic:spPr>
                </pic:pic>
              </a:graphicData>
            </a:graphic>
          </wp:inline>
        </w:drawing>
      </w:r>
    </w:p>
    <w:sectPr w:rsidR="003B7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E5DC5"/>
    <w:multiLevelType w:val="hybridMultilevel"/>
    <w:tmpl w:val="202E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0300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80"/>
    <w:rsid w:val="00352906"/>
    <w:rsid w:val="003B7180"/>
    <w:rsid w:val="006D159A"/>
    <w:rsid w:val="007B7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E4F2"/>
  <w15:chartTrackingRefBased/>
  <w15:docId w15:val="{2A7C420C-01CF-4ED8-A2CB-538ED2224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Gregory</dc:creator>
  <cp:keywords/>
  <dc:description/>
  <cp:lastModifiedBy>Thea Gregory</cp:lastModifiedBy>
  <cp:revision>1</cp:revision>
  <dcterms:created xsi:type="dcterms:W3CDTF">2023-03-29T16:21:00Z</dcterms:created>
  <dcterms:modified xsi:type="dcterms:W3CDTF">2023-03-29T16:31:00Z</dcterms:modified>
</cp:coreProperties>
</file>