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37D4D" w14:textId="2DE87A7A" w:rsidR="00CE4F72" w:rsidRDefault="00295009">
      <w:r>
        <w:t>Thea Gregory 5291240  -- Java Project Final Report</w:t>
      </w:r>
    </w:p>
    <w:p w14:paraId="4AAF64E0" w14:textId="425B1E13" w:rsidR="00295009" w:rsidRDefault="00295009" w:rsidP="00295009">
      <w:pPr>
        <w:pStyle w:val="Title"/>
      </w:pPr>
      <w:r>
        <w:t>Introduction</w:t>
      </w:r>
    </w:p>
    <w:p w14:paraId="3C9DA208" w14:textId="065DF2AA" w:rsidR="00295009" w:rsidRDefault="00295009" w:rsidP="00295009"/>
    <w:p w14:paraId="5D330A7F" w14:textId="36ED5E1B" w:rsidR="00295009" w:rsidRDefault="00295009" w:rsidP="00295009">
      <w:r>
        <w:t>This project was intended to create an application to manage a restaurants, clients, orders, and deliveries. It is interconnected and runs on using the powerful MVC system and OOP concepts. It was highly complex, and required fine attention to detail and a great amount of resourcefulness to complete.</w:t>
      </w:r>
    </w:p>
    <w:p w14:paraId="4B3FF984" w14:textId="1FA80F28" w:rsidR="00295009" w:rsidRDefault="00295009" w:rsidP="00295009">
      <w:r>
        <w:t>This report chronicles the creation of this project. It includes class diagrams, screenshots, and my own thoughts about the three week design and building process. In this report I hope to show my diligence and hard work. This project was one of the most complex problems I’ve ever had to solve, and I want to document it as such.</w:t>
      </w:r>
    </w:p>
    <w:p w14:paraId="0D5A3C50" w14:textId="5AE98BF5" w:rsidR="00295009" w:rsidRDefault="00295009" w:rsidP="00295009">
      <w:pPr>
        <w:pStyle w:val="Title"/>
      </w:pPr>
      <w:r>
        <w:t>Analyzing the Project</w:t>
      </w:r>
    </w:p>
    <w:p w14:paraId="4CAB2F50" w14:textId="5E42ECD2" w:rsidR="00295009" w:rsidRDefault="00295009" w:rsidP="00295009"/>
    <w:p w14:paraId="48842F8C" w14:textId="6CFC2F96" w:rsidR="00295009" w:rsidRDefault="00295009" w:rsidP="00295009">
      <w:r>
        <w:t>My plan was to do one use case at a time. I began with Login at the suggestion of the instructor. It gave me a feel for the MVC logic and let me create a look and feel for the SWAG portion of the project. I only moved on to another use case when the one before was completed to my satisfaction. I used a MySQL database to store and manage my data because I was familiar with it, and I enjoy working with it.</w:t>
      </w:r>
    </w:p>
    <w:p w14:paraId="21BA77F8" w14:textId="09991CEB" w:rsidR="00D2482B" w:rsidRDefault="00D2482B" w:rsidP="00295009"/>
    <w:p w14:paraId="51F72336" w14:textId="67D52872" w:rsidR="00D2482B" w:rsidRDefault="00D2482B" w:rsidP="00295009">
      <w:r>
        <w:t>Class Diagram attached with this report due to size. Each use case is its own MVC unit and there are multiple pages of UML diagrams.</w:t>
      </w:r>
    </w:p>
    <w:p w14:paraId="777D8304" w14:textId="44ED6DBE" w:rsidR="00D2482B" w:rsidRDefault="00D2482B" w:rsidP="00D2482B">
      <w:pPr>
        <w:pStyle w:val="Title"/>
      </w:pPr>
      <w:r>
        <w:t>Implementation of the Project</w:t>
      </w:r>
    </w:p>
    <w:p w14:paraId="6397E352" w14:textId="54F89DB3" w:rsidR="00D2482B" w:rsidRDefault="00D2482B" w:rsidP="00D2482B"/>
    <w:p w14:paraId="60C6BEDB" w14:textId="618D2E7E" w:rsidR="00D2482B" w:rsidRDefault="00D2482B" w:rsidP="00D2482B">
      <w:r>
        <w:t>I began by spending the first two days of the project planning and drawing UML diagrams. I also planned my database and what needed to be in it. This helped me greatly because I had a clear image in my head of what was needed to move forward with the project and what it would entail.</w:t>
      </w:r>
    </w:p>
    <w:p w14:paraId="003D7BF5" w14:textId="07A1FA84" w:rsidR="00D2482B" w:rsidRDefault="00D2482B" w:rsidP="00D2482B">
      <w:r>
        <w:t>After login, I worked on adding/editing/deleting a client, because of its simplicity. I wanted to practice my MVC skills, as I was not confident in them at first. I spent a good deal of time doing research, as a great deal of this project resembles itself.</w:t>
      </w:r>
    </w:p>
    <w:p w14:paraId="6C145029" w14:textId="32737E8D" w:rsidR="00D2482B" w:rsidRDefault="00D2482B" w:rsidP="00D2482B">
      <w:r>
        <w:t>I enjoyed working on my DBManager class, which holds all of my database related functions. It was incredible to see what I learned, as I’d had to teach myself how to operate mysql in Java from online resources. The longest part were the add/edit/delete restaurant use cases, as the comboboxes took quite a bit of time to validate and arrange in the view and controller. The model also had quite a big of logic in it that needed to be kept comprehensible.</w:t>
      </w:r>
    </w:p>
    <w:p w14:paraId="13CAC855" w14:textId="6496F4E5" w:rsidR="00D2482B" w:rsidRDefault="00D2482B" w:rsidP="00D2482B">
      <w:r>
        <w:lastRenderedPageBreak/>
        <w:t>I began to pick up speed at the end, as I became familiar with JTables. I taught myself how to user ListSelectionListeners, so I wouldn’t need an extra button to make selections from the JTable. It is much cleaner and more efficient. There was a bit of a learning curve, but I was able to pull it off.</w:t>
      </w:r>
    </w:p>
    <w:p w14:paraId="7BC4341E" w14:textId="4B4B1485" w:rsidR="00D2482B" w:rsidRDefault="00D2482B" w:rsidP="00D2482B">
      <w:r w:rsidRPr="00D2482B">
        <w:rPr>
          <w:rStyle w:val="TitleChar"/>
        </w:rPr>
        <w:t>Screenshots</w:t>
      </w:r>
      <w:r>
        <w:t>:</w:t>
      </w:r>
    </w:p>
    <w:p w14:paraId="1A5F1DD7" w14:textId="7ADA8965" w:rsidR="00DC1EFB" w:rsidRDefault="00DC1EFB" w:rsidP="00D2482B">
      <w:r>
        <w:t>Some UML (complete file to be attached)</w:t>
      </w:r>
    </w:p>
    <w:p w14:paraId="4246BA11" w14:textId="2CD5EC3E" w:rsidR="00D2482B" w:rsidRDefault="00DC1EFB" w:rsidP="00D2482B">
      <w:r w:rsidRPr="000F036B">
        <w:rPr>
          <w:noProof/>
        </w:rPr>
        <w:drawing>
          <wp:inline distT="0" distB="0" distL="0" distR="0" wp14:anchorId="094A6F53" wp14:editId="7E562EB7">
            <wp:extent cx="5943600" cy="27268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C670" w14:textId="4C946802" w:rsidR="00DC1EFB" w:rsidRDefault="00DC1EFB" w:rsidP="00D2482B"/>
    <w:p w14:paraId="746703C4" w14:textId="125FD2EB" w:rsidR="00DC1EFB" w:rsidRDefault="00DC1EFB" w:rsidP="00D2482B">
      <w:r>
        <w:t>An example of my username validation feature:</w:t>
      </w:r>
    </w:p>
    <w:p w14:paraId="012B2A96" w14:textId="46A87E91" w:rsidR="00DC1EFB" w:rsidRDefault="00DC1EFB" w:rsidP="00D2482B">
      <w:r w:rsidRPr="000409CA">
        <w:rPr>
          <w:noProof/>
        </w:rPr>
        <w:drawing>
          <wp:inline distT="0" distB="0" distL="0" distR="0" wp14:anchorId="4DFD953C" wp14:editId="0A12C159">
            <wp:extent cx="5153025" cy="31474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7294" cy="315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5E30" w14:textId="12E7153F" w:rsidR="00DC1EFB" w:rsidRDefault="00DC1EFB" w:rsidP="00D2482B">
      <w:r>
        <w:lastRenderedPageBreak/>
        <w:t>A code sample for my early validation methods:</w:t>
      </w:r>
    </w:p>
    <w:p w14:paraId="4626CD4E" w14:textId="3A03AAE2" w:rsidR="00DC1EFB" w:rsidRDefault="00DC1EFB" w:rsidP="00D2482B">
      <w:r w:rsidRPr="000409CA">
        <w:rPr>
          <w:noProof/>
        </w:rPr>
        <w:drawing>
          <wp:inline distT="0" distB="0" distL="0" distR="0" wp14:anchorId="4486044E" wp14:editId="21E06EB4">
            <wp:extent cx="5943600" cy="36302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827C" w14:textId="1974ACF6" w:rsidR="00DC1EFB" w:rsidRDefault="00DC1EFB" w:rsidP="00D2482B">
      <w:r>
        <w:t>Actionlisteners!</w:t>
      </w:r>
    </w:p>
    <w:p w14:paraId="2C1C07E6" w14:textId="0782C4FE" w:rsidR="00DC1EFB" w:rsidRDefault="00DC1EFB" w:rsidP="00D2482B">
      <w:r w:rsidRPr="000409CA">
        <w:rPr>
          <w:noProof/>
        </w:rPr>
        <w:drawing>
          <wp:inline distT="0" distB="0" distL="0" distR="0" wp14:anchorId="6E9E2243" wp14:editId="16E26D2B">
            <wp:extent cx="5019675" cy="37781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6514" cy="378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C0ADB" w14:textId="348E8774" w:rsidR="00DC1EFB" w:rsidRDefault="00DC1EFB" w:rsidP="00D2482B">
      <w:r>
        <w:lastRenderedPageBreak/>
        <w:t>The check username DB function:</w:t>
      </w:r>
    </w:p>
    <w:p w14:paraId="5AEF31D9" w14:textId="4149310F" w:rsidR="00DC1EFB" w:rsidRDefault="00DC1EFB" w:rsidP="00D2482B">
      <w:r w:rsidRPr="00D5553B">
        <w:rPr>
          <w:noProof/>
        </w:rPr>
        <w:drawing>
          <wp:inline distT="0" distB="0" distL="0" distR="0" wp14:anchorId="3AEF008F" wp14:editId="3E5AED2A">
            <wp:extent cx="5943600" cy="2651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ED42" w14:textId="6338D620" w:rsidR="00DC1EFB" w:rsidRDefault="00DC1EFB" w:rsidP="00D2482B">
      <w:r>
        <w:t>DB Code to populate textboxes in the edit client window:</w:t>
      </w:r>
    </w:p>
    <w:p w14:paraId="167B6A23" w14:textId="2C007D87" w:rsidR="00DC1EFB" w:rsidRDefault="00DC1EFB" w:rsidP="00D2482B">
      <w:r w:rsidRPr="00525459">
        <w:rPr>
          <w:noProof/>
        </w:rPr>
        <w:drawing>
          <wp:inline distT="0" distB="0" distL="0" distR="0" wp14:anchorId="74685093" wp14:editId="5800A681">
            <wp:extent cx="5943600" cy="30041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BB3E" w14:textId="77777777" w:rsidR="00DC1EFB" w:rsidRDefault="00DC1EFB" w:rsidP="00D2482B"/>
    <w:p w14:paraId="0B531544" w14:textId="77777777" w:rsidR="00DC1EFB" w:rsidRDefault="00DC1EFB" w:rsidP="00D2482B"/>
    <w:p w14:paraId="3BCE4058" w14:textId="77777777" w:rsidR="00DC1EFB" w:rsidRDefault="00DC1EFB" w:rsidP="00D2482B"/>
    <w:p w14:paraId="498C4E5D" w14:textId="77777777" w:rsidR="00DC1EFB" w:rsidRDefault="00DC1EFB" w:rsidP="00D2482B"/>
    <w:p w14:paraId="767A7784" w14:textId="77777777" w:rsidR="00DC1EFB" w:rsidRDefault="00DC1EFB" w:rsidP="00D2482B"/>
    <w:p w14:paraId="0AAE3E4D" w14:textId="77777777" w:rsidR="00DC1EFB" w:rsidRDefault="00DC1EFB" w:rsidP="00D2482B"/>
    <w:p w14:paraId="29DC75A4" w14:textId="5998CE9D" w:rsidR="00DC1EFB" w:rsidRDefault="00DC1EFB" w:rsidP="00D2482B">
      <w:r>
        <w:lastRenderedPageBreak/>
        <w:t>Comboboxes for opening hours!</w:t>
      </w:r>
    </w:p>
    <w:p w14:paraId="1A7C91BA" w14:textId="37DA8AE0" w:rsidR="00DC1EFB" w:rsidRDefault="00DC1EFB" w:rsidP="00D2482B">
      <w:r w:rsidRPr="002E07FC">
        <w:rPr>
          <w:noProof/>
        </w:rPr>
        <w:drawing>
          <wp:inline distT="0" distB="0" distL="0" distR="0" wp14:anchorId="71BDAF6A" wp14:editId="7419935B">
            <wp:extent cx="4088898" cy="363855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5227" cy="367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930F" w14:textId="637BDFDE" w:rsidR="00DC1EFB" w:rsidRDefault="00DC1EFB" w:rsidP="00D2482B">
      <w:r>
        <w:t>Combobox validation:</w:t>
      </w:r>
    </w:p>
    <w:p w14:paraId="224825B0" w14:textId="1B1E535B" w:rsidR="00DC1EFB" w:rsidRDefault="00DC1EFB" w:rsidP="00D2482B">
      <w:r w:rsidRPr="002E07FC">
        <w:rPr>
          <w:noProof/>
        </w:rPr>
        <w:drawing>
          <wp:inline distT="0" distB="0" distL="0" distR="0" wp14:anchorId="0DDA4AE6" wp14:editId="0E8EE61B">
            <wp:extent cx="5943600" cy="1280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90B7" w14:textId="0F820A25" w:rsidR="00DC1EFB" w:rsidRDefault="00DC1EFB" w:rsidP="00D2482B"/>
    <w:p w14:paraId="0ACBDF0C" w14:textId="4A388C47" w:rsidR="00DC1EFB" w:rsidRDefault="00DC1EFB" w:rsidP="00D2482B"/>
    <w:p w14:paraId="766A4D1E" w14:textId="671D631E" w:rsidR="00DC1EFB" w:rsidRDefault="00DC1EFB" w:rsidP="00D2482B"/>
    <w:p w14:paraId="6D707367" w14:textId="0E0819C7" w:rsidR="00DC1EFB" w:rsidRDefault="00DC1EFB" w:rsidP="00D2482B"/>
    <w:p w14:paraId="67D1955F" w14:textId="6E5C528C" w:rsidR="00DC1EFB" w:rsidRDefault="00DC1EFB" w:rsidP="00D2482B"/>
    <w:p w14:paraId="66D7BA6B" w14:textId="7D179AEC" w:rsidR="00DC1EFB" w:rsidRDefault="00DC1EFB" w:rsidP="00D2482B"/>
    <w:p w14:paraId="0D9F39D6" w14:textId="307A8203" w:rsidR="00DC1EFB" w:rsidRDefault="00DC1EFB" w:rsidP="00D2482B"/>
    <w:p w14:paraId="66DA7A90" w14:textId="669CDF78" w:rsidR="00DC1EFB" w:rsidRDefault="00DC1EFB" w:rsidP="00D2482B"/>
    <w:p w14:paraId="641B691E" w14:textId="0A9C87C8" w:rsidR="00DC1EFB" w:rsidRDefault="00DC1EFB" w:rsidP="00D2482B"/>
    <w:p w14:paraId="3211BC01" w14:textId="3833FEE0" w:rsidR="00DC1EFB" w:rsidRDefault="00DC1EFB" w:rsidP="00D2482B">
      <w:r>
        <w:lastRenderedPageBreak/>
        <w:t>A sample from the restaurants table:</w:t>
      </w:r>
    </w:p>
    <w:p w14:paraId="2EDD5750" w14:textId="4E3E2F1B" w:rsidR="00DC1EFB" w:rsidRDefault="00DC1EFB" w:rsidP="00D2482B">
      <w:r w:rsidRPr="00E31816">
        <w:rPr>
          <w:noProof/>
        </w:rPr>
        <w:drawing>
          <wp:inline distT="0" distB="0" distL="0" distR="0" wp14:anchorId="42A20B4E" wp14:editId="5D9889C6">
            <wp:extent cx="3771900" cy="47245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8514" cy="473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93B5" w14:textId="7861F805" w:rsidR="00DC1EFB" w:rsidRDefault="00DC1EFB" w:rsidP="00D2482B">
      <w:r>
        <w:t>The constructor for the Edit Client use case</w:t>
      </w:r>
    </w:p>
    <w:p w14:paraId="6174D971" w14:textId="3F02C6AA" w:rsidR="00DC1EFB" w:rsidRDefault="00DC1EFB" w:rsidP="00D2482B">
      <w:r w:rsidRPr="00843239">
        <w:rPr>
          <w:noProof/>
        </w:rPr>
        <w:drawing>
          <wp:inline distT="0" distB="0" distL="0" distR="0" wp14:anchorId="12087577" wp14:editId="09AFF97C">
            <wp:extent cx="5943600" cy="24123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3F92" w14:textId="676FBFBE" w:rsidR="00DC1EFB" w:rsidRDefault="00DC1EFB" w:rsidP="00D2482B"/>
    <w:p w14:paraId="451BD7F4" w14:textId="1E51F65E" w:rsidR="00DC1EFB" w:rsidRDefault="00DC1EFB" w:rsidP="00D2482B">
      <w:r>
        <w:lastRenderedPageBreak/>
        <w:t>Create Menu, with JTables</w:t>
      </w:r>
    </w:p>
    <w:p w14:paraId="49652A9F" w14:textId="2F303C7F" w:rsidR="00DC1EFB" w:rsidRDefault="00DC1EFB" w:rsidP="00D2482B">
      <w:r w:rsidRPr="003F4D28">
        <w:rPr>
          <w:noProof/>
        </w:rPr>
        <w:drawing>
          <wp:inline distT="0" distB="0" distL="0" distR="0" wp14:anchorId="0FE25521" wp14:editId="5846CCEB">
            <wp:extent cx="5943600" cy="41662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A7E8" w14:textId="1D7C480B" w:rsidR="00DC1EFB" w:rsidRDefault="00DC1EFB" w:rsidP="00D2482B">
      <w:r>
        <w:t>Code to display the restaurant’s menu in the right screen:</w:t>
      </w:r>
    </w:p>
    <w:p w14:paraId="43E48093" w14:textId="6139FB5B" w:rsidR="00DC1EFB" w:rsidRDefault="00DC1EFB" w:rsidP="00D2482B">
      <w:r w:rsidRPr="003F4D28">
        <w:rPr>
          <w:noProof/>
        </w:rPr>
        <w:drawing>
          <wp:inline distT="0" distB="0" distL="0" distR="0" wp14:anchorId="720F990D" wp14:editId="5B6F8B25">
            <wp:extent cx="4705350" cy="284583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6652" cy="285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C800" w14:textId="542E9F61" w:rsidR="00DC1EFB" w:rsidRDefault="00DC1EFB" w:rsidP="00D2482B"/>
    <w:p w14:paraId="1BA53969" w14:textId="59BBB5A8" w:rsidR="00DC1EFB" w:rsidRDefault="00DC1EFB" w:rsidP="00D2482B">
      <w:r>
        <w:lastRenderedPageBreak/>
        <w:t>Create Order</w:t>
      </w:r>
    </w:p>
    <w:p w14:paraId="1134CD0B" w14:textId="05904139" w:rsidR="00DC1EFB" w:rsidRDefault="00DC1EFB" w:rsidP="00D2482B">
      <w:r w:rsidRPr="00AF2A66">
        <w:rPr>
          <w:noProof/>
        </w:rPr>
        <w:drawing>
          <wp:inline distT="0" distB="0" distL="0" distR="0" wp14:anchorId="0330A86C" wp14:editId="7CB9F8F1">
            <wp:extent cx="4905375" cy="387789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8940" cy="388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E214" w14:textId="14AB9922" w:rsidR="00DC1EFB" w:rsidRDefault="00DC1EFB" w:rsidP="00D2482B">
      <w:r>
        <w:t>Delete Delivery Guy:</w:t>
      </w:r>
    </w:p>
    <w:p w14:paraId="161E585D" w14:textId="244AA23A" w:rsidR="00DC1EFB" w:rsidRDefault="00DC1EFB" w:rsidP="00D2482B">
      <w:r w:rsidRPr="003B7180">
        <w:rPr>
          <w:noProof/>
        </w:rPr>
        <w:drawing>
          <wp:inline distT="0" distB="0" distL="0" distR="0" wp14:anchorId="57FB95D4" wp14:editId="35233F92">
            <wp:extent cx="3676650" cy="354534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1206" cy="354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4AE8" w14:textId="702B9FD6" w:rsidR="00DC1EFB" w:rsidRDefault="00DC1EFB" w:rsidP="00D2482B">
      <w:r>
        <w:lastRenderedPageBreak/>
        <w:t>Add new Order code:</w:t>
      </w:r>
    </w:p>
    <w:p w14:paraId="549FB792" w14:textId="07491D48" w:rsidR="00DC1EFB" w:rsidRDefault="00DC1EFB" w:rsidP="00D2482B">
      <w:r w:rsidRPr="003B7180">
        <w:rPr>
          <w:noProof/>
        </w:rPr>
        <w:drawing>
          <wp:inline distT="0" distB="0" distL="0" distR="0" wp14:anchorId="0648239E" wp14:editId="188B0EBC">
            <wp:extent cx="5249008" cy="5115639"/>
            <wp:effectExtent l="0" t="0" r="889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0A3B" w14:textId="45964051" w:rsidR="00DC1EFB" w:rsidRDefault="00DC1EFB" w:rsidP="00D2482B"/>
    <w:p w14:paraId="302E36D2" w14:textId="77F9F67E" w:rsidR="00DC1EFB" w:rsidRDefault="00DC1EFB" w:rsidP="00D2482B"/>
    <w:p w14:paraId="4B7248AB" w14:textId="7A5A9C90" w:rsidR="00DC1EFB" w:rsidRDefault="00DC1EFB" w:rsidP="00D2482B"/>
    <w:p w14:paraId="0135355B" w14:textId="714C8D0B" w:rsidR="00DC1EFB" w:rsidRDefault="00DC1EFB" w:rsidP="00D2482B"/>
    <w:p w14:paraId="20CBC68D" w14:textId="448CCF49" w:rsidR="00DC1EFB" w:rsidRDefault="00DC1EFB" w:rsidP="00D2482B"/>
    <w:p w14:paraId="68F908F8" w14:textId="34DA100D" w:rsidR="00DC1EFB" w:rsidRDefault="00DC1EFB" w:rsidP="00D2482B"/>
    <w:p w14:paraId="2CA6832A" w14:textId="0B029DD4" w:rsidR="00DC1EFB" w:rsidRDefault="00DC1EFB" w:rsidP="00D2482B"/>
    <w:p w14:paraId="7E6D90FF" w14:textId="4C6095AD" w:rsidR="00DC1EFB" w:rsidRDefault="00DC1EFB" w:rsidP="00D2482B"/>
    <w:p w14:paraId="305ADE3F" w14:textId="290CECE8" w:rsidR="00DC1EFB" w:rsidRDefault="00DC1EFB" w:rsidP="00D2482B"/>
    <w:p w14:paraId="6FE947D6" w14:textId="5A5DA57B" w:rsidR="00DC1EFB" w:rsidRDefault="00DC1EFB" w:rsidP="00DC1EFB">
      <w:pPr>
        <w:pStyle w:val="Title"/>
      </w:pPr>
      <w:r>
        <w:lastRenderedPageBreak/>
        <w:t>What Happened Throughout the Project?</w:t>
      </w:r>
    </w:p>
    <w:p w14:paraId="55A2564B" w14:textId="4FD569B1" w:rsidR="00DC1EFB" w:rsidRDefault="00DC1EFB" w:rsidP="00DC1EFB"/>
    <w:p w14:paraId="49447B19" w14:textId="125725B6" w:rsidR="00DC1EFB" w:rsidRDefault="00402125" w:rsidP="00DC1EFB">
      <w:r>
        <w:t xml:space="preserve">I learned a great deal. There was frustration, and there was triumph. I found that I could be self-reliant, and gained a great deal more confidence in my abilities as a programmer. I struggled, and spent time searching the Internet for hints and solutions. I read documentation. I experimented. I can now enter a foreign key from memory and handle a database with many tables. </w:t>
      </w:r>
    </w:p>
    <w:p w14:paraId="344E66B3" w14:textId="537DB8ED" w:rsidR="00402125" w:rsidRDefault="00402125" w:rsidP="00402125">
      <w:pPr>
        <w:pStyle w:val="Title"/>
      </w:pPr>
      <w:r>
        <w:t>Problem, Encounter, Solution?</w:t>
      </w:r>
    </w:p>
    <w:p w14:paraId="192C3AF6" w14:textId="50DEA132" w:rsidR="00402125" w:rsidRDefault="00402125" w:rsidP="00402125"/>
    <w:p w14:paraId="07DACCFD" w14:textId="52AC8E5F" w:rsidR="00402125" w:rsidRDefault="00402125" w:rsidP="00402125">
      <w:r>
        <w:t>I hit many problems along the way. Here is a sampling:</w:t>
      </w:r>
    </w:p>
    <w:p w14:paraId="40DEAD06" w14:textId="4DB4E149" w:rsidR="00402125" w:rsidRDefault="00402125" w:rsidP="00402125">
      <w:pPr>
        <w:pStyle w:val="ListParagraph"/>
        <w:numPr>
          <w:ilvl w:val="0"/>
          <w:numId w:val="1"/>
        </w:numPr>
      </w:pPr>
      <w:r>
        <w:t>I had issues with brackets sometimes. I’d have code outside of its scope and then wonder why it wouldn’t work. The debugger was very well used during this project.</w:t>
      </w:r>
    </w:p>
    <w:p w14:paraId="2F3386C3" w14:textId="7A6D942B" w:rsidR="00402125" w:rsidRDefault="00402125" w:rsidP="00402125">
      <w:pPr>
        <w:pStyle w:val="ListParagraph"/>
        <w:numPr>
          <w:ilvl w:val="0"/>
          <w:numId w:val="1"/>
        </w:numPr>
      </w:pPr>
      <w:r>
        <w:t>JTables have a learning curve. I spent a lot of time reading Oracle’s documentation and Stack Overflow to get the hang of it.</w:t>
      </w:r>
    </w:p>
    <w:p w14:paraId="58DA4050" w14:textId="6763A29C" w:rsidR="00402125" w:rsidRDefault="00402125" w:rsidP="00402125">
      <w:pPr>
        <w:pStyle w:val="ListParagraph"/>
        <w:numPr>
          <w:ilvl w:val="0"/>
          <w:numId w:val="1"/>
        </w:numPr>
      </w:pPr>
      <w:r>
        <w:t>Starting out, I was still having trouble with the concept of MVC. With some exposure and starting small, as well as some reading on the internet I was able to understand the concept.</w:t>
      </w:r>
    </w:p>
    <w:p w14:paraId="746221C5" w14:textId="53C1B6B0" w:rsidR="00402125" w:rsidRDefault="00402125" w:rsidP="00402125">
      <w:pPr>
        <w:pStyle w:val="ListParagraph"/>
        <w:numPr>
          <w:ilvl w:val="0"/>
          <w:numId w:val="1"/>
        </w:numPr>
      </w:pPr>
      <w:r>
        <w:t>I forgot to set one table to InnoDB, and realized my mistake when I googled error 1215.</w:t>
      </w:r>
    </w:p>
    <w:p w14:paraId="498A62F1" w14:textId="0E521145" w:rsidR="00402125" w:rsidRDefault="00402125" w:rsidP="00402125">
      <w:pPr>
        <w:pStyle w:val="ListParagraph"/>
        <w:numPr>
          <w:ilvl w:val="0"/>
          <w:numId w:val="1"/>
        </w:numPr>
      </w:pPr>
      <w:r>
        <w:t>JTextArea formatting can be challenging if you’re not used to working with them. It also helps to name them properly.</w:t>
      </w:r>
    </w:p>
    <w:p w14:paraId="7D6D2C73" w14:textId="2BA3A781" w:rsidR="00402125" w:rsidRDefault="00402125" w:rsidP="00402125">
      <w:pPr>
        <w:pStyle w:val="ListParagraph"/>
        <w:numPr>
          <w:ilvl w:val="0"/>
          <w:numId w:val="1"/>
        </w:numPr>
      </w:pPr>
      <w:r>
        <w:t>Reading the use cases is essential, as the provided guide images often lacked complete information and it can be easy to be put into a false sense of security.</w:t>
      </w:r>
    </w:p>
    <w:p w14:paraId="405DC6D2" w14:textId="44E34BB2" w:rsidR="00402125" w:rsidRDefault="00402125" w:rsidP="00402125">
      <w:pPr>
        <w:pStyle w:val="ListParagraph"/>
        <w:numPr>
          <w:ilvl w:val="0"/>
          <w:numId w:val="1"/>
        </w:numPr>
      </w:pPr>
      <w:r>
        <w:t>Manage your alertness and fatigue because it will slow you down. Rest and take care of yourself!</w:t>
      </w:r>
    </w:p>
    <w:p w14:paraId="5EDBD456" w14:textId="242A6F3C" w:rsidR="00402125" w:rsidRDefault="00402125" w:rsidP="00402125"/>
    <w:p w14:paraId="0AFA1E20" w14:textId="78325BED" w:rsidR="00C7588B" w:rsidRDefault="00C7588B" w:rsidP="00C7588B">
      <w:pPr>
        <w:pStyle w:val="Title"/>
      </w:pPr>
      <w:r>
        <w:t>Conclusion</w:t>
      </w:r>
    </w:p>
    <w:p w14:paraId="3EFD921A" w14:textId="20DAC4CA" w:rsidR="00C7588B" w:rsidRDefault="00C7588B" w:rsidP="00C7588B"/>
    <w:p w14:paraId="03BC4EF4" w14:textId="195BA382" w:rsidR="00C7588B" w:rsidRDefault="00C7588B" w:rsidP="00C7588B">
      <w:r>
        <w:t>I finished the project. I would have liked more time to give it more polish, but it works and the look is decent. It was a sprint to the finish and a very challenging undertaking, but I’m glad I stuck it out and completed it.</w:t>
      </w:r>
    </w:p>
    <w:p w14:paraId="6B9C70A4" w14:textId="75E9E40E" w:rsidR="00C7588B" w:rsidRPr="00C7588B" w:rsidRDefault="00C7588B" w:rsidP="00C7588B">
      <w:r>
        <w:t>I would have spent less time on the UML and dove into the use cases a day earlier. That would have given me more time to finish and made the final week less intense. I devoted a lot of time and energy to this project, but I would like to be more efficient and fast in the future. I’m a slow coder and it showed in this project.</w:t>
      </w:r>
    </w:p>
    <w:p w14:paraId="6E3C3516" w14:textId="77777777" w:rsidR="00DC1EFB" w:rsidRPr="00D2482B" w:rsidRDefault="00DC1EFB" w:rsidP="00D2482B"/>
    <w:sectPr w:rsidR="00DC1EFB" w:rsidRPr="00D24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8115E"/>
    <w:multiLevelType w:val="hybridMultilevel"/>
    <w:tmpl w:val="F9AC0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812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09"/>
    <w:rsid w:val="00295009"/>
    <w:rsid w:val="00352906"/>
    <w:rsid w:val="00402125"/>
    <w:rsid w:val="007B7225"/>
    <w:rsid w:val="009243E5"/>
    <w:rsid w:val="00C7588B"/>
    <w:rsid w:val="00D2482B"/>
    <w:rsid w:val="00DC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16902"/>
  <w15:chartTrackingRefBased/>
  <w15:docId w15:val="{0346A310-C197-40BA-869C-36E8316B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50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2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Gregory</dc:creator>
  <cp:keywords/>
  <dc:description/>
  <cp:lastModifiedBy>Thea Gregory</cp:lastModifiedBy>
  <cp:revision>2</cp:revision>
  <dcterms:created xsi:type="dcterms:W3CDTF">2023-03-31T05:41:00Z</dcterms:created>
  <dcterms:modified xsi:type="dcterms:W3CDTF">2023-03-31T06:25:00Z</dcterms:modified>
</cp:coreProperties>
</file>