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88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PB Health Hospital</w:t>
      </w:r>
      <w:r>
        <w:rPr>
          <w:rFonts w:ascii="Arial" w:cs="Arial" w:eastAsia="Arial" w:hAnsi="Arial"/>
          <w:b/>
          <w:bCs/>
          <w:color w:val="EA4722"/>
          <w:sz w:val="44"/>
          <w:szCs w:val="44"/>
        </w:rPr>
        <w:t xml:space="preserve">  Advisor Playbook</w:t>
      </w:r>
    </w:p>
    <w:p>
      <w:pPr>
        <w:spacing w:after="60" w:before="0" w:line="288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How to pitch Policybazaar's own hospital on every health call. Built from 15,000+ real calls, Sep - Oct 2026.</w:t>
      </w:r>
    </w:p>
    <w:p>
      <w:pPr>
        <w:spacing w:after="240" w:before="0" w:line="288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Version 2  ·  21 Oct 2026  ·  For Health Sales advisors, TLs and AMs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1. What the calls tell us</w:t>
      </w:r>
    </w:p>
    <w:p>
      <w:pPr>
        <w:spacing w:after="120" w:before="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We read 6,378 Gurgaon FF calls (8 Sep - 20 Oct) and 9,770 health sales calls from across India (30 Sep - 20 Oct 2026). This is what advisors actually say about the hospital today.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 in 10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Gurgaon calls that actually mention the hospital (41.8%). The current tracker reports 65% because it counts words like "discount" and "claims" that come up on almost every insurance call.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78%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 pitches never say what the hospital treats. Another 18% describe it only as OPD or consultation discounts.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3%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 pitches mention salaried doctors. 2% mention no waiting / online booking, 1% the family discount.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47%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 pitches name MG Road. 26% just say "Gurgaon", 21% name no place at all, and 11% mention Noida, which is not open yet.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33%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 pitches go to customers outside Delhi NCR, who cannot easily visit.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4%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 pitches get any question back. In 110 of the 131 calls with a question, it was "Kahan hai?".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29%</w:t>
            </w:r>
          </w:p>
        </w:tc>
        <w:tc>
          <w:tcPr>
            <w:tcW w:type="dxa" w:w="8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of pitches quote a discount, but the numbers vary (25%, 30%, 50%, 75%, "free"). 24% talk about hospitals "coming soon".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1589F" w:sz="18"/>
              <w:bottom w:val="none" w:color="FFFFFF" w:sz="0"/>
              <w:right w:val="none" w:color="FFFFFF" w:sz="0"/>
            </w:tcBorders>
            <w:shd w:fill="E6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1589F"/>
                <w:sz w:val="21"/>
                <w:szCs w:val="21"/>
              </w:rPr>
              <w:t xml:space="preserve">The fix: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say the full pitch, the same way, on every call. The script and the five points below are built from what the best advisors already say.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2. The 30-second pitch</w:t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Say it word for word.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It covers all five points and the three phrases the call tracker listens for.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1589F" w:sz="18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Arial" w:cs="Arial" w:eastAsia="Arial" w:hAnsi="Arial"/>
                <w:color w:val="000000"/>
                <w:sz w:val="23"/>
                <w:szCs w:val="23"/>
              </w:rPr>
              <w:t xml:space="preserve">Sir, ek important baat: Policybazaar ka khud ka hospital khul gaya hai, PB Health Hospital, MG Road, Gurugram. India mein yeh akeli insurance company hai jiska apna hospital hai. 100-bed multispeciality hospital hai: modular OT, critical care, MRI, CT, Cath Lab. Doctors salaried hain, commission nahi, toh sirf zaroori treatment. PB customer ko day one se consultation pe 50% off aur tests pe 20% off. Aur claim ki tension nahi: policy PB se, claim advisor PB ka, hospital PB ka. 100% claim guarantee.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i/>
                <w:iCs/>
                <w:color w:val="5F5E5A"/>
                <w:sz w:val="19"/>
                <w:szCs w:val="19"/>
              </w:rPr>
              <w:t xml:space="preserve">Policybazaar has opened its own hospital, PB Health Hospital, on MG Road, Gurugram - India's only insurance company with its own hospital. It is a 100-bed multispeciality hospital with modular OT, critical care, MRI, CT and a Cath Lab. Doctors are salaried, not on commission, so you get only the treatment you need. As a PB customer you get 50% off consultations and 20% off tests from day one. And no claim worries: policy, claim advisor and hospital are all PB - a 100% claim guarantee.</w:t>
            </w:r>
          </w:p>
        </w:tc>
      </w:tr>
    </w:tbl>
    <w:p>
      <w:pPr>
        <w:spacing w:after="100"/>
      </w:pP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EA4722"/>
          <w:sz w:val="21"/>
          <w:szCs w:val="21"/>
        </w:rPr>
        <w:t xml:space="preserve">Always say these three phrases: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"Policybazaar ka khud ka hospital"  ·  "PB Health Hospital"  ·  "MG Road, Gurugram". They tell the customer exactly what and where, and they are what the call tracker counts as a pitch.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3. The 5 points, in this order</w:t>
      </w:r>
    </w:p>
    <w:p>
      <w:pPr>
        <w:pStyle w:val="Heading2"/>
        <w:keepNext/>
        <w:spacing w:before="220" w:after="80"/>
      </w:pPr>
      <w:r>
        <w:rPr>
          <w:rFonts w:ascii="Arial" w:cs="Arial" w:eastAsia="Arial" w:hAnsi="Arial"/>
          <w:b/>
          <w:bCs/>
          <w:color w:val="EA4722"/>
          <w:sz w:val="24"/>
          <w:szCs w:val="24"/>
        </w:rPr>
        <w:t xml:space="preserve">1. Policybazaar's own hospital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Say 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"India mein akeli insurance company hai jiska apna hospital hai: Policybazaar ka khud ka hospital, PB Health Hospital, MG Road, Gurugram."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Why it lands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Customers trust a company that puts its own name on a hospital. It turns PB from 'a website' into a healthcare provider.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Facts you can use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India's only insurance company with its own hospital. First flagship hospital: MG Road, Gurugram.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Heard on a real call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left w:val="single" w:color="EA4722" w:sz="12" w:space="8"/>
        </w:pBdr>
        <w:spacing w:after="90" w:line="276"/>
        <w:ind w:left="360"/>
      </w:pPr>
      <w:r>
        <w:rPr>
          <w:rFonts w:ascii="Arial" w:cs="Arial" w:eastAsia="Arial" w:hAnsi="Arial"/>
          <w:i/>
          <w:iCs/>
          <w:color w:val="5F5E5A"/>
          <w:sz w:val="21"/>
          <w:szCs w:val="21"/>
        </w:rPr>
        <w:t xml:space="preserve">“policy bazaar ne apna khud ka hospital khol diya hai sir aur batao sau beds available hai wahan par”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call 3956183861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EA4722"/>
          <w:sz w:val="21"/>
          <w:szCs w:val="21"/>
        </w:rPr>
        <w:t xml:space="preserve">Avoid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Saying only "apna hospital" (customers hear "choose your own hospital") or only "PB Health" (customers think of the app). 644 calls said "PB Health" without ever mentioning the hospital.</w:t>
      </w:r>
    </w:p>
    <w:p>
      <w:pPr>
        <w:pStyle w:val="Heading2"/>
        <w:keepNext/>
        <w:spacing w:before="220" w:after="80"/>
      </w:pPr>
      <w:r>
        <w:rPr>
          <w:rFonts w:ascii="Arial" w:cs="Arial" w:eastAsia="Arial" w:hAnsi="Arial"/>
          <w:b/>
          <w:bCs/>
          <w:color w:val="EA4722"/>
          <w:sz w:val="24"/>
          <w:szCs w:val="24"/>
        </w:rPr>
        <w:t xml:space="preserve">2. A real multispeciality hospital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Say 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"100-bed multispeciality hospital hai: modular OT, critical care, MRI, CT scan, Cath Lab, digital X-ray, in-house lab. Consultation se surgery aur admission tak."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Why it lands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The second most common question is "hospital hai ya clinic?". Customers need to hear it can admit and operate.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Facts you can use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100 beds. Modular OT, MRI, CT scan, Cath Lab, digital X-ray, critical care, in-house lab.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Heard on a real call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left w:val="single" w:color="EA4722" w:sz="12" w:space="8"/>
        </w:pBdr>
        <w:spacing w:after="90" w:line="276"/>
        <w:ind w:left="360"/>
      </w:pPr>
      <w:r>
        <w:rPr>
          <w:rFonts w:ascii="Arial" w:cs="Arial" w:eastAsia="Arial" w:hAnsi="Arial"/>
          <w:i/>
          <w:iCs/>
          <w:color w:val="5F5E5A"/>
          <w:sz w:val="21"/>
          <w:szCs w:val="21"/>
        </w:rPr>
        <w:t xml:space="preserve">“jo facilities apollo max wagairah milta hai multi speciality hospital mein wo saare facilities humare hospital mein bhi available hai”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call 3955656657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EA4722"/>
          <w:sz w:val="21"/>
          <w:szCs w:val="21"/>
        </w:rPr>
        <w:t xml:space="preserve">Avoid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Describing it only through OPD / consultation discounts: 18% of pitches do this, and 78% say nothing about what it treats.</w:t>
      </w:r>
    </w:p>
    <w:p>
      <w:pPr>
        <w:pStyle w:val="Heading2"/>
        <w:keepNext/>
        <w:spacing w:before="220" w:after="80"/>
      </w:pPr>
      <w:r>
        <w:rPr>
          <w:rFonts w:ascii="Arial" w:cs="Arial" w:eastAsia="Arial" w:hAnsi="Arial"/>
          <w:b/>
          <w:bCs/>
          <w:color w:val="EA4722"/>
          <w:sz w:val="24"/>
          <w:szCs w:val="24"/>
        </w:rPr>
        <w:t xml:space="preserve">3. Honest, senior doctors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Say 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"Doctors salaried hain, commission nahi, toh sirf zaroori test aur treatment. Specialists Apollo, Max, Narayana, Manipal aur Armed Forces se hain."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Why it lands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Fear of overbilling and unnecessary tests is real. Salaried doctors answer it directly.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Facts you can use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Doctors are salaried (non-commission). Specialists from Apollo, Max, Narayana and Manipal, and Armed Forces / military doctors.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Heard on a real call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left w:val="single" w:color="EA4722" w:sz="12" w:space="8"/>
        </w:pBdr>
        <w:spacing w:after="90" w:line="276"/>
        <w:ind w:left="360"/>
      </w:pPr>
      <w:r>
        <w:rPr>
          <w:rFonts w:ascii="Arial" w:cs="Arial" w:eastAsia="Arial" w:hAnsi="Arial"/>
          <w:i/>
          <w:iCs/>
          <w:color w:val="5F5E5A"/>
          <w:sz w:val="21"/>
          <w:szCs w:val="21"/>
        </w:rPr>
        <w:t xml:space="preserve">“unka koi commission base kaam nahi hota, wo salaried doctors hote hai, toh fayda yeh rehta hai ki koi treatment high … nahi kar dete”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call 3954582239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EA4722"/>
          <w:sz w:val="21"/>
          <w:szCs w:val="21"/>
        </w:rPr>
        <w:t xml:space="preserve">Avoid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Saying only "top doctors" with no reason. Today only 3% of pitches mention salaried doctors.</w:t>
      </w:r>
    </w:p>
    <w:p>
      <w:pPr>
        <w:pStyle w:val="Heading2"/>
        <w:keepNext/>
        <w:spacing w:before="220" w:after="80"/>
      </w:pPr>
      <w:r>
        <w:rPr>
          <w:rFonts w:ascii="Arial" w:cs="Arial" w:eastAsia="Arial" w:hAnsi="Arial"/>
          <w:b/>
          <w:bCs/>
          <w:color w:val="EA4722"/>
          <w:sz w:val="24"/>
          <w:szCs w:val="24"/>
        </w:rPr>
        <w:t xml:space="preserve">4. Day-1 savings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Say 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"PB customer ko day one se consultation pe 50% off aur tests aur scans pe 20% off."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Why it lands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It is value the customer gets without being hospitalised - something to use this month, not 'some day'.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Facts you can use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50% off specialist consultations. 20% off tests and scans. From day one.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Heard on a real call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left w:val="single" w:color="EA4722" w:sz="12" w:space="8"/>
        </w:pBdr>
        <w:spacing w:after="90" w:line="276"/>
        <w:ind w:left="360"/>
      </w:pPr>
      <w:r>
        <w:rPr>
          <w:rFonts w:ascii="Arial" w:cs="Arial" w:eastAsia="Arial" w:hAnsi="Arial"/>
          <w:i/>
          <w:iCs/>
          <w:color w:val="5F5E5A"/>
          <w:sz w:val="21"/>
          <w:szCs w:val="21"/>
        </w:rPr>
        <w:t xml:space="preserve">“consultation lene ke liye to usko fifty percent ka discount mil jata hai, maan lijiye uska consultation fees hai two thousand rupees … one thousand”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call 3961809744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EA4722"/>
          <w:sz w:val="21"/>
          <w:szCs w:val="21"/>
        </w:rPr>
        <w:t xml:space="preserve">Avoid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Other numbers or 'free' - on calls we heard 25%, 30% and 75% off, and 'free consultation' or 'free revisit'. Use only 50% and 20%.</w:t>
      </w:r>
    </w:p>
    <w:p>
      <w:pPr>
        <w:pStyle w:val="Heading2"/>
        <w:keepNext/>
        <w:spacing w:before="220" w:after="80"/>
      </w:pPr>
      <w:r>
        <w:rPr>
          <w:rFonts w:ascii="Arial" w:cs="Arial" w:eastAsia="Arial" w:hAnsi="Arial"/>
          <w:b/>
          <w:bCs/>
          <w:color w:val="EA4722"/>
          <w:sz w:val="24"/>
          <w:szCs w:val="24"/>
        </w:rPr>
        <w:t xml:space="preserve">5. The claim promise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Say 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"Policy PB se, claim advisor PB ka, hospital PB ka: 100% claim guarantee. Claim ke time PB ka RM 30 minute mein hospital pahunchta hai."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Why it lands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The biggest fear about health insurance is the claim being rejected or delayed. This closes the loop.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Facts you can use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100% claim guarantee. A PB advisor / RM reaches the hospital within 30 minutes to manage paperwork.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01589F"/>
          <w:sz w:val="21"/>
          <w:szCs w:val="21"/>
        </w:rPr>
        <w:t xml:space="preserve">Heard on a real call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left w:val="single" w:color="EA4722" w:sz="12" w:space="8"/>
        </w:pBdr>
        <w:spacing w:after="90" w:line="276"/>
        <w:ind w:left="360"/>
      </w:pPr>
      <w:r>
        <w:rPr>
          <w:rFonts w:ascii="Arial" w:cs="Arial" w:eastAsia="Arial" w:hAnsi="Arial"/>
          <w:i/>
          <w:iCs/>
          <w:color w:val="5F5E5A"/>
          <w:sz w:val="21"/>
          <w:szCs w:val="21"/>
        </w:rPr>
        <w:t xml:space="preserve">“apne sirf relationship manager ko call karna hai … aadhe ghante ke andar andar humara ek advisor aapke hospital mein hoga”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call 3960944863</w:t>
      </w:r>
    </w:p>
    <w:p>
      <w:pPr>
        <w:spacing w:after="70" w:line="276"/>
        <w:ind w:left="0"/>
      </w:pPr>
      <w:r>
        <w:rPr>
          <w:rFonts w:ascii="Arial" w:cs="Arial" w:eastAsia="Arial" w:hAnsi="Arial"/>
          <w:b/>
          <w:bCs/>
          <w:color w:val="EA4722"/>
          <w:sz w:val="21"/>
          <w:szCs w:val="21"/>
        </w:rPr>
        <w:t xml:space="preserve">Avoid 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Confirming cashless for a specific insurer or hospital without checking - take the policy name and confirm.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4. Where it is, and what is 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Only MG Road, Gurugram is open.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Say "abhi pehla hospital MG Road, Gurugram mein hai; Noida aur Delhi next, phir Mumbai aur Bengaluru". Never give dates.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Customer in Delhi NCR: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open with the location: "PB Health Hospital, MG Road, Gurugram".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Customer outside NCR: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lead with the claim promise. The hospital is proof that PB stands behind claims; don't ask them to travel. A third of pitches today go to customers outside NCR.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5. When to pitch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Right after you share the premium: "ek aur benefit jo sirf PB pe milta hai".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the customer worries about claim rejection or paperwork.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Parents, senior citizens, or BP / sugar / heart conditions in the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Customer lives in Delhi NCR: open with the location.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 every other health call too - 96% of customers never ask about the hospital, so if you don't bring it up, it never comes up.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6. When the customer asks</w:t>
      </w:r>
    </w:p>
    <w:p>
      <w:pPr>
        <w:spacing w:after="120" w:before="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Real questions from 9,770 calls, most asked first. Answer in one line, then carry on with the call.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706"/>
      </w:tblGrid>
      <w:tr>
        <w:trPr>
          <w:tblHeader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Customer says (real example)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Calls</w:t>
            </w:r>
          </w:p>
        </w:tc>
        <w:tc>
          <w:tcPr>
            <w:tcW w:type="dxa" w:w="5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Say this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“kahan pe hai yeh hospital” (call 3928334064)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110</w:t>
            </w:r>
          </w:p>
        </w:tc>
        <w:tc>
          <w:tcPr>
            <w:tcW w:type="dxa" w:w="5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MG Road, Gurugram. Abhi pehla hospital yahi hai; Noida aur Delhi next. Claim ke time PB ka RM 30 minute mein hospital pahunchta hai.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“that's a hospital also ya phir koi walk in facility” (call 3961693224)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5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100-bed multispeciality hospital: modular OT, critical care, MRI, CT, Cath Lab. Consultation se surgery aur admission tak.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“matlab discount kitna mil jayega” (call 3932040651)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5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PB customer ko day one se: consultation pe 50% off, tests aur scans pe 20% off.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“yahan ke m d kaun hai” (call 3961763292)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5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Apollo, Max, Narayana, Manipal aur Armed Forces ke senior doctors. Salaried hain, commission nahi. Specific doctor ka naam chahiye toh main details WhatsApp kar deta hoon.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“mujhe nahi chahiye … hospital mein mere ko nahi jaana hai” (call 3975641784)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Bilkul sir. Bas yaad rakhiye: hospital, doctor aur claim advisor, teeno PB ke. Location WhatsApp kar deta hoon. Then move on - don't repeat the pitch.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“meri policy wahan cashless chalegi?” (not heard yet - be ready)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5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Cashless process Policybazaar ke saath integrated hai. Apni policy ka naam bataiye, main abhi confirm karta hoon.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7. Do and don't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Don't</w:t>
            </w:r>
          </w:p>
        </w:tc>
      </w:tr>
      <w:tr>
        <w:trPr>
          <w:tblHeader w:val="false"/>
        </w:trP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Say all three every time: "Policybazaar ka khud ka hospital", "PB Health Hospital", "MG Road, Gurugram".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Say Noida, Delhi, Rohini or Faridabad is open - only MG Road is. 11% of pitches mention Noida today.</w:t>
            </w:r>
          </w:p>
        </w:tc>
      </w:tr>
      <w:tr>
        <w:trPr>
          <w:tblHeader w:val="false"/>
        </w:trP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Say what it treats: "100-bed multispeciality".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Give opening dates for new hospitals.</w:t>
            </w:r>
          </w:p>
        </w:tc>
      </w:tr>
      <w:tr>
        <w:trPr>
          <w:tblHeader w:val="false"/>
        </w:trP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Give the reason to trust: salaried doctors, no commission.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Call it a clinic, an "OPD card" or a wellness benefit.</w:t>
            </w:r>
          </w:p>
        </w:tc>
      </w:tr>
      <w:tr>
        <w:trPr>
          <w:tblHeader w:val="false"/>
        </w:trP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Pitch on every health call - inside or outside NCR. Don't wait to be asked: 96% of customers never ask.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Quote any discount other than 50% (consultations) and 20% (tests and scans), or say anything is free.</w:t>
            </w:r>
          </w:p>
        </w:tc>
      </w:tr>
      <w:tr>
        <w:trPr>
          <w:tblHeader w:val="false"/>
        </w:trPr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Send the location on WhatsApp before ending the call.</w:t>
            </w:r>
          </w:p>
        </w:tc>
        <w:tc>
          <w:tcPr>
            <w:tcW w:type="dxa" w:w="49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Promise cashless for a specific insurer without checking.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8. How your pitch is tracked</w:t>
      </w:r>
    </w:p>
    <w:p>
      <w:pPr>
        <w:spacing w:after="120" w:before="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Until now a call was marked "Pitched" if words like "discount", "claims", "facility" or "top doctors" came up. Those words are on almost every insurance call, so the tracker reported 65% when about 42% of calls actually mentioned the hospital - and some real pitches were missed.</w:t>
      </w:r>
    </w:p>
    <w:p>
      <w:pPr>
        <w:spacing w:after="120" w:before="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new tracker listens for the hospital itself. If you say the three phrases, your pitch is counted: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"khud ka hospital", "khud ke hospital", "khud ka bhi hospital"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"PB Health Hospital", "PB Hospital", "PB Health Care"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"MG Road", "IFFCO Chowk" + "open"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"hospital bhi open", "hospital open ho gaya", "apna hospital open kiya"</w:t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Accuracy: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on 6,378 Gurgaon calls the new list was right 93% of the time when it said "Pitched" and caught 96% of real pitches (the old list: 58% and 90%). Full list and test results: PB_Health_Pitch_Keywords.xlsx.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9. For TLs: the call check</w:t>
      </w:r>
    </w:p>
    <w:p>
      <w:pPr>
        <w:spacing w:after="120" w:before="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this when you listen to a call. Each line is a yes or no - coach the first "no".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6006"/>
      </w:tblGrid>
      <w:tr>
        <w:trPr>
          <w:tblHeader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Did the advisor…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good sounds like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Named it as Policybazaar's own hospital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"Policybazaar ka khud ka hospital" / "PB Health Hospital"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Said where it is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"MG Road, Gurugram" - and nothing about other cities being open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Said what it treats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"100-bed multispeciality", OT / critical care / MRI / CT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Gave the reason to trust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Salaried doctors, no commission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Gave the day-1 value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50% off consultations, 20% off tests and scans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Closed with the claim promise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100% claim guarantee, RM at the hospital in 30 minutes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Pitched at the right moment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After the premium, on a claim worry, for parents / chronic conditions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Answered the customer's question</w:t>
            </w:r>
          </w:p>
        </w:tc>
        <w:tc>
          <w:tcPr>
            <w:tcW w:type="dxa" w:w="60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With the approved line, then moved on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01589F"/>
          <w:sz w:val="30"/>
          <w:szCs w:val="30"/>
        </w:rPr>
        <w:t xml:space="preserve">Appendix: approved facts</w:t>
      </w:r>
    </w:p>
    <w:p>
      <w:pPr>
        <w:spacing w:after="120" w:before="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only facts to use on calls. Source: PB Health sales team advisor guide, Oct 2026; confirmed by PB Health strategy, 21 Oct 2026. Check with PB Health ops before adding anything new.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1589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Approved wording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Location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MG Road, Gurugram. The only PB Health hospital open today.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Size and type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100-bed multispeciality flagship hospital.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Facilities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Modular OT, MRI, CT scan, Cath Lab, digital X-ray, critical care, in-house lab.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Doctors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Salaried (non-commission). Specialists from Apollo, Max, Narayana, Manipal; Armed Forces / military doctors.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Savings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50% off specialist consultations, 20% off tests and scans, from day one.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Claims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100% claim guarantee. A PB advisor / RM reaches the hospital within 30 minutes for paperwork.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Positioning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India's only insurance company with its own hospital.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Expansion</w:t>
            </w:r>
          </w:p>
        </w:tc>
        <w:tc>
          <w:tcPr>
            <w:tcW w:type="dxa" w:w="77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Starting in Gurugram; expanding to Delhi NCR (Noida, Delhi), Mumbai, Bengaluru. No dates.</w:t>
            </w:r>
          </w:p>
        </w:tc>
      </w:tr>
    </w:tbl>
    <w:p>
      <w:pPr>
        <w:spacing w:after="80"/>
      </w:pPr>
    </w:p>
    <w:p>
      <w:pPr>
        <w:spacing w:after="60" w:before="0" w:line="288"/>
      </w:pPr>
      <w:r>
        <w:rPr>
          <w:rFonts w:ascii="Arial" w:cs="Arial" w:eastAsia="Arial" w:hAnsi="Arial"/>
          <w:b/>
          <w:bCs/>
          <w:color w:val="EA4722"/>
          <w:sz w:val="21"/>
          <w:szCs w:val="21"/>
        </w:rPr>
        <w:t xml:space="preserve">Not approved - don't say: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Opening dates for any new hospital, or that any hospital other than MG Road is open.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Discounts other than 50% / 20% (we heard 25%, 30%, 75%), "free" consultations or revisits.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"First priority admission" for PB customers, specific doctor names, bed availability.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06"/>
      </w:tabs>
    </w:pPr>
    <w:r>
      <w:rPr>
        <w:rFonts w:ascii="Arial" w:cs="Arial" w:eastAsia="Arial" w:hAnsi="Arial"/>
        <w:color w:val="5F5E5A"/>
        <w:sz w:val="16"/>
        <w:szCs w:val="16"/>
      </w:rPr>
      <w:t xml:space="preserve">PB Health Hospital  ·  Advisor Playbook  ·  v2, Oct 2026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1589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EA47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c5b82f9e3427b420b1163168293e3e78aa82f7fd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 Health Hospital - Advisor Playbook</dc:title>
  <dc:creator>PB Health Strategy</dc:creator>
  <cp:lastModifiedBy>Un-named</cp:lastModifiedBy>
  <cp:revision>1</cp:revision>
  <dcterms:created xsi:type="dcterms:W3CDTF">2026-10-21T14:10:19.228Z</dcterms:created>
  <dcterms:modified xsi:type="dcterms:W3CDTF">2026-10-21T14:10:19.233Z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