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PB Health Hospital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A4722"/>
          <w:sz w:val="34"/>
          <w:szCs w:val="34"/>
        </w:rPr>
        <w:t xml:space="preserve">Employee Awareness Survey</w:t>
      </w:r>
    </w:p>
    <w:p>
      <w:pPr>
        <w:pBdr>
          <w:bottom w:val="single" w:color="EA4722" w:sz="12" w:space="4"/>
        </w:pBdr>
        <w:spacing w:after="8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Field version 2 · October 2026 · About 3 minutes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How to use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Read each question out loud, tick what they say, then read the SAY line. ★ marks the correct answer. Part B is a quiz: give 1 point for each ★ answer.</w:t>
      </w:r>
    </w:p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Hi! I'm from PB Health. Got 2 minutes for a quick quiz? It's about a benefit that you and your family already have.</w:t>
      </w:r>
    </w:p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50"/>
        <w:gridCol w:w="1200"/>
        <w:gridCol w:w="5256"/>
      </w:tblGrid>
      <w:tr>
        <w:trPr>
          <w:cantSplit/>
        </w:trP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Dept / BU</w:t>
            </w:r>
          </w:p>
        </w:tc>
        <w:tc>
          <w:tcPr>
            <w:tcW w:type="dxa" w:w="52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Office &amp; floor</w:t>
            </w:r>
          </w:p>
        </w:tc>
        <w:tc>
          <w:tcPr>
            <w:tcW w:type="dxa" w:w="2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Lives in</w:t>
            </w:r>
          </w:p>
        </w:tc>
        <w:tc>
          <w:tcPr>
            <w:tcW w:type="dxa" w:w="52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Gurugram  ☐ Delhi  ☐ Noida  ☐ Faridabad  ☐ Other</w:t>
            </w:r>
          </w:p>
        </w:tc>
      </w:tr>
    </w:tbl>
    <w:p>
      <w:pPr>
        <w:keepNext/>
        <w:shd w:fill="004272" w:color="auto" w:val="clear"/>
        <w:spacing w:after="8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PART A · WARM-UP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Q1.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Did you know PB has its own hospital in Gurugram, PB Health Hospital?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Yes, I know about it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Heard something, not sure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No, this is news to me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It's our own 100-bed hospital on MG Road, with 24x7 emergency, ICU, CT, MRI and 3 operation theatres.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Q2.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did you first hear about it?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 Skip if Q1 = “No”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colleague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 email / Slack / town hall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Office tent cards / standees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Social media / ads / hoarding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Visited / know a patient there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</w:p>
        </w:tc>
      </w:tr>
    </w:tbl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Q3.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When someone in your family needs a doctor or a hospital, where do you usually go?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 Tick one. Write the name if it's another hospital.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Medanta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Fortis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Artemis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Paras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Other hospital: ____________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Local clinic / family doctor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Online consultation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go-to place yet</w:t>
            </w:r>
          </w:p>
        </w:tc>
      </w:tr>
    </w:tbl>
    <w:p>
      <w:pPr>
        <w:spacing w:after="20" w:before="40"/>
        <w:ind w:left="10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Why there?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☐ Close to home    ☐ Trust the doctors    ☐ Cashless insurance    ☐ Recommended    ☐ Cost</w:t>
      </w:r>
    </w:p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Got it. Now let's see how well you know your own hospital. 8 quick questions, 1 point each!</w:t>
      </w:r>
    </w:p>
    <w:p>
      <w:pPr>
        <w:keepNext/>
        <w:shd w:fill="004272" w:color="auto" w:val="clear"/>
        <w:spacing w:after="8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PART B · QUIZ: HOW WELL DO YOU KNOW YOUR HOSPITAL?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Q4.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is PB Health Hospital?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Golf Course Road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MG Road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Sohna Road</w:t>
            </w:r>
          </w:p>
        </w:tc>
        <w:tc>
          <w:tcPr>
            <w:tcW w:type="dxa" w:w="2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Cyber City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MG Road. L-22, DLF Phase 2, Sector 25, near American Public School.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Q5.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can you get there?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Doctor consultations (OPD)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24x7 emergency &amp; ambulance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 tests &amp; health check-ups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X-ray, ultrasound, CT &amp; MRI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ICU &amp; surgeries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ALL OF THE ABOVE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All of them, under one roof. From a doctor visit to a scan to surgery.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Q6.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Which specialists can you see there?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Cardiology (heart)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Orthopaedics (bones &amp; joints)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Neurology &amp; Neurosurgery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Gastroenterology (stomach &amp; liver)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Paediatrics (children)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Gynaecology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Urology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Pulmonology (lungs)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ALL OF THE ABOVE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All of them, plus Internal Medicine, General &amp; Laparoscopic Surgery, Rheumatology and a GP. Senior doctors with up to 45 years' experience.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Q7.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much do you pay to see a specialist at PB Health?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 fee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25% off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50% off</w:t>
            </w:r>
          </w:p>
        </w:tc>
        <w:tc>
          <w:tcPr>
            <w:tcW w:type="dxa" w:w="2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75% off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75% off every consultation! A ₹1,500 senior specialist costs you just ₹375. Registration is free, and a follow-up within 10 days is free too.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Q8.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And on scans like X-ray, ultrasound, CT and MRI?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discount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10% off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20% off</w:t>
            </w:r>
          </w:p>
        </w:tc>
        <w:tc>
          <w:tcPr>
            <w:tcW w:type="dxa" w:w="2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30% off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30% off all radiology: X-ray, ultrasound, CT and MRI. Plus 20% off lab tests and health check-ups.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Q9.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Which of these do you also get?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Free registration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Free follow-up within 10 days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Free ambulance within Gurugram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Free meals for your attendant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Room &amp; surgery discounts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ALL OF THE ABOVE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All of them! If you're admitted: no admission charges, up to 30% off room rent, up to 20% off surgery and 50% off doctor visits.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Q10.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Who in your family can use these benefits?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me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 + spouse &amp; kids</w:t>
            </w:r>
          </w:p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 + spouse, kids &amp; my parents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 + spouse, kids, my parents AND my in-laws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Your whole family: spouse, kids, your parents AND your spouse's parents. They get the same 75% off on consultations. Just show your PB Employee ID and group medical card.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Q11.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It's 2 AM and someone at home needs an ambulance. Which number do you call?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2400"/>
        <w:gridCol w:w="1900"/>
        <w:gridCol w:w="4006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108 / 112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hospital I know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sure</w:t>
            </w:r>
          </w:p>
        </w:tc>
        <w:tc>
          <w:tcPr>
            <w:tcW w:type="dxa" w:w="4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PB Health: 1800 1203</w:t>
            </w:r>
            <w:r>
              <w:rPr>
                <w:rFonts w:ascii="Arial" w:cs="Arial" w:eastAsia="Arial" w:hAnsi="Arial"/>
                <w:b/>
                <w:bCs/>
                <w:color w:val="EA4722"/>
                <w:sz w:val="19"/>
                <w:szCs w:val="19"/>
              </w:rPr>
              <w:t xml:space="preserve">  ★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PB Health ambulance: 1800 1203. It's free anywhere in Gurugram. For appointments and anything else, the helpline is 1800 1201. Let's save both on your phone right now.</w:t>
      </w:r>
    </w:p>
    <w:p>
      <w:pPr>
        <w:shd w:fill="01589F" w:color="auto" w:val="clear"/>
        <w:spacing w:after="40" w:before="60"/>
        <w:ind w:left="80" w:right="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SAVE IT NOW 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Helpline 1800 1201   ·   Ambulance 1800 1203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      ☐ Saved both on their phone</w:t>
      </w:r>
    </w:p>
    <w:p>
      <w:pPr>
        <w:keepNext/>
        <w:shd w:fill="004272" w:color="auto" w:val="clear"/>
        <w:spacing w:after="8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PART C · WRAP-UP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EA4722"/>
          <w:sz w:val="20"/>
          <w:szCs w:val="20"/>
        </w:rPr>
        <w:t xml:space="preserve">Q12.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Next time you or your family need a doctor, would you try PB Health?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1900"/>
        <w:gridCol w:w="2000"/>
        <w:gridCol w:w="4406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Definitely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Probably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sure yet</w:t>
            </w:r>
          </w:p>
        </w:tc>
        <w:tc>
          <w:tcPr>
            <w:tcW w:type="dxa" w:w="4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No. Why? ______________________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Want us to call you to book a consultation? 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☐ Yes   Mobile: ______________________     ☐ No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100"/>
        <w:gridCol w:w="6706"/>
      </w:tblGrid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PBH score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 / 8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Read out</w:t>
            </w:r>
          </w:p>
        </w:tc>
        <w:tc>
          <w:tcPr>
            <w:tcW w:type="dxa" w:w="6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7–8: “You're a PBH pro!”   4–6: “So close. Now you know it all!”   0–3: “Now you know more than most people on your floor!”</w:t>
            </w:r>
          </w:p>
        </w:tc>
      </w:tr>
    </w:tbl>
    <w:p>
      <w:pPr>
        <w:pBdr>
          <w:left w:val="single" w:color="EA4722" w:sz="24" w:space="6"/>
        </w:pBdr>
        <w:shd w:fill="FDF0EB" w:color="auto" w:val="clear"/>
        <w:spacing w:after="40" w:before="60"/>
        <w:ind w:left="140" w:right="80"/>
      </w:pPr>
      <w:r>
        <w:rPr>
          <w:rFonts w:ascii="Arial" w:cs="Arial" w:eastAsia="Arial" w:hAnsi="Arial"/>
          <w:b/>
          <w:bCs/>
          <w:color w:val="EA4722"/>
          <w:sz w:val="17"/>
          <w:szCs w:val="17"/>
        </w:rPr>
        <w:t xml:space="preserve">SAY  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Thank you! Remember: 75% off consultations for your whole family. Helpline 1800 1201, ambulance 1800 1203.</w:t>
      </w:r>
    </w:p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300"/>
        <w:gridCol w:w="2000"/>
        <w:gridCol w:w="1100"/>
        <w:gridCol w:w="2406"/>
      </w:tblGrid>
      <w:tr>
        <w:trPr>
          <w:cantSplit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Surveyor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A4722"/>
          <w:sz w:val="30"/>
          <w:szCs w:val="30"/>
        </w:rPr>
        <w:t xml:space="preserve">Surveyor cheat sheet</w:t>
      </w:r>
    </w:p>
    <w:p>
      <w:pPr>
        <w:pBdr>
          <w:bottom w:val="single" w:color="EA4722" w:sz="12" w:space="4"/>
        </w:pBdr>
        <w:spacing w:after="10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Keep this page with you. Everything here comes from the PBH discount policy (PB Fintech table) and the MG Road doctor roster, current as of October 2026.</w:t>
      </w:r>
    </w:p>
    <w:p>
      <w:pPr>
        <w:keepNext/>
        <w:shd w:fill="004272" w:color="auto" w:val="clear"/>
        <w:spacing w:after="8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THE HOSPITAL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8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PB Health Hospital, L-22, DLF Phase 2, Mehrauli–Gurgaon (MG) Road, Sector 25, Gurugram, near American Public School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8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 beds · 27 ICU beds (incl. children's ICU) · 3 operation theatres · 24x7 emergency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Scans</w:t>
            </w:r>
          </w:p>
        </w:tc>
        <w:tc>
          <w:tcPr>
            <w:tcW w:type="dxa" w:w="8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X-ray · Ultrasound · CT · MRI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Specialities</w:t>
            </w:r>
          </w:p>
        </w:tc>
        <w:tc>
          <w:tcPr>
            <w:tcW w:type="dxa" w:w="8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Cardiology · Orthopaedics · Neurology · Neurosurgery · Gastroenterology · Paediatrics · Gynaecology · ENT · Urology · Pulmonology · Internal Medicine · General &amp; Laparoscopic / Bariatric Surgery · Rheumatology · General Practice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OPD</w:t>
            </w:r>
          </w:p>
        </w:tc>
        <w:tc>
          <w:tcPr>
            <w:tcW w:type="dxa" w:w="8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Monday to Saturday. Timings vary by doctor, so ask them to call the helpline to book.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Numbers</w:t>
            </w:r>
          </w:p>
        </w:tc>
        <w:tc>
          <w:tcPr>
            <w:tcW w:type="dxa" w:w="8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Helpline 1800 1201 (appointments &amp; queries) · Ambulance 1800 1203 · care@pbhealth.com</w:t>
            </w:r>
          </w:p>
        </w:tc>
      </w:tr>
    </w:tbl>
    <w:p>
      <w:pPr>
        <w:keepNext/>
        <w:shd w:fill="004272" w:color="auto" w:val="clear"/>
        <w:spacing w:after="8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YOUR BENEFITS AT PB HEALTH (PB FINTECH EMPLOYEES)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6"/>
        <w:gridCol w:w="2600"/>
        <w:gridCol w:w="2600"/>
      </w:tblGrid>
      <w:tr>
        <w:trPr>
          <w:tblHeader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27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27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(employee)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27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family*</w:t>
            </w:r>
          </w:p>
        </w:tc>
      </w:tr>
      <w:tr>
        <w:tc>
          <w:tcPr>
            <w:tcW w:type="dxa" w:w="5006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Doctor visits &amp; tests (OPD)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Doctor consultation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75%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75%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Follow-up consultation within 10 days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Radiology: X-ray, ultrasound, CT, MRI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 tests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 check-ups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OPD procedures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Pharmacy &amp; consumables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Ambulance (within Gurugram)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5006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When admitted (IPD)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Admission &amp; registration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Room rent / bed charges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Doctor visits while admitted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Surgery / procedures / packages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Radiology · Lab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30% · 20%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30% · 20%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Pharmacy &amp; consumables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 off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 off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Meals for 1 attendant per day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4722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Blood bank · Implants · MLC charges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discount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discount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*Family = spouse, children, your parents and your spouse's parents.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How to use it: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Show your PB Employee ID and your group medical card with the family member's name and relationship on it. Say “PB Fintech employee” at registration.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Fine print: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Say this only if asked: these discounts apply when you pay directly. If you use insurance cashless, you get 30% off your co-pay, deductions or non-payable amount instead (max ₹10,000).</w:t>
      </w:r>
    </w:p>
    <w:p>
      <w:pPr>
        <w:keepNext/>
        <w:shd w:fill="004272" w:color="auto" w:val="clear"/>
        <w:spacing w:after="8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IF THEY ASK…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“Is it far from office?”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It's on MG Road, Sector 25, near American Public School. Free ambulance anywhere in Gurugram.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“Can my parents use it if they live outside Gurugram?”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Yes, the discounts work at the hospital for any listed family member. The free ambulance covers Gurugram only.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“Is my insurance cashless there?”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Ask them to call 1800 1201. The team will check their policy.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“How do I book?”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Call 1800 1201. Save the number now.</w:t>
      </w:r>
    </w:p>
    <w:sectPr>
      <w:footerReference w:type="default" r:id="rId7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tabs>
        <w:tab w:val="right" w:pos="10206"/>
      </w:tabs>
    </w:pPr>
    <w:r>
      <w:rPr>
        <w:rFonts w:ascii="Arial" w:cs="Arial" w:eastAsia="Arial" w:hAnsi="Arial"/>
        <w:color w:val="666666"/>
        <w:sz w:val="15"/>
        <w:szCs w:val="15"/>
      </w:rPr>
      <w:t xml:space="preserve">PB Health Hospital · Helpline 1800 1201 · Ambulance 1800 1203</w:t>
    </w:r>
    <w:r>
      <w:rPr>
        <w:rFonts w:ascii="Arial" w:cs="Arial" w:eastAsia="Arial" w:hAnsi="Arial"/>
        <w:color w:val="66666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rPr>
      <w:rFonts w:ascii="Arial" w:cs="Arial" w:eastAsia="Arial" w:hAnsi="Arial"/>
      <w:color w:val="666666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 Health Hospital — Employee Awareness Survey</dc:title>
  <dc:creator>PB Health Strategy</dc:creator>
  <cp:lastModifiedBy>Un-named</cp:lastModifiedBy>
  <cp:revision>1</cp:revision>
  <dcterms:created xsi:type="dcterms:W3CDTF">2026-10-15T10:35:39.994Z</dcterms:created>
  <dcterms:modified xsi:type="dcterms:W3CDTF">2026-10-15T10:35:39.994Z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