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972F" w14:textId="77777777" w:rsidR="00CE4813" w:rsidRPr="00CE4813" w:rsidRDefault="00CE4813" w:rsidP="00CE48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CE4813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Java Comments</w:t>
      </w:r>
    </w:p>
    <w:p w14:paraId="0BC3AC83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Comments can be used to explain Java code, and to make it more readable. It can also be used to prevent execution when testing alternative code.</w:t>
      </w:r>
    </w:p>
    <w:p w14:paraId="6CBDC72C" w14:textId="77777777" w:rsidR="00CE4813" w:rsidRPr="00CE4813" w:rsidRDefault="00CE4813" w:rsidP="00CE481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pict w14:anchorId="44950131">
          <v:rect id="_x0000_i1025" style="width:0;height:0" o:hralign="center" o:hrstd="t" o:hrnoshade="t" o:hr="t" fillcolor="black" stroked="f"/>
        </w:pict>
      </w:r>
    </w:p>
    <w:p w14:paraId="478EDBEB" w14:textId="77777777" w:rsidR="00CE4813" w:rsidRPr="00CE4813" w:rsidRDefault="00CE4813" w:rsidP="00CE48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CE4813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Single-line Comments</w:t>
      </w:r>
    </w:p>
    <w:p w14:paraId="4E97A6CE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Single-line comments start with two forward slashes (</w:t>
      </w:r>
      <w:r w:rsidRPr="00CE4813">
        <w:rPr>
          <w:rFonts w:ascii="Consolas" w:eastAsia="Times New Roman" w:hAnsi="Consolas" w:cs="Courier New"/>
          <w:color w:val="DC143C"/>
          <w:kern w:val="0"/>
          <w:sz w:val="24"/>
          <w:szCs w:val="24"/>
          <w:lang w:bidi="hi-IN"/>
          <w14:ligatures w14:val="none"/>
        </w:rPr>
        <w:t>//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).</w:t>
      </w:r>
    </w:p>
    <w:p w14:paraId="2AE6FDE9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Any text between </w:t>
      </w:r>
      <w:r w:rsidRPr="00CE4813">
        <w:rPr>
          <w:rFonts w:ascii="Consolas" w:eastAsia="Times New Roman" w:hAnsi="Consolas" w:cs="Courier New"/>
          <w:color w:val="DC143C"/>
          <w:kern w:val="0"/>
          <w:sz w:val="24"/>
          <w:szCs w:val="24"/>
          <w:lang w:bidi="hi-IN"/>
          <w14:ligatures w14:val="none"/>
        </w:rPr>
        <w:t>//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and the end of the line is ignored by Java (will not be executed).</w:t>
      </w:r>
    </w:p>
    <w:p w14:paraId="7AA79BA6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This example uses a single-line comment before a line of code:</w:t>
      </w:r>
    </w:p>
    <w:p w14:paraId="0B0B1E80" w14:textId="67EE52C5" w:rsidR="00CE4813" w:rsidRPr="00CE4813" w:rsidRDefault="00CE4813" w:rsidP="00CE481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bidi="hi-IN"/>
          <w14:ligatures w14:val="none"/>
        </w:rPr>
      </w:pPr>
      <w:r w:rsidRPr="00CE4813">
        <w:rPr>
          <w:rFonts w:ascii="Segoe UI" w:eastAsia="Times New Roman" w:hAnsi="Segoe UI" w:cs="Segoe UI"/>
          <w:color w:val="000000"/>
          <w:kern w:val="0"/>
          <w:sz w:val="36"/>
          <w:szCs w:val="36"/>
          <w:lang w:bidi="hi-IN"/>
          <w14:ligatures w14:val="none"/>
        </w:rPr>
        <w:t>Example</w:t>
      </w:r>
      <w:r w:rsidRPr="00CE4813">
        <w:rPr>
          <w:rFonts w:ascii="Segoe UI" w:eastAsia="Times New Roman" w:hAnsi="Segoe UI" w:cs="Segoe UI"/>
          <w:color w:val="000000"/>
          <w:kern w:val="0"/>
          <w:sz w:val="36"/>
          <w:szCs w:val="36"/>
          <w:lang w:bidi="hi-IN"/>
          <w14:ligatures w14:val="none"/>
        </w:rPr>
        <w:t xml:space="preserve"> </w:t>
      </w:r>
    </w:p>
    <w:p w14:paraId="449DDD41" w14:textId="77777777" w:rsidR="00CE4813" w:rsidRPr="00CE4813" w:rsidRDefault="00CE4813" w:rsidP="00CE481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Consolas" w:eastAsia="Times New Roman" w:hAnsi="Consolas" w:cs="Courier New"/>
          <w:color w:val="708090"/>
          <w:kern w:val="0"/>
          <w:sz w:val="23"/>
          <w:szCs w:val="23"/>
          <w:lang w:bidi="hi-IN"/>
          <w14:ligatures w14:val="none"/>
        </w:rPr>
        <w:t>// This is a comment</w:t>
      </w:r>
    </w:p>
    <w:p w14:paraId="773DEEC3" w14:textId="77777777" w:rsidR="00CE4813" w:rsidRPr="00CE4813" w:rsidRDefault="00CE4813" w:rsidP="00CE481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proofErr w:type="spellStart"/>
      <w:r w:rsidRPr="00CE481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System</w:t>
      </w:r>
      <w:r w:rsidRPr="00CE481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.</w:t>
      </w:r>
      <w:r w:rsidRPr="00CE481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>out</w:t>
      </w:r>
      <w:r w:rsidRPr="00CE481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.</w:t>
      </w:r>
      <w:r w:rsidRPr="00CE481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println</w:t>
      </w:r>
      <w:proofErr w:type="spellEnd"/>
      <w:r w:rsidRPr="00CE481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(</w:t>
      </w:r>
      <w:r w:rsidRPr="00CE4813">
        <w:rPr>
          <w:rFonts w:ascii="Consolas" w:eastAsia="Times New Roman" w:hAnsi="Consolas" w:cs="Courier New"/>
          <w:color w:val="669900"/>
          <w:kern w:val="0"/>
          <w:sz w:val="23"/>
          <w:szCs w:val="23"/>
          <w:lang w:bidi="hi-IN"/>
          <w14:ligatures w14:val="none"/>
        </w:rPr>
        <w:t>"Hello World"</w:t>
      </w:r>
      <w:r w:rsidRPr="00CE481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);</w:t>
      </w:r>
    </w:p>
    <w:p w14:paraId="4F4B1170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Multi-line Comments</w:t>
      </w:r>
    </w:p>
    <w:p w14:paraId="0DE8D1C7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7C47BD6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Java.</w:t>
      </w:r>
    </w:p>
    <w:p w14:paraId="07CF9198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multi-line comment (a comment block) to explain the code:</w:t>
      </w:r>
    </w:p>
    <w:p w14:paraId="41112752" w14:textId="77777777" w:rsidR="00CE4813" w:rsidRDefault="00CE4813" w:rsidP="00CE481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1E49FB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/* The code below will print the words Hello World</w:t>
      </w:r>
    </w:p>
    <w:p w14:paraId="0709102F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to the screen, and it is amazing */</w:t>
      </w:r>
    </w:p>
    <w:p w14:paraId="01BE8111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0A43821" w14:textId="77777777" w:rsidR="00CE4813" w:rsidRDefault="00CE4813" w:rsidP="00CE48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</w:p>
    <w:p w14:paraId="5D801B02" w14:textId="55D467F0" w:rsidR="00CE4813" w:rsidRPr="00CE4813" w:rsidRDefault="00CE4813" w:rsidP="00CE48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CE4813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lastRenderedPageBreak/>
        <w:t>Java Variables</w:t>
      </w:r>
    </w:p>
    <w:p w14:paraId="1698FB57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Variables are containers for storing data values.</w:t>
      </w:r>
    </w:p>
    <w:p w14:paraId="05EEE365" w14:textId="77777777" w:rsidR="00CE4813" w:rsidRPr="00CE4813" w:rsidRDefault="00CE4813" w:rsidP="00CE48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In Java, there are different </w:t>
      </w:r>
      <w:r w:rsidRPr="00CE481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types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of variables, for example:</w:t>
      </w:r>
    </w:p>
    <w:p w14:paraId="3896424E" w14:textId="77777777" w:rsidR="00CE4813" w:rsidRPr="00CE4813" w:rsidRDefault="00CE4813" w:rsidP="00CE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String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 stores text, such as "Hello". String values are surrounded by double quotes</w:t>
      </w:r>
    </w:p>
    <w:p w14:paraId="777A6F0B" w14:textId="77777777" w:rsidR="00CE4813" w:rsidRPr="00CE4813" w:rsidRDefault="00CE4813" w:rsidP="00CE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int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 stores integers (whole numbers), without decimals, such as 123 or -123</w:t>
      </w:r>
    </w:p>
    <w:p w14:paraId="2F02E87E" w14:textId="77777777" w:rsidR="00CE4813" w:rsidRPr="00CE4813" w:rsidRDefault="00CE4813" w:rsidP="00CE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float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 stores floating point numbers, with decimals, such as 19.99 or -19.99</w:t>
      </w:r>
    </w:p>
    <w:p w14:paraId="1D9DE80B" w14:textId="77777777" w:rsidR="00CE4813" w:rsidRPr="00CE4813" w:rsidRDefault="00CE4813" w:rsidP="00CE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CE4813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char</w:t>
      </w:r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 stores single characters, such as 'a' or 'B'. Char values are surrounded by single quotes</w:t>
      </w:r>
    </w:p>
    <w:p w14:paraId="4DDB9F4C" w14:textId="77777777" w:rsidR="00CE4813" w:rsidRPr="00CE4813" w:rsidRDefault="00CE4813" w:rsidP="00CE4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proofErr w:type="spellStart"/>
      <w:r w:rsidRPr="00CE4813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CE481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 stores values with two states: true or false</w:t>
      </w:r>
    </w:p>
    <w:p w14:paraId="094022FC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Declaring (Creating) Variables</w:t>
      </w:r>
    </w:p>
    <w:p w14:paraId="7C8ACACD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variable, you must specify the type and assign it a value:</w:t>
      </w:r>
    </w:p>
    <w:p w14:paraId="552C78D9" w14:textId="77777777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14:paraId="52E03EC7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type </w:t>
      </w:r>
      <w:proofErr w:type="spellStart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>variableName</w:t>
      </w:r>
      <w:proofErr w:type="spellEnd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i/>
          <w:iCs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value</w:t>
      </w:r>
      <w:r>
        <w:rPr>
          <w:rStyle w:val="token"/>
          <w:rFonts w:ascii="Consolas" w:hAnsi="Consolas"/>
          <w:i/>
          <w:iCs/>
          <w:color w:val="999999"/>
          <w:sz w:val="23"/>
          <w:szCs w:val="23"/>
        </w:rPr>
        <w:t>;</w:t>
      </w:r>
    </w:p>
    <w:p w14:paraId="44A3569A" w14:textId="77777777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3E256A" w14:textId="77777777" w:rsidR="00CE4813" w:rsidRDefault="00CE4813" w:rsidP="00CE48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 of type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and assign it the value "</w:t>
      </w:r>
      <w:r>
        <w:rPr>
          <w:rStyle w:val="Strong"/>
          <w:rFonts w:ascii="Verdana" w:hAnsi="Verdana"/>
          <w:color w:val="000000"/>
          <w:sz w:val="23"/>
          <w:szCs w:val="23"/>
        </w:rPr>
        <w:t>John</w:t>
      </w:r>
      <w:r>
        <w:rPr>
          <w:rFonts w:ascii="Verdana" w:hAnsi="Verdana"/>
          <w:color w:val="000000"/>
          <w:sz w:val="23"/>
          <w:szCs w:val="23"/>
        </w:rPr>
        <w:t>":</w:t>
      </w:r>
    </w:p>
    <w:p w14:paraId="702E3AAE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88E29FC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D1702E4" w14:textId="77777777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6D6D179" w14:textId="77777777" w:rsidR="00CE4813" w:rsidRDefault="00CE4813" w:rsidP="00CE48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</w:rPr>
        <w:t> of type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and assign it the value </w:t>
      </w:r>
      <w:r>
        <w:rPr>
          <w:rStyle w:val="Strong"/>
          <w:rFonts w:ascii="Verdana" w:hAnsi="Verdana"/>
          <w:color w:val="000000"/>
          <w:sz w:val="23"/>
          <w:szCs w:val="23"/>
        </w:rPr>
        <w:t>15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A2EF756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6D352B1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AF8E625" w14:textId="77777777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0520A583" w14:textId="77777777" w:rsidR="00CE4813" w:rsidRDefault="00CE4813" w:rsidP="00CE4813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45B052A" w14:textId="56EAB4A3" w:rsidR="00CE4813" w:rsidRDefault="00CE4813" w:rsidP="00CE48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 of </w:t>
      </w:r>
      <w:proofErr w:type="spellStart"/>
      <w:r>
        <w:rPr>
          <w:rStyle w:val="HTMLCode"/>
          <w:rFonts w:ascii="Consolas" w:hAnsi="Consolas"/>
          <w:color w:val="DC143C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</w:rPr>
        <w:t> from </w:t>
      </w:r>
      <w:r>
        <w:rPr>
          <w:rStyle w:val="HTMLCode"/>
          <w:rFonts w:ascii="Consolas" w:hAnsi="Consolas"/>
          <w:color w:val="DC143C"/>
        </w:rPr>
        <w:t>15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20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2E1F86B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2040ABE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is now 20</w:t>
      </w:r>
    </w:p>
    <w:p w14:paraId="201D0E1E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345D29D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 Variables</w:t>
      </w:r>
    </w:p>
    <w:p w14:paraId="08ADAC3A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don't want others (or yourself) to overwrite existing values,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final</w:t>
      </w:r>
      <w:r>
        <w:rPr>
          <w:rFonts w:ascii="Verdana" w:hAnsi="Verdana"/>
          <w:color w:val="000000"/>
          <w:sz w:val="23"/>
          <w:szCs w:val="23"/>
        </w:rPr>
        <w:t> keyword (this will declare the variable as "final" or "constant", which means unchangeable and read-only):</w:t>
      </w:r>
    </w:p>
    <w:p w14:paraId="09B4E2B9" w14:textId="77777777" w:rsidR="00CE4813" w:rsidRDefault="00CE4813" w:rsidP="00CE481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A483B41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73782BB9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643249CC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will generate an error: cannot assign a value to a final variable</w:t>
      </w:r>
    </w:p>
    <w:p w14:paraId="5079AAAF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Other Types</w:t>
      </w:r>
    </w:p>
    <w:p w14:paraId="6695DB1B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demonstration of how to declare variables of other types:</w:t>
      </w:r>
    </w:p>
    <w:p w14:paraId="1E038B5A" w14:textId="77777777" w:rsidR="00CE4813" w:rsidRDefault="00CE4813" w:rsidP="00CE481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905CECB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EDB0615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myFloatNum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5.99f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3852047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myLetter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'D'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5343D07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myBool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0160B7C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A371C45" w14:textId="15B34861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26A2B038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Declare Many Variables</w:t>
      </w:r>
    </w:p>
    <w:p w14:paraId="4A4F0DAA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more than one variable of the </w:t>
      </w:r>
      <w:r>
        <w:rPr>
          <w:rStyle w:val="Strong"/>
          <w:rFonts w:ascii="Verdana" w:hAnsi="Verdana"/>
          <w:color w:val="000000"/>
          <w:sz w:val="23"/>
          <w:szCs w:val="23"/>
        </w:rPr>
        <w:t>same type</w:t>
      </w:r>
      <w:r>
        <w:rPr>
          <w:rFonts w:ascii="Verdana" w:hAnsi="Verdana"/>
          <w:color w:val="000000"/>
          <w:sz w:val="23"/>
          <w:szCs w:val="23"/>
        </w:rPr>
        <w:t>, you can use a comma-separated list:</w:t>
      </w:r>
    </w:p>
    <w:p w14:paraId="258FF31E" w14:textId="77777777" w:rsidR="00CE4813" w:rsidRDefault="00CE4813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738107" w14:textId="77777777" w:rsidR="00CE4813" w:rsidRDefault="00CE4813" w:rsidP="00CE48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 of writing:</w:t>
      </w:r>
    </w:p>
    <w:p w14:paraId="6F29CDA5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1C3268F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6AAF9EB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842682B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6A2EB25" w14:textId="77777777" w:rsidR="00CE4813" w:rsidRDefault="00CE4813" w:rsidP="00CE481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simply write:</w:t>
      </w:r>
    </w:p>
    <w:p w14:paraId="6323ED1D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44C6958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9A978C1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One Value to Multiple Variables</w:t>
      </w:r>
    </w:p>
    <w:p w14:paraId="158A39B1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assign the </w:t>
      </w:r>
      <w:r>
        <w:rPr>
          <w:rStyle w:val="Strong"/>
          <w:rFonts w:ascii="Verdana" w:hAnsi="Verdana"/>
          <w:color w:val="000000"/>
          <w:sz w:val="23"/>
          <w:szCs w:val="23"/>
        </w:rPr>
        <w:t>same value</w:t>
      </w:r>
      <w:r>
        <w:rPr>
          <w:rFonts w:ascii="Verdana" w:hAnsi="Verdana"/>
          <w:color w:val="000000"/>
          <w:sz w:val="23"/>
          <w:szCs w:val="23"/>
        </w:rPr>
        <w:t> to multiple variables in one line:</w:t>
      </w:r>
    </w:p>
    <w:p w14:paraId="72D3E9E7" w14:textId="77777777" w:rsidR="00CE4813" w:rsidRDefault="00CE4813" w:rsidP="00CE481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6C1425F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F1C0F4C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283E02D" w14:textId="77777777" w:rsidR="00CE4813" w:rsidRDefault="00CE4813" w:rsidP="00CE4813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D9FE57F" w14:textId="77777777" w:rsidR="00CE4813" w:rsidRDefault="00CE4813" w:rsidP="00CE481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Identifiers</w:t>
      </w:r>
    </w:p>
    <w:p w14:paraId="7A3440E7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1AAE337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3DB9437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>
        <w:rPr>
          <w:rFonts w:ascii="Verdana" w:hAnsi="Verdana"/>
          <w:color w:val="000000"/>
          <w:sz w:val="23"/>
          <w:szCs w:val="23"/>
        </w:rPr>
        <w:t>totalVolume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29D1D6A7" w14:textId="77777777" w:rsidR="00CE4813" w:rsidRDefault="00CE4813" w:rsidP="00CE48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Note:</w:t>
      </w:r>
      <w:r>
        <w:rPr>
          <w:rFonts w:ascii="Verdana" w:hAnsi="Verdana"/>
          <w:color w:val="000000"/>
          <w:sz w:val="23"/>
          <w:szCs w:val="23"/>
        </w:rPr>
        <w:t> It is recommended to use descriptive names in order to create understandable and maintainable code:</w:t>
      </w:r>
    </w:p>
    <w:p w14:paraId="354CC3E7" w14:textId="77777777" w:rsidR="00A53039" w:rsidRDefault="00A53039" w:rsidP="00A53039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C1AD64C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Good</w:t>
      </w:r>
    </w:p>
    <w:p w14:paraId="1C9BFEBF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minutesPerHour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788B6C3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2D8145B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OK, but not so easy to understand what </w:t>
      </w:r>
      <w:r>
        <w:rPr>
          <w:rStyle w:val="Strong"/>
          <w:rFonts w:ascii="Consolas" w:hAnsi="Consolas"/>
          <w:color w:val="708090"/>
          <w:sz w:val="23"/>
          <w:szCs w:val="23"/>
        </w:rPr>
        <w:t>m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 actually is</w:t>
      </w:r>
    </w:p>
    <w:p w14:paraId="7691C5C4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A68AD2F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Names can contain letters, digits, underscores, and dollar signs</w:t>
      </w:r>
    </w:p>
    <w:p w14:paraId="0CC8B886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Names must begin with a letter</w:t>
      </w:r>
    </w:p>
    <w:p w14:paraId="0B5B94FF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Names should start with a lowercase letter, and cannot contain whitespace</w:t>
      </w:r>
    </w:p>
    <w:p w14:paraId="536FA379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Names can also begin with $ and _ (but we will not use it in this tutorial)</w:t>
      </w:r>
    </w:p>
    <w:p w14:paraId="7CDF3291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Names are case-sensitive ("</w:t>
      </w:r>
      <w:proofErr w:type="spellStart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myVar</w:t>
      </w:r>
      <w:proofErr w:type="spellEnd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" and "</w:t>
      </w:r>
      <w:proofErr w:type="spellStart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myvar</w:t>
      </w:r>
      <w:proofErr w:type="spellEnd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" are different variables)</w:t>
      </w:r>
    </w:p>
    <w:p w14:paraId="19A3EE2C" w14:textId="77777777" w:rsidR="00A53039" w:rsidRPr="00A53039" w:rsidRDefault="00A53039" w:rsidP="00A5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Reserved words (like Java keywords, such as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int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or </w:t>
      </w:r>
      <w:proofErr w:type="spellStart"/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) cannot be used as names</w:t>
      </w:r>
    </w:p>
    <w:p w14:paraId="2773322F" w14:textId="77777777" w:rsidR="00A53039" w:rsidRDefault="00A53039" w:rsidP="00A530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Data Types</w:t>
      </w:r>
    </w:p>
    <w:p w14:paraId="09590EFE" w14:textId="77777777" w:rsidR="00A53039" w:rsidRDefault="00A53039" w:rsidP="00A53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previous chapter, a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variable</w:t>
        </w:r>
      </w:hyperlink>
      <w:r>
        <w:rPr>
          <w:rFonts w:ascii="Verdana" w:hAnsi="Verdana"/>
          <w:color w:val="000000"/>
          <w:sz w:val="23"/>
          <w:szCs w:val="23"/>
        </w:rPr>
        <w:t> in Java must be a specified data type:</w:t>
      </w:r>
    </w:p>
    <w:p w14:paraId="034E8C94" w14:textId="77777777" w:rsidR="00A53039" w:rsidRDefault="00A53039" w:rsidP="00A53039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D8C247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708090"/>
          <w:sz w:val="23"/>
          <w:szCs w:val="23"/>
        </w:rPr>
        <w:t>// Integer (whole number)</w:t>
      </w:r>
    </w:p>
    <w:p w14:paraId="1AA1FE9A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myFloatNum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5.99f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Floating point number</w:t>
      </w:r>
    </w:p>
    <w:p w14:paraId="53B1277F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myLetter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708090"/>
          <w:sz w:val="23"/>
          <w:szCs w:val="23"/>
        </w:rPr>
        <w:t>// Character</w:t>
      </w:r>
    </w:p>
    <w:p w14:paraId="4E450CE6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myBool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Boolean</w:t>
      </w:r>
    </w:p>
    <w:p w14:paraId="4A0CC49F" w14:textId="77777777" w:rsidR="00A53039" w:rsidRDefault="00A53039" w:rsidP="00A53039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33515C0E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Data types are divided into two groups:</w:t>
      </w:r>
    </w:p>
    <w:p w14:paraId="53455FC0" w14:textId="77777777" w:rsidR="00A53039" w:rsidRPr="00A53039" w:rsidRDefault="00A53039" w:rsidP="00A53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Primitive data types - includes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byte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short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int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long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float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double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proofErr w:type="spellStart"/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boolean</w:t>
      </w:r>
      <w:proofErr w:type="spellEnd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and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char</w:t>
      </w:r>
    </w:p>
    <w:p w14:paraId="27771A59" w14:textId="77777777" w:rsidR="00A53039" w:rsidRPr="00A53039" w:rsidRDefault="00A53039" w:rsidP="00A530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lastRenderedPageBreak/>
        <w:t>Non-primitive data types - such as </w:t>
      </w:r>
      <w:hyperlink r:id="rId6" w:history="1">
        <w:r w:rsidRPr="00A53039">
          <w:rPr>
            <w:rFonts w:ascii="Consolas" w:eastAsia="Times New Roman" w:hAnsi="Consolas" w:cs="Courier New"/>
            <w:color w:val="0000FF"/>
            <w:kern w:val="0"/>
            <w:sz w:val="24"/>
            <w:szCs w:val="24"/>
            <w:u w:val="single"/>
            <w:lang w:bidi="hi-IN"/>
            <w14:ligatures w14:val="none"/>
          </w:rPr>
          <w:t>String</w:t>
        </w:r>
      </w:hyperlink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hyperlink r:id="rId7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Arrays</w:t>
        </w:r>
      </w:hyperlink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and </w:t>
      </w:r>
      <w:hyperlink r:id="rId8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Classes</w:t>
        </w:r>
      </w:hyperlink>
    </w:p>
    <w:p w14:paraId="5126E79B" w14:textId="77777777" w:rsidR="00A53039" w:rsidRDefault="00A53039" w:rsidP="00A530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6A22DE0" w14:textId="59168CDD" w:rsidR="00A53039" w:rsidRDefault="00A53039" w:rsidP="00A530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 Types</w:t>
      </w:r>
    </w:p>
    <w:p w14:paraId="76C6E7CD" w14:textId="77777777" w:rsidR="00A53039" w:rsidRDefault="00A53039" w:rsidP="00A53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data type specifies the size and type of variable values, and it has no additional methods.</w:t>
      </w:r>
    </w:p>
    <w:p w14:paraId="47B7A639" w14:textId="77777777" w:rsidR="00A53039" w:rsidRDefault="00A53039" w:rsidP="00A53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p w14:paraId="4F43A282" w14:textId="4E7ECA0D" w:rsidR="00A53039" w:rsidRPr="00A53039" w:rsidRDefault="00A53039" w:rsidP="00A5303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  <w:lang w:bidi="hi-IN"/>
        </w:rPr>
        <w:drawing>
          <wp:inline distT="0" distB="0" distL="0" distR="0" wp14:anchorId="711A2591" wp14:editId="5A9821C3">
            <wp:extent cx="5943600" cy="3079750"/>
            <wp:effectExtent l="0" t="0" r="0" b="6350"/>
            <wp:docPr id="11639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0603" name="Picture 1163970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5293" w14:textId="77777777" w:rsidR="00A53039" w:rsidRPr="00A53039" w:rsidRDefault="00A53039" w:rsidP="00A530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A53039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Non-Primitive Data Types</w:t>
      </w:r>
    </w:p>
    <w:p w14:paraId="122DAD58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Non-primitive data types are called </w:t>
      </w:r>
      <w:r w:rsidRPr="00A5303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reference types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because they refer to objects.</w:t>
      </w:r>
    </w:p>
    <w:p w14:paraId="7D5FB792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The main difference between </w:t>
      </w:r>
      <w:r w:rsidRPr="00A5303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primitive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and </w:t>
      </w:r>
      <w:r w:rsidRPr="00A5303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non-primitive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data types are:</w:t>
      </w:r>
    </w:p>
    <w:p w14:paraId="5C125B7E" w14:textId="77777777" w:rsidR="00A53039" w:rsidRPr="00A53039" w:rsidRDefault="00A53039" w:rsidP="00A530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Primitive types are predefined (already defined) in Java. Non-primitive types are created by the programmer and is not defined by Java (except for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String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).</w:t>
      </w:r>
    </w:p>
    <w:p w14:paraId="474CC990" w14:textId="77777777" w:rsidR="00A53039" w:rsidRPr="00A53039" w:rsidRDefault="00A53039" w:rsidP="00A530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Non-primitive types can be used to call methods to perform certain operations, while primitive types cannot.</w:t>
      </w:r>
    </w:p>
    <w:p w14:paraId="67DD7C84" w14:textId="77777777" w:rsidR="00A53039" w:rsidRPr="00A53039" w:rsidRDefault="00A53039" w:rsidP="00A530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lastRenderedPageBreak/>
        <w:t>A primitive type has always a value, while non-primitive types can be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null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.</w:t>
      </w:r>
    </w:p>
    <w:p w14:paraId="36FEC0AD" w14:textId="77777777" w:rsidR="00A53039" w:rsidRPr="00A53039" w:rsidRDefault="00A53039" w:rsidP="00A530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 xml:space="preserve">A primitive type starts with a lowercase letter, while non-primitive types </w:t>
      </w:r>
      <w:proofErr w:type="gramStart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starts</w:t>
      </w:r>
      <w:proofErr w:type="gramEnd"/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 xml:space="preserve"> with an uppercase letter.</w:t>
      </w:r>
    </w:p>
    <w:p w14:paraId="663275D3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Examples of non-primitive types are </w:t>
      </w:r>
      <w:hyperlink r:id="rId10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Strings</w:t>
        </w:r>
      </w:hyperlink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hyperlink r:id="rId11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Arrays</w:t>
        </w:r>
      </w:hyperlink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 </w:t>
      </w:r>
      <w:hyperlink r:id="rId12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Classes, </w:t>
        </w:r>
      </w:hyperlink>
      <w:hyperlink r:id="rId13" w:history="1">
        <w:r w:rsidRPr="00A5303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Interface</w:t>
        </w:r>
      </w:hyperlink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 etc.</w:t>
      </w:r>
    </w:p>
    <w:p w14:paraId="64A8A429" w14:textId="77777777" w:rsidR="00A53039" w:rsidRPr="00A53039" w:rsidRDefault="00A53039" w:rsidP="00A530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A53039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Java Type Casting</w:t>
      </w:r>
    </w:p>
    <w:p w14:paraId="34AEA684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Type casting is when you assign a value of one primitive data type to another type.</w:t>
      </w:r>
    </w:p>
    <w:p w14:paraId="2B36E5D4" w14:textId="77777777" w:rsidR="00A53039" w:rsidRPr="00A53039" w:rsidRDefault="00A53039" w:rsidP="00A5303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In Java, there are two types of casting:</w:t>
      </w:r>
    </w:p>
    <w:p w14:paraId="741BC19E" w14:textId="77777777" w:rsidR="00A53039" w:rsidRPr="00A53039" w:rsidRDefault="00A53039" w:rsidP="00A530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Widening Casting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(automatically) - converting a smaller type to a larger type size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br/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byte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short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char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int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long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float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double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br/>
      </w:r>
    </w:p>
    <w:p w14:paraId="67DFAECD" w14:textId="77777777" w:rsidR="00A53039" w:rsidRPr="00A53039" w:rsidRDefault="00A53039" w:rsidP="00A530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A5303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Narrowing Casting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(manually) - converting a larger type to a smaller size type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br/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double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float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long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int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char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short</w:t>
      </w:r>
      <w:r w:rsidRPr="00A53039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-&gt; </w:t>
      </w:r>
      <w:r w:rsidRPr="00A53039">
        <w:rPr>
          <w:rFonts w:ascii="Consolas" w:eastAsia="Times New Roman" w:hAnsi="Consolas" w:cs="Courier New"/>
          <w:color w:val="DC143C"/>
          <w:kern w:val="0"/>
          <w:sz w:val="20"/>
          <w:szCs w:val="20"/>
          <w:lang w:bidi="hi-IN"/>
          <w14:ligatures w14:val="none"/>
        </w:rPr>
        <w:t>byte</w:t>
      </w:r>
    </w:p>
    <w:p w14:paraId="4F78986D" w14:textId="77777777" w:rsidR="00E41D0E" w:rsidRDefault="00E41D0E" w:rsidP="00E41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Operators</w:t>
      </w:r>
    </w:p>
    <w:p w14:paraId="607C5D3F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1E1216F3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operator</w:t>
      </w:r>
      <w:r>
        <w:rPr>
          <w:rFonts w:ascii="Verdana" w:hAnsi="Verdana"/>
          <w:color w:val="000000"/>
          <w:sz w:val="23"/>
          <w:szCs w:val="23"/>
        </w:rPr>
        <w:t> to add together two values:</w:t>
      </w:r>
    </w:p>
    <w:p w14:paraId="47CB7854" w14:textId="597F2F26" w:rsidR="00E41D0E" w:rsidRDefault="00E41D0E" w:rsidP="00E41D0E">
      <w:pPr>
        <w:pStyle w:val="Heading3"/>
        <w:shd w:val="clear" w:color="auto" w:fill="E7E9EB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</w:p>
    <w:p w14:paraId="2A302537" w14:textId="192BFE67" w:rsidR="00E41D0E" w:rsidRDefault="00E41D0E" w:rsidP="00E41D0E">
      <w:pPr>
        <w:pStyle w:val="Heading3"/>
        <w:shd w:val="clear" w:color="auto" w:fill="E7E9EB"/>
        <w:spacing w:before="150" w:beforeAutospacing="0" w:after="0" w:afterAutospacing="0"/>
        <w:rPr>
          <w:rFonts w:ascii="Consolas" w:hAnsi="Consolas" w:cs="Courier New"/>
          <w:b w:val="0"/>
          <w:bCs w:val="0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100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0055"/>
          <w:sz w:val="23"/>
          <w:szCs w:val="23"/>
        </w:rPr>
        <w:t>50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;</w:t>
      </w:r>
    </w:p>
    <w:p w14:paraId="53E21A42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Although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 is often used to add together two values, like in the example above, it can also be used to add together a variable and a value, or a variable and another variable:</w:t>
      </w:r>
    </w:p>
    <w:p w14:paraId="24163B82" w14:textId="77777777" w:rsidR="00E41D0E" w:rsidRDefault="00E41D0E" w:rsidP="00E41D0E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3F5A26D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token"/>
          <w:rFonts w:ascii="Consolas" w:hAnsi="Consolas"/>
          <w:color w:val="708090"/>
          <w:sz w:val="23"/>
          <w:szCs w:val="23"/>
        </w:rPr>
        <w:t>// 150 (100 + 50)</w:t>
      </w:r>
    </w:p>
    <w:p w14:paraId="0164EBEB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sum2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sum1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400 (150 + 250)</w:t>
      </w:r>
    </w:p>
    <w:p w14:paraId="17BB5251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sum3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sum2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800 (400 + 400)</w:t>
      </w:r>
    </w:p>
    <w:p w14:paraId="2D421B01" w14:textId="77777777" w:rsidR="00E41D0E" w:rsidRPr="00E41D0E" w:rsidRDefault="00E41D0E" w:rsidP="00E41D0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lastRenderedPageBreak/>
        <w:t>Java divides the operators into the following groups:</w:t>
      </w:r>
    </w:p>
    <w:p w14:paraId="5C12C755" w14:textId="77777777" w:rsidR="00E41D0E" w:rsidRPr="00E41D0E" w:rsidRDefault="00E41D0E" w:rsidP="00E41D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Arithmetic operators</w:t>
      </w:r>
    </w:p>
    <w:p w14:paraId="5775FD24" w14:textId="77777777" w:rsidR="00E41D0E" w:rsidRPr="00E41D0E" w:rsidRDefault="00E41D0E" w:rsidP="00E41D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Assignment operators</w:t>
      </w:r>
    </w:p>
    <w:p w14:paraId="647D322E" w14:textId="77777777" w:rsidR="00E41D0E" w:rsidRPr="00E41D0E" w:rsidRDefault="00E41D0E" w:rsidP="00E41D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Comparison operators</w:t>
      </w:r>
    </w:p>
    <w:p w14:paraId="31FB0254" w14:textId="77777777" w:rsidR="00E41D0E" w:rsidRPr="00E41D0E" w:rsidRDefault="00E41D0E" w:rsidP="00E41D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Logical operators</w:t>
      </w:r>
    </w:p>
    <w:p w14:paraId="05950E69" w14:textId="77777777" w:rsidR="00E41D0E" w:rsidRPr="00E41D0E" w:rsidRDefault="00E41D0E" w:rsidP="00E41D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E41D0E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Bitwise operators</w:t>
      </w:r>
    </w:p>
    <w:p w14:paraId="4D9A37F0" w14:textId="77777777" w:rsidR="00E41D0E" w:rsidRDefault="00E41D0E" w:rsidP="00E41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Arithmetic Operators</w:t>
      </w:r>
    </w:p>
    <w:p w14:paraId="3060D7CB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common mathematical operations.</w:t>
      </w:r>
    </w:p>
    <w:p w14:paraId="73459C0B" w14:textId="052B4B78" w:rsidR="00CE4813" w:rsidRDefault="00E41D0E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000000"/>
          <w:sz w:val="36"/>
          <w:szCs w:val="36"/>
          <w14:ligatures w14:val="standardContextual"/>
        </w:rPr>
        <w:drawing>
          <wp:inline distT="0" distB="0" distL="0" distR="0" wp14:anchorId="68FAEA05" wp14:editId="4BCF0714">
            <wp:extent cx="5943600" cy="3013075"/>
            <wp:effectExtent l="0" t="0" r="0" b="0"/>
            <wp:docPr id="169355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9899" name="Picture 16935598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777E" w14:textId="77777777" w:rsidR="00E41D0E" w:rsidRDefault="00E41D0E" w:rsidP="00E41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Assignment Operators</w:t>
      </w:r>
    </w:p>
    <w:p w14:paraId="4DCAF87C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1EED67A8" w14:textId="77777777" w:rsidR="00E41D0E" w:rsidRDefault="00E41D0E" w:rsidP="00E41D0E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4AE6AAE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F6FE09C" w14:textId="1EBEFF98" w:rsidR="00E41D0E" w:rsidRDefault="00E41D0E" w:rsidP="00CE4813">
      <w:pPr>
        <w:pStyle w:val="Heading3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(</w:t>
      </w:r>
      <w:r>
        <w:rPr>
          <w:rStyle w:val="HTMLCode"/>
          <w:rFonts w:ascii="Consolas" w:hAnsi="Consolas"/>
          <w:color w:val="DC143C"/>
          <w:sz w:val="24"/>
          <w:szCs w:val="24"/>
        </w:rPr>
        <w:t>+=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adds a value to a variable:</w:t>
      </w:r>
    </w:p>
    <w:p w14:paraId="240C66FD" w14:textId="77777777" w:rsidR="00E41D0E" w:rsidRDefault="00E41D0E" w:rsidP="00E41D0E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AD7B1D5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FCDFB85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D848B8F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assignment operators:</w:t>
      </w:r>
    </w:p>
    <w:p w14:paraId="58C5EFCD" w14:textId="5F953443" w:rsidR="00E41D0E" w:rsidRDefault="00E41D0E" w:rsidP="00CE4813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noProof/>
          <w:color w:val="000000"/>
          <w:sz w:val="36"/>
          <w:szCs w:val="36"/>
          <w14:ligatures w14:val="standardContextual"/>
        </w:rPr>
        <w:drawing>
          <wp:inline distT="0" distB="0" distL="0" distR="0" wp14:anchorId="7A02DB5B" wp14:editId="56DF0826">
            <wp:extent cx="5915851" cy="5048955"/>
            <wp:effectExtent l="0" t="0" r="8890" b="0"/>
            <wp:docPr id="1119074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74875" name="Picture 11190748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62B" w14:textId="77777777" w:rsidR="00E41D0E" w:rsidRDefault="00E41D0E" w:rsidP="00E41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Comparison Operators</w:t>
      </w:r>
    </w:p>
    <w:p w14:paraId="524E03AF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 (or variables). This is important in programming, because it helps us to find answers and make decisions.</w:t>
      </w:r>
    </w:p>
    <w:p w14:paraId="15F03847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of a comparison is either </w:t>
      </w:r>
      <w:r>
        <w:rPr>
          <w:rStyle w:val="HTMLCode"/>
          <w:rFonts w:ascii="Consolas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. These values are known as </w:t>
      </w:r>
      <w:r>
        <w:rPr>
          <w:rStyle w:val="Emphasis"/>
          <w:rFonts w:ascii="Verdana" w:hAnsi="Verdana"/>
          <w:color w:val="000000"/>
          <w:sz w:val="23"/>
          <w:szCs w:val="23"/>
        </w:rPr>
        <w:t>Boolean values</w:t>
      </w:r>
    </w:p>
    <w:p w14:paraId="04169F8B" w14:textId="77777777" w:rsidR="00E41D0E" w:rsidRDefault="00E41D0E" w:rsidP="00E41D0E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5696F1C9" w14:textId="750CB8B3" w:rsidR="00E41D0E" w:rsidRDefault="00E41D0E" w:rsidP="00E41D0E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7C69225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17E18563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1C6E8D4" w14:textId="77777777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70809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returns true, because 5 is higher than 3</w:t>
      </w:r>
    </w:p>
    <w:p w14:paraId="7D2AE61F" w14:textId="1BE9A953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00"/>
          <w:sz w:val="23"/>
          <w:szCs w:val="23"/>
          <w14:ligatures w14:val="standardContextual"/>
        </w:rPr>
        <w:drawing>
          <wp:inline distT="0" distB="0" distL="0" distR="0" wp14:anchorId="6E119450" wp14:editId="5A7C4E1E">
            <wp:extent cx="5915851" cy="3200847"/>
            <wp:effectExtent l="0" t="0" r="8890" b="0"/>
            <wp:docPr id="1374890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0019" name="Picture 1374890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F3D" w14:textId="77777777" w:rsidR="00E41D0E" w:rsidRDefault="00E41D0E" w:rsidP="00E41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Logical Operators</w:t>
      </w:r>
    </w:p>
    <w:p w14:paraId="6EF68144" w14:textId="77777777" w:rsidR="00E41D0E" w:rsidRDefault="00E41D0E" w:rsidP="00E41D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test for </w:t>
      </w:r>
      <w:r>
        <w:rPr>
          <w:rStyle w:val="HTMLCode"/>
          <w:rFonts w:ascii="Consolas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</w:rPr>
        <w:t> values with logical operators.</w:t>
      </w:r>
    </w:p>
    <w:p w14:paraId="074AD39C" w14:textId="40479933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Logical operators are used to determine the logic between variables or values:</w:t>
      </w:r>
    </w:p>
    <w:p w14:paraId="08E3752D" w14:textId="0708B9AE" w:rsidR="00E41D0E" w:rsidRDefault="00E41D0E" w:rsidP="00E41D0E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noProof/>
          <w:color w:val="000000"/>
          <w:sz w:val="23"/>
          <w:szCs w:val="23"/>
          <w14:ligatures w14:val="standardContextual"/>
        </w:rPr>
        <w:drawing>
          <wp:inline distT="0" distB="0" distL="0" distR="0" wp14:anchorId="74C80CFE" wp14:editId="06A5E4C0">
            <wp:extent cx="5943600" cy="1988820"/>
            <wp:effectExtent l="0" t="0" r="0" b="0"/>
            <wp:docPr id="250848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48623" name="Picture 2508486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C71" w14:textId="77777777" w:rsidR="00E41D0E" w:rsidRDefault="00E41D0E" w:rsidP="00E41D0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Strings</w:t>
      </w:r>
    </w:p>
    <w:p w14:paraId="1E9486C4" w14:textId="77777777" w:rsidR="00C4401B" w:rsidRDefault="00C4401B"/>
    <w:sectPr w:rsidR="00C4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0FB8"/>
    <w:multiLevelType w:val="multilevel"/>
    <w:tmpl w:val="7F9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D59D8"/>
    <w:multiLevelType w:val="multilevel"/>
    <w:tmpl w:val="EF0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D74F1"/>
    <w:multiLevelType w:val="multilevel"/>
    <w:tmpl w:val="0A4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40E70"/>
    <w:multiLevelType w:val="multilevel"/>
    <w:tmpl w:val="1552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E13A8"/>
    <w:multiLevelType w:val="multilevel"/>
    <w:tmpl w:val="6AA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75178"/>
    <w:multiLevelType w:val="multilevel"/>
    <w:tmpl w:val="6DA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84FBA"/>
    <w:multiLevelType w:val="multilevel"/>
    <w:tmpl w:val="AF6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968143">
    <w:abstractNumId w:val="2"/>
  </w:num>
  <w:num w:numId="2" w16cid:durableId="1761027901">
    <w:abstractNumId w:val="0"/>
  </w:num>
  <w:num w:numId="3" w16cid:durableId="1780100728">
    <w:abstractNumId w:val="1"/>
  </w:num>
  <w:num w:numId="4" w16cid:durableId="1472600886">
    <w:abstractNumId w:val="6"/>
  </w:num>
  <w:num w:numId="5" w16cid:durableId="353389941">
    <w:abstractNumId w:val="5"/>
  </w:num>
  <w:num w:numId="6" w16cid:durableId="601033943">
    <w:abstractNumId w:val="3"/>
  </w:num>
  <w:num w:numId="7" w16cid:durableId="1449087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3"/>
    <w:rsid w:val="00A53039"/>
    <w:rsid w:val="00C4401B"/>
    <w:rsid w:val="00CE4813"/>
    <w:rsid w:val="00E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1D7"/>
  <w15:chartTrackingRefBased/>
  <w15:docId w15:val="{0FE0D234-B0A6-4744-B30B-1FA9C49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4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E4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813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4813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4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48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813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token">
    <w:name w:val="token"/>
    <w:basedOn w:val="DefaultParagraphFont"/>
    <w:rsid w:val="00CE4813"/>
  </w:style>
  <w:style w:type="character" w:styleId="Strong">
    <w:name w:val="Strong"/>
    <w:basedOn w:val="DefaultParagraphFont"/>
    <w:uiPriority w:val="22"/>
    <w:qFormat/>
    <w:rsid w:val="00CE4813"/>
    <w:rPr>
      <w:b/>
      <w:bCs/>
    </w:rPr>
  </w:style>
  <w:style w:type="character" w:styleId="Emphasis">
    <w:name w:val="Emphasis"/>
    <w:basedOn w:val="DefaultParagraphFont"/>
    <w:uiPriority w:val="20"/>
    <w:qFormat/>
    <w:rsid w:val="00E41D0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4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13" Type="http://schemas.openxmlformats.org/officeDocument/2006/relationships/hyperlink" Target="https://www.w3schools.com/java/java_interfac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12" Type="http://schemas.openxmlformats.org/officeDocument/2006/relationships/hyperlink" Target="https://www.w3schools.com/java/java_classes.as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11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w3schools.com/java/java_variables.asp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w3schools.com/java/java_string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tawar</dc:creator>
  <cp:keywords/>
  <dc:description/>
  <cp:lastModifiedBy>aditya tawar</cp:lastModifiedBy>
  <cp:revision>1</cp:revision>
  <dcterms:created xsi:type="dcterms:W3CDTF">2024-04-27T13:05:00Z</dcterms:created>
  <dcterms:modified xsi:type="dcterms:W3CDTF">2024-04-27T13:35:00Z</dcterms:modified>
</cp:coreProperties>
</file>