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3BF6AC2" w:rsidR="00B10076" w:rsidRPr="00A45E42" w:rsidRDefault="69180564" w:rsidP="69180564">
      <w:pPr>
        <w:jc w:val="center"/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作業二</w:t>
      </w:r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</w:t>
      </w:r>
      <w:proofErr w:type="gramStart"/>
      <w:r w:rsidRPr="69180564">
        <w:rPr>
          <w:b/>
          <w:bCs/>
          <w:sz w:val="28"/>
          <w:szCs w:val="28"/>
        </w:rPr>
        <w:t>一</w:t>
      </w:r>
      <w:proofErr w:type="gramEnd"/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0D71C7C1" w:rsidR="00231F1D" w:rsidRPr="00724933" w:rsidRDefault="69180564" w:rsidP="69180564">
      <w:pPr>
        <w:pStyle w:val="a3"/>
        <w:numPr>
          <w:ilvl w:val="0"/>
          <w:numId w:val="3"/>
        </w:numPr>
        <w:rPr>
          <w:sz w:val="32"/>
          <w:szCs w:val="32"/>
        </w:rPr>
      </w:pPr>
      <w:r w:rsidRPr="69180564">
        <w:rPr>
          <w:sz w:val="32"/>
          <w:szCs w:val="32"/>
        </w:rPr>
        <w:t>作業目的：比較</w:t>
      </w:r>
      <w:proofErr w:type="spellStart"/>
      <w:r w:rsidRPr="69180564">
        <w:rPr>
          <w:sz w:val="32"/>
          <w:szCs w:val="32"/>
        </w:rPr>
        <w:t>treap</w:t>
      </w:r>
      <w:proofErr w:type="spellEnd"/>
      <w:r w:rsidRPr="69180564">
        <w:rPr>
          <w:sz w:val="32"/>
          <w:szCs w:val="32"/>
        </w:rPr>
        <w:t>、</w:t>
      </w:r>
      <w:r w:rsidRPr="69180564">
        <w:rPr>
          <w:sz w:val="32"/>
          <w:szCs w:val="32"/>
        </w:rPr>
        <w:t>skip list_0.1</w:t>
      </w:r>
      <w:r w:rsidRPr="69180564">
        <w:rPr>
          <w:sz w:val="32"/>
          <w:szCs w:val="32"/>
        </w:rPr>
        <w:t>、</w:t>
      </w:r>
      <w:r w:rsidRPr="69180564">
        <w:rPr>
          <w:sz w:val="32"/>
          <w:szCs w:val="32"/>
        </w:rPr>
        <w:t>skip list_0.5</w:t>
      </w:r>
      <w:r w:rsidRPr="69180564">
        <w:rPr>
          <w:sz w:val="32"/>
          <w:szCs w:val="32"/>
        </w:rPr>
        <w:t>、</w:t>
      </w:r>
      <w:r w:rsidRPr="69180564">
        <w:rPr>
          <w:sz w:val="32"/>
          <w:szCs w:val="32"/>
        </w:rPr>
        <w:t>skip list_0.9</w:t>
      </w:r>
      <w:r w:rsidRPr="69180564">
        <w:rPr>
          <w:sz w:val="32"/>
          <w:szCs w:val="32"/>
        </w:rPr>
        <w:t>與</w:t>
      </w:r>
      <w:r w:rsidRPr="69180564">
        <w:rPr>
          <w:sz w:val="32"/>
          <w:szCs w:val="32"/>
        </w:rPr>
        <w:t xml:space="preserve"> sorted array</w:t>
      </w:r>
      <w:r w:rsidRPr="69180564">
        <w:rPr>
          <w:sz w:val="32"/>
          <w:szCs w:val="32"/>
        </w:rPr>
        <w:t>。</w:t>
      </w:r>
    </w:p>
    <w:p w14:paraId="0F0E2C7F" w14:textId="77777777" w:rsidR="005609B6" w:rsidRPr="00724933" w:rsidRDefault="69180564" w:rsidP="69180564">
      <w:pPr>
        <w:pStyle w:val="a3"/>
        <w:numPr>
          <w:ilvl w:val="1"/>
          <w:numId w:val="3"/>
        </w:numPr>
        <w:rPr>
          <w:sz w:val="32"/>
          <w:szCs w:val="32"/>
        </w:rPr>
      </w:pPr>
      <w:r w:rsidRPr="69180564">
        <w:rPr>
          <w:sz w:val="32"/>
          <w:szCs w:val="32"/>
        </w:rPr>
        <w:t>除原有的</w:t>
      </w:r>
      <w:r w:rsidRPr="69180564">
        <w:rPr>
          <w:sz w:val="32"/>
          <w:szCs w:val="32"/>
        </w:rPr>
        <w:t>skip list</w:t>
      </w:r>
      <w:r w:rsidRPr="69180564">
        <w:rPr>
          <w:sz w:val="32"/>
          <w:szCs w:val="32"/>
        </w:rPr>
        <w:t>外，再另外修改</w:t>
      </w:r>
      <w:r w:rsidRPr="69180564">
        <w:rPr>
          <w:sz w:val="32"/>
          <w:szCs w:val="32"/>
        </w:rPr>
        <w:t>code</w:t>
      </w:r>
      <w:r w:rsidRPr="69180564">
        <w:rPr>
          <w:sz w:val="32"/>
          <w:szCs w:val="32"/>
        </w:rPr>
        <w:t>，得到兩種變形：第一種變形為正面機率為</w:t>
      </w:r>
      <w:r w:rsidRPr="69180564">
        <w:rPr>
          <w:sz w:val="32"/>
          <w:szCs w:val="32"/>
        </w:rPr>
        <w:t>0.1</w:t>
      </w:r>
      <w:r w:rsidRPr="69180564">
        <w:rPr>
          <w:sz w:val="32"/>
          <w:szCs w:val="32"/>
        </w:rPr>
        <w:t>，第二種變形為正面機率為</w:t>
      </w:r>
      <w:r w:rsidRPr="69180564">
        <w:rPr>
          <w:sz w:val="32"/>
          <w:szCs w:val="32"/>
        </w:rPr>
        <w:t>0.9</w:t>
      </w:r>
      <w:r w:rsidRPr="69180564">
        <w:rPr>
          <w:sz w:val="32"/>
          <w:szCs w:val="32"/>
        </w:rPr>
        <w:t>。</w:t>
      </w:r>
    </w:p>
    <w:p w14:paraId="72766591" w14:textId="77777777" w:rsidR="00A45E42" w:rsidRPr="00EC5BB9" w:rsidRDefault="69180564" w:rsidP="69180564">
      <w:pPr>
        <w:pStyle w:val="a3"/>
        <w:numPr>
          <w:ilvl w:val="0"/>
          <w:numId w:val="3"/>
        </w:numPr>
        <w:rPr>
          <w:i/>
          <w:iCs/>
          <w:sz w:val="32"/>
          <w:szCs w:val="32"/>
        </w:rPr>
      </w:pPr>
      <w:r w:rsidRPr="00EC5BB9">
        <w:rPr>
          <w:i/>
          <w:iCs/>
          <w:sz w:val="32"/>
          <w:szCs w:val="32"/>
        </w:rPr>
        <w:t>（</w:t>
      </w:r>
      <w:r w:rsidRPr="00EC5BB9">
        <w:rPr>
          <w:i/>
          <w:iCs/>
          <w:sz w:val="32"/>
          <w:szCs w:val="32"/>
        </w:rPr>
        <w:t>30%</w:t>
      </w:r>
      <w:r w:rsidRPr="00EC5BB9">
        <w:rPr>
          <w:i/>
          <w:iCs/>
          <w:sz w:val="32"/>
          <w:szCs w:val="32"/>
        </w:rPr>
        <w:t>）在報告中請畫出每種資料結構</w:t>
      </w:r>
      <w:r w:rsidRPr="00EC5BB9">
        <w:rPr>
          <w:b/>
          <w:bCs/>
          <w:i/>
          <w:iCs/>
          <w:sz w:val="32"/>
          <w:szCs w:val="32"/>
        </w:rPr>
        <w:t>新增</w:t>
      </w:r>
      <w:r w:rsidRPr="00EC5BB9">
        <w:rPr>
          <w:i/>
          <w:iCs/>
          <w:sz w:val="32"/>
          <w:szCs w:val="32"/>
        </w:rPr>
        <w:t>資料所需時間：</w:t>
      </w:r>
    </w:p>
    <w:p w14:paraId="0C97B12D" w14:textId="3E4E8768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D2498">
        <w:rPr>
          <w:rFonts w:hint="eastAsia"/>
          <w:color w:val="000000" w:themeColor="text1"/>
          <w:sz w:val="24"/>
          <w:szCs w:val="24"/>
        </w:rPr>
        <w:t>五種資料結構在不同的資料量下所需的插入時間</w:t>
      </w:r>
      <w:r w:rsidRPr="69180564">
        <w:rPr>
          <w:color w:val="000000" w:themeColor="text1"/>
          <w:sz w:val="24"/>
          <w:szCs w:val="24"/>
        </w:rPr>
        <w:t>，圖二與圖三為圖一的局部放大圖，圖四是只考慮在</w:t>
      </w:r>
      <w:proofErr w:type="gramStart"/>
      <w:r w:rsidRPr="69180564">
        <w:rPr>
          <w:color w:val="000000" w:themeColor="text1"/>
          <w:sz w:val="24"/>
          <w:szCs w:val="24"/>
        </w:rPr>
        <w:t>最</w:t>
      </w:r>
      <w:proofErr w:type="gramEnd"/>
      <w:r w:rsidRPr="69180564">
        <w:rPr>
          <w:color w:val="000000" w:themeColor="text1"/>
          <w:sz w:val="24"/>
          <w:szCs w:val="24"/>
        </w:rPr>
        <w:t>底層插入資料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去除掉</w:t>
      </w:r>
      <w:proofErr w:type="gramStart"/>
      <w:r w:rsidRPr="69180564">
        <w:rPr>
          <w:color w:val="000000" w:themeColor="text1"/>
          <w:sz w:val="24"/>
          <w:szCs w:val="24"/>
        </w:rPr>
        <w:t>向上疊加資料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的清</w:t>
      </w:r>
      <w:proofErr w:type="gramStart"/>
      <w:r w:rsidRPr="69180564">
        <w:rPr>
          <w:color w:val="000000" w:themeColor="text1"/>
          <w:sz w:val="24"/>
          <w:szCs w:val="24"/>
        </w:rPr>
        <w:t>況</w:t>
      </w:r>
      <w:proofErr w:type="gramEnd"/>
      <w:r w:rsidRPr="69180564">
        <w:rPr>
          <w:color w:val="000000" w:themeColor="text1"/>
          <w:sz w:val="24"/>
          <w:szCs w:val="24"/>
        </w:rPr>
        <w:t>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</w:p>
    <w:p w14:paraId="077EC194" w14:textId="64CB5DD7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</w:t>
      </w:r>
      <w:proofErr w:type="gramStart"/>
      <w:r w:rsidRPr="69180564">
        <w:rPr>
          <w:color w:val="000000" w:themeColor="text1"/>
          <w:sz w:val="24"/>
          <w:szCs w:val="24"/>
        </w:rPr>
        <w:t>一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個小時的情況，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3E3C89A4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5E-08 * x^2.1214</w:t>
      </w:r>
    </w:p>
    <w:p w14:paraId="04983EA5" w14:textId="0C2014DB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y = 2E-08 * x^1.244</w:t>
      </w:r>
    </w:p>
    <w:p w14:paraId="159873D9" w14:textId="25D34878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8E-10 * x^1.8768</w:t>
      </w:r>
    </w:p>
    <w:p w14:paraId="15ED2D7A" w14:textId="608CCF35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3E-10 * x^2.2415</w:t>
      </w:r>
    </w:p>
    <w:p w14:paraId="3C2B6BED" w14:textId="48D1D37B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2E-09 * x^2.3154</w:t>
      </w:r>
    </w:p>
    <w:p w14:paraId="129A0509" w14:textId="0FDC00A8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 xml:space="preserve"> (</w:t>
      </w:r>
      <w:r w:rsidRPr="69180564">
        <w:rPr>
          <w:color w:val="000000" w:themeColor="text1"/>
          <w:sz w:val="24"/>
          <w:szCs w:val="24"/>
        </w:rPr>
        <w:t>表二</w:t>
      </w:r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為</w:t>
      </w:r>
      <w:r w:rsidRPr="69180564">
        <w:rPr>
          <w:b/>
          <w:bCs/>
          <w:color w:val="000000" w:themeColor="text1"/>
          <w:sz w:val="24"/>
          <w:szCs w:val="24"/>
        </w:rPr>
        <w:t>只考慮在</w:t>
      </w:r>
      <w:proofErr w:type="gramStart"/>
      <w:r w:rsidRPr="69180564">
        <w:rPr>
          <w:b/>
          <w:bCs/>
          <w:color w:val="000000" w:themeColor="text1"/>
          <w:sz w:val="24"/>
          <w:szCs w:val="24"/>
        </w:rPr>
        <w:t>最</w:t>
      </w:r>
      <w:proofErr w:type="gramEnd"/>
      <w:r w:rsidRPr="69180564">
        <w:rPr>
          <w:b/>
          <w:bCs/>
          <w:color w:val="000000" w:themeColor="text1"/>
          <w:sz w:val="24"/>
          <w:szCs w:val="24"/>
        </w:rPr>
        <w:t>底層插入資料</w:t>
      </w:r>
      <w:r w:rsidRPr="69180564">
        <w:rPr>
          <w:b/>
          <w:bCs/>
          <w:color w:val="000000" w:themeColor="text1"/>
          <w:sz w:val="24"/>
          <w:szCs w:val="24"/>
        </w:rPr>
        <w:t>(</w:t>
      </w:r>
      <w:r w:rsidRPr="69180564">
        <w:rPr>
          <w:b/>
          <w:bCs/>
          <w:color w:val="000000" w:themeColor="text1"/>
          <w:sz w:val="24"/>
          <w:szCs w:val="24"/>
        </w:rPr>
        <w:t>去除掉</w:t>
      </w:r>
      <w:proofErr w:type="gramStart"/>
      <w:r w:rsidRPr="69180564">
        <w:rPr>
          <w:b/>
          <w:bCs/>
          <w:color w:val="000000" w:themeColor="text1"/>
          <w:sz w:val="24"/>
          <w:szCs w:val="24"/>
        </w:rPr>
        <w:t>向上疊加資料</w:t>
      </w:r>
      <w:proofErr w:type="gramEnd"/>
      <w:r w:rsidRPr="69180564">
        <w:rPr>
          <w:b/>
          <w:bCs/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的清</w:t>
      </w:r>
      <w:proofErr w:type="gramStart"/>
      <w:r w:rsidRPr="69180564">
        <w:rPr>
          <w:color w:val="000000" w:themeColor="text1"/>
          <w:sz w:val="24"/>
          <w:szCs w:val="24"/>
        </w:rPr>
        <w:t>況</w:t>
      </w:r>
      <w:proofErr w:type="gramEnd"/>
      <w:r w:rsidRPr="69180564">
        <w:rPr>
          <w:color w:val="000000" w:themeColor="text1"/>
          <w:sz w:val="24"/>
          <w:szCs w:val="24"/>
        </w:rPr>
        <w:t>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</w:p>
    <w:p w14:paraId="47F7A307" w14:textId="5CE043D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6E-08 * x^1.3378</w:t>
      </w:r>
    </w:p>
    <w:p w14:paraId="13F7CE59" w14:textId="605F0EB6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2E-07 * x^1.209</w:t>
      </w:r>
    </w:p>
    <w:p w14:paraId="45537DD5" w14:textId="2697364A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2E-07 * x^1.3136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3C001F3F" w14:textId="3A53D526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所需的時間最少，理論上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63AC2242" w14:textId="19ED46C4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，因為在這裡採用的排序方法的時間複雜度是O(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nlogn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)，其遠大於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的O(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20AC0E29" w14:textId="48829D28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Skip list 隨著機率上升而插入資料所需的時間也大幅上升，推估的原因為Skip list在插入資料後，還需要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，而這個</w:t>
      </w:r>
      <w:proofErr w:type="gramStart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向上疊加的</w:t>
      </w:r>
      <w:proofErr w:type="gramEnd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行為主導了大部分的時間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，所以可以看到Skip list 的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插入時間隨著</w:t>
      </w:r>
      <w:proofErr w:type="gramStart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向上疊加機率</w:t>
      </w:r>
      <w:proofErr w:type="gramEnd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上升而大幅提升</w:t>
      </w:r>
    </w:p>
    <w:p w14:paraId="7468E889" w14:textId="67813773" w:rsidR="69180564" w:rsidRPr="00E46E86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從圖四可以看出，當只考慮將資料插入到Skip list的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最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底層時，而不考慮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向上疊加時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反而是Skip list_0.5 所需的插入時間最少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，而這也符合我們的理論，因為</w:t>
      </w:r>
      <w:r w:rsidRPr="0073654A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在插入資料前要先搜索整個skip list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，而當上升機率太低(0.1)的時候，就沒有發揮出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向上疊加可以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令搜尋時間減少的優勢，但是當上升機率太高(0.9)的時候，卻又增加了不必要的搜索時間</w:t>
      </w:r>
    </w:p>
    <w:p w14:paraId="63392E23" w14:textId="77777777" w:rsidR="00E46E86" w:rsidRDefault="00E46E86" w:rsidP="00E46E86">
      <w:pPr>
        <w:pStyle w:val="a3"/>
        <w:ind w:left="1080"/>
        <w:rPr>
          <w:rFonts w:hint="eastAsia"/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EC5BB9" w:rsidRDefault="69180564" w:rsidP="69180564">
      <w:pPr>
        <w:pStyle w:val="a3"/>
        <w:numPr>
          <w:ilvl w:val="0"/>
          <w:numId w:val="3"/>
        </w:numPr>
        <w:rPr>
          <w:i/>
          <w:iCs/>
          <w:sz w:val="32"/>
          <w:szCs w:val="32"/>
        </w:rPr>
      </w:pPr>
      <w:r w:rsidRPr="00EC5BB9">
        <w:rPr>
          <w:i/>
          <w:iCs/>
          <w:sz w:val="32"/>
          <w:szCs w:val="32"/>
        </w:rPr>
        <w:t>（</w:t>
      </w:r>
      <w:r w:rsidRPr="00EC5BB9">
        <w:rPr>
          <w:i/>
          <w:iCs/>
          <w:sz w:val="32"/>
          <w:szCs w:val="32"/>
        </w:rPr>
        <w:t>30%</w:t>
      </w:r>
      <w:r w:rsidRPr="00EC5BB9">
        <w:rPr>
          <w:i/>
          <w:iCs/>
          <w:sz w:val="32"/>
          <w:szCs w:val="32"/>
        </w:rPr>
        <w:t>）在報告中請畫出每</w:t>
      </w:r>
      <w:proofErr w:type="gramStart"/>
      <w:r w:rsidRPr="00EC5BB9">
        <w:rPr>
          <w:i/>
          <w:iCs/>
          <w:sz w:val="32"/>
          <w:szCs w:val="32"/>
        </w:rPr>
        <w:t>個</w:t>
      </w:r>
      <w:proofErr w:type="gramEnd"/>
      <w:r w:rsidRPr="00EC5BB9">
        <w:rPr>
          <w:i/>
          <w:iCs/>
          <w:sz w:val="32"/>
          <w:szCs w:val="32"/>
        </w:rPr>
        <w:t>資料結構</w:t>
      </w:r>
      <w:r w:rsidRPr="00EC5BB9">
        <w:rPr>
          <w:b/>
          <w:bCs/>
          <w:i/>
          <w:iCs/>
          <w:sz w:val="32"/>
          <w:szCs w:val="32"/>
        </w:rPr>
        <w:t>搜尋</w:t>
      </w:r>
      <w:r w:rsidRPr="00EC5BB9">
        <w:rPr>
          <w:i/>
          <w:iCs/>
          <w:sz w:val="32"/>
          <w:szCs w:val="32"/>
        </w:rPr>
        <w:t>資料所需時間：</w:t>
      </w:r>
    </w:p>
    <w:p w14:paraId="4EE35DFF" w14:textId="2EE9FDC5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圖五</w:t>
      </w:r>
      <w:r>
        <w:rPr>
          <w:rFonts w:hint="eastAsia"/>
          <w:sz w:val="24"/>
          <w:szCs w:val="24"/>
        </w:rPr>
        <w:t>為五種資料結構在不同的資料量下所需的搜尋時間，圖六為圖五的局部放大圖</w:t>
      </w:r>
    </w:p>
    <w:p w14:paraId="61B92E41" w14:textId="5A47C196" w:rsidR="002D2498" w:rsidRPr="002C21D2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原始數據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表三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為</w:t>
      </w:r>
      <w:r w:rsidR="002C21D2" w:rsidRPr="002C21D2">
        <w:rPr>
          <w:rFonts w:hint="eastAsia"/>
          <w:sz w:val="24"/>
          <w:szCs w:val="24"/>
        </w:rPr>
        <w:t>五種資料結構分別在不同的數據量時</w:t>
      </w:r>
      <w:r w:rsidR="002C21D2">
        <w:rPr>
          <w:rFonts w:hint="eastAsia"/>
          <w:sz w:val="24"/>
          <w:szCs w:val="24"/>
        </w:rPr>
        <w:t>搜索</w:t>
      </w:r>
      <w:r w:rsidR="002C21D2" w:rsidRPr="002C21D2">
        <w:rPr>
          <w:rFonts w:hint="eastAsia"/>
          <w:sz w:val="24"/>
          <w:szCs w:val="24"/>
        </w:rPr>
        <w:t>資料所需時長，</w:t>
      </w:r>
      <w:r w:rsidR="002C21D2">
        <w:rPr>
          <w:rFonts w:hint="eastAsia"/>
          <w:sz w:val="24"/>
          <w:szCs w:val="24"/>
        </w:rPr>
        <w:t>但是</w:t>
      </w:r>
      <w:r w:rsidR="002C21D2" w:rsidRPr="002C21D2">
        <w:rPr>
          <w:rFonts w:hint="eastAsia"/>
          <w:sz w:val="24"/>
          <w:szCs w:val="24"/>
          <w:u w:val="single"/>
        </w:rPr>
        <w:t>在搜索</w:t>
      </w:r>
      <w:proofErr w:type="gramStart"/>
      <w:r w:rsidR="002C21D2" w:rsidRPr="002C21D2">
        <w:rPr>
          <w:rFonts w:hint="eastAsia"/>
          <w:sz w:val="24"/>
          <w:szCs w:val="24"/>
          <w:u w:val="single"/>
        </w:rPr>
        <w:t>之前筆</w:t>
      </w:r>
      <w:proofErr w:type="gramEnd"/>
      <w:r w:rsidR="002C21D2" w:rsidRPr="002C21D2">
        <w:rPr>
          <w:rFonts w:hint="eastAsia"/>
          <w:sz w:val="24"/>
          <w:szCs w:val="24"/>
          <w:u w:val="single"/>
        </w:rPr>
        <w:t>需要先插入資料</w:t>
      </w:r>
      <w:r w:rsidR="002C21D2">
        <w:rPr>
          <w:rFonts w:hint="eastAsia"/>
          <w:sz w:val="24"/>
          <w:szCs w:val="24"/>
        </w:rPr>
        <w:t>，當插入</w:t>
      </w:r>
      <w:r w:rsidR="002C21D2" w:rsidRPr="002C21D2">
        <w:rPr>
          <w:rFonts w:hint="eastAsia"/>
          <w:sz w:val="24"/>
          <w:szCs w:val="24"/>
        </w:rPr>
        <w:t>時長超過</w:t>
      </w:r>
      <w:r w:rsidR="002C21D2" w:rsidRPr="002C21D2">
        <w:rPr>
          <w:rFonts w:hint="eastAsia"/>
          <w:sz w:val="24"/>
          <w:szCs w:val="24"/>
        </w:rPr>
        <w:t>1</w:t>
      </w:r>
      <w:r w:rsidR="002C21D2" w:rsidRPr="002C21D2">
        <w:rPr>
          <w:rFonts w:hint="eastAsia"/>
          <w:sz w:val="24"/>
          <w:szCs w:val="24"/>
        </w:rPr>
        <w:t>個小時的情況，</w:t>
      </w:r>
      <w:r w:rsidR="002C21D2">
        <w:rPr>
          <w:rFonts w:hint="eastAsia"/>
          <w:sz w:val="24"/>
          <w:szCs w:val="24"/>
        </w:rPr>
        <w:t>搜索時長</w:t>
      </w:r>
      <w:r w:rsidR="002C21D2" w:rsidRPr="002C21D2">
        <w:rPr>
          <w:rFonts w:hint="eastAsia"/>
          <w:sz w:val="24"/>
          <w:szCs w:val="24"/>
        </w:rPr>
        <w:t>就按其在</w:t>
      </w:r>
      <w:r w:rsidR="002C21D2" w:rsidRPr="002C21D2">
        <w:rPr>
          <w:rFonts w:hint="eastAsia"/>
          <w:sz w:val="24"/>
          <w:szCs w:val="24"/>
        </w:rPr>
        <w:t>EXCEL</w:t>
      </w:r>
      <w:r w:rsidR="002C21D2" w:rsidRPr="002C21D2">
        <w:rPr>
          <w:rFonts w:hint="eastAsia"/>
          <w:sz w:val="24"/>
          <w:szCs w:val="24"/>
        </w:rPr>
        <w:t>的趨勢圖公式來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推估後續數據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(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表格中的藍底白字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)</w:t>
      </w:r>
    </w:p>
    <w:p w14:paraId="1B4735C4" w14:textId="7970CB30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0.0112*x^0.1023</w:t>
      </w:r>
    </w:p>
    <w:p w14:paraId="15E670AE" w14:textId="11E39BE7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Pr="00C51E8F">
        <w:rPr>
          <w:sz w:val="24"/>
          <w:szCs w:val="24"/>
        </w:rPr>
        <w:t>y = 0.0013*x^0.2895</w:t>
      </w:r>
    </w:p>
    <w:p w14:paraId="447D79D5" w14:textId="309ADC52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0.0003*x^0.4957</w:t>
      </w:r>
    </w:p>
    <w:p w14:paraId="1CB7CA2E" w14:textId="66E4E1ED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0.0012*x^0.3312</w:t>
      </w:r>
    </w:p>
    <w:p w14:paraId="730B26A9" w14:textId="22FF5E47" w:rsidR="002C21D2" w:rsidRP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0.0044*x^0.</w:t>
      </w:r>
      <w:r w:rsidR="0002704C">
        <w:rPr>
          <w:sz w:val="24"/>
          <w:szCs w:val="24"/>
        </w:rPr>
        <w:t>2</w:t>
      </w:r>
      <w:r w:rsidRPr="00C51E8F">
        <w:rPr>
          <w:sz w:val="24"/>
          <w:szCs w:val="24"/>
        </w:rPr>
        <w:t>702</w:t>
      </w:r>
      <w:r w:rsidR="002C21D2" w:rsidRPr="00C51E8F">
        <w:rPr>
          <w:rFonts w:hint="eastAsia"/>
          <w:color w:val="FFFFFF" w:themeColor="background1"/>
          <w:sz w:val="24"/>
          <w:szCs w:val="24"/>
          <w:highlight w:val="blue"/>
        </w:rPr>
        <w:t xml:space="preserve"> </w:t>
      </w:r>
    </w:p>
    <w:p w14:paraId="0DDA7010" w14:textId="348E1400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以從圖五觀察出，五種資料結構的搜索時間是符合</w:t>
      </w:r>
      <w:r>
        <w:rPr>
          <w:rFonts w:hint="eastAsia"/>
          <w:color w:val="000000" w:themeColor="text1"/>
          <w:sz w:val="24"/>
          <w:szCs w:val="24"/>
        </w:rPr>
        <w:t>O(</w:t>
      </w:r>
      <w:proofErr w:type="spellStart"/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ogn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的趨勢</w:t>
      </w:r>
    </w:p>
    <w:p w14:paraId="70F986D0" w14:textId="0ACE48EE" w:rsidR="002C21D2" w:rsidRDefault="00E46E86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從圖六可以看出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 xml:space="preserve">ip list_0.5 </w:t>
      </w:r>
      <w:r>
        <w:rPr>
          <w:rFonts w:hint="eastAsia"/>
          <w:sz w:val="24"/>
          <w:szCs w:val="24"/>
        </w:rPr>
        <w:t>在所有</w:t>
      </w:r>
      <w:r>
        <w:rPr>
          <w:rFonts w:hint="eastAsia"/>
          <w:sz w:val="24"/>
          <w:szCs w:val="24"/>
        </w:rPr>
        <w:t>skip list</w:t>
      </w:r>
      <w:r>
        <w:rPr>
          <w:rFonts w:hint="eastAsia"/>
          <w:sz w:val="24"/>
          <w:szCs w:val="24"/>
        </w:rPr>
        <w:t>中所需的時間最少，理由可以參考上述</w:t>
      </w:r>
    </w:p>
    <w:p w14:paraId="26D08B1C" w14:textId="297570F0" w:rsidR="00E46E86" w:rsidRDefault="00E46E86" w:rsidP="00E46E86">
      <w:pPr>
        <w:pStyle w:val="a3"/>
        <w:ind w:left="1080"/>
        <w:rPr>
          <w:sz w:val="24"/>
          <w:szCs w:val="24"/>
        </w:rPr>
      </w:pPr>
    </w:p>
    <w:p w14:paraId="197A70C5" w14:textId="77777777" w:rsidR="00E46E86" w:rsidRPr="002D2498" w:rsidRDefault="00E46E86" w:rsidP="00E46E86">
      <w:pPr>
        <w:pStyle w:val="a3"/>
        <w:ind w:left="1080"/>
        <w:rPr>
          <w:rFonts w:hint="eastAsia"/>
          <w:sz w:val="24"/>
          <w:szCs w:val="24"/>
        </w:rPr>
      </w:pPr>
    </w:p>
    <w:p w14:paraId="387B44AB" w14:textId="03D6BCFC" w:rsidR="69180564" w:rsidRPr="00E46E86" w:rsidRDefault="69180564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5%</w:t>
      </w:r>
      <w:r w:rsidRPr="69180564">
        <w:rPr>
          <w:sz w:val="24"/>
          <w:szCs w:val="24"/>
        </w:rPr>
        <w:t>）在報告中請畫出三種</w:t>
      </w:r>
      <w:r w:rsidRPr="69180564">
        <w:rPr>
          <w:sz w:val="24"/>
          <w:szCs w:val="24"/>
        </w:rPr>
        <w:t>skip list</w:t>
      </w:r>
      <w:r w:rsidRPr="69180564">
        <w:rPr>
          <w:sz w:val="24"/>
          <w:szCs w:val="24"/>
        </w:rPr>
        <w:t>在不同的</w:t>
      </w:r>
      <w:r w:rsidRPr="69180564">
        <w:rPr>
          <w:sz w:val="24"/>
          <w:szCs w:val="24"/>
        </w:rPr>
        <w:t>n</w:t>
      </w:r>
      <w:r w:rsidRPr="69180564">
        <w:rPr>
          <w:sz w:val="24"/>
          <w:szCs w:val="24"/>
        </w:rPr>
        <w:t>值時，平均每</w:t>
      </w:r>
      <w:proofErr w:type="gramStart"/>
      <w:r w:rsidRPr="69180564">
        <w:rPr>
          <w:sz w:val="24"/>
          <w:szCs w:val="24"/>
        </w:rPr>
        <w:t>個</w:t>
      </w:r>
      <w:proofErr w:type="gramEnd"/>
      <w:r w:rsidRPr="69180564">
        <w:rPr>
          <w:sz w:val="24"/>
          <w:szCs w:val="24"/>
        </w:rPr>
        <w:t>data</w:t>
      </w:r>
      <w:r w:rsidRPr="69180564">
        <w:rPr>
          <w:sz w:val="24"/>
          <w:szCs w:val="24"/>
        </w:rPr>
        <w:t>的</w:t>
      </w:r>
      <w:r w:rsidRPr="69180564">
        <w:rPr>
          <w:sz w:val="24"/>
          <w:szCs w:val="24"/>
        </w:rPr>
        <w:t>additional copy</w:t>
      </w:r>
      <w:r w:rsidRPr="69180564">
        <w:rPr>
          <w:sz w:val="24"/>
          <w:szCs w:val="24"/>
        </w:rPr>
        <w:t>個數。請解釋你得到的結果。</w:t>
      </w:r>
      <w:r w:rsidRPr="69180564">
        <w:rPr>
          <w:sz w:val="24"/>
          <w:szCs w:val="24"/>
        </w:rPr>
        <w:t>n = 2^k (k = 10, 11, 12, …</w:t>
      </w:r>
      <w:r w:rsidRPr="69180564">
        <w:rPr>
          <w:sz w:val="24"/>
          <w:szCs w:val="24"/>
        </w:rPr>
        <w:t>直到</w:t>
      </w:r>
      <w:proofErr w:type="spellStart"/>
      <w:r w:rsidRPr="69180564">
        <w:rPr>
          <w:sz w:val="24"/>
          <w:szCs w:val="24"/>
        </w:rPr>
        <w:t>T</w:t>
      </w:r>
      <w:r w:rsidRPr="69180564">
        <w:rPr>
          <w:sz w:val="24"/>
          <w:szCs w:val="24"/>
          <w:vertAlign w:val="subscript"/>
        </w:rPr>
        <w:t>insert</w:t>
      </w:r>
      <w:proofErr w:type="spellEnd"/>
      <w:r w:rsidRPr="69180564">
        <w:rPr>
          <w:sz w:val="24"/>
          <w:szCs w:val="24"/>
        </w:rPr>
        <w:t>(n)</w:t>
      </w:r>
      <w:r w:rsidRPr="69180564">
        <w:rPr>
          <w:sz w:val="24"/>
          <w:szCs w:val="24"/>
        </w:rPr>
        <w:t>超過一小時或是</w:t>
      </w:r>
      <w:r w:rsidRPr="69180564">
        <w:rPr>
          <w:sz w:val="24"/>
          <w:szCs w:val="24"/>
        </w:rPr>
        <w:t>k=30)</w:t>
      </w:r>
    </w:p>
    <w:p w14:paraId="601CC9EA" w14:textId="492D2887" w:rsidR="00E46E86" w:rsidRPr="00E46E86" w:rsidRDefault="00E46E86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</w:p>
    <w:p w14:paraId="64788D5F" w14:textId="1008F4F5" w:rsidR="00E46E86" w:rsidRPr="00E46E86" w:rsidRDefault="00E46E86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</w:p>
    <w:p w14:paraId="42AA0231" w14:textId="77777777" w:rsidR="00E46E86" w:rsidRDefault="00E46E86" w:rsidP="69180564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38C6DCF5" w14:textId="0F22EB91" w:rsidR="69180564" w:rsidRPr="00E46E86" w:rsidRDefault="69180564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10%</w:t>
      </w:r>
      <w:r w:rsidRPr="69180564">
        <w:rPr>
          <w:sz w:val="24"/>
          <w:szCs w:val="24"/>
        </w:rPr>
        <w:t>）在報告中請畫出三種</w:t>
      </w:r>
      <w:r w:rsidRPr="69180564">
        <w:rPr>
          <w:sz w:val="24"/>
          <w:szCs w:val="24"/>
        </w:rPr>
        <w:t>skip list</w:t>
      </w:r>
      <w:r w:rsidRPr="69180564">
        <w:rPr>
          <w:sz w:val="24"/>
          <w:szCs w:val="24"/>
        </w:rPr>
        <w:t>在不同的</w:t>
      </w:r>
      <w:r w:rsidRPr="69180564">
        <w:rPr>
          <w:sz w:val="24"/>
          <w:szCs w:val="24"/>
        </w:rPr>
        <w:t>n</w:t>
      </w:r>
      <w:r w:rsidRPr="69180564">
        <w:rPr>
          <w:sz w:val="24"/>
          <w:szCs w:val="24"/>
        </w:rPr>
        <w:t>值時的</w:t>
      </w:r>
      <w:r w:rsidRPr="69180564">
        <w:rPr>
          <w:sz w:val="24"/>
          <w:szCs w:val="24"/>
        </w:rPr>
        <w:t>list</w:t>
      </w:r>
      <w:r w:rsidRPr="69180564">
        <w:rPr>
          <w:sz w:val="24"/>
          <w:szCs w:val="24"/>
        </w:rPr>
        <w:t>個數。請解釋你得到的結果。</w:t>
      </w:r>
      <w:r>
        <w:br/>
      </w:r>
      <w:r w:rsidRPr="69180564">
        <w:rPr>
          <w:sz w:val="24"/>
          <w:szCs w:val="24"/>
        </w:rPr>
        <w:t xml:space="preserve">n = 2^k (k = 10, 11, 12, …, </w:t>
      </w:r>
      <w:r w:rsidRPr="69180564">
        <w:rPr>
          <w:sz w:val="24"/>
          <w:szCs w:val="24"/>
        </w:rPr>
        <w:t>直到</w:t>
      </w:r>
      <w:proofErr w:type="spellStart"/>
      <w:r w:rsidRPr="69180564">
        <w:rPr>
          <w:sz w:val="24"/>
          <w:szCs w:val="24"/>
        </w:rPr>
        <w:t>T</w:t>
      </w:r>
      <w:r w:rsidRPr="69180564">
        <w:rPr>
          <w:sz w:val="24"/>
          <w:szCs w:val="24"/>
          <w:vertAlign w:val="subscript"/>
        </w:rPr>
        <w:t>insert</w:t>
      </w:r>
      <w:proofErr w:type="spellEnd"/>
      <w:r w:rsidRPr="69180564">
        <w:rPr>
          <w:sz w:val="24"/>
          <w:szCs w:val="24"/>
        </w:rPr>
        <w:t>(n)</w:t>
      </w:r>
      <w:r w:rsidRPr="69180564">
        <w:rPr>
          <w:sz w:val="24"/>
          <w:szCs w:val="24"/>
        </w:rPr>
        <w:t>超過一小時或是</w:t>
      </w:r>
      <w:r w:rsidRPr="69180564">
        <w:rPr>
          <w:sz w:val="24"/>
          <w:szCs w:val="24"/>
        </w:rPr>
        <w:t>k=30)</w:t>
      </w:r>
    </w:p>
    <w:p w14:paraId="49B3E461" w14:textId="4ED3A59A" w:rsidR="00E46E86" w:rsidRPr="00E46E86" w:rsidRDefault="00E46E86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</w:p>
    <w:p w14:paraId="2884D439" w14:textId="77777777" w:rsidR="00E46E86" w:rsidRDefault="00E46E86" w:rsidP="69180564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7DDC1C9F" w14:textId="77777777" w:rsidR="69180564" w:rsidRDefault="69180564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報告請另外註明：</w:t>
      </w:r>
    </w:p>
    <w:p w14:paraId="67B70043" w14:textId="77777777" w:rsidR="69180564" w:rsidRDefault="69180564" w:rsidP="69180564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資料結構程式碼來源（未提供則整份作業以</w:t>
      </w:r>
      <w:r w:rsidRPr="69180564">
        <w:rPr>
          <w:sz w:val="24"/>
          <w:szCs w:val="24"/>
        </w:rPr>
        <w:t>0</w:t>
      </w:r>
      <w:r w:rsidRPr="69180564">
        <w:rPr>
          <w:sz w:val="24"/>
          <w:szCs w:val="24"/>
        </w:rPr>
        <w:t>分計算）</w:t>
      </w:r>
    </w:p>
    <w:p w14:paraId="7A0D4D84" w14:textId="77777777" w:rsidR="69180564" w:rsidRDefault="69180564" w:rsidP="69180564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5%</w:t>
      </w:r>
      <w:r w:rsidRPr="69180564">
        <w:rPr>
          <w:sz w:val="24"/>
          <w:szCs w:val="24"/>
        </w:rPr>
        <w:t>）解釋如何修改</w:t>
      </w:r>
      <w:r w:rsidRPr="69180564">
        <w:rPr>
          <w:sz w:val="24"/>
          <w:szCs w:val="24"/>
        </w:rPr>
        <w:t>skip list</w:t>
      </w:r>
      <w:r w:rsidRPr="69180564">
        <w:rPr>
          <w:sz w:val="24"/>
          <w:szCs w:val="24"/>
        </w:rPr>
        <w:t>程式碼（以註解呈現）</w:t>
      </w:r>
    </w:p>
    <w:p w14:paraId="3877F701" w14:textId="77777777" w:rsidR="69180564" w:rsidRDefault="69180564" w:rsidP="69180564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10%</w:t>
      </w:r>
      <w:r w:rsidRPr="69180564">
        <w:rPr>
          <w:sz w:val="24"/>
          <w:szCs w:val="24"/>
        </w:rPr>
        <w:t>）實驗程式碼（含新增與搜尋的程式碼範例）與使用說明。</w:t>
      </w:r>
    </w:p>
    <w:p w14:paraId="14FAF33C" w14:textId="77777777" w:rsidR="69180564" w:rsidRDefault="69180564" w:rsidP="69180564">
      <w:pPr>
        <w:pStyle w:val="a3"/>
        <w:numPr>
          <w:ilvl w:val="2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撰寫程式碼時，請將第</w:t>
      </w:r>
      <w:proofErr w:type="spellStart"/>
      <w:r w:rsidRPr="69180564">
        <w:rPr>
          <w:sz w:val="24"/>
          <w:szCs w:val="24"/>
        </w:rPr>
        <w:t>i</w:t>
      </w:r>
      <w:proofErr w:type="spellEnd"/>
      <w:r w:rsidRPr="69180564">
        <w:rPr>
          <w:sz w:val="24"/>
          <w:szCs w:val="24"/>
        </w:rPr>
        <w:t>張</w:t>
      </w:r>
      <w:proofErr w:type="gramStart"/>
      <w:r w:rsidRPr="69180564">
        <w:rPr>
          <w:sz w:val="24"/>
          <w:szCs w:val="24"/>
        </w:rPr>
        <w:t>摺</w:t>
      </w:r>
      <w:proofErr w:type="gramEnd"/>
      <w:r w:rsidRPr="69180564">
        <w:rPr>
          <w:sz w:val="24"/>
          <w:szCs w:val="24"/>
        </w:rPr>
        <w:t>線圖的</w:t>
      </w:r>
      <w:r w:rsidRPr="69180564">
        <w:rPr>
          <w:sz w:val="24"/>
          <w:szCs w:val="24"/>
        </w:rPr>
        <w:t>raw data</w:t>
      </w:r>
      <w:r w:rsidRPr="69180564">
        <w:rPr>
          <w:sz w:val="24"/>
          <w:szCs w:val="24"/>
        </w:rPr>
        <w:t>存到</w:t>
      </w:r>
      <w:proofErr w:type="gramStart"/>
      <w:r w:rsidRPr="69180564">
        <w:rPr>
          <w:sz w:val="24"/>
          <w:szCs w:val="24"/>
        </w:rPr>
        <w:t>”</w:t>
      </w:r>
      <w:proofErr w:type="gramEnd"/>
      <w:r w:rsidRPr="69180564">
        <w:rPr>
          <w:sz w:val="24"/>
          <w:szCs w:val="24"/>
        </w:rPr>
        <w:t>result_i.dat</w:t>
      </w:r>
      <w:proofErr w:type="gramStart"/>
      <w:r w:rsidRPr="69180564">
        <w:rPr>
          <w:sz w:val="24"/>
          <w:szCs w:val="24"/>
        </w:rPr>
        <w:t>”</w:t>
      </w:r>
      <w:proofErr w:type="gramEnd"/>
      <w:r w:rsidRPr="69180564">
        <w:rPr>
          <w:sz w:val="24"/>
          <w:szCs w:val="24"/>
        </w:rPr>
        <w:t>。</w:t>
      </w:r>
      <w:r>
        <w:br/>
      </w:r>
      <w:r w:rsidRPr="69180564">
        <w:rPr>
          <w:sz w:val="24"/>
          <w:szCs w:val="24"/>
        </w:rPr>
        <w:t>n=2^10</w:t>
      </w:r>
      <w:r w:rsidRPr="69180564">
        <w:rPr>
          <w:sz w:val="24"/>
          <w:szCs w:val="24"/>
        </w:rPr>
        <w:t>的實驗結果存在</w:t>
      </w:r>
      <w:r w:rsidRPr="69180564">
        <w:rPr>
          <w:sz w:val="24"/>
          <w:szCs w:val="24"/>
        </w:rPr>
        <w:t>result_i.dat</w:t>
      </w:r>
      <w:r w:rsidRPr="69180564">
        <w:rPr>
          <w:sz w:val="24"/>
          <w:szCs w:val="24"/>
        </w:rPr>
        <w:t>的第</w:t>
      </w:r>
      <w:r w:rsidRPr="69180564">
        <w:rPr>
          <w:sz w:val="24"/>
          <w:szCs w:val="24"/>
        </w:rPr>
        <w:t>1 row</w:t>
      </w:r>
      <w:r w:rsidRPr="69180564">
        <w:rPr>
          <w:sz w:val="24"/>
          <w:szCs w:val="24"/>
        </w:rPr>
        <w:t>，</w:t>
      </w:r>
    </w:p>
    <w:p w14:paraId="3CD37249" w14:textId="77777777" w:rsidR="69180564" w:rsidRDefault="69180564" w:rsidP="69180564">
      <w:pPr>
        <w:pStyle w:val="a3"/>
        <w:ind w:left="1800"/>
        <w:rPr>
          <w:sz w:val="28"/>
          <w:szCs w:val="28"/>
        </w:rPr>
      </w:pPr>
      <w:r w:rsidRPr="69180564">
        <w:rPr>
          <w:sz w:val="24"/>
          <w:szCs w:val="24"/>
        </w:rPr>
        <w:t>n=2^11</w:t>
      </w:r>
      <w:r w:rsidRPr="69180564">
        <w:rPr>
          <w:sz w:val="24"/>
          <w:szCs w:val="24"/>
        </w:rPr>
        <w:t>的實驗結果存在</w:t>
      </w:r>
      <w:r w:rsidRPr="69180564">
        <w:rPr>
          <w:sz w:val="24"/>
          <w:szCs w:val="24"/>
        </w:rPr>
        <w:t>result_i.dat</w:t>
      </w:r>
      <w:r w:rsidRPr="69180564">
        <w:rPr>
          <w:sz w:val="24"/>
          <w:szCs w:val="24"/>
        </w:rPr>
        <w:t>的第</w:t>
      </w:r>
      <w:r w:rsidRPr="69180564">
        <w:rPr>
          <w:sz w:val="24"/>
          <w:szCs w:val="24"/>
        </w:rPr>
        <w:t>2 row</w:t>
      </w:r>
      <w:r w:rsidRPr="69180564">
        <w:rPr>
          <w:sz w:val="24"/>
          <w:szCs w:val="24"/>
        </w:rPr>
        <w:t>，</w:t>
      </w:r>
      <w:r w:rsidRPr="69180564">
        <w:rPr>
          <w:sz w:val="24"/>
          <w:szCs w:val="24"/>
        </w:rPr>
        <w:t>…</w:t>
      </w:r>
      <w:r w:rsidRPr="69180564">
        <w:rPr>
          <w:sz w:val="24"/>
          <w:szCs w:val="24"/>
        </w:rPr>
        <w:t>以此類推。</w:t>
      </w:r>
      <w:r>
        <w:br/>
      </w:r>
      <w:r w:rsidRPr="69180564">
        <w:rPr>
          <w:sz w:val="24"/>
          <w:szCs w:val="24"/>
        </w:rPr>
        <w:t>上傳</w:t>
      </w:r>
      <w:proofErr w:type="spellStart"/>
      <w:r w:rsidRPr="69180564">
        <w:rPr>
          <w:sz w:val="24"/>
          <w:szCs w:val="24"/>
        </w:rPr>
        <w:t>moodle</w:t>
      </w:r>
      <w:proofErr w:type="spellEnd"/>
      <w:r w:rsidRPr="69180564">
        <w:rPr>
          <w:sz w:val="24"/>
          <w:szCs w:val="24"/>
        </w:rPr>
        <w:t>時需一併上傳</w:t>
      </w:r>
      <w:r w:rsidRPr="69180564">
        <w:rPr>
          <w:sz w:val="24"/>
          <w:szCs w:val="24"/>
        </w:rPr>
        <w:t>raw data</w:t>
      </w:r>
    </w:p>
    <w:p w14:paraId="2D8B0DFF" w14:textId="77777777" w:rsidR="69180564" w:rsidRDefault="69180564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10%</w:t>
      </w:r>
      <w:r w:rsidRPr="69180564">
        <w:rPr>
          <w:sz w:val="24"/>
          <w:szCs w:val="24"/>
        </w:rPr>
        <w:t>）心得、疑問、與遇到的困難</w:t>
      </w:r>
    </w:p>
    <w:p w14:paraId="020F7057" w14:textId="6681971E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51E1F6A2" w14:textId="670A28D2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3493E6AE" w14:textId="1B8AE4D3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10D0EC7D" w14:textId="5C6DC872" w:rsidR="69180564" w:rsidRDefault="69180564">
      <w:r>
        <w:br w:type="page"/>
      </w:r>
    </w:p>
    <w:p w14:paraId="0B3BDE27" w14:textId="79BAC468" w:rsidR="69180564" w:rsidRDefault="69180564"/>
    <w:p w14:paraId="17BAA9BA" w14:textId="7448E9B7" w:rsidR="69180564" w:rsidRDefault="69180564">
      <w:r>
        <w:t xml:space="preserve"> </w:t>
      </w:r>
      <w:r>
        <w:rPr>
          <w:noProof/>
        </w:rPr>
        <w:drawing>
          <wp:inline distT="0" distB="0" distL="0" distR="0" wp14:anchorId="148F9B4C" wp14:editId="71C36F30">
            <wp:extent cx="6731370" cy="4810125"/>
            <wp:effectExtent l="0" t="0" r="0" b="0"/>
            <wp:docPr id="2054267117" name="圖片 205426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37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77777777" w:rsidR="00EC5BB9" w:rsidRDefault="00EC5BB9" w:rsidP="69180564">
      <w:pPr>
        <w:ind w:left="360"/>
        <w:rPr>
          <w:rFonts w:hint="eastAsia"/>
          <w:sz w:val="24"/>
          <w:szCs w:val="24"/>
        </w:rPr>
      </w:pPr>
    </w:p>
    <w:p w14:paraId="44EB2229" w14:textId="21B9ACC9" w:rsidR="69180564" w:rsidRDefault="69180564" w:rsidP="69180564">
      <w:pPr>
        <w:ind w:left="360"/>
      </w:pPr>
      <w:r>
        <w:rPr>
          <w:noProof/>
        </w:rPr>
        <w:drawing>
          <wp:inline distT="0" distB="0" distL="0" distR="0" wp14:anchorId="1081B228" wp14:editId="78CE5F8E">
            <wp:extent cx="6306714" cy="4086225"/>
            <wp:effectExtent l="0" t="0" r="0" b="0"/>
            <wp:docPr id="1868578227" name="圖片 1868578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7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659E625E" w14:textId="0830AD82" w:rsidR="0085011D" w:rsidRDefault="0085011D"/>
    <w:p w14:paraId="4E7D0348" w14:textId="6B91DEDC" w:rsidR="0085011D" w:rsidRDefault="0085011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1F8792" wp14:editId="12A0CA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91274" cy="6800850"/>
                <wp:effectExtent l="0" t="0" r="29210" b="19050"/>
                <wp:wrapNone/>
                <wp:docPr id="12" name="群組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D512A2-BB2E-4A5D-8279-2538FB596D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4" cy="6800850"/>
                          <a:chOff x="0" y="0"/>
                          <a:chExt cx="6391274" cy="6800850"/>
                        </a:xfrm>
                      </wpg:grpSpPr>
                      <wpg:graphicFrame>
                        <wpg:cNvPr id="2" name="圖表 2">
                          <a:extLst>
                            <a:ext uri="{FF2B5EF4-FFF2-40B4-BE49-F238E27FC236}">
                              <a16:creationId xmlns:a16="http://schemas.microsoft.com/office/drawing/2014/main" id="{E62EF290-59D0-4E8A-814A-FC3CA5A95EC3}"/>
                            </a:ext>
                          </a:extLst>
                        </wpg:cNvPr>
                        <wpg:cNvFrPr/>
                        <wpg:xfrm>
                          <a:off x="0" y="0"/>
                          <a:ext cx="6343650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3" name="圖表 3">
                          <a:extLst>
                            <a:ext uri="{FF2B5EF4-FFF2-40B4-BE49-F238E27FC236}">
                              <a16:creationId xmlns:a16="http://schemas.microsoft.com/office/drawing/2014/main" id="{B05C9AF1-10E1-49FD-BEFF-59E987D47578}"/>
                            </a:ext>
                          </a:extLst>
                        </wpg:cNvPr>
                        <wpg:cNvFrPr>
                          <a:graphicFrameLocks/>
                        </wpg:cNvFrPr>
                        <wpg:xfrm>
                          <a:off x="952499" y="3657600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220B5A4B-4B07-4EAD-B4EB-6B13EE146A0C}"/>
                            </a:ext>
                          </a:extLst>
                        </wps:cNvPr>
                        <wps:cNvSpPr/>
                        <wps:spPr>
                          <a:xfrm>
                            <a:off x="238124" y="2505075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>
                          <a:extLst>
                            <a:ext uri="{FF2B5EF4-FFF2-40B4-BE49-F238E27FC236}">
                              <a16:creationId xmlns:a16="http://schemas.microsoft.com/office/drawing/2014/main" id="{DFA40C3C-4E0D-4ABB-87CA-240284139515}"/>
                            </a:ext>
                          </a:extLst>
                        </wps:cNvPr>
                        <wps:cNvCnPr/>
                        <wps:spPr>
                          <a:xfrm>
                            <a:off x="4695824" y="2933700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>
                          <a:extLst>
                            <a:ext uri="{FF2B5EF4-FFF2-40B4-BE49-F238E27FC236}">
                              <a16:creationId xmlns:a16="http://schemas.microsoft.com/office/drawing/2014/main" id="{3DC4EBB5-C323-4AE4-B4B7-AA3448F95358}"/>
                            </a:ext>
                          </a:extLst>
                        </wps:cNvPr>
                        <wps:cNvCnPr/>
                        <wps:spPr>
                          <a:xfrm>
                            <a:off x="238124" y="2933700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1A663" id="群組 11" o:spid="_x0000_s1026" style="position:absolute;margin-left:0;margin-top:-.05pt;width:503.25pt;height:535.5pt;z-index:251659264" coordsize="63912,6800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2" o:spid="_x0000_s1027" type="#_x0000_t75" style="position:absolute;left:-60;top:-60;width:63580;height:31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">
                  <v:imagedata r:id="rId9" o:title=""/>
                  <o:lock v:ext="edit" aspectratio="f"/>
                </v:shape>
                <v:shape id="圖表 3" o:spid="_x0000_s1028" type="#_x0000_t75" style="position:absolute;left:9265;top:36332;width:54925;height:319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">
                  <v:imagedata r:id="rId10" o:title=""/>
                  <o:lock v:ext="edit" aspectratio="f"/>
                </v:shape>
                <v:rect id="矩形 4" o:spid="_x0000_s1029" style="position:absolute;left:2381;top:25050;width:4457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" filled="f" strokecolor="red" strokeweight="1.5pt"/>
                <v:line id="直線接點 5" o:spid="_x0000_s1030" style="position:absolute;visibility:visible;mso-wrap-style:square" from="46958,29337" to="63722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直線接點 6" o:spid="_x0000_s1031" style="position:absolute;visibility:visible;mso-wrap-style:square" from="2381,29337" to="9334,3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7F06BFB5" w14:textId="78EEFE0A" w:rsidR="0085011D" w:rsidRDefault="0085011D">
      <w:pPr>
        <w:rPr>
          <w:rFonts w:hint="eastAsia"/>
        </w:rPr>
      </w:pPr>
    </w:p>
    <w:p w14:paraId="1DC115A8" w14:textId="13688628" w:rsidR="0085011D" w:rsidRDefault="0085011D">
      <w:r>
        <w:br w:type="page"/>
      </w:r>
    </w:p>
    <w:p w14:paraId="2BEF61E2" w14:textId="77777777" w:rsidR="0085011D" w:rsidRDefault="0085011D">
      <w:pPr>
        <w:rPr>
          <w:rFonts w:hint="eastAsia"/>
        </w:rPr>
      </w:pPr>
    </w:p>
    <w:p w14:paraId="3B30D769" w14:textId="5BC4A7EA" w:rsidR="00EC5BB9" w:rsidRDefault="00EC5BB9"/>
    <w:p w14:paraId="226AB4DF" w14:textId="77777777" w:rsidR="00EC5BB9" w:rsidRDefault="00EC5BB9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  <w:gridCol w:w="2160"/>
      </w:tblGrid>
      <w:tr w:rsidR="69180564" w14:paraId="3DB22D6B" w14:textId="77777777" w:rsidTr="69180564">
        <w:trPr>
          <w:trHeight w:val="270"/>
        </w:trPr>
        <w:tc>
          <w:tcPr>
            <w:tcW w:w="10800" w:type="dxa"/>
            <w:gridSpan w:val="6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D0CECE" w:themeFill="background2" w:themeFillShade="E6"/>
            <w:vAlign w:val="bottom"/>
          </w:tcPr>
          <w:p w14:paraId="185673F8" w14:textId="017D9416" w:rsidR="69180564" w:rsidRDefault="69180564" w:rsidP="69180564">
            <w:pPr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 w:rsidRPr="69180564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  <w:t>表</w:t>
            </w:r>
            <w:proofErr w:type="gramStart"/>
            <w:r w:rsidRPr="69180564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  <w:t>一</w:t>
            </w:r>
            <w:proofErr w:type="gramEnd"/>
          </w:p>
        </w:tc>
      </w:tr>
      <w:tr w:rsidR="69180564" w14:paraId="583B08D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7CDC6D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7CDABD82" w:rsidR="69180564" w:rsidRDefault="69180564">
            <w:proofErr w:type="spellStart"/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44AE4102" w:rsidR="69180564" w:rsidRDefault="69180564">
            <w:proofErr w:type="spellStart"/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6656A2C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List_0.1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1E00A78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List_0.5</w:t>
            </w:r>
          </w:p>
        </w:tc>
        <w:tc>
          <w:tcPr>
            <w:tcW w:w="216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5CD22" w14:textId="6F3987D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List_0.9</w:t>
            </w:r>
          </w:p>
        </w:tc>
      </w:tr>
      <w:tr w:rsidR="69180564" w14:paraId="2DB9906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0E960F7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B4FD" w14:textId="31362F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0.116163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756A4" w14:textId="6601BC2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32BE2" w14:textId="2D24D74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0.001347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C1983" w14:textId="01AC6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0.00339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8BDF" w14:textId="09892AC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0.025146</w:t>
            </w:r>
          </w:p>
        </w:tc>
      </w:tr>
      <w:tr w:rsidR="69180564" w14:paraId="0CF85DF3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7BE8AD2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60E47" w14:textId="1BFE3A2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0.516636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259F2" w14:textId="14C21C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0.000304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4CA7C" w14:textId="0E389C1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0.002895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956B" w14:textId="44AFC4F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0.007824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DCB7E" w14:textId="6A9292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0.101677</w:t>
            </w:r>
          </w:p>
        </w:tc>
      </w:tr>
      <w:tr w:rsidR="69180564" w14:paraId="2D2A9719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023B00D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75A73" w14:textId="02B63B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2.42442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47385" w14:textId="05FE81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0.000748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DD79D" w14:textId="63BE57C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0.006278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CB32A" w14:textId="68E143B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0.02906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F6ACD" w14:textId="1A5D06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0.433132</w:t>
            </w:r>
          </w:p>
        </w:tc>
      </w:tr>
      <w:tr w:rsidR="69180564" w14:paraId="04CB9F4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02E860F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67283" w14:textId="358E4E4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10.4029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0E5C0" w14:textId="143C22E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0.001899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C7E37" w14:textId="6588592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0.014581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9A967" w14:textId="578C404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0.127707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4FC57" w14:textId="356DE72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1.89453</w:t>
            </w:r>
          </w:p>
        </w:tc>
      </w:tr>
      <w:tr w:rsidR="69180564" w14:paraId="574188F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658FA4D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A1368" w14:textId="25D789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46.3294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1A945" w14:textId="1E9A699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0.003843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04B68" w14:textId="2619E30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0.034601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B15CF" w14:textId="7E0D0BD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0.563815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6647" w14:textId="04EE22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7.3325</w:t>
            </w:r>
          </w:p>
        </w:tc>
      </w:tr>
      <w:tr w:rsidR="69180564" w14:paraId="1609C78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3502EBB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8F340" w14:textId="2CFD6E2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191.083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72E6B" w14:textId="7E4DA5F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0.008394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3F1FE" w14:textId="5351A9B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0.113346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5F1B3" w14:textId="295202A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2.35801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923FB" w14:textId="12377F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38.1586</w:t>
            </w:r>
          </w:p>
        </w:tc>
      </w:tr>
      <w:tr w:rsidR="69180564" w14:paraId="7538CF68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F67D18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9FCD" w14:textId="44D9F76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819.387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692A" w14:textId="2C12C1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0.023576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42C2B" w14:textId="3F33972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0.367627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72456" w14:textId="32E8C15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9.1506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3AB9B" w14:textId="74E7C4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259.826</w:t>
            </w:r>
          </w:p>
        </w:tc>
      </w:tr>
      <w:tr w:rsidR="69180564" w14:paraId="49F7E055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6AAA81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8B12E" w14:textId="19179E5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3708.27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6DA9C" w14:textId="4469DBF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0.058011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310B6" w14:textId="08C9489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1.41725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24D16" w14:textId="389935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47.033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2B78E" w14:textId="623CBB9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1716.52</w:t>
            </w:r>
          </w:p>
        </w:tc>
      </w:tr>
      <w:tr w:rsidR="69180564" w14:paraId="4AB306E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66E0D19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6EAEE" w14:textId="3A937E7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14847.9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2A436" w14:textId="7731B9D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0.108416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87DD4" w14:textId="1B9C295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6.77385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DB5ED" w14:textId="56FC0E1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472.308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0D7DD" w14:textId="1D6B52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9328.04</w:t>
            </w:r>
          </w:p>
        </w:tc>
      </w:tr>
      <w:tr w:rsidR="69180564" w14:paraId="17E90B2A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72F2EC9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0AAB7C7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67993.22293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50006" w14:textId="0BE3807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0.300291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C34F4" w14:textId="098E411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30.2674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F7D2" w14:textId="3385BF2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2866.61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BCB3321" w14:textId="24FD124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35004.36332</w:t>
            </w:r>
          </w:p>
        </w:tc>
      </w:tr>
      <w:tr w:rsidR="69180564" w14:paraId="322382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1FDEDB3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75FC0AD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295849.3779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CBAF7" w14:textId="1051AB0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0.906438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D1D1" w14:textId="12D0232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251.04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D1C90" w14:textId="158230D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13439.7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F19762F" w14:textId="6D0A028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174231.6441</w:t>
            </w:r>
          </w:p>
        </w:tc>
      </w:tr>
      <w:tr w:rsidR="69180564" w14:paraId="0308E1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2CED019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6966847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1287287.918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2CBC6" w14:textId="44E85E7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1.69457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EC3C" w14:textId="7E11B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1452.94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4575AE7" w14:textId="6A89FA3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44366.45161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0E3FFD" w14:textId="7568DF2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867225.1953</w:t>
            </w:r>
          </w:p>
        </w:tc>
      </w:tr>
      <w:tr w:rsidR="69180564" w14:paraId="17DFBD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530B0EF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4D2B036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5601195.432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560CC" w14:textId="5CC64E6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4.25569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06BD6" w14:textId="6037BAE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6972.47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469B0CB" w14:textId="4923151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209803.8391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156207" w14:textId="2646C52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4316549.632</w:t>
            </w:r>
          </w:p>
        </w:tc>
      </w:tr>
      <w:tr w:rsidR="69180564" w14:paraId="3D21465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4F6B4CB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30E97D8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24371696.36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4E466" w14:textId="1D34BFB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11.7082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3ACA7C5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7897.164632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759E20" w14:textId="052A8E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992138.1879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BD3945" w14:textId="22F84AD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21485308.34</w:t>
            </w:r>
          </w:p>
        </w:tc>
      </w:tr>
      <w:tr w:rsidR="69180564" w14:paraId="049A0B5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7C1255F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73D9459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106045145.3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E2FEC" w14:textId="5807C94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23.9074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0FDBB07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29003.09116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E19B9B" w14:textId="13FE132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4691707.207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E9E1ACA" w14:textId="322E68A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106941542.2</w:t>
            </w:r>
          </w:p>
        </w:tc>
      </w:tr>
      <w:tr w:rsidR="69180564" w14:paraId="1745715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6F3F3F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30C8F7F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461419372.6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944C" w14:textId="143963B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53.2171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11FA8B4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106516.6216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852E163" w14:textId="78B692E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22186542.94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58B47C6" w14:textId="7DB0D01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532293661.5</w:t>
            </w:r>
          </w:p>
        </w:tc>
      </w:tr>
      <w:tr w:rsidR="69180564" w14:paraId="465802A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57FF68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1DA4FC4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2007709422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D9EF9" w14:textId="2DA903E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123.156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1BE2D05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391192.4636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7E758DF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104917605.9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438A2DB" w14:textId="34F7541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2649452554</w:t>
            </w:r>
          </w:p>
        </w:tc>
      </w:tr>
      <w:tr w:rsidR="69180564" w14:paraId="1169D08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7EDB939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6FC9545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8735864516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1D8F278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258.2411756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4540A15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1436691.675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664641B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496143273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5A765E4" w14:textId="1B7BFA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13187455240</w:t>
            </w:r>
          </w:p>
        </w:tc>
      </w:tr>
      <w:tr w:rsidR="69180564" w14:paraId="380D74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467F83F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16EA4D8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38011142448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6F8CA7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611.6553864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6881E2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5276387.358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E48A08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2346204387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588B9B" w14:textId="272EA0C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65639588620</w:t>
            </w:r>
          </w:p>
        </w:tc>
      </w:tr>
      <w:tr w:rsidR="69180564" w14:paraId="0C8EA04C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29BCE3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7DDCB901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1.65393E+11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273CCA6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1448.732221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5BF6E96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19378036.38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7B3A3DF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11094930290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F024D55" w14:textId="4F5B40A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3.26716E+11</w:t>
            </w:r>
          </w:p>
        </w:tc>
      </w:tr>
      <w:tr w:rsidR="69180564" w14:paraId="56A6D2C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491AF2A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98E09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7.19649E+11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1E3E06D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3431.384885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795B2DD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71167688.91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8711E1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52466647318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C0147C4" w14:textId="686DF9B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1.62621E+12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rFonts w:hint="eastAsia"/>
          <w:sz w:val="24"/>
          <w:szCs w:val="24"/>
        </w:rPr>
      </w:pPr>
    </w:p>
    <w:tbl>
      <w:tblPr>
        <w:tblW w:w="8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</w:tblGrid>
      <w:tr w:rsidR="004932C4" w:rsidRPr="004932C4" w14:paraId="7BEF2750" w14:textId="77777777" w:rsidTr="004932C4">
        <w:trPr>
          <w:trHeight w:val="330"/>
        </w:trPr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E37C0E0" w14:textId="4EC62BAD" w:rsidR="004932C4" w:rsidRPr="004932C4" w:rsidRDefault="004932C4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0"/>
                <w:szCs w:val="20"/>
              </w:rPr>
              <w:t>表二</w:t>
            </w:r>
          </w:p>
        </w:tc>
      </w:tr>
      <w:tr w:rsidR="004932C4" w:rsidRPr="004932C4" w14:paraId="3884D891" w14:textId="77777777" w:rsidTr="004932C4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List_0.1_no_up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List_0.5_no_up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List_0.9_no_up</w:t>
            </w:r>
          </w:p>
        </w:tc>
      </w:tr>
      <w:tr w:rsidR="004932C4" w:rsidRPr="004932C4" w14:paraId="40701FD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0.000806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CB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0.000959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3C2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0.001551</w:t>
            </w:r>
          </w:p>
        </w:tc>
      </w:tr>
      <w:tr w:rsidR="004932C4" w:rsidRPr="004932C4" w14:paraId="6B4D9AD7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F79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0.002725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95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0.004476</w:t>
            </w:r>
          </w:p>
        </w:tc>
      </w:tr>
      <w:tr w:rsidR="004932C4" w:rsidRPr="004932C4" w14:paraId="71BC47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0.005328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38F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0.00631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00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0.010452</w:t>
            </w:r>
          </w:p>
        </w:tc>
      </w:tr>
      <w:tr w:rsidR="004932C4" w:rsidRPr="004932C4" w14:paraId="7DD8C30E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0.011735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E95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0.013016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8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0.024366</w:t>
            </w:r>
          </w:p>
        </w:tc>
      </w:tr>
      <w:tr w:rsidR="004932C4" w:rsidRPr="004932C4" w14:paraId="6DD0073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0.024824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4E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0.028065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49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0.051083</w:t>
            </w:r>
          </w:p>
        </w:tc>
      </w:tr>
      <w:tr w:rsidR="004932C4" w:rsidRPr="004932C4" w14:paraId="78A39E7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0.052085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D50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0.061243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E5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0.130241</w:t>
            </w:r>
          </w:p>
        </w:tc>
      </w:tr>
      <w:tr w:rsidR="004932C4" w:rsidRPr="004932C4" w14:paraId="2A8F50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0.114321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7E0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0.129423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9D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0.365587</w:t>
            </w:r>
          </w:p>
        </w:tc>
      </w:tr>
      <w:tr w:rsidR="004932C4" w:rsidRPr="004932C4" w14:paraId="53A24FE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0.256397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BFE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0.300593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81A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1.0285</w:t>
            </w:r>
          </w:p>
        </w:tc>
      </w:tr>
      <w:tr w:rsidR="004932C4" w:rsidRPr="004932C4" w14:paraId="7E2A8D8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0.639474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AB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0.876259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2D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2.49592</w:t>
            </w:r>
          </w:p>
        </w:tc>
      </w:tr>
      <w:tr w:rsidR="004932C4" w:rsidRPr="004932C4" w14:paraId="5D46195C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BAE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1.64184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84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2.52199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A82FF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6.520141779</w:t>
            </w:r>
          </w:p>
        </w:tc>
      </w:tr>
      <w:tr w:rsidR="004932C4" w:rsidRPr="004932C4" w14:paraId="22571C95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A2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5.13809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92F1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3.801327529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BC87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16.20653016</w:t>
            </w:r>
          </w:p>
        </w:tc>
      </w:tr>
      <w:tr w:rsidR="004932C4" w:rsidRPr="004932C4" w14:paraId="4FE32E58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8BC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16.5588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82D5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8.787807917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435A1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40.2831148</w:t>
            </w:r>
          </w:p>
        </w:tc>
      </w:tr>
      <w:tr w:rsidR="004932C4" w:rsidRPr="004932C4" w14:paraId="35FE02D4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9F6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49.919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81301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20.3154207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100.1281164</w:t>
            </w:r>
          </w:p>
        </w:tc>
      </w:tr>
      <w:tr w:rsidR="004932C4" w:rsidRPr="004932C4" w14:paraId="4D46772B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ACD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296.281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A7BED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46.96464945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248.8794559</w:t>
            </w:r>
          </w:p>
        </w:tc>
      </w:tr>
      <w:tr w:rsidR="004932C4" w:rsidRPr="004932C4" w14:paraId="415AF80F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277.5757533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D7331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108.571628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618.6172855</w:t>
            </w:r>
          </w:p>
        </w:tc>
      </w:tr>
      <w:tr w:rsidR="004932C4" w:rsidRPr="004932C4" w14:paraId="6A7C561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701.6159532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DE06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250.9930029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1537.641363</w:t>
            </w:r>
          </w:p>
        </w:tc>
      </w:tr>
      <w:tr w:rsidR="004932C4" w:rsidRPr="004932C4" w14:paraId="219A08A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1773.443609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4738F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580.2389511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3821.97688</w:t>
            </w:r>
          </w:p>
        </w:tc>
      </w:tr>
      <w:tr w:rsidR="004932C4" w:rsidRPr="004932C4" w14:paraId="4FC83371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4482.654962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5448E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1341.38098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9499.944277</w:t>
            </w:r>
          </w:p>
        </w:tc>
      </w:tr>
      <w:tr w:rsidR="004932C4" w:rsidRPr="004932C4" w14:paraId="105FFF0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11330.60866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3100.968887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23613.1573</w:t>
            </w:r>
          </w:p>
        </w:tc>
      </w:tr>
      <w:tr w:rsidR="004932C4" w:rsidRPr="004932C4" w14:paraId="27386CC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28639.8783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7168.737428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58693.10192</w:t>
            </w:r>
          </w:p>
        </w:tc>
      </w:tr>
      <w:tr w:rsidR="004932C4" w:rsidRPr="004932C4" w14:paraId="778A9300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72391.75349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16572.49659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145888.166</w:t>
            </w:r>
          </w:p>
        </w:tc>
      </w:tr>
    </w:tbl>
    <w:p w14:paraId="44D3681E" w14:textId="77777777" w:rsidR="004932C4" w:rsidRDefault="004932C4" w:rsidP="69180564">
      <w:pPr>
        <w:ind w:left="360"/>
        <w:rPr>
          <w:rFonts w:hint="eastAsia"/>
          <w:sz w:val="24"/>
          <w:szCs w:val="24"/>
        </w:rPr>
      </w:pPr>
    </w:p>
    <w:sectPr w:rsidR="004932C4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0E94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 w:tplc="3A3A2A96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6330F"/>
    <w:rsid w:val="0006493B"/>
    <w:rsid w:val="000B7AF2"/>
    <w:rsid w:val="00127ECF"/>
    <w:rsid w:val="00154E62"/>
    <w:rsid w:val="00164FBE"/>
    <w:rsid w:val="001B7B11"/>
    <w:rsid w:val="00231F1D"/>
    <w:rsid w:val="002C21D2"/>
    <w:rsid w:val="002D2498"/>
    <w:rsid w:val="00381348"/>
    <w:rsid w:val="003E5785"/>
    <w:rsid w:val="004932C4"/>
    <w:rsid w:val="005609B6"/>
    <w:rsid w:val="005C2089"/>
    <w:rsid w:val="00724933"/>
    <w:rsid w:val="0073654A"/>
    <w:rsid w:val="007F5455"/>
    <w:rsid w:val="0085011D"/>
    <w:rsid w:val="00956989"/>
    <w:rsid w:val="00994275"/>
    <w:rsid w:val="00A3426E"/>
    <w:rsid w:val="00A45E42"/>
    <w:rsid w:val="00A46FF9"/>
    <w:rsid w:val="00A66532"/>
    <w:rsid w:val="00AB663B"/>
    <w:rsid w:val="00AC018A"/>
    <w:rsid w:val="00B47C35"/>
    <w:rsid w:val="00C51E8F"/>
    <w:rsid w:val="00DC5B15"/>
    <w:rsid w:val="00E46E86"/>
    <w:rsid w:val="00E6760B"/>
    <w:rsid w:val="00EC5BB9"/>
    <w:rsid w:val="00F03811"/>
    <w:rsid w:val="00F74432"/>
    <w:rsid w:val="00FA63A2"/>
    <w:rsid w:val="00FC2BAD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39-48A9-AE1D-3A15DEE86B69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39-48A9-AE1D-3A15DEE86B69}"/>
            </c:ext>
          </c:extLst>
        </c:ser>
        <c:ser>
          <c:idx val="2"/>
          <c:order val="2"/>
          <c:tx>
            <c:strRef>
              <c:f>search_t!$E$1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1.0307E-2</c:v>
                </c:pt>
                <c:pt idx="1">
                  <c:v>1.3681E-2</c:v>
                </c:pt>
                <c:pt idx="2">
                  <c:v>1.9342000000000002E-2</c:v>
                </c:pt>
                <c:pt idx="3">
                  <c:v>2.5097000000000001E-2</c:v>
                </c:pt>
                <c:pt idx="4">
                  <c:v>3.3515999999999997E-2</c:v>
                </c:pt>
                <c:pt idx="5">
                  <c:v>3.9072999999999997E-2</c:v>
                </c:pt>
                <c:pt idx="6">
                  <c:v>4.2269000000000001E-2</c:v>
                </c:pt>
                <c:pt idx="7">
                  <c:v>6.7365999999999995E-2</c:v>
                </c:pt>
                <c:pt idx="8">
                  <c:v>0.101633</c:v>
                </c:pt>
                <c:pt idx="9">
                  <c:v>0.17383699999999999</c:v>
                </c:pt>
                <c:pt idx="10">
                  <c:v>0.23273099999999999</c:v>
                </c:pt>
                <c:pt idx="11">
                  <c:v>0.44818799999999998</c:v>
                </c:pt>
                <c:pt idx="12">
                  <c:v>0.863205</c:v>
                </c:pt>
                <c:pt idx="13">
                  <c:v>0.81132402826691652</c:v>
                </c:pt>
                <c:pt idx="14">
                  <c:v>1.1439707155991601</c:v>
                </c:pt>
                <c:pt idx="15">
                  <c:v>1.6130041174103129</c:v>
                </c:pt>
                <c:pt idx="16">
                  <c:v>2.274343431439954</c:v>
                </c:pt>
                <c:pt idx="17">
                  <c:v>3.206834990873292</c:v>
                </c:pt>
                <c:pt idx="18">
                  <c:v>4.5216524982677306</c:v>
                </c:pt>
                <c:pt idx="19">
                  <c:v>6.375551399831509</c:v>
                </c:pt>
                <c:pt idx="20">
                  <c:v>8.9895576158198143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39-48A9-AE1D-3A15DEE86B69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E39-48A9-AE1D-3A15DEE86B69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E39-48A9-AE1D-3A15DEE86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7A-4907-8790-8F3AD50925E1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7A-4907-8790-8F3AD50925E1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7A-4907-8790-8F3AD50925E1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7A-4907-8790-8F3AD5092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List_0.1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1.0307E-2</c:v>
                      </c:pt>
                      <c:pt idx="1">
                        <c:v>1.3681E-2</c:v>
                      </c:pt>
                      <c:pt idx="2">
                        <c:v>1.9342000000000002E-2</c:v>
                      </c:pt>
                      <c:pt idx="3">
                        <c:v>2.5097000000000001E-2</c:v>
                      </c:pt>
                      <c:pt idx="4">
                        <c:v>3.3515999999999997E-2</c:v>
                      </c:pt>
                      <c:pt idx="5">
                        <c:v>3.9072999999999997E-2</c:v>
                      </c:pt>
                      <c:pt idx="6">
                        <c:v>4.2269000000000001E-2</c:v>
                      </c:pt>
                      <c:pt idx="7">
                        <c:v>6.7365999999999995E-2</c:v>
                      </c:pt>
                      <c:pt idx="8">
                        <c:v>0.101633</c:v>
                      </c:pt>
                      <c:pt idx="9">
                        <c:v>0.17383699999999999</c:v>
                      </c:pt>
                      <c:pt idx="10">
                        <c:v>0.23273099999999999</c:v>
                      </c:pt>
                      <c:pt idx="11">
                        <c:v>0.44818799999999998</c:v>
                      </c:pt>
                      <c:pt idx="12">
                        <c:v>0.863205</c:v>
                      </c:pt>
                      <c:pt idx="13">
                        <c:v>0.81132402826691652</c:v>
                      </c:pt>
                      <c:pt idx="14">
                        <c:v>1.1439707155991601</c:v>
                      </c:pt>
                      <c:pt idx="15">
                        <c:v>1.6130041174103129</c:v>
                      </c:pt>
                      <c:pt idx="16">
                        <c:v>2.274343431439954</c:v>
                      </c:pt>
                      <c:pt idx="17">
                        <c:v>3.206834990873292</c:v>
                      </c:pt>
                      <c:pt idx="18">
                        <c:v>4.5216524982677306</c:v>
                      </c:pt>
                      <c:pt idx="19">
                        <c:v>6.375551399831509</c:v>
                      </c:pt>
                      <c:pt idx="20">
                        <c:v>8.9895576158198143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E37A-4907-8790-8F3AD50925E1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18</cp:revision>
  <cp:lastPrinted>2020-10-21T04:21:00Z</cp:lastPrinted>
  <dcterms:created xsi:type="dcterms:W3CDTF">2020-10-21T04:22:00Z</dcterms:created>
  <dcterms:modified xsi:type="dcterms:W3CDTF">2021-11-28T18:23:00Z</dcterms:modified>
</cp:coreProperties>
</file>