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7E02B3" w:rsidP="797E02B3" w:rsidRDefault="797E02B3" w14:paraId="26B43D25" w14:textId="2DC74690">
      <w:pPr>
        <w:pStyle w:val="Normal"/>
        <w:ind w:left="0"/>
        <w:rPr>
          <w:sz w:val="32"/>
          <w:szCs w:val="32"/>
        </w:rPr>
      </w:pPr>
      <w:bookmarkStart w:name="_GoBack" w:id="0"/>
      <w:bookmarkEnd w:id="0"/>
      <w:r w:rsidRPr="797E02B3" w:rsidR="797E02B3">
        <w:rPr>
          <w:sz w:val="32"/>
          <w:szCs w:val="32"/>
        </w:rPr>
        <w:t xml:space="preserve">1.    </w:t>
      </w:r>
    </w:p>
    <w:p w:rsidR="797E02B3" w:rsidP="797E02B3" w:rsidRDefault="797E02B3" w14:paraId="2BC68C84" w14:textId="215064CB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The decision boundary : </w:t>
      </w:r>
    </w:p>
    <w:p w:rsidR="797E02B3" w:rsidP="797E02B3" w:rsidRDefault="797E02B3" w14:paraId="1BC7760D" w14:textId="0132D1F1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0.28653464 + -1.74841799*X1 + 2.98028924*X2</w:t>
      </w:r>
    </w:p>
    <w:p w:rsidR="797E02B3" w:rsidP="797E02B3" w:rsidRDefault="797E02B3" w14:paraId="4A6D3730" w14:textId="62C949D6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accuracy: 0.9666666666666667, error: 0.033333333333333326</w:t>
      </w:r>
    </w:p>
    <w:p w:rsidR="797E02B3" w:rsidP="797E02B3" w:rsidRDefault="797E02B3" w14:paraId="0EBDF14D" w14:textId="3F6735C1">
      <w:pPr>
        <w:pStyle w:val="Normal"/>
        <w:rPr>
          <w:sz w:val="32"/>
          <w:szCs w:val="32"/>
        </w:rPr>
      </w:pPr>
    </w:p>
    <w:p w:rsidR="797E02B3" w:rsidP="797E02B3" w:rsidRDefault="797E02B3" w14:paraId="45657200" w14:textId="6CD2C503">
      <w:pPr>
        <w:pStyle w:val="Normal"/>
        <w:rPr>
          <w:sz w:val="32"/>
          <w:szCs w:val="32"/>
        </w:rPr>
      </w:pPr>
    </w:p>
    <w:p w:rsidR="797E02B3" w:rsidP="797E02B3" w:rsidRDefault="797E02B3" w14:paraId="0C22EB7C" w14:textId="43456DED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2.1. </w:t>
      </w:r>
    </w:p>
    <w:p w:rsidR="797E02B3" w:rsidP="797E02B3" w:rsidRDefault="797E02B3" w14:paraId="4E63B14F" w14:textId="2ED098A0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         </w:t>
      </w:r>
      <w:r>
        <w:drawing>
          <wp:inline wp14:editId="2701369C" wp14:anchorId="2DC3A195">
            <wp:extent cx="3810000" cy="2486025"/>
            <wp:effectExtent l="0" t="0" r="0" b="0"/>
            <wp:docPr id="58415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ac5099635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7E02B3" w:rsidR="797E02B3">
        <w:rPr>
          <w:sz w:val="32"/>
          <w:szCs w:val="32"/>
        </w:rPr>
        <w:t xml:space="preserve">   </w:t>
      </w:r>
    </w:p>
    <w:p w:rsidR="797E02B3" w:rsidP="797E02B3" w:rsidRDefault="797E02B3" w14:paraId="687DB370" w14:textId="56BD1529">
      <w:pPr>
        <w:pStyle w:val="Normal"/>
        <w:rPr>
          <w:sz w:val="32"/>
          <w:szCs w:val="32"/>
        </w:rPr>
      </w:pPr>
    </w:p>
    <w:p w:rsidR="797E02B3" w:rsidRDefault="797E02B3" w14:paraId="0D31AB5C" w14:textId="5A4C82F2">
      <w:r>
        <w:br w:type="page"/>
      </w:r>
    </w:p>
    <w:p w:rsidR="797E02B3" w:rsidP="797E02B3" w:rsidRDefault="797E02B3" w14:paraId="4215DFBF" w14:textId="142F0166">
      <w:pPr>
        <w:pStyle w:val="Normal"/>
        <w:rPr>
          <w:sz w:val="32"/>
          <w:szCs w:val="32"/>
        </w:rPr>
      </w:pPr>
    </w:p>
    <w:p w:rsidR="797E02B3" w:rsidP="797E02B3" w:rsidRDefault="797E02B3" w14:paraId="619A015B" w14:textId="0F22DD82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2.2. </w:t>
      </w:r>
    </w:p>
    <w:p w:rsidR="797E02B3" w:rsidP="797E02B3" w:rsidRDefault="797E02B3" w14:paraId="744FCEFC" w14:textId="016C6285">
      <w:pPr>
        <w:pStyle w:val="Normal"/>
        <w:ind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因為eigen value 與 eigen vector的數量太多，在這份報告中就</w:t>
      </w:r>
      <w:r>
        <w:tab/>
      </w:r>
      <w:r w:rsidRPr="797E02B3" w:rsidR="797E02B3">
        <w:rPr>
          <w:sz w:val="32"/>
          <w:szCs w:val="32"/>
        </w:rPr>
        <w:t>以程式碼表示如何計算出 eigen value 與 eigen vector為主，下</w:t>
      </w:r>
      <w:r>
        <w:tab/>
      </w:r>
      <w:r w:rsidRPr="797E02B3" w:rsidR="797E02B3">
        <w:rPr>
          <w:sz w:val="32"/>
          <w:szCs w:val="32"/>
        </w:rPr>
        <w:t xml:space="preserve">圖紅匡中的eig_val，以及eig_vector就是排序後的 eigen value </w:t>
      </w:r>
      <w:r>
        <w:tab/>
      </w:r>
      <w:r w:rsidRPr="797E02B3" w:rsidR="797E02B3">
        <w:rPr>
          <w:sz w:val="32"/>
          <w:szCs w:val="32"/>
        </w:rPr>
        <w:t>與 eigen vector</w:t>
      </w:r>
    </w:p>
    <w:p w:rsidR="797E02B3" w:rsidP="797E02B3" w:rsidRDefault="797E02B3" w14:paraId="2260A74A" w14:textId="7B801194">
      <w:pPr>
        <w:pStyle w:val="Normal"/>
        <w:ind w:firstLine="480"/>
        <w:rPr>
          <w:sz w:val="32"/>
          <w:szCs w:val="32"/>
        </w:rPr>
      </w:pPr>
      <w:r>
        <w:drawing>
          <wp:inline wp14:editId="2D349FB5" wp14:anchorId="1A8BD115">
            <wp:extent cx="4572000" cy="2790825"/>
            <wp:effectExtent l="0" t="0" r="0" b="0"/>
            <wp:docPr id="121986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c72e8a9e6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E02B3" w:rsidP="797E02B3" w:rsidRDefault="797E02B3" w14:paraId="0EB24211" w14:textId="2F83E356">
      <w:pPr>
        <w:pStyle w:val="Normal"/>
        <w:ind w:firstLine="480"/>
        <w:rPr>
          <w:sz w:val="32"/>
          <w:szCs w:val="32"/>
        </w:rPr>
      </w:pPr>
    </w:p>
    <w:p w:rsidR="797E02B3" w:rsidRDefault="797E02B3" w14:paraId="3B0ECD7D" w14:textId="7776B977">
      <w:r>
        <w:br w:type="page"/>
      </w:r>
    </w:p>
    <w:p w:rsidR="797E02B3" w:rsidP="797E02B3" w:rsidRDefault="797E02B3" w14:paraId="2E26E940" w14:textId="10CD5C3C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57A54470" w14:textId="3FA8BD6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1C49FB78" w14:textId="7C9520F3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>2.3</w:t>
      </w:r>
    </w:p>
    <w:p w:rsidR="797E02B3" w:rsidP="797E02B3" w:rsidRDefault="797E02B3" w14:paraId="1131D940" w14:textId="6944A40B">
      <w:pPr>
        <w:pStyle w:val="Normal"/>
        <w:ind w:firstLine="0"/>
        <w:rPr>
          <w:sz w:val="32"/>
          <w:szCs w:val="32"/>
        </w:rPr>
      </w:pPr>
      <w:r>
        <w:drawing>
          <wp:inline wp14:editId="6C03D3D0" wp14:anchorId="16408BE6">
            <wp:extent cx="4572000" cy="4438650"/>
            <wp:effectExtent l="0" t="0" r="0" b="0"/>
            <wp:docPr id="145808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8cc98267d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E02B3" w:rsidP="797E02B3" w:rsidRDefault="797E02B3" w14:paraId="1E9F4BE4" w14:textId="7AE69FEB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63E9834D" w14:textId="3F16A5F0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41007382" w14:textId="27D4B091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>3.</w:t>
      </w:r>
    </w:p>
    <w:p w:rsidR="797E02B3" w:rsidP="797E02B3" w:rsidRDefault="797E02B3" w14:paraId="378B55E1" w14:textId="5CA3C8E7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accuracy on train data: 0.6691753402722178, </w:t>
      </w:r>
    </w:p>
    <w:p w:rsidR="797E02B3" w:rsidP="797E02B3" w:rsidRDefault="797E02B3" w14:paraId="07BF2EE5" w14:textId="18BD5958">
      <w:pPr>
        <w:pStyle w:val="Normal"/>
        <w:ind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predition on test data: [1 0 1 0 1 0 0 0 0 0 0 0 1 1 0 0 1 0 0 0]</w:t>
      </w:r>
    </w:p>
    <w:p w:rsidR="797E02B3" w:rsidP="797E02B3" w:rsidRDefault="797E02B3" w14:paraId="2A15B24C" w14:textId="1DEB371A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61C8C6B8" w14:textId="39EFD9D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195E486A" w14:textId="2908FAC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3633A86A" w14:textId="0A6F1783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62971FF0" w14:textId="6E208572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上述結果皆可由下列網址中的程式碼產生： </w:t>
      </w:r>
      <w:hyperlink r:id="R027599d0b0224689">
        <w:r w:rsidRPr="797E02B3" w:rsidR="797E02B3">
          <w:rPr>
            <w:rStyle w:val="Hyperlink"/>
            <w:sz w:val="32"/>
            <w:szCs w:val="32"/>
          </w:rPr>
          <w:t>https://github.com/theabc50111/nccu_cs_hw/blob/main/DeepLearning_HW/hw2/110753201_hw2_%E8%B3%87%E7%A7%91%E7%A2%A9%E4%B8%80%E6%9B%B9%E6%98%B1%E7%B6%AD.ipynb</w:t>
        </w:r>
      </w:hyperlink>
    </w:p>
    <w:p w:rsidR="797E02B3" w:rsidP="797E02B3" w:rsidRDefault="797E02B3" w14:paraId="55223C07" w14:textId="66C54118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26EC357D" w14:textId="3CDD81CE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此外，該程式碼也有在moodle平台上一併附上。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5306454cf38742c3"/>
      <w:footerReference w:type="default" r:id="R86908c74fd8349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E02B3" w:rsidTr="797E02B3" w14:paraId="6174CE68">
      <w:tc>
        <w:tcPr>
          <w:tcW w:w="3005" w:type="dxa"/>
          <w:tcMar/>
        </w:tcPr>
        <w:p w:rsidR="797E02B3" w:rsidP="797E02B3" w:rsidRDefault="797E02B3" w14:paraId="534F8281" w14:textId="20FEA12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7E02B3" w:rsidP="797E02B3" w:rsidRDefault="797E02B3" w14:paraId="572CAF00" w14:textId="53F5D1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E02B3" w:rsidP="797E02B3" w:rsidRDefault="797E02B3" w14:paraId="042D1DB4" w14:textId="00F66416">
          <w:pPr>
            <w:pStyle w:val="Header"/>
            <w:bidi w:val="0"/>
            <w:ind w:right="-115"/>
            <w:jc w:val="right"/>
          </w:pPr>
        </w:p>
      </w:tc>
    </w:tr>
  </w:tbl>
  <w:p w:rsidR="797E02B3" w:rsidP="797E02B3" w:rsidRDefault="797E02B3" w14:paraId="3269CDDA" w14:textId="78153E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E02B3" w:rsidTr="797E02B3" w14:paraId="75070B8F">
      <w:tc>
        <w:tcPr>
          <w:tcW w:w="3005" w:type="dxa"/>
          <w:tcMar/>
        </w:tcPr>
        <w:p w:rsidR="797E02B3" w:rsidP="797E02B3" w:rsidRDefault="797E02B3" w14:paraId="70A66ECF" w14:textId="0EC3BA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7E02B3" w:rsidP="797E02B3" w:rsidRDefault="797E02B3" w14:paraId="04EEF513" w14:textId="618918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E02B3" w:rsidP="797E02B3" w:rsidRDefault="797E02B3" w14:paraId="3D71F75C" w14:textId="4CD9AE07">
          <w:pPr>
            <w:pStyle w:val="Header"/>
            <w:bidi w:val="0"/>
            <w:ind w:right="-115"/>
            <w:jc w:val="right"/>
          </w:pPr>
        </w:p>
      </w:tc>
    </w:tr>
  </w:tbl>
  <w:p w:rsidR="797E02B3" w:rsidP="797E02B3" w:rsidRDefault="797E02B3" w14:paraId="104B1586" w14:textId="200E3D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B331A"/>
    <w:rsid w:val="03CB331A"/>
    <w:rsid w:val="797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331A"/>
  <w15:chartTrackingRefBased/>
  <w15:docId w15:val="{EEA9C1B6-F84E-49F4-9877-F4D3608439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fac50996354502" /><Relationship Type="http://schemas.openxmlformats.org/officeDocument/2006/relationships/image" Target="/media/image2.png" Id="R561c72e8a9e649c1" /><Relationship Type="http://schemas.openxmlformats.org/officeDocument/2006/relationships/image" Target="/media/image3.png" Id="Ra658cc98267d4d28" /><Relationship Type="http://schemas.openxmlformats.org/officeDocument/2006/relationships/hyperlink" Target="https://github.com/theabc50111/nccu_cs_hw/blob/main/DeepLearning_HW/hw2/110753201_hw2_%E8%B3%87%E7%A7%91%E7%A2%A9%E4%B8%80%E6%9B%B9%E6%98%B1%E7%B6%AD.ipynb" TargetMode="External" Id="R027599d0b0224689" /><Relationship Type="http://schemas.openxmlformats.org/officeDocument/2006/relationships/header" Target="/word/header.xml" Id="R5306454cf38742c3" /><Relationship Type="http://schemas.openxmlformats.org/officeDocument/2006/relationships/footer" Target="/word/footer.xml" Id="R86908c74fd8349cb" /><Relationship Type="http://schemas.openxmlformats.org/officeDocument/2006/relationships/numbering" Target="/word/numbering.xml" Id="R024a0034e46546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2021-11-12T14:36:06.8735571Z</dcterms:created>
  <dcterms:modified xsi:type="dcterms:W3CDTF">2021-11-12T15:18:27.8585619Z</dcterms:modified>
  <dc:creator>曹 昱維</dc:creator>
  <lastModifiedBy>曹 昱維</lastModifiedBy>
</coreProperties>
</file>