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97E02B3" w:rsidP="797E02B3" w:rsidRDefault="797E02B3" w14:paraId="26B43D25" w14:textId="2DC74690">
      <w:pPr>
        <w:pStyle w:val="Normal"/>
        <w:ind w:left="0"/>
        <w:rPr>
          <w:sz w:val="32"/>
          <w:szCs w:val="32"/>
        </w:rPr>
      </w:pPr>
      <w:bookmarkStart w:name="_GoBack" w:id="0"/>
      <w:bookmarkEnd w:id="0"/>
      <w:r w:rsidRPr="797E02B3" w:rsidR="797E02B3">
        <w:rPr>
          <w:sz w:val="32"/>
          <w:szCs w:val="32"/>
        </w:rPr>
        <w:t xml:space="preserve">1.    </w:t>
      </w:r>
    </w:p>
    <w:p w:rsidR="797E02B3" w:rsidP="797E02B3" w:rsidRDefault="797E02B3" w14:paraId="2BC68C84" w14:textId="215064CB">
      <w:pPr>
        <w:pStyle w:val="Normal"/>
        <w:ind w:left="0" w:firstLine="480"/>
        <w:rPr>
          <w:sz w:val="32"/>
          <w:szCs w:val="32"/>
        </w:rPr>
      </w:pPr>
      <w:r w:rsidRPr="797E02B3" w:rsidR="797E02B3">
        <w:rPr>
          <w:sz w:val="32"/>
          <w:szCs w:val="32"/>
        </w:rPr>
        <w:t xml:space="preserve">The decision boundary : </w:t>
      </w:r>
    </w:p>
    <w:p w:rsidR="797E02B3" w:rsidP="797E02B3" w:rsidRDefault="797E02B3" w14:paraId="1BC7760D" w14:textId="0132D1F1">
      <w:pPr>
        <w:pStyle w:val="Normal"/>
        <w:ind w:left="0" w:firstLine="480"/>
        <w:rPr>
          <w:sz w:val="32"/>
          <w:szCs w:val="32"/>
        </w:rPr>
      </w:pPr>
      <w:r w:rsidRPr="797E02B3" w:rsidR="797E02B3">
        <w:rPr>
          <w:sz w:val="32"/>
          <w:szCs w:val="32"/>
        </w:rPr>
        <w:t>0.28653464 + -1.74841799*X1 + 2.98028924*X2</w:t>
      </w:r>
    </w:p>
    <w:p w:rsidR="797E02B3" w:rsidP="797E02B3" w:rsidRDefault="797E02B3" w14:paraId="4A6D3730" w14:textId="62C949D6">
      <w:pPr>
        <w:pStyle w:val="Normal"/>
        <w:ind w:left="0" w:firstLine="480"/>
        <w:rPr>
          <w:sz w:val="32"/>
          <w:szCs w:val="32"/>
        </w:rPr>
      </w:pPr>
      <w:r w:rsidRPr="797E02B3" w:rsidR="797E02B3">
        <w:rPr>
          <w:sz w:val="32"/>
          <w:szCs w:val="32"/>
        </w:rPr>
        <w:t>accuracy: 0.9666666666666667, error: 0.033333333333333326</w:t>
      </w:r>
    </w:p>
    <w:p w:rsidR="797E02B3" w:rsidP="797E02B3" w:rsidRDefault="797E02B3" w14:paraId="0EBDF14D" w14:textId="3F6735C1">
      <w:pPr>
        <w:pStyle w:val="Normal"/>
        <w:rPr>
          <w:sz w:val="32"/>
          <w:szCs w:val="32"/>
        </w:rPr>
      </w:pPr>
    </w:p>
    <w:p w:rsidR="797E02B3" w:rsidP="797E02B3" w:rsidRDefault="797E02B3" w14:paraId="45657200" w14:textId="6CD2C503">
      <w:pPr>
        <w:pStyle w:val="Normal"/>
        <w:rPr>
          <w:sz w:val="32"/>
          <w:szCs w:val="32"/>
        </w:rPr>
      </w:pPr>
    </w:p>
    <w:p w:rsidR="797E02B3" w:rsidP="797E02B3" w:rsidRDefault="797E02B3" w14:paraId="0C22EB7C" w14:textId="43456DED">
      <w:pPr>
        <w:pStyle w:val="Normal"/>
        <w:rPr>
          <w:sz w:val="32"/>
          <w:szCs w:val="32"/>
        </w:rPr>
      </w:pPr>
      <w:r w:rsidRPr="797E02B3" w:rsidR="797E02B3">
        <w:rPr>
          <w:sz w:val="32"/>
          <w:szCs w:val="32"/>
        </w:rPr>
        <w:t xml:space="preserve">2.1. </w:t>
      </w:r>
    </w:p>
    <w:p w:rsidR="797E02B3" w:rsidP="797E02B3" w:rsidRDefault="797E02B3" w14:paraId="4E63B14F" w14:textId="2ED098A0">
      <w:pPr>
        <w:pStyle w:val="Normal"/>
        <w:rPr>
          <w:sz w:val="32"/>
          <w:szCs w:val="32"/>
        </w:rPr>
      </w:pPr>
      <w:r w:rsidRPr="797E02B3" w:rsidR="797E02B3">
        <w:rPr>
          <w:sz w:val="32"/>
          <w:szCs w:val="32"/>
        </w:rPr>
        <w:t xml:space="preserve">         </w:t>
      </w:r>
      <w:r>
        <w:drawing>
          <wp:inline wp14:editId="2701369C" wp14:anchorId="2DC3A195">
            <wp:extent cx="3810000" cy="2486025"/>
            <wp:effectExtent l="0" t="0" r="0" b="0"/>
            <wp:docPr id="5841519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fac509963545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97E02B3" w:rsidR="797E02B3">
        <w:rPr>
          <w:sz w:val="32"/>
          <w:szCs w:val="32"/>
        </w:rPr>
        <w:t xml:space="preserve">   </w:t>
      </w:r>
    </w:p>
    <w:p w:rsidR="797E02B3" w:rsidP="797E02B3" w:rsidRDefault="797E02B3" w14:paraId="687DB370" w14:textId="56BD1529">
      <w:pPr>
        <w:pStyle w:val="Normal"/>
        <w:rPr>
          <w:sz w:val="32"/>
          <w:szCs w:val="32"/>
        </w:rPr>
      </w:pPr>
    </w:p>
    <w:p w:rsidR="797E02B3" w:rsidRDefault="797E02B3" w14:paraId="0D31AB5C" w14:textId="5A4C82F2">
      <w:r>
        <w:br w:type="page"/>
      </w:r>
    </w:p>
    <w:p w:rsidR="797E02B3" w:rsidP="797E02B3" w:rsidRDefault="797E02B3" w14:paraId="4215DFBF" w14:textId="142F0166">
      <w:pPr>
        <w:pStyle w:val="Normal"/>
        <w:rPr>
          <w:sz w:val="32"/>
          <w:szCs w:val="32"/>
        </w:rPr>
      </w:pPr>
    </w:p>
    <w:p w:rsidR="797E02B3" w:rsidP="797E02B3" w:rsidRDefault="797E02B3" w14:paraId="619A015B" w14:textId="0F22DD82">
      <w:pPr>
        <w:pStyle w:val="Normal"/>
        <w:rPr>
          <w:sz w:val="32"/>
          <w:szCs w:val="32"/>
        </w:rPr>
      </w:pPr>
      <w:r w:rsidRPr="797E02B3" w:rsidR="797E02B3">
        <w:rPr>
          <w:sz w:val="32"/>
          <w:szCs w:val="32"/>
        </w:rPr>
        <w:t xml:space="preserve">2.2. </w:t>
      </w:r>
    </w:p>
    <w:p w:rsidR="797E02B3" w:rsidP="797E02B3" w:rsidRDefault="797E02B3" w14:paraId="744FCEFC" w14:textId="427D6474">
      <w:pPr>
        <w:pStyle w:val="Normal"/>
        <w:ind w:firstLine="480"/>
        <w:rPr>
          <w:sz w:val="32"/>
          <w:szCs w:val="32"/>
        </w:rPr>
      </w:pPr>
      <w:r w:rsidRPr="5CCE94DC" w:rsidR="5CCE94DC">
        <w:rPr>
          <w:sz w:val="32"/>
          <w:szCs w:val="32"/>
        </w:rPr>
        <w:t>因為eigen value 與 eigen vector的數量太多，在這份報告</w:t>
      </w:r>
      <w:r>
        <w:tab/>
      </w:r>
      <w:r w:rsidRPr="5CCE94DC" w:rsidR="5CCE94DC">
        <w:rPr>
          <w:sz w:val="32"/>
          <w:szCs w:val="32"/>
        </w:rPr>
        <w:t>中就以程式碼表示如何計算出 eigen value 與 eigen vector</w:t>
      </w:r>
      <w:r>
        <w:tab/>
      </w:r>
      <w:r w:rsidRPr="5CCE94DC" w:rsidR="5CCE94DC">
        <w:rPr>
          <w:sz w:val="32"/>
          <w:szCs w:val="32"/>
        </w:rPr>
        <w:t xml:space="preserve">為主，下圖紅匡中的eig_val，以及eig_vector就是排序後的 </w:t>
      </w:r>
      <w:r>
        <w:tab/>
      </w:r>
      <w:r w:rsidRPr="5CCE94DC" w:rsidR="5CCE94DC">
        <w:rPr>
          <w:sz w:val="32"/>
          <w:szCs w:val="32"/>
        </w:rPr>
        <w:t xml:space="preserve">eigen value </w:t>
      </w:r>
      <w:r>
        <w:tab/>
      </w:r>
      <w:r w:rsidRPr="5CCE94DC" w:rsidR="5CCE94DC">
        <w:rPr>
          <w:sz w:val="32"/>
          <w:szCs w:val="32"/>
        </w:rPr>
        <w:t>與 eigen vector</w:t>
      </w:r>
    </w:p>
    <w:p w:rsidR="797E02B3" w:rsidP="797E02B3" w:rsidRDefault="797E02B3" w14:paraId="2260A74A" w14:textId="7B801194">
      <w:pPr>
        <w:pStyle w:val="Normal"/>
        <w:ind w:firstLine="480"/>
        <w:rPr>
          <w:sz w:val="32"/>
          <w:szCs w:val="32"/>
        </w:rPr>
      </w:pPr>
      <w:r>
        <w:drawing>
          <wp:inline wp14:editId="2D349FB5" wp14:anchorId="1A8BD115">
            <wp:extent cx="4572000" cy="2790825"/>
            <wp:effectExtent l="0" t="0" r="0" b="0"/>
            <wp:docPr id="12198657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1c72e8a9e649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7E02B3" w:rsidP="797E02B3" w:rsidRDefault="797E02B3" w14:paraId="0EB24211" w14:textId="2F83E356">
      <w:pPr>
        <w:pStyle w:val="Normal"/>
        <w:ind w:firstLine="480"/>
        <w:rPr>
          <w:sz w:val="32"/>
          <w:szCs w:val="32"/>
        </w:rPr>
      </w:pPr>
    </w:p>
    <w:p w:rsidR="797E02B3" w:rsidRDefault="797E02B3" w14:paraId="3B0ECD7D" w14:textId="7776B977">
      <w:r>
        <w:br w:type="page"/>
      </w:r>
    </w:p>
    <w:p w:rsidR="797E02B3" w:rsidP="797E02B3" w:rsidRDefault="797E02B3" w14:paraId="2E26E940" w14:textId="10CD5C3C">
      <w:pPr>
        <w:pStyle w:val="Normal"/>
        <w:ind w:firstLine="480"/>
        <w:rPr>
          <w:sz w:val="32"/>
          <w:szCs w:val="32"/>
        </w:rPr>
      </w:pPr>
    </w:p>
    <w:p w:rsidR="797E02B3" w:rsidP="797E02B3" w:rsidRDefault="797E02B3" w14:paraId="57A54470" w14:textId="3FA8BD60">
      <w:pPr>
        <w:pStyle w:val="Normal"/>
        <w:ind w:firstLine="480"/>
        <w:rPr>
          <w:sz w:val="32"/>
          <w:szCs w:val="32"/>
        </w:rPr>
      </w:pPr>
    </w:p>
    <w:p w:rsidR="797E02B3" w:rsidP="797E02B3" w:rsidRDefault="797E02B3" w14:paraId="1C49FB78" w14:textId="7C9520F3">
      <w:pPr>
        <w:pStyle w:val="Normal"/>
        <w:ind w:firstLine="0"/>
        <w:rPr>
          <w:sz w:val="32"/>
          <w:szCs w:val="32"/>
        </w:rPr>
      </w:pPr>
      <w:r w:rsidRPr="797E02B3" w:rsidR="797E02B3">
        <w:rPr>
          <w:sz w:val="32"/>
          <w:szCs w:val="32"/>
        </w:rPr>
        <w:t>2.3</w:t>
      </w:r>
    </w:p>
    <w:p w:rsidR="797E02B3" w:rsidP="5CCE94DC" w:rsidRDefault="797E02B3" w14:paraId="1131D940" w14:textId="6944A40B">
      <w:pPr>
        <w:pStyle w:val="Normal"/>
        <w:ind w:firstLine="480"/>
        <w:rPr>
          <w:sz w:val="32"/>
          <w:szCs w:val="32"/>
        </w:rPr>
      </w:pPr>
      <w:r>
        <w:drawing>
          <wp:inline wp14:editId="5CCE94DC" wp14:anchorId="16408BE6">
            <wp:extent cx="4572000" cy="4438650"/>
            <wp:effectExtent l="0" t="0" r="0" b="0"/>
            <wp:docPr id="14580887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2956c9028d4e2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7E02B3" w:rsidP="797E02B3" w:rsidRDefault="797E02B3" w14:paraId="1E9F4BE4" w14:textId="7AE69FEB">
      <w:pPr>
        <w:pStyle w:val="Normal"/>
        <w:ind w:firstLine="0"/>
        <w:rPr>
          <w:sz w:val="32"/>
          <w:szCs w:val="32"/>
        </w:rPr>
      </w:pPr>
    </w:p>
    <w:p w:rsidR="797E02B3" w:rsidP="797E02B3" w:rsidRDefault="797E02B3" w14:paraId="63E9834D" w14:textId="3F16A5F0">
      <w:pPr>
        <w:pStyle w:val="Normal"/>
        <w:ind w:firstLine="0"/>
        <w:rPr>
          <w:sz w:val="32"/>
          <w:szCs w:val="32"/>
        </w:rPr>
      </w:pPr>
    </w:p>
    <w:p w:rsidR="797E02B3" w:rsidP="797E02B3" w:rsidRDefault="797E02B3" w14:paraId="41007382" w14:textId="27D4B091">
      <w:pPr>
        <w:pStyle w:val="Normal"/>
        <w:ind w:firstLine="0"/>
        <w:rPr>
          <w:sz w:val="32"/>
          <w:szCs w:val="32"/>
        </w:rPr>
      </w:pPr>
      <w:r w:rsidRPr="797E02B3" w:rsidR="797E02B3">
        <w:rPr>
          <w:sz w:val="32"/>
          <w:szCs w:val="32"/>
        </w:rPr>
        <w:t>3.</w:t>
      </w:r>
    </w:p>
    <w:p w:rsidR="797E02B3" w:rsidP="5CCE94DC" w:rsidRDefault="797E02B3" w14:paraId="378B55E1" w14:textId="5CA3C8E7">
      <w:pPr>
        <w:pStyle w:val="Normal"/>
        <w:ind w:firstLine="480"/>
        <w:rPr>
          <w:sz w:val="32"/>
          <w:szCs w:val="32"/>
        </w:rPr>
      </w:pPr>
      <w:r w:rsidRPr="5CCE94DC" w:rsidR="5CCE94DC">
        <w:rPr>
          <w:sz w:val="32"/>
          <w:szCs w:val="32"/>
        </w:rPr>
        <w:t xml:space="preserve">accuracy on train data: 0.6691753402722178, </w:t>
      </w:r>
    </w:p>
    <w:p w:rsidR="797E02B3" w:rsidP="797E02B3" w:rsidRDefault="797E02B3" w14:paraId="07BF2EE5" w14:textId="18BD5958">
      <w:pPr>
        <w:pStyle w:val="Normal"/>
        <w:ind w:firstLine="480"/>
        <w:rPr>
          <w:sz w:val="32"/>
          <w:szCs w:val="32"/>
        </w:rPr>
      </w:pPr>
      <w:r w:rsidRPr="797E02B3" w:rsidR="797E02B3">
        <w:rPr>
          <w:sz w:val="32"/>
          <w:szCs w:val="32"/>
        </w:rPr>
        <w:t>predition on test data: [1 0 1 0 1 0 0 0 0 0 0 0 1 1 0 0 1 0 0 0]</w:t>
      </w:r>
    </w:p>
    <w:p w:rsidR="797E02B3" w:rsidP="797E02B3" w:rsidRDefault="797E02B3" w14:paraId="2A15B24C" w14:textId="1DEB371A">
      <w:pPr>
        <w:pStyle w:val="Normal"/>
        <w:ind w:firstLine="480"/>
        <w:rPr>
          <w:sz w:val="32"/>
          <w:szCs w:val="32"/>
        </w:rPr>
      </w:pPr>
    </w:p>
    <w:p w:rsidR="797E02B3" w:rsidP="797E02B3" w:rsidRDefault="797E02B3" w14:paraId="61C8C6B8" w14:textId="39EFD9D0">
      <w:pPr>
        <w:pStyle w:val="Normal"/>
        <w:ind w:firstLine="480"/>
        <w:rPr>
          <w:sz w:val="32"/>
          <w:szCs w:val="32"/>
        </w:rPr>
      </w:pPr>
    </w:p>
    <w:p w:rsidR="797E02B3" w:rsidP="797E02B3" w:rsidRDefault="797E02B3" w14:paraId="195E486A" w14:textId="2908FAC0">
      <w:pPr>
        <w:pStyle w:val="Normal"/>
        <w:ind w:firstLine="480"/>
        <w:rPr>
          <w:sz w:val="32"/>
          <w:szCs w:val="32"/>
        </w:rPr>
      </w:pPr>
    </w:p>
    <w:p w:rsidR="797E02B3" w:rsidP="797E02B3" w:rsidRDefault="797E02B3" w14:paraId="3633A86A" w14:textId="0A6F1783">
      <w:pPr>
        <w:pStyle w:val="Normal"/>
        <w:ind w:firstLine="480"/>
        <w:rPr>
          <w:sz w:val="32"/>
          <w:szCs w:val="32"/>
        </w:rPr>
      </w:pPr>
    </w:p>
    <w:p w:rsidR="797E02B3" w:rsidP="797E02B3" w:rsidRDefault="797E02B3" w14:paraId="62971FF0" w14:textId="6E208572">
      <w:pPr>
        <w:pStyle w:val="Normal"/>
        <w:ind w:firstLine="0"/>
        <w:rPr>
          <w:sz w:val="32"/>
          <w:szCs w:val="32"/>
        </w:rPr>
      </w:pPr>
      <w:r w:rsidRPr="797E02B3" w:rsidR="797E02B3">
        <w:rPr>
          <w:sz w:val="32"/>
          <w:szCs w:val="32"/>
        </w:rPr>
        <w:t xml:space="preserve">上述結果皆可由下列網址中的程式碼產生： </w:t>
      </w:r>
      <w:hyperlink r:id="R027599d0b0224689">
        <w:r w:rsidRPr="797E02B3" w:rsidR="797E02B3">
          <w:rPr>
            <w:rStyle w:val="Hyperlink"/>
            <w:sz w:val="32"/>
            <w:szCs w:val="32"/>
          </w:rPr>
          <w:t>https://github.com/theabc50111/nccu_cs_hw/blob/main/DeepLearning_HW/hw2/110753201_hw2_%E8%B3%87%E7%A7%91%E7%A2%A9%E4%B8%80%E6%9B%B9%E6%98%B1%E7%B6%AD.ipynb</w:t>
        </w:r>
      </w:hyperlink>
    </w:p>
    <w:p w:rsidR="797E02B3" w:rsidP="797E02B3" w:rsidRDefault="797E02B3" w14:paraId="55223C07" w14:textId="66C54118">
      <w:pPr>
        <w:pStyle w:val="Normal"/>
        <w:ind w:firstLine="0"/>
        <w:rPr>
          <w:sz w:val="32"/>
          <w:szCs w:val="32"/>
        </w:rPr>
      </w:pPr>
    </w:p>
    <w:p w:rsidR="797E02B3" w:rsidP="797E02B3" w:rsidRDefault="797E02B3" w14:paraId="26EC357D" w14:textId="3CDD81CE">
      <w:pPr>
        <w:pStyle w:val="Normal"/>
        <w:ind w:firstLine="0"/>
        <w:rPr>
          <w:sz w:val="32"/>
          <w:szCs w:val="32"/>
        </w:rPr>
      </w:pPr>
      <w:r w:rsidRPr="797E02B3" w:rsidR="797E02B3">
        <w:rPr>
          <w:sz w:val="32"/>
          <w:szCs w:val="32"/>
        </w:rPr>
        <w:t xml:space="preserve">此外，該程式碼也有在moodle平台上一併附上。 </w:t>
      </w: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  <w:headerReference w:type="default" r:id="R5306454cf38742c3"/>
      <w:footerReference w:type="default" r:id="R86908c74fd8349c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97E02B3" w:rsidTr="797E02B3" w14:paraId="6174CE68">
      <w:tc>
        <w:tcPr>
          <w:tcW w:w="3005" w:type="dxa"/>
          <w:tcMar/>
        </w:tcPr>
        <w:p w:rsidR="797E02B3" w:rsidP="797E02B3" w:rsidRDefault="797E02B3" w14:paraId="534F8281" w14:textId="20FEA126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97E02B3" w:rsidP="797E02B3" w:rsidRDefault="797E02B3" w14:paraId="572CAF00" w14:textId="53F5D1E6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97E02B3" w:rsidP="797E02B3" w:rsidRDefault="797E02B3" w14:paraId="042D1DB4" w14:textId="00F66416">
          <w:pPr>
            <w:pStyle w:val="Header"/>
            <w:bidi w:val="0"/>
            <w:ind w:right="-115"/>
            <w:jc w:val="right"/>
          </w:pPr>
        </w:p>
      </w:tc>
    </w:tr>
  </w:tbl>
  <w:p w:rsidR="797E02B3" w:rsidP="797E02B3" w:rsidRDefault="797E02B3" w14:paraId="3269CDDA" w14:textId="78153E2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97E02B3" w:rsidTr="797E02B3" w14:paraId="75070B8F">
      <w:tc>
        <w:tcPr>
          <w:tcW w:w="3005" w:type="dxa"/>
          <w:tcMar/>
        </w:tcPr>
        <w:p w:rsidR="797E02B3" w:rsidP="797E02B3" w:rsidRDefault="797E02B3" w14:paraId="70A66ECF" w14:textId="0EC3BA17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97E02B3" w:rsidP="797E02B3" w:rsidRDefault="797E02B3" w14:paraId="04EEF513" w14:textId="61891882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97E02B3" w:rsidP="797E02B3" w:rsidRDefault="797E02B3" w14:paraId="3D71F75C" w14:textId="4CD9AE07">
          <w:pPr>
            <w:pStyle w:val="Header"/>
            <w:bidi w:val="0"/>
            <w:ind w:right="-115"/>
            <w:jc w:val="right"/>
          </w:pPr>
        </w:p>
      </w:tc>
    </w:tr>
  </w:tbl>
  <w:p w:rsidR="797E02B3" w:rsidP="797E02B3" w:rsidRDefault="797E02B3" w14:paraId="104B1586" w14:textId="200E3D5C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CB331A"/>
    <w:rsid w:val="03CB331A"/>
    <w:rsid w:val="14E82C69"/>
    <w:rsid w:val="5CCE94DC"/>
    <w:rsid w:val="797E0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82C69"/>
  <w15:chartTrackingRefBased/>
  <w15:docId w15:val="{440CE964-1FAA-4200-8443-FFE2BB38333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6afac50996354502" /><Relationship Type="http://schemas.openxmlformats.org/officeDocument/2006/relationships/image" Target="/media/image2.png" Id="R561c72e8a9e649c1" /><Relationship Type="http://schemas.openxmlformats.org/officeDocument/2006/relationships/hyperlink" Target="https://github.com/theabc50111/nccu_cs_hw/blob/main/DeepLearning_HW/hw2/110753201_hw2_%E8%B3%87%E7%A7%91%E7%A2%A9%E4%B8%80%E6%9B%B9%E6%98%B1%E7%B6%AD.ipynb" TargetMode="External" Id="R027599d0b0224689" /><Relationship Type="http://schemas.openxmlformats.org/officeDocument/2006/relationships/header" Target="/word/header.xml" Id="R5306454cf38742c3" /><Relationship Type="http://schemas.openxmlformats.org/officeDocument/2006/relationships/footer" Target="/word/footer.xml" Id="R86908c74fd8349cb" /><Relationship Type="http://schemas.openxmlformats.org/officeDocument/2006/relationships/numbering" Target="/word/numbering.xml" Id="R024a0034e4654604" /><Relationship Type="http://schemas.openxmlformats.org/officeDocument/2006/relationships/image" Target="/media/image4.png" Id="R7c2956c9028d4e2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2021-11-12T14:36:06.8735571Z</dcterms:created>
  <dcterms:modified xsi:type="dcterms:W3CDTF">2021-11-13T03:01:26.4456327Z</dcterms:modified>
  <dc:creator>曹 昱維</dc:creator>
  <lastModifiedBy>曹 昱維</lastModifiedBy>
</coreProperties>
</file>