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9AA9B4" w14:paraId="290EDC89" wp14:textId="6CE1CC72">
      <w:pPr>
        <w:pStyle w:val="Title"/>
        <w:rPr>
          <w:rFonts w:ascii="Calibri Light" w:hAnsi="Calibri Light" w:eastAsia="新細明體" w:cs=""/>
          <w:noProof w:val="0"/>
          <w:sz w:val="56"/>
          <w:szCs w:val="56"/>
        </w:rPr>
      </w:pPr>
      <w:r w:rsidR="3D9AA9B4">
        <w:rPr>
          <w:noProof w:val="0"/>
        </w:rPr>
        <w:t>110753201_ hw4 資科碩一曹昱維</w:t>
      </w:r>
    </w:p>
    <w:p xmlns:wp14="http://schemas.microsoft.com/office/word/2010/wordml" w:rsidP="3D9AA9B4" w14:paraId="07191366" wp14:textId="14196872">
      <w:pPr>
        <w:pStyle w:val="Normal"/>
        <w:rPr>
          <w:noProof w:val="0"/>
        </w:rPr>
      </w:pPr>
    </w:p>
    <w:p xmlns:wp14="http://schemas.microsoft.com/office/word/2010/wordml" w:rsidP="3D9AA9B4" w14:paraId="7D993771" wp14:textId="03FC96B8">
      <w:pPr>
        <w:pStyle w:val="ListParagraph"/>
        <w:numPr>
          <w:ilvl w:val="0"/>
          <w:numId w:val="2"/>
        </w:numPr>
        <w:spacing w:line="480" w:lineRule="auto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</w:pPr>
      <w:r w:rsidRPr="3D9AA9B4" w:rsidR="3D9AA9B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 xml:space="preserve">改寫程式，計算 </w:t>
      </w:r>
      <w:hyperlink r:id="Rcd947c21e6654327">
        <w:r w:rsidRPr="3D9AA9B4" w:rsidR="3D9AA9B4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eastAsia="zh-TW"/>
          </w:rPr>
          <w:t>multivariables43.csv</w:t>
        </w:r>
      </w:hyperlink>
      <w:r w:rsidRPr="3D9AA9B4" w:rsidR="3D9AA9B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 xml:space="preserve"> 檔案中的權重：</w:t>
      </w:r>
      <w:r>
        <w:drawing>
          <wp:inline xmlns:wp14="http://schemas.microsoft.com/office/word/2010/wordprocessingDrawing" wp14:editId="4E6CFF5F" wp14:anchorId="1C3EA75F">
            <wp:extent cx="238125" cy="161925"/>
            <wp:effectExtent l="0" t="0" r="0" b="0"/>
            <wp:docPr id="556845368" name="" descr="w_{ij}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816e6db1c943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D9AA9B4" w:rsidR="3D9AA9B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 xml:space="preserve">, </w:t>
      </w:r>
      <w:r>
        <w:drawing>
          <wp:inline xmlns:wp14="http://schemas.microsoft.com/office/word/2010/wordprocessingDrawing" wp14:editId="277B2B92" wp14:anchorId="5546E445">
            <wp:extent cx="714375" cy="171450"/>
            <wp:effectExtent l="0" t="0" r="0" b="0"/>
            <wp:docPr id="556845368" name="" descr="i=1,2,3,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51c4897f5143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D9AA9B4" w:rsidR="3D9AA9B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 xml:space="preserve">, </w:t>
      </w:r>
      <w:r>
        <w:drawing>
          <wp:inline xmlns:wp14="http://schemas.microsoft.com/office/word/2010/wordprocessingDrawing" wp14:editId="124FF6BD" wp14:anchorId="1AC9B871">
            <wp:extent cx="742950" cy="171450"/>
            <wp:effectExtent l="0" t="0" r="0" b="0"/>
            <wp:docPr id="556845368" name="" descr="j = 0, 1, 2,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915fba8d5843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AA9B4" w:rsidP="3D9AA9B4" w:rsidRDefault="3D9AA9B4" w14:paraId="42D82E66" w14:textId="12DF7C01">
      <w:pPr>
        <w:pStyle w:val="ListParagraph"/>
        <w:numPr>
          <w:ilvl w:val="1"/>
          <w:numId w:val="2"/>
        </w:numPr>
        <w:spacing w:line="480" w:lineRule="auto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32"/>
          <w:szCs w:val="32"/>
        </w:rPr>
      </w:pPr>
      <w:r w:rsidRPr="3D9AA9B4" w:rsidR="3D9AA9B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 xml:space="preserve"> </w:t>
      </w:r>
      <w:r>
        <w:drawing>
          <wp:inline wp14:editId="1A0693B3" wp14:anchorId="37A77AA9">
            <wp:extent cx="4391025" cy="1352550"/>
            <wp:effectExtent l="0" t="0" r="0" b="0"/>
            <wp:docPr id="2056739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9bb4d437e046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AA9B4" w:rsidP="3D9AA9B4" w:rsidRDefault="3D9AA9B4" w14:paraId="52BB15F5" w14:textId="73C9BF01">
      <w:pPr>
        <w:pStyle w:val="ListParagraph"/>
        <w:numPr>
          <w:ilvl w:val="0"/>
          <w:numId w:val="2"/>
        </w:numPr>
        <w:spacing w:line="480" w:lineRule="auto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</w:pPr>
      <w:r w:rsidRPr="3D9AA9B4" w:rsidR="3D9AA9B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 xml:space="preserve">假設我們只有三筆資料 </w:t>
      </w:r>
      <w:r>
        <w:drawing>
          <wp:inline wp14:editId="07D8AA18" wp14:anchorId="161CAD70">
            <wp:extent cx="3943350" cy="209550"/>
            <wp:effectExtent l="0" t="0" r="0" b="0"/>
            <wp:docPr id="462631759" name="" descr="(x_0,\ y_0) = (0.9,\ 0.9),\ (x_1,\ y_1) = (1.1,\ 1.1),\ (x_2,\ y_2) = (2.1,\ 1.9)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7e644fb11e4b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D9AA9B4" w:rsidR="3D9AA9B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>，以 scikit-</w:t>
      </w:r>
      <w:proofErr w:type="gramStart"/>
      <w:r w:rsidRPr="3D9AA9B4" w:rsidR="3D9AA9B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 xml:space="preserve">learn 的 </w:t>
      </w:r>
      <w:r w:rsidRPr="3D9AA9B4" w:rsidR="3D9AA9B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>linear_model.</w:t>
      </w:r>
      <w:proofErr w:type="gramEnd"/>
      <w:r w:rsidRPr="3D9AA9B4" w:rsidR="3D9AA9B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>LinearRegression</w:t>
      </w:r>
      <w:proofErr w:type="gramStart"/>
      <w:r w:rsidRPr="3D9AA9B4" w:rsidR="3D9AA9B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 xml:space="preserve">() </w:t>
      </w:r>
      <w:proofErr w:type="gramEnd"/>
      <w:r w:rsidRPr="3D9AA9B4" w:rsidR="3D9AA9B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 xml:space="preserve">以這三筆資料為訓練資料建構 linear model，所得的係數跟上次作業的手動計算是否相同？也就是 </w:t>
      </w:r>
      <w:r>
        <w:drawing>
          <wp:inline wp14:editId="2CD34A36" wp14:anchorId="521F58DE">
            <wp:extent cx="790575" cy="171450"/>
            <wp:effectExtent l="0" t="0" r="0" b="0"/>
            <wp:docPr id="462631759" name="" descr="\hat{y} = ax+b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3ceebf9a1f40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D9AA9B4" w:rsidR="3D9AA9B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 xml:space="preserve"> 的</w:t>
      </w:r>
      <w:r>
        <w:drawing>
          <wp:inline wp14:editId="333EAC11" wp14:anchorId="289DCAC6">
            <wp:extent cx="95250" cy="95250"/>
            <wp:effectExtent l="0" t="0" r="0" b="0"/>
            <wp:docPr id="462631759" name="" descr="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72e047daf244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D9AA9B4" w:rsidR="3D9AA9B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>和</w:t>
      </w:r>
      <w:r>
        <w:drawing>
          <wp:inline wp14:editId="2DE85728" wp14:anchorId="378FE37E">
            <wp:extent cx="76200" cy="133350"/>
            <wp:effectExtent l="0" t="0" r="0" b="0"/>
            <wp:docPr id="462631759" name="" descr="b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d6ad51574646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D9AA9B4" w:rsidR="3D9AA9B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>。</w:t>
      </w:r>
    </w:p>
    <w:p w:rsidR="3D9AA9B4" w:rsidP="3D9AA9B4" w:rsidRDefault="3D9AA9B4" w14:paraId="35895CDC" w14:textId="773A2C98">
      <w:pPr>
        <w:pStyle w:val="ListParagraph"/>
        <w:numPr>
          <w:ilvl w:val="1"/>
          <w:numId w:val="2"/>
        </w:numPr>
        <w:spacing w:line="480" w:lineRule="auto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</w:pPr>
      <w:r w:rsidRPr="3D9AA9B4" w:rsidR="3D9AA9B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>幾乎相同</w:t>
      </w:r>
    </w:p>
    <w:p w:rsidR="3D9AA9B4" w:rsidP="3D9AA9B4" w:rsidRDefault="3D9AA9B4" w14:paraId="1AC677F8" w14:textId="5D946AFD">
      <w:pPr>
        <w:pStyle w:val="ListParagraph"/>
        <w:numPr>
          <w:ilvl w:val="2"/>
          <w:numId w:val="2"/>
        </w:numPr>
        <w:spacing w:line="480" w:lineRule="auto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32"/>
          <w:szCs w:val="32"/>
        </w:rPr>
      </w:pPr>
      <w:r w:rsidRPr="3D9AA9B4" w:rsidR="3D9AA9B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>Scikit-learn 結果：</w:t>
      </w:r>
    </w:p>
    <w:p w:rsidR="3D9AA9B4" w:rsidP="3D9AA9B4" w:rsidRDefault="3D9AA9B4" w14:paraId="13B37DCE" w14:textId="39270EA3">
      <w:pPr>
        <w:pStyle w:val="Normal"/>
        <w:spacing w:line="480" w:lineRule="auto"/>
        <w:ind w:left="1920" w:firstLine="480"/>
      </w:pPr>
      <w:r>
        <w:drawing>
          <wp:inline wp14:editId="600203C2" wp14:anchorId="4B494286">
            <wp:extent cx="2352675" cy="1171575"/>
            <wp:effectExtent l="0" t="0" r="0" b="0"/>
            <wp:docPr id="1690049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807173fe654f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AA9B4" w:rsidP="3D9AA9B4" w:rsidRDefault="3D9AA9B4" w14:paraId="379C3E4D" w14:textId="74198938">
      <w:pPr>
        <w:pStyle w:val="ListParagraph"/>
        <w:numPr>
          <w:ilvl w:val="2"/>
          <w:numId w:val="2"/>
        </w:numPr>
        <w:spacing w:line="480" w:lineRule="auto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32"/>
          <w:szCs w:val="32"/>
        </w:rPr>
      </w:pPr>
      <w:r w:rsidRPr="3D9AA9B4" w:rsidR="3D9AA9B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>手動計算結果：</w:t>
      </w:r>
      <w:r>
        <w:drawing>
          <wp:inline wp14:editId="41CD72A3" wp14:anchorId="6E9614B4">
            <wp:extent cx="4572000" cy="733425"/>
            <wp:effectExtent l="0" t="0" r="0" b="0"/>
            <wp:docPr id="1324516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c5fd76bd4d4b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AA9B4" w:rsidP="3D9AA9B4" w:rsidRDefault="3D9AA9B4" w14:paraId="6BD5052C" w14:textId="207991B7">
      <w:pPr>
        <w:pStyle w:val="ListParagraph"/>
        <w:numPr>
          <w:ilvl w:val="0"/>
          <w:numId w:val="2"/>
        </w:numPr>
        <w:spacing w:line="480" w:lineRule="auto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</w:pPr>
      <w:r w:rsidRPr="3D9AA9B4" w:rsidR="3D9AA9B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>假設有一個四面的骰子，四面分別是 1、2、3和4。</w:t>
      </w:r>
    </w:p>
    <w:p w:rsidR="3D9AA9B4" w:rsidP="3D9AA9B4" w:rsidRDefault="3D9AA9B4" w14:paraId="45FC3999" w14:textId="01CA40DC">
      <w:pPr>
        <w:pStyle w:val="ListParagraph"/>
        <w:numPr>
          <w:ilvl w:val="1"/>
          <w:numId w:val="2"/>
        </w:numPr>
        <w:spacing w:line="480" w:lineRule="auto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</w:pPr>
      <w:r w:rsidRPr="3D9AA9B4" w:rsidR="3D9AA9B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>如果這是一個公平的骰子，投擲的時候，四面出現的機率均等的話，投擲這一個骰子的機率分布的 entropy 是多少？</w:t>
      </w:r>
    </w:p>
    <w:p w:rsidR="3D9AA9B4" w:rsidP="3D9AA9B4" w:rsidRDefault="3D9AA9B4" w14:paraId="5D18F06D" w14:textId="35889B5D">
      <w:pPr>
        <w:pStyle w:val="ListParagraph"/>
        <w:numPr>
          <w:ilvl w:val="2"/>
          <w:numId w:val="2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>
        <w:drawing>
          <wp:inline wp14:editId="1E5FBF4F" wp14:anchorId="6325E5E2">
            <wp:extent cx="4572000" cy="400050"/>
            <wp:effectExtent l="0" t="0" r="0" b="0"/>
            <wp:docPr id="1295495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9d8a1e6b234a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AA9B4" w:rsidP="3D9AA9B4" w:rsidRDefault="3D9AA9B4" w14:paraId="247A1789" w14:textId="50C6FF98">
      <w:pPr>
        <w:pStyle w:val="ListParagraph"/>
        <w:numPr>
          <w:ilvl w:val="1"/>
          <w:numId w:val="2"/>
        </w:numPr>
        <w:spacing w:line="480" w:lineRule="auto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</w:pPr>
      <w:r w:rsidRPr="3D9AA9B4" w:rsidR="3D9AA9B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>如果這不是一個公平的骰子，投擲的時候，出現1、2、3和4的機率分別是0.1、0.2、0.3和0.4的話，則投擲這一個骰子的機率分布的 entropy 是多少？</w:t>
      </w:r>
    </w:p>
    <w:p w:rsidR="3D9AA9B4" w:rsidP="3D9AA9B4" w:rsidRDefault="3D9AA9B4" w14:paraId="0FB0C3D2" w14:textId="000E4531">
      <w:pPr>
        <w:pStyle w:val="ListParagraph"/>
        <w:numPr>
          <w:ilvl w:val="2"/>
          <w:numId w:val="2"/>
        </w:numPr>
        <w:spacing w:line="480" w:lineRule="auto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32"/>
          <w:szCs w:val="32"/>
        </w:rPr>
      </w:pPr>
      <w:r>
        <w:drawing>
          <wp:inline wp14:editId="165CEDA7" wp14:anchorId="24F4E7A1">
            <wp:extent cx="4572000" cy="304800"/>
            <wp:effectExtent l="0" t="0" r="0" b="0"/>
            <wp:docPr id="228737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8de409472443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AA9B4" w:rsidP="3D9AA9B4" w:rsidRDefault="3D9AA9B4" w14:paraId="5B5FC4C4" w14:textId="4CE9B1FB">
      <w:pPr>
        <w:pStyle w:val="ListParagraph"/>
        <w:numPr>
          <w:ilvl w:val="1"/>
          <w:numId w:val="2"/>
        </w:numPr>
        <w:spacing w:line="480" w:lineRule="auto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</w:pPr>
      <w:r w:rsidRPr="3D9AA9B4" w:rsidR="3D9AA9B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>如果這不是一個公平的骰子，投擲的時候，出現1、2、3和4的機率分別是0、0.5、0和0.5的話 (也就是只會出現偶數)，則投擲這一個骰子的機率分布的 entropy 是多少？</w:t>
      </w:r>
    </w:p>
    <w:p w:rsidR="3D9AA9B4" w:rsidP="3D9AA9B4" w:rsidRDefault="3D9AA9B4" w14:paraId="1B6E5A52" w14:textId="593756BE">
      <w:pPr>
        <w:pStyle w:val="ListParagraph"/>
        <w:numPr>
          <w:ilvl w:val="2"/>
          <w:numId w:val="2"/>
        </w:numPr>
        <w:spacing w:line="480" w:lineRule="auto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32"/>
          <w:szCs w:val="32"/>
        </w:rPr>
      </w:pPr>
      <w:r>
        <w:drawing>
          <wp:inline wp14:editId="57BF464F" wp14:anchorId="4BC57F5F">
            <wp:extent cx="4572000" cy="400050"/>
            <wp:effectExtent l="0" t="0" r="0" b="0"/>
            <wp:docPr id="787399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018df5ef1d45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AA9B4" w:rsidP="3D9AA9B4" w:rsidRDefault="3D9AA9B4" w14:paraId="53B17BDD" w14:textId="1767CB3A">
      <w:pPr>
        <w:pStyle w:val="ListParagraph"/>
        <w:numPr>
          <w:ilvl w:val="0"/>
          <w:numId w:val="2"/>
        </w:numPr>
        <w:spacing w:line="480" w:lineRule="auto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</w:pPr>
      <w:r w:rsidRPr="3D9AA9B4" w:rsidR="3D9AA9B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>參考課本 DM4 Section 4.3 (p. 110) 關於 info 的定義，計算以下 info</w:t>
      </w:r>
    </w:p>
    <w:p w:rsidR="3D9AA9B4" w:rsidP="3D9AA9B4" w:rsidRDefault="3D9AA9B4" w14:paraId="3213D5C1" w14:textId="1A7955BF">
      <w:pPr>
        <w:pStyle w:val="ListParagraph"/>
        <w:numPr>
          <w:ilvl w:val="1"/>
          <w:numId w:val="2"/>
        </w:numPr>
        <w:spacing w:line="480" w:lineRule="auto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</w:pPr>
      <w:r w:rsidRPr="3D9AA9B4" w:rsidR="3D9AA9B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>[12, 12]</w:t>
      </w:r>
    </w:p>
    <w:p w:rsidR="3D9AA9B4" w:rsidP="3D9AA9B4" w:rsidRDefault="3D9AA9B4" w14:paraId="2CAA2AF1" w14:textId="6CE7BF3E">
      <w:pPr>
        <w:pStyle w:val="ListParagraph"/>
        <w:numPr>
          <w:ilvl w:val="2"/>
          <w:numId w:val="2"/>
        </w:numPr>
        <w:spacing w:line="480" w:lineRule="auto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32"/>
          <w:szCs w:val="32"/>
        </w:rPr>
      </w:pPr>
      <w:r>
        <w:drawing>
          <wp:inline wp14:editId="79DB3201" wp14:anchorId="15574A6D">
            <wp:extent cx="3943350" cy="552450"/>
            <wp:effectExtent l="0" t="0" r="0" b="0"/>
            <wp:docPr id="129036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3ae62c464145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AA9B4" w:rsidP="3D9AA9B4" w:rsidRDefault="3D9AA9B4" w14:paraId="1CE7DE3A" w14:textId="7C35AB20">
      <w:pPr>
        <w:pStyle w:val="ListParagraph"/>
        <w:numPr>
          <w:ilvl w:val="1"/>
          <w:numId w:val="2"/>
        </w:numPr>
        <w:spacing w:line="480" w:lineRule="auto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</w:pPr>
      <w:r w:rsidRPr="3D9AA9B4" w:rsidR="3D9AA9B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>[2, 4, 8]</w:t>
      </w:r>
    </w:p>
    <w:p w:rsidR="3D9AA9B4" w:rsidP="3D9AA9B4" w:rsidRDefault="3D9AA9B4" w14:paraId="12B18820" w14:textId="52644AD8">
      <w:pPr>
        <w:pStyle w:val="ListParagraph"/>
        <w:numPr>
          <w:ilvl w:val="2"/>
          <w:numId w:val="2"/>
        </w:numPr>
        <w:spacing w:line="480" w:lineRule="auto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32"/>
          <w:szCs w:val="32"/>
        </w:rPr>
      </w:pPr>
      <w:r>
        <w:drawing>
          <wp:inline wp14:editId="1EBD10E3" wp14:anchorId="07BCC5CC">
            <wp:extent cx="4572000" cy="381000"/>
            <wp:effectExtent l="0" t="0" r="0" b="0"/>
            <wp:docPr id="1379252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ca1c1f3a8d4c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AA9B4" w:rsidP="3D9AA9B4" w:rsidRDefault="3D9AA9B4" w14:paraId="08CB000C" w14:textId="7D9B1E6B">
      <w:pPr>
        <w:pStyle w:val="ListParagraph"/>
        <w:numPr>
          <w:ilvl w:val="1"/>
          <w:numId w:val="2"/>
        </w:numPr>
        <w:spacing w:line="480" w:lineRule="auto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</w:pPr>
      <w:r w:rsidRPr="3D9AA9B4" w:rsidR="3D9AA9B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  <w:t>[0, 6, 8]</w:t>
      </w:r>
    </w:p>
    <w:p w:rsidR="3D9AA9B4" w:rsidP="3D9AA9B4" w:rsidRDefault="3D9AA9B4" w14:paraId="3ABF6591" w14:textId="38B9A0F4">
      <w:pPr>
        <w:pStyle w:val="ListParagraph"/>
        <w:numPr>
          <w:ilvl w:val="2"/>
          <w:numId w:val="2"/>
        </w:numPr>
        <w:spacing w:line="480" w:lineRule="auto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32"/>
          <w:szCs w:val="32"/>
        </w:rPr>
      </w:pPr>
      <w:r>
        <w:drawing>
          <wp:inline wp14:editId="3D1AB1AD" wp14:anchorId="537C5ACB">
            <wp:extent cx="4572000" cy="390525"/>
            <wp:effectExtent l="0" t="0" r="0" b="0"/>
            <wp:docPr id="309965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db8c459e9b46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AA9B4" w:rsidP="3D9AA9B4" w:rsidRDefault="3D9AA9B4" w14:paraId="117005BA" w14:textId="3E301DCF">
      <w:pPr>
        <w:pStyle w:val="Normal"/>
        <w:spacing w:line="480" w:lineRule="auto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eastAsia="zh-TW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PMingLiU" w:hAnsi="PMingLiU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22CA2C"/>
    <w:rsid w:val="3D9AA9B4"/>
    <w:rsid w:val="6422C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CA2C"/>
  <w15:chartTrackingRefBased/>
  <w15:docId w15:val="{D6A2FF77-3FAE-4AEF-8ACC-2DD7316E21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moodle.nccu.edu.tw/mod/resource/view.php?id=374641" TargetMode="External" Id="Rcd947c21e6654327" /><Relationship Type="http://schemas.openxmlformats.org/officeDocument/2006/relationships/image" Target="/media/image.png" Id="R86816e6db1c94369" /><Relationship Type="http://schemas.openxmlformats.org/officeDocument/2006/relationships/image" Target="/media/image2.png" Id="R9851c4897f5143cc" /><Relationship Type="http://schemas.openxmlformats.org/officeDocument/2006/relationships/image" Target="/media/image3.png" Id="Rf5915fba8d584386" /><Relationship Type="http://schemas.openxmlformats.org/officeDocument/2006/relationships/image" Target="/media/image4.png" Id="Rf29bb4d437e046d4" /><Relationship Type="http://schemas.openxmlformats.org/officeDocument/2006/relationships/image" Target="/media/image5.png" Id="R847e644fb11e4ba4" /><Relationship Type="http://schemas.openxmlformats.org/officeDocument/2006/relationships/image" Target="/media/image6.png" Id="Rf03ceebf9a1f4019" /><Relationship Type="http://schemas.openxmlformats.org/officeDocument/2006/relationships/image" Target="/media/image7.png" Id="R0372e047daf2446c" /><Relationship Type="http://schemas.openxmlformats.org/officeDocument/2006/relationships/image" Target="/media/image8.png" Id="Ra5d6ad5157464632" /><Relationship Type="http://schemas.openxmlformats.org/officeDocument/2006/relationships/image" Target="/media/image9.png" Id="Re6807173fe654fe3" /><Relationship Type="http://schemas.openxmlformats.org/officeDocument/2006/relationships/image" Target="/media/imagea.png" Id="R28c5fd76bd4d4b75" /><Relationship Type="http://schemas.openxmlformats.org/officeDocument/2006/relationships/image" Target="/media/imageb.png" Id="R7b9d8a1e6b234aab" /><Relationship Type="http://schemas.openxmlformats.org/officeDocument/2006/relationships/image" Target="/media/imagec.png" Id="R5b8de4094724437d" /><Relationship Type="http://schemas.openxmlformats.org/officeDocument/2006/relationships/image" Target="/media/imaged.png" Id="R14018df5ef1d4582" /><Relationship Type="http://schemas.openxmlformats.org/officeDocument/2006/relationships/image" Target="/media/imagee.png" Id="Rfc3ae62c46414567" /><Relationship Type="http://schemas.openxmlformats.org/officeDocument/2006/relationships/image" Target="/media/imagef.png" Id="R38ca1c1f3a8d4cbc" /><Relationship Type="http://schemas.openxmlformats.org/officeDocument/2006/relationships/image" Target="/media/image10.png" Id="Re9db8c459e9b46a7" /><Relationship Type="http://schemas.openxmlformats.org/officeDocument/2006/relationships/numbering" Target="/word/numbering.xml" Id="R0e0aba3d624547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2021-10-18T14:31:54.6001662Z</dcterms:created>
  <dcterms:modified xsi:type="dcterms:W3CDTF">2021-10-18T15:15:04.6042198Z</dcterms:modified>
  <dc:creator>曹 昱維</dc:creator>
  <lastModifiedBy>曹 昱維</lastModifiedBy>
</coreProperties>
</file>