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16258D" w:rsidP="3C16258D" w:rsidRDefault="3C16258D" w14:paraId="4C2E28D6" w14:textId="280D57B8">
      <w:pPr>
        <w:jc w:val="center"/>
        <w:rPr>
          <w:rFonts w:ascii="Microsoft JhengHei" w:hAnsi="Microsoft JhengHei" w:eastAsia="Microsoft JhengHei" w:cs="Microsoft JhengHei"/>
          <w:b w:val="0"/>
          <w:bCs w:val="0"/>
          <w:sz w:val="40"/>
          <w:szCs w:val="40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sz w:val="40"/>
          <w:szCs w:val="40"/>
        </w:rPr>
        <w:t>評論</w:t>
      </w:r>
    </w:p>
    <w:p w:rsidR="3C16258D" w:rsidP="3C16258D" w:rsidRDefault="3C16258D" w14:paraId="155ABBD7" w14:textId="766D0A90">
      <w:pPr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</w:p>
    <w:p xmlns:wp14="http://schemas.microsoft.com/office/word/2010/wordml" w:rsidP="3C16258D" w14:paraId="7D993771" wp14:textId="456764DC">
      <w:pPr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bookmarkStart w:name="_GoBack" w:id="0"/>
      <w:bookmarkEnd w:id="0"/>
      <w:proofErr w:type="gramStart"/>
      <w:r w:rsidRPr="3C16258D" w:rsidR="3C16258D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優點:</w:t>
      </w:r>
      <w:proofErr w:type="gramEnd"/>
    </w:p>
    <w:p w:rsidR="3C16258D" w:rsidP="3C16258D" w:rsidRDefault="3C16258D" w14:paraId="50C4D5CB" w14:textId="6A147E5B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   Spark目前已成熟，數據處理工具包可以對大量數據集進行處理，且不用擔心底層架構。工具包可以進行數據採集、查詢、處理，也可以進行機器學習，進而建構出分散式系統的數據抽象模型。</w:t>
      </w:r>
    </w:p>
    <w:p w:rsidR="3C16258D" w:rsidP="3C16258D" w:rsidRDefault="3C16258D" w14:paraId="3211506A" w14:textId="76AC78A3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   處理速度也是Spark的優勢之一，MapReduce在處理過程中將數據放到內存中，而不是放在磁碟上進行持久化，使Spark的處理速度提升。</w:t>
      </w:r>
    </w:p>
    <w:p w:rsidR="3C16258D" w:rsidP="3C16258D" w:rsidRDefault="3C16258D" w14:paraId="794FCECF" w14:textId="491BDF19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1442DF6D" w14:textId="27287E80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應用方面:</w:t>
      </w:r>
    </w:p>
    <w:p w:rsidR="3C16258D" w:rsidP="3C16258D" w:rsidRDefault="3C16258D" w14:paraId="6FC03891" w14:textId="120E4DC7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1.數據分析:即對進入的數據流作實時分析。Spark能夠高效處理來自各數據源的大量數據，支持HDFS、Kafka、Flume、Twitter和ZeroMQ，也能對自定義的數據源進行處理。</w:t>
      </w:r>
    </w:p>
    <w:p w:rsidR="3C16258D" w:rsidP="3C16258D" w:rsidRDefault="3C16258D" w14:paraId="1C2483EF" w14:textId="6F43918D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16F6F7DB" w14:textId="1C7DC103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2.趨勢數據:Spark能夠用來對進入的事件流進行處理，用於計算趨勢數據。</w:t>
      </w:r>
    </w:p>
    <w:p w:rsidR="3C16258D" w:rsidP="3C16258D" w:rsidRDefault="3C16258D" w14:paraId="081503D1" w14:textId="4D495532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4763C14B" w14:textId="4F7DD0BB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3.物聯網:物聯網系統產生了大量的數據，而這些數據會被推往後台處理。Spark能夠建構出數據管線，在特定的時間間隔內進行轉換，還可以基於一組事件觸發一系列動作。</w:t>
      </w:r>
    </w:p>
    <w:p w:rsidR="3C16258D" w:rsidP="3C16258D" w:rsidRDefault="3C16258D" w14:paraId="77A14A66" w14:textId="0303BD27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649B76F9" w14:textId="44ABDA4D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4.機器學習:由於Spark能夠對數據進行批量處理，並且提供機器學習類庫（MLib），因此我們能夠對數據集使用機器學習算法，結合MLib與Streaming一同使用，就可以構建起機器學習系統。</w:t>
      </w:r>
      <w:r>
        <w:br/>
      </w:r>
    </w:p>
    <w:p w:rsidR="3C16258D" w:rsidP="3C16258D" w:rsidRDefault="3C16258D" w14:paraId="7A8FEE27" w14:textId="72790959">
      <w:pPr>
        <w:pStyle w:val="Normal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proofErr w:type="gramStart"/>
      <w:r w:rsidRPr="3C16258D" w:rsidR="3C16258D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缺點:</w:t>
      </w:r>
      <w:proofErr w:type="gramEnd"/>
    </w:p>
    <w:p w:rsidR="3C16258D" w:rsidP="3C16258D" w:rsidRDefault="3C16258D" w14:paraId="51CF6B86" w14:textId="13BB0818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1.複雜的部署過程</w:t>
      </w:r>
    </w:p>
    <w:p w:rsidR="3C16258D" w:rsidP="3C16258D" w:rsidRDefault="3C16258D" w14:paraId="16B6FE8D" w14:textId="323CE0E0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Spark支持Mesos和Yarn，但如果對這兩者任一個不熟悉的話，部署過程就會變得艱難。如果不能正確處理，Spark雖然會單獨運行，但在cluster模式下，會遇到發出Classpath異常的情況。</w:t>
      </w:r>
    </w:p>
    <w:p w:rsidR="3C16258D" w:rsidP="3C16258D" w:rsidRDefault="3C16258D" w14:paraId="3A56194C" w14:textId="4D10D8D1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45FCFFD3" w14:textId="3C430252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2.內存問題</w:t>
      </w:r>
    </w:p>
    <w:p w:rsidR="3C16258D" w:rsidP="3C16258D" w:rsidRDefault="3C16258D" w14:paraId="519066F5" w14:textId="70D9F1E0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由於Spark被用來處理海量數據，因此必須對內存的使用情況進行監控，並對Spark內存相關的設置進行調整。</w:t>
      </w:r>
    </w:p>
    <w:p w:rsidR="3C16258D" w:rsidP="3C16258D" w:rsidRDefault="3C16258D" w14:paraId="42D4D14D" w14:textId="6AEF42D6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21B80311" w14:textId="25FEAB58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3.頻繁的版本更新導致API發生變化</w:t>
      </w:r>
    </w:p>
    <w:p w:rsidR="3C16258D" w:rsidP="3C16258D" w:rsidRDefault="3C16258D" w14:paraId="68892F77" w14:textId="6332F526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Spark每三個月就進行一次副版本發布；而每隔三到四個月，進行一次主版本發布。儘管頻繁的版本發布代表推出了更多的功能，但這也意味著這些版本更迭的背後，某些情況下會要求API也要發生變化。如果沒有意識到新版本所帶來的變化，就會陷入困境，而若想要確保Spark應用不受這些版本更迭變化影響，也會帶來額外的開銷。</w:t>
      </w:r>
    </w:p>
    <w:p w:rsidR="3C16258D" w:rsidP="3C16258D" w:rsidRDefault="3C16258D" w14:paraId="3B3AEE4C" w14:textId="7F1132C1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3C16258D" w:rsidP="3C16258D" w:rsidRDefault="3C16258D" w14:paraId="2B0F00DC" w14:textId="08EFB21E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4.對Python的功能不完善</w:t>
      </w:r>
    </w:p>
    <w:p w:rsidR="3C16258D" w:rsidP="3C16258D" w:rsidRDefault="3C16258D" w14:paraId="57B3A587" w14:textId="4B573617">
      <w:pPr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Spark支持Scala、Java和Python，但是Spark的最新版本中，對Python語言API的支持不像對Java和Scala語言的支持完善。如果使用Spark最新版本，可能需要用Scala或Java語言來實現，至少需要檢查是否已經有Python版本功能或API的實現。</w:t>
      </w:r>
    </w:p>
    <w:p w:rsidR="3C16258D" w:rsidP="3C16258D" w:rsidRDefault="3C16258D" w14:paraId="4B92E9CD" w14:textId="2BD754C5">
      <w:pPr>
        <w:pStyle w:val="Heading3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eastAsia="zh-TW"/>
        </w:rPr>
      </w:pPr>
    </w:p>
    <w:p w:rsidR="3C16258D" w:rsidP="3C16258D" w:rsidRDefault="3C16258D" w14:paraId="455FBE56" w14:textId="646F0121">
      <w:pPr>
        <w:pStyle w:val="Normal"/>
        <w:jc w:val="center"/>
        <w:rPr>
          <w:rFonts w:ascii="Microsoft JhengHei" w:hAnsi="Microsoft JhengHei" w:eastAsia="Microsoft JhengHei" w:cs="Microsoft JhengHei"/>
          <w:b w:val="0"/>
          <w:bCs w:val="0"/>
          <w:noProof w:val="0"/>
          <w:sz w:val="40"/>
          <w:szCs w:val="40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noProof w:val="0"/>
          <w:sz w:val="40"/>
          <w:szCs w:val="40"/>
        </w:rPr>
        <w:t>結語</w:t>
      </w:r>
    </w:p>
    <w:p w:rsidR="3C16258D" w:rsidP="3C16258D" w:rsidRDefault="3C16258D" w14:paraId="6FF09711" w14:textId="5E16E0D9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3C16258D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      </w:t>
      </w:r>
    </w:p>
    <w:p w:rsidR="3C16258D" w:rsidP="31B44E6F" w:rsidRDefault="3C16258D" w14:paraId="7988BDAA" w14:textId="648F3CC9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31B44E6F" w:rsidR="3C16258D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       Spark在運算時，將中間產生的資料暫存在記憶體中，因此可以加快執行速度。尤其需要反覆操作的次數越多，所需讀取的資料量越大，越能看出Spark的效能，因此Spark適合用來處理大量數據，但如果只是要處理小規模數據，spark就並非首選，因其處理程序較為複雜，反而會消耗更多的時間。</w:t>
      </w:r>
    </w:p>
    <w:p w:rsidR="31B44E6F" w:rsidP="31B44E6F" w:rsidRDefault="31B44E6F" w14:paraId="46222597" w14:textId="77814A39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31B44E6F" w:rsidR="31B44E6F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 xml:space="preserve">        在這門課學了系統優化、大型系統、分層...等等，而除了這些課內知識，更體會到了實作的樂趣，在做每個作業時就像進入了新世界，了解到課內內容的實際應用。</w:t>
      </w:r>
    </w:p>
    <w:p w:rsidR="3C16258D" w:rsidP="3C16258D" w:rsidRDefault="3C16258D" w14:paraId="6E5F1BBA" w14:textId="133868D5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FE87A"/>
    <w:rsid w:val="00361065"/>
    <w:rsid w:val="0077A2BD"/>
    <w:rsid w:val="05019402"/>
    <w:rsid w:val="05098188"/>
    <w:rsid w:val="0562CC18"/>
    <w:rsid w:val="069D6463"/>
    <w:rsid w:val="089A6CDA"/>
    <w:rsid w:val="09025815"/>
    <w:rsid w:val="0C39F8D7"/>
    <w:rsid w:val="0F719999"/>
    <w:rsid w:val="110D69FA"/>
    <w:rsid w:val="11E0170A"/>
    <w:rsid w:val="16A24D56"/>
    <w:rsid w:val="183E1DB7"/>
    <w:rsid w:val="1F27BFAE"/>
    <w:rsid w:val="1F27BFAE"/>
    <w:rsid w:val="213CF28F"/>
    <w:rsid w:val="26E4F0FF"/>
    <w:rsid w:val="28544181"/>
    <w:rsid w:val="2B8BE243"/>
    <w:rsid w:val="2E1B7597"/>
    <w:rsid w:val="3141DB82"/>
    <w:rsid w:val="31B44E6F"/>
    <w:rsid w:val="32B5047F"/>
    <w:rsid w:val="34797C44"/>
    <w:rsid w:val="34797C44"/>
    <w:rsid w:val="34EBEF31"/>
    <w:rsid w:val="38DE84CB"/>
    <w:rsid w:val="39F6F313"/>
    <w:rsid w:val="3AE8BDC8"/>
    <w:rsid w:val="3AE8BDC8"/>
    <w:rsid w:val="3C16258D"/>
    <w:rsid w:val="3C848E29"/>
    <w:rsid w:val="3FBC2EEB"/>
    <w:rsid w:val="42F3CFAD"/>
    <w:rsid w:val="47C740D0"/>
    <w:rsid w:val="49631131"/>
    <w:rsid w:val="4C082716"/>
    <w:rsid w:val="4C9AB1F3"/>
    <w:rsid w:val="4F6BD79F"/>
    <w:rsid w:val="5B763D72"/>
    <w:rsid w:val="5D935DD9"/>
    <w:rsid w:val="64BBE7A2"/>
    <w:rsid w:val="65AFAA95"/>
    <w:rsid w:val="6648756A"/>
    <w:rsid w:val="6980162C"/>
    <w:rsid w:val="69A8BD90"/>
    <w:rsid w:val="6A0FE87A"/>
    <w:rsid w:val="6D21F0AA"/>
    <w:rsid w:val="6EBDC10B"/>
    <w:rsid w:val="7059916C"/>
    <w:rsid w:val="71CCF7D2"/>
    <w:rsid w:val="75ACA602"/>
    <w:rsid w:val="79C6CEE0"/>
    <w:rsid w:val="7CFE6FA2"/>
    <w:rsid w:val="7DBFA56D"/>
    <w:rsid w:val="7F538848"/>
    <w:rsid w:val="7F5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E87A"/>
  <w15:chartTrackingRefBased/>
  <w15:docId w15:val="{DE8A8FE4-D027-441D-8CE3-6954183C4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ac6874b39b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2022-03-25T07:28:00.7060193Z</dcterms:created>
  <dcterms:modified xsi:type="dcterms:W3CDTF">2022-04-04T14:36:12.8768407Z</dcterms:modified>
  <dc:creator>黃思穎</dc:creator>
  <lastModifiedBy>黃思穎</lastModifiedBy>
</coreProperties>
</file>