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54ACA" w14:textId="77777777" w:rsidR="00B805A3" w:rsidRDefault="00B805A3" w:rsidP="00B805A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5CF3008C" w14:textId="282EAAEA" w:rsidR="00B805A3" w:rsidRDefault="00B805A3" w:rsidP="00B805A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7</w:t>
      </w:r>
    </w:p>
    <w:p w14:paraId="7168DA8A" w14:textId="77777777" w:rsidR="00B805A3" w:rsidRDefault="00B805A3" w:rsidP="00B805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5E94DE9C" w14:textId="77777777" w:rsidR="00B805A3" w:rsidRDefault="00B805A3" w:rsidP="00B805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3B1EF282" w14:textId="77777777" w:rsidR="004E5F80" w:rsidRPr="00A14EBE" w:rsidRDefault="004E5F80" w:rsidP="004E5F80">
      <w:pPr>
        <w:rPr>
          <w:b/>
          <w:bCs/>
          <w:sz w:val="36"/>
          <w:szCs w:val="36"/>
        </w:rPr>
      </w:pPr>
    </w:p>
    <w:p w14:paraId="39A8D436" w14:textId="6B6EB56B" w:rsidR="004E5F80" w:rsidRPr="00B805A3" w:rsidRDefault="004E5F80" w:rsidP="00B805A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Pipeline using Blue Oceans Plugin</w:t>
      </w:r>
    </w:p>
    <w:p w14:paraId="1CE1E5E0" w14:textId="77777777" w:rsidR="004E5F80" w:rsidRPr="003468AA" w:rsidRDefault="004E5F80" w:rsidP="004E5F80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 xml:space="preserve">Start the Jenkins service using the java -jar </w:t>
      </w:r>
      <w:proofErr w:type="spellStart"/>
      <w:r w:rsidRPr="003468AA">
        <w:rPr>
          <w:rFonts w:cstheme="minorHAnsi"/>
          <w:sz w:val="24"/>
          <w:szCs w:val="24"/>
        </w:rPr>
        <w:t>jenkins.war</w:t>
      </w:r>
      <w:proofErr w:type="spellEnd"/>
      <w:r w:rsidRPr="003468AA">
        <w:rPr>
          <w:rFonts w:cstheme="minorHAnsi"/>
          <w:sz w:val="24"/>
          <w:szCs w:val="24"/>
        </w:rPr>
        <w:t xml:space="preserve"> command in the command prompt</w:t>
      </w:r>
    </w:p>
    <w:p w14:paraId="213C7614" w14:textId="77777777" w:rsidR="004E5F80" w:rsidRPr="003468AA" w:rsidRDefault="004E5F80" w:rsidP="004E5F80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>Go to the Jenkins dashboard at localhost:8080</w:t>
      </w:r>
    </w:p>
    <w:p w14:paraId="278A9D7B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85A06" wp14:editId="38624F8D">
            <wp:extent cx="5731510" cy="2909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44B7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1D00C978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92B6FB" wp14:editId="4D827E18">
            <wp:extent cx="5731510" cy="2656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C1C8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2C406D" wp14:editId="16B06A0B">
            <wp:extent cx="5731510" cy="2949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57E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15A0E409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Manage Jenkins and then to manage plugins</w:t>
      </w:r>
    </w:p>
    <w:p w14:paraId="5858E64A" w14:textId="1132C9C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Find Blue Ocean plugin and install it in Jenkins</w:t>
      </w:r>
    </w:p>
    <w:p w14:paraId="64738D2A" w14:textId="77777777" w:rsidR="00B805A3" w:rsidRPr="003468AA" w:rsidRDefault="00B805A3" w:rsidP="004E5F80">
      <w:pPr>
        <w:rPr>
          <w:rFonts w:cstheme="minorHAnsi"/>
          <w:sz w:val="24"/>
          <w:szCs w:val="24"/>
          <w:lang w:val="en-US"/>
        </w:rPr>
      </w:pPr>
    </w:p>
    <w:p w14:paraId="6587877D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08E0F6AD" wp14:editId="3963F3AF">
            <wp:extent cx="5731116" cy="248194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4776"/>
                    <a:stretch/>
                  </pic:blipFill>
                  <pic:spPr bwMode="auto">
                    <a:xfrm>
                      <a:off x="0" y="0"/>
                      <a:ext cx="5731510" cy="24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A1C0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24FB0656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4D2EE4F0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1B11A0E8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67C9A1D5" w14:textId="3FFB751A" w:rsidR="004E5F80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2CC82F0D" w14:textId="77777777" w:rsidR="00B805A3" w:rsidRDefault="00B805A3" w:rsidP="004E5F80">
      <w:pPr>
        <w:rPr>
          <w:rFonts w:cstheme="minorHAnsi"/>
          <w:sz w:val="24"/>
          <w:szCs w:val="24"/>
          <w:lang w:val="en-US"/>
        </w:rPr>
      </w:pPr>
    </w:p>
    <w:p w14:paraId="3D5261B0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Now you’ll be able to see the Blue Oceans option on the main dashboard</w:t>
      </w:r>
    </w:p>
    <w:p w14:paraId="1C7A79B4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A885A30" wp14:editId="6BF8C691">
            <wp:extent cx="5731510" cy="2468971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03"/>
                    <a:stretch/>
                  </pic:blipFill>
                  <pic:spPr bwMode="auto">
                    <a:xfrm>
                      <a:off x="0" y="0"/>
                      <a:ext cx="5731510" cy="246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23D65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0CFA278F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the Blue Ocean Pipeline</w:t>
      </w:r>
    </w:p>
    <w:p w14:paraId="73CC4095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will land on a page very similar to this</w:t>
      </w:r>
    </w:p>
    <w:p w14:paraId="7DD697B3" w14:textId="16C1DFF0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Git as the SCM manager for the project</w:t>
      </w:r>
    </w:p>
    <w:p w14:paraId="26B8C857" w14:textId="77777777" w:rsidR="00B805A3" w:rsidRPr="003468AA" w:rsidRDefault="00B805A3" w:rsidP="004E5F80">
      <w:pPr>
        <w:rPr>
          <w:rFonts w:cstheme="minorHAnsi"/>
          <w:sz w:val="24"/>
          <w:szCs w:val="24"/>
          <w:lang w:val="en-US"/>
        </w:rPr>
      </w:pPr>
    </w:p>
    <w:p w14:paraId="2C86ACBC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68E6E" wp14:editId="44F2DF36">
            <wp:extent cx="5731510" cy="3136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61C4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41BC8241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77DDE096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the maven project for which you want to build the pipeline.</w:t>
      </w:r>
    </w:p>
    <w:p w14:paraId="15FDC6B1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functionality of the pipeline is defined in the </w:t>
      </w:r>
      <w:proofErr w:type="spellStart"/>
      <w:r>
        <w:rPr>
          <w:rFonts w:cstheme="minorHAnsi"/>
          <w:sz w:val="24"/>
          <w:szCs w:val="24"/>
          <w:lang w:val="en-US"/>
        </w:rPr>
        <w:t>Jenkinsfile</w:t>
      </w:r>
      <w:proofErr w:type="spellEnd"/>
    </w:p>
    <w:p w14:paraId="3F1BEAF0" w14:textId="19EA7664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69FEDF" wp14:editId="61638C33">
            <wp:extent cx="5731510" cy="3147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D87F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7A4E5BC5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Provide the same repository URL in the required placeholder</w:t>
      </w:r>
    </w:p>
    <w:p w14:paraId="2B239A64" w14:textId="52CCAA6D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Provide the username and password for your </w:t>
      </w: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account</w:t>
      </w:r>
    </w:p>
    <w:p w14:paraId="10B2F81C" w14:textId="77777777" w:rsidR="00B805A3" w:rsidRPr="003468AA" w:rsidRDefault="00B805A3" w:rsidP="004E5F80">
      <w:pPr>
        <w:rPr>
          <w:rFonts w:cstheme="minorHAnsi"/>
          <w:sz w:val="24"/>
          <w:szCs w:val="24"/>
          <w:lang w:val="en-US"/>
        </w:rPr>
      </w:pPr>
    </w:p>
    <w:p w14:paraId="0FE6B1B1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065C8A" wp14:editId="6618F611">
            <wp:extent cx="5731510" cy="3023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9218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will find a pipeline created very similar to the pipeline shown here</w:t>
      </w:r>
    </w:p>
    <w:p w14:paraId="28605E70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the run button just next to it to initiate the build process</w:t>
      </w:r>
    </w:p>
    <w:p w14:paraId="1413BF9D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A4E581" wp14:editId="5F058551">
            <wp:extent cx="5660571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8"/>
                    <a:stretch/>
                  </pic:blipFill>
                  <pic:spPr bwMode="auto">
                    <a:xfrm>
                      <a:off x="0" y="0"/>
                      <a:ext cx="5660571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A41B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316670E2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4205561C" w14:textId="77777777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Once the Build process completes successfully, it would turn green</w:t>
      </w:r>
    </w:p>
    <w:p w14:paraId="61C53900" w14:textId="3CE4FBDA" w:rsidR="004E5F80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any errors </w:t>
      </w:r>
      <w:proofErr w:type="gramStart"/>
      <w:r>
        <w:rPr>
          <w:rFonts w:cstheme="minorHAnsi"/>
          <w:sz w:val="24"/>
          <w:szCs w:val="24"/>
          <w:lang w:val="en-US"/>
        </w:rPr>
        <w:t>happens</w:t>
      </w:r>
      <w:proofErr w:type="gramEnd"/>
      <w:r>
        <w:rPr>
          <w:rFonts w:cstheme="minorHAnsi"/>
          <w:sz w:val="24"/>
          <w:szCs w:val="24"/>
          <w:lang w:val="en-US"/>
        </w:rPr>
        <w:t xml:space="preserve"> during the build process, the pipeline turns red.</w:t>
      </w:r>
    </w:p>
    <w:p w14:paraId="379E9E15" w14:textId="77777777" w:rsidR="00B805A3" w:rsidRPr="003468AA" w:rsidRDefault="00B805A3" w:rsidP="004E5F80">
      <w:pPr>
        <w:rPr>
          <w:rFonts w:cstheme="minorHAnsi"/>
          <w:sz w:val="24"/>
          <w:szCs w:val="24"/>
          <w:lang w:val="en-US"/>
        </w:rPr>
      </w:pPr>
    </w:p>
    <w:p w14:paraId="6628A41E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D84D23" wp14:editId="12143A51">
            <wp:extent cx="5731510" cy="3116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FB0D" w14:textId="77777777" w:rsidR="004E5F80" w:rsidRPr="003468AA" w:rsidRDefault="004E5F80" w:rsidP="004E5F80">
      <w:pPr>
        <w:rPr>
          <w:rFonts w:cstheme="minorHAnsi"/>
          <w:sz w:val="24"/>
          <w:szCs w:val="24"/>
          <w:lang w:val="en-US"/>
        </w:rPr>
      </w:pPr>
    </w:p>
    <w:p w14:paraId="03099699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F80"/>
    <w:rsid w:val="00002ADE"/>
    <w:rsid w:val="004E5F80"/>
    <w:rsid w:val="005C437B"/>
    <w:rsid w:val="00975ACE"/>
    <w:rsid w:val="00B8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D774D"/>
  <w15:chartTrackingRefBased/>
  <w15:docId w15:val="{AD58A8E5-D3B8-44E7-B38C-74E9092C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F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2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2020-10-16T20:06:00Z</dcterms:created>
  <dcterms:modified xsi:type="dcterms:W3CDTF">2020-10-16T20:54:00Z</dcterms:modified>
</cp:coreProperties>
</file>