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0A46" w14:textId="77777777" w:rsidR="009E21DB" w:rsidRDefault="009E21DB" w:rsidP="009E21DB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 xml:space="preserve">   RECORD OF EXPERIMENTS</w:t>
      </w:r>
    </w:p>
    <w:p w14:paraId="1C54FCCB" w14:textId="77777777" w:rsidR="009E21DB" w:rsidRDefault="009E21DB" w:rsidP="009E21D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Micro Processors &amp; Embedded Systems</w:t>
      </w:r>
    </w:p>
    <w:p w14:paraId="0372B7AA" w14:textId="77777777" w:rsidR="009E21DB" w:rsidRDefault="009E21DB" w:rsidP="009E21DB">
      <w:pPr>
        <w:ind w:left="10" w:right="813"/>
        <w:rPr>
          <w:sz w:val="40"/>
          <w:szCs w:val="40"/>
        </w:rPr>
      </w:pPr>
    </w:p>
    <w:p w14:paraId="62FCA5E9" w14:textId="7E5B7A96" w:rsidR="009E21DB" w:rsidRDefault="009E21DB" w:rsidP="009E21DB">
      <w:pPr>
        <w:ind w:left="10" w:right="813"/>
        <w:jc w:val="center"/>
        <w:rPr>
          <w:sz w:val="29"/>
        </w:rPr>
      </w:pPr>
    </w:p>
    <w:p w14:paraId="167AC907" w14:textId="7F7EC0D2" w:rsidR="009E21DB" w:rsidRDefault="009E21DB" w:rsidP="009E21DB">
      <w:pPr>
        <w:ind w:left="10" w:right="813"/>
        <w:jc w:val="center"/>
        <w:rPr>
          <w:sz w:val="29"/>
        </w:rPr>
      </w:pPr>
    </w:p>
    <w:p w14:paraId="3CB829BB" w14:textId="0025C514" w:rsidR="009E21DB" w:rsidRDefault="009E21DB" w:rsidP="009E21DB">
      <w:pPr>
        <w:ind w:left="10" w:right="813"/>
        <w:jc w:val="center"/>
        <w:rPr>
          <w:sz w:val="29"/>
        </w:rPr>
      </w:pPr>
    </w:p>
    <w:p w14:paraId="44063116" w14:textId="3C95E1E6" w:rsidR="009E21DB" w:rsidRDefault="009E21DB" w:rsidP="009E21DB">
      <w:pPr>
        <w:ind w:left="10" w:right="813"/>
        <w:jc w:val="center"/>
        <w:rPr>
          <w:sz w:val="29"/>
        </w:rPr>
      </w:pPr>
    </w:p>
    <w:p w14:paraId="5D0812AA" w14:textId="19C0E2FF" w:rsidR="009E21DB" w:rsidRDefault="009E21DB" w:rsidP="009E21DB">
      <w:pPr>
        <w:ind w:left="10" w:right="813"/>
        <w:jc w:val="center"/>
        <w:rPr>
          <w:sz w:val="29"/>
        </w:rPr>
      </w:pPr>
    </w:p>
    <w:p w14:paraId="17D0FEF2" w14:textId="47D14721" w:rsidR="009E21DB" w:rsidRDefault="009E21DB" w:rsidP="009E21DB">
      <w:pPr>
        <w:ind w:left="10" w:right="813"/>
        <w:jc w:val="center"/>
        <w:rPr>
          <w:sz w:val="29"/>
        </w:rPr>
      </w:pPr>
    </w:p>
    <w:p w14:paraId="42A2A630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1175BB7B" w14:textId="77777777" w:rsidR="009E21DB" w:rsidRDefault="009E21DB" w:rsidP="009E21DB">
      <w:pPr>
        <w:ind w:right="813"/>
        <w:rPr>
          <w:sz w:val="29"/>
        </w:rPr>
      </w:pPr>
    </w:p>
    <w:p w14:paraId="6CA61D5F" w14:textId="77777777" w:rsidR="009E21DB" w:rsidRDefault="009E21DB" w:rsidP="009E21DB">
      <w:pPr>
        <w:ind w:right="813"/>
        <w:jc w:val="center"/>
        <w:rPr>
          <w:sz w:val="28"/>
        </w:rPr>
      </w:pPr>
      <w:r>
        <w:rPr>
          <w:sz w:val="28"/>
        </w:rPr>
        <w:t>Submitted By</w:t>
      </w:r>
    </w:p>
    <w:p w14:paraId="3BC1AE7D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104FB752" w14:textId="53EF8F9C" w:rsidR="009E21DB" w:rsidRDefault="00D54A97" w:rsidP="009E21DB">
      <w:pPr>
        <w:ind w:left="10" w:right="813"/>
        <w:jc w:val="center"/>
        <w:rPr>
          <w:sz w:val="36"/>
        </w:rPr>
      </w:pPr>
      <w:r>
        <w:rPr>
          <w:sz w:val="36"/>
        </w:rPr>
        <w:t>Abhishek Sharma</w:t>
      </w:r>
    </w:p>
    <w:p w14:paraId="5D388A52" w14:textId="6E3086D4" w:rsidR="009E21DB" w:rsidRDefault="008015B0" w:rsidP="009E21DB">
      <w:pPr>
        <w:ind w:left="10" w:right="813"/>
        <w:jc w:val="center"/>
        <w:rPr>
          <w:sz w:val="28"/>
        </w:rPr>
      </w:pPr>
      <w:r>
        <w:rPr>
          <w:sz w:val="28"/>
        </w:rPr>
        <w:t>Enrolment No.: R1</w:t>
      </w:r>
      <w:r w:rsidR="00D54A97">
        <w:rPr>
          <w:sz w:val="28"/>
        </w:rPr>
        <w:t>71218005</w:t>
      </w:r>
    </w:p>
    <w:p w14:paraId="5D1F5B35" w14:textId="527EDCE6" w:rsidR="009E21DB" w:rsidRDefault="008015B0" w:rsidP="009E21DB">
      <w:pPr>
        <w:ind w:left="10" w:right="813"/>
        <w:jc w:val="center"/>
        <w:rPr>
          <w:sz w:val="28"/>
        </w:rPr>
      </w:pPr>
      <w:r>
        <w:rPr>
          <w:sz w:val="28"/>
        </w:rPr>
        <w:t>SAP ID: 50006</w:t>
      </w:r>
      <w:r w:rsidR="00D54A97">
        <w:rPr>
          <w:sz w:val="28"/>
        </w:rPr>
        <w:t>7644</w:t>
      </w:r>
    </w:p>
    <w:p w14:paraId="16FADDEB" w14:textId="67ED40D7" w:rsidR="009E21DB" w:rsidRDefault="009E21DB" w:rsidP="009E21DB">
      <w:pPr>
        <w:ind w:left="10" w:right="813"/>
        <w:jc w:val="center"/>
        <w:rPr>
          <w:sz w:val="29"/>
        </w:rPr>
      </w:pPr>
      <w:r>
        <w:rPr>
          <w:sz w:val="29"/>
        </w:rPr>
        <w:t xml:space="preserve">Semester </w:t>
      </w:r>
      <w:r>
        <w:rPr>
          <w:b/>
          <w:sz w:val="29"/>
        </w:rPr>
        <w:t>V</w:t>
      </w:r>
      <w:r w:rsidR="00D54A97">
        <w:rPr>
          <w:b/>
          <w:sz w:val="29"/>
        </w:rPr>
        <w:t>I</w:t>
      </w:r>
    </w:p>
    <w:p w14:paraId="312035CC" w14:textId="77777777" w:rsidR="009E21DB" w:rsidRDefault="009E21DB" w:rsidP="009E21DB">
      <w:pPr>
        <w:ind w:left="1843" w:right="804" w:hanging="1833"/>
        <w:jc w:val="center"/>
        <w:rPr>
          <w:b/>
        </w:rPr>
      </w:pPr>
      <w:r>
        <w:rPr>
          <w:b/>
        </w:rPr>
        <w:t>B. Tech. (Computer Sc. and Engineering)</w:t>
      </w:r>
    </w:p>
    <w:p w14:paraId="3BBC9A24" w14:textId="72A97427" w:rsidR="009E21DB" w:rsidRDefault="009E21DB" w:rsidP="009E21DB">
      <w:pPr>
        <w:ind w:left="10" w:right="813"/>
        <w:jc w:val="center"/>
        <w:rPr>
          <w:sz w:val="28"/>
        </w:rPr>
      </w:pPr>
      <w:r>
        <w:rPr>
          <w:sz w:val="28"/>
        </w:rPr>
        <w:t xml:space="preserve">Specialization in </w:t>
      </w:r>
      <w:r w:rsidR="00D54A97">
        <w:rPr>
          <w:sz w:val="28"/>
        </w:rPr>
        <w:t>DevOps</w:t>
      </w:r>
    </w:p>
    <w:p w14:paraId="4D723869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31EAEC1D" w14:textId="335BC21E" w:rsidR="009E21DB" w:rsidRDefault="009E21DB" w:rsidP="009E21DB">
      <w:pPr>
        <w:ind w:left="10" w:right="813"/>
        <w:jc w:val="center"/>
        <w:rPr>
          <w:sz w:val="29"/>
        </w:rPr>
      </w:pPr>
    </w:p>
    <w:p w14:paraId="6232C16D" w14:textId="50336C35" w:rsidR="009E21DB" w:rsidRDefault="009E21DB" w:rsidP="009E21DB">
      <w:pPr>
        <w:ind w:left="10" w:right="813"/>
        <w:jc w:val="center"/>
        <w:rPr>
          <w:sz w:val="29"/>
        </w:rPr>
      </w:pPr>
    </w:p>
    <w:p w14:paraId="5FCAFF86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1EABF536" w14:textId="77777777" w:rsidR="009E21DB" w:rsidRDefault="009E21DB" w:rsidP="009E21DB">
      <w:pPr>
        <w:ind w:right="804"/>
      </w:pPr>
    </w:p>
    <w:p w14:paraId="45EACECA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5C0C01BC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53AB67C8" w14:textId="3A1D536D" w:rsidR="009E21DB" w:rsidRDefault="009E21DB" w:rsidP="009E21DB">
      <w:pPr>
        <w:ind w:left="10" w:right="813"/>
        <w:jc w:val="center"/>
        <w:rPr>
          <w:sz w:val="29"/>
        </w:rPr>
      </w:pPr>
    </w:p>
    <w:p w14:paraId="044DEFEF" w14:textId="77777777" w:rsidR="009E21DB" w:rsidRDefault="009E21DB" w:rsidP="009E21DB">
      <w:pPr>
        <w:ind w:left="10" w:right="813"/>
        <w:jc w:val="center"/>
        <w:rPr>
          <w:sz w:val="29"/>
        </w:rPr>
      </w:pPr>
    </w:p>
    <w:p w14:paraId="3CFA5C05" w14:textId="54D62D20" w:rsidR="009E21DB" w:rsidRDefault="009E21DB" w:rsidP="009E21DB">
      <w:pPr>
        <w:ind w:left="10" w:right="813"/>
        <w:jc w:val="center"/>
        <w:rPr>
          <w:sz w:val="29"/>
        </w:rPr>
      </w:pPr>
      <w:r>
        <w:rPr>
          <w:noProof/>
          <w:lang w:val="en-US" w:eastAsia="en-US"/>
        </w:rPr>
        <w:drawing>
          <wp:inline distT="0" distB="0" distL="0" distR="0" wp14:anchorId="28B7734F" wp14:editId="13202FCB">
            <wp:extent cx="3009900" cy="714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0E7F" w14:textId="77777777" w:rsidR="009E21DB" w:rsidRDefault="009E21DB" w:rsidP="009E21DB">
      <w:pPr>
        <w:ind w:left="10" w:right="813"/>
        <w:jc w:val="center"/>
      </w:pPr>
      <w:r>
        <w:rPr>
          <w:sz w:val="29"/>
        </w:rPr>
        <w:t>School of Computer Science</w:t>
      </w:r>
    </w:p>
    <w:p w14:paraId="4F9E0071" w14:textId="77777777" w:rsidR="009E21DB" w:rsidRDefault="009E21DB" w:rsidP="009E21DB">
      <w:pPr>
        <w:spacing w:line="264" w:lineRule="auto"/>
        <w:ind w:left="10" w:right="813"/>
        <w:jc w:val="center"/>
      </w:pPr>
      <w:r>
        <w:rPr>
          <w:b/>
        </w:rPr>
        <w:t>UNIVERSITY OF PETROLEUM AND ENERGY STUDIES</w:t>
      </w:r>
    </w:p>
    <w:p w14:paraId="7B83D4E0" w14:textId="0E6917D0" w:rsidR="009E21DB" w:rsidRDefault="009E21DB" w:rsidP="009E21DB">
      <w:pPr>
        <w:spacing w:after="688" w:line="264" w:lineRule="auto"/>
        <w:ind w:left="3284" w:right="3781"/>
        <w:jc w:val="center"/>
        <w:rPr>
          <w:b/>
        </w:rPr>
      </w:pPr>
      <w:r>
        <w:rPr>
          <w:b/>
        </w:rPr>
        <w:t>Dehradun-248007 202</w:t>
      </w:r>
      <w:r w:rsidR="00D54A97">
        <w:rPr>
          <w:b/>
        </w:rPr>
        <w:t>0</w:t>
      </w:r>
      <w:r>
        <w:rPr>
          <w:b/>
        </w:rPr>
        <w:t>-2</w:t>
      </w:r>
      <w:r w:rsidR="00D54A97">
        <w:rPr>
          <w:b/>
        </w:rPr>
        <w:t>1</w:t>
      </w:r>
    </w:p>
    <w:p w14:paraId="70C3481F" w14:textId="77777777" w:rsidR="00D54A97" w:rsidRDefault="00D54A97" w:rsidP="009E21DB">
      <w:pPr>
        <w:spacing w:after="688" w:line="264" w:lineRule="auto"/>
        <w:ind w:left="3284" w:right="3781"/>
        <w:jc w:val="center"/>
        <w:rPr>
          <w:b/>
        </w:rPr>
      </w:pPr>
    </w:p>
    <w:p w14:paraId="0856283E" w14:textId="7D6D92F8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b/>
          <w:bCs/>
          <w:sz w:val="32"/>
          <w:szCs w:val="32"/>
          <w:lang w:val="en-AU"/>
        </w:rPr>
      </w:pPr>
      <w:r>
        <w:rPr>
          <w:b/>
          <w:bCs/>
          <w:sz w:val="32"/>
          <w:szCs w:val="32"/>
          <w:lang w:val="en-AU"/>
        </w:rPr>
        <w:lastRenderedPageBreak/>
        <w:t>EXPERIMENT 1. (a): Addition of Two Numbers</w:t>
      </w:r>
    </w:p>
    <w:p w14:paraId="6C527BA8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b/>
          <w:bCs/>
          <w:lang w:val="en-AU"/>
        </w:rPr>
        <w:t xml:space="preserve">Aim: </w:t>
      </w:r>
      <w:r>
        <w:rPr>
          <w:lang w:val="en-AU"/>
        </w:rPr>
        <w:t>Write a program using 8085 &amp; Verify for:</w:t>
      </w:r>
    </w:p>
    <w:p w14:paraId="335ED185" w14:textId="77777777" w:rsidR="009E21DB" w:rsidRDefault="009E21DB" w:rsidP="009E21D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>Addition of Two 8-Bit Numbers.</w:t>
      </w:r>
    </w:p>
    <w:p w14:paraId="5798ADF6" w14:textId="77777777" w:rsidR="009E21DB" w:rsidRDefault="009E21DB" w:rsidP="009E21D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>Addition of Two 16-Bit Numbers (With Carry).</w:t>
      </w:r>
    </w:p>
    <w:p w14:paraId="17569D9F" w14:textId="77476C3F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Apparatus: </w:t>
      </w:r>
      <w:r w:rsidR="00CD16B1">
        <w:rPr>
          <w:lang w:val="en-AU"/>
        </w:rPr>
        <w:t>Microprocessor Kit 8085</w:t>
      </w:r>
      <w:r>
        <w:rPr>
          <w:lang w:val="en-AU"/>
        </w:rPr>
        <w:t>, Key Board, Op-Code Sheet.</w:t>
      </w:r>
    </w:p>
    <w:p w14:paraId="70E99BC6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Theory: </w:t>
      </w:r>
    </w:p>
    <w:p w14:paraId="4D09F1EA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ORG Address (ORIGIN) Directive reserves the starting address for Program Code or data in specified memory array,  </w:t>
      </w:r>
    </w:p>
    <w:p w14:paraId="119288EF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LXI H (LOAD REGISTER PAIR IMMEDIATELY) loads 16-bit data in register pair designated by operand.  </w:t>
      </w:r>
    </w:p>
    <w:p w14:paraId="3D9BF405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LHLD Addr. (LOAD HL PAIR DIRECT) loads 16-bit data from specified address to designate in register pair.  </w:t>
      </w:r>
    </w:p>
    <w:p w14:paraId="22ED2A53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MOV A, M (MOVE M TO A) copies the data byte into accumulator from the memory specified by the address in H-L pair.  </w:t>
      </w:r>
    </w:p>
    <w:p w14:paraId="7F7D8911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MVI (MOVE IMMEDIATE DATA) moves immediate value to specified register.  </w:t>
      </w:r>
    </w:p>
    <w:p w14:paraId="0E0045FE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DAD (DOUBLE ADDITION) Add specified register pair content to HL pair content and store results into HL pair.  </w:t>
      </w:r>
    </w:p>
    <w:p w14:paraId="3B89DBA5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JNC Addr. (JUMP IF NO CARRY) Instruction jump the execution to the specified Address if carry flag is reset. </w:t>
      </w:r>
    </w:p>
    <w:p w14:paraId="32BC0F86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INR R (INCREMENT REGISTER) increment the specified register content by 1.  </w:t>
      </w:r>
    </w:p>
    <w:p w14:paraId="73AC6590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INX H (INCREMENT REGISTER PAIR) increments the contents of the register pair by one.  </w:t>
      </w:r>
    </w:p>
    <w:p w14:paraId="37C13601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ADD M (ADDTION) adds the contents of memory to accumulator.  </w:t>
      </w:r>
    </w:p>
    <w:p w14:paraId="0A41A566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STA addr. (STORE ACCUMULATOR DIRECT) copies the contents of the accumulator to the memory location specified in the instruction  </w:t>
      </w:r>
    </w:p>
    <w:p w14:paraId="1372F626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SHLD Addr. (STORE HL DIRECT) instruction store HL pair content to specified address.  </w:t>
      </w:r>
    </w:p>
    <w:p w14:paraId="3C59DD35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RST 1 (RESET) finishes the execution of the current instruction and stops any further execution.  </w:t>
      </w:r>
    </w:p>
    <w:p w14:paraId="5E880614" w14:textId="77777777" w:rsidR="009E21DB" w:rsidRDefault="009E21DB" w:rsidP="009E21D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>DB (DEFINE BYTE) Directive is defined to store values in specified memory array.</w:t>
      </w:r>
    </w:p>
    <w:p w14:paraId="235E2694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6DFAB229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4591CA27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05050C5E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2DB82F97" w14:textId="0D2B33F9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2C713731" wp14:editId="209B9EE3">
            <wp:simplePos x="0" y="0"/>
            <wp:positionH relativeFrom="column">
              <wp:posOffset>3340735</wp:posOffset>
            </wp:positionH>
            <wp:positionV relativeFrom="paragraph">
              <wp:posOffset>206375</wp:posOffset>
            </wp:positionV>
            <wp:extent cx="2382520" cy="45605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56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AU"/>
        </w:rPr>
        <w:t>Flowchart:</w:t>
      </w:r>
    </w:p>
    <w:p w14:paraId="0E068B9A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</w:p>
    <w:p w14:paraId="2C263AF5" w14:textId="5FBE1CCB" w:rsidR="009E21DB" w:rsidRDefault="009E21DB" w:rsidP="009E21DB">
      <w:r>
        <w:rPr>
          <w:noProof/>
          <w:lang w:val="en-US" w:eastAsia="en-US"/>
        </w:rPr>
        <w:drawing>
          <wp:inline distT="0" distB="0" distL="0" distR="0" wp14:anchorId="20CF536D" wp14:editId="314C8604">
            <wp:extent cx="2771775" cy="379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A2B1" w14:textId="77777777" w:rsidR="009E21DB" w:rsidRDefault="009E21DB" w:rsidP="009E21DB"/>
    <w:p w14:paraId="005E4A67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</w:p>
    <w:p w14:paraId="3C590CB0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3F48896A" w14:textId="77777777" w:rsidR="009E21DB" w:rsidRDefault="009E21DB" w:rsidP="009E21DB">
      <w:pPr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For Addition </w:t>
      </w:r>
      <w:proofErr w:type="gramStart"/>
      <w:r>
        <w:rPr>
          <w:lang w:val="en-AU"/>
        </w:rPr>
        <w:t>Of</w:t>
      </w:r>
      <w:proofErr w:type="gramEnd"/>
      <w:r>
        <w:rPr>
          <w:lang w:val="en-AU"/>
        </w:rPr>
        <w:t xml:space="preserve"> Two 8-Bit Numbers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    For Addition Of Two 16-Bit Numbers</w:t>
      </w:r>
    </w:p>
    <w:p w14:paraId="5CCC88B0" w14:textId="77777777" w:rsidR="009E21DB" w:rsidRDefault="009E21DB" w:rsidP="009E21DB">
      <w:pPr>
        <w:rPr>
          <w:lang w:val="en-AU"/>
        </w:rPr>
      </w:pPr>
    </w:p>
    <w:p w14:paraId="2DA4B855" w14:textId="77777777" w:rsidR="009E21DB" w:rsidRDefault="009E21DB" w:rsidP="009E21DB">
      <w:pPr>
        <w:rPr>
          <w:b/>
          <w:bCs/>
          <w:lang w:val="en-AU"/>
        </w:rPr>
      </w:pPr>
      <w:r>
        <w:rPr>
          <w:b/>
          <w:bCs/>
          <w:lang w:val="en-AU"/>
        </w:rPr>
        <w:t>Program:</w:t>
      </w:r>
    </w:p>
    <w:p w14:paraId="23405A0A" w14:textId="66864A38" w:rsidR="009E21DB" w:rsidRDefault="00CD16B1" w:rsidP="009E21D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For Addition o</w:t>
      </w:r>
      <w:r w:rsidR="009E21DB">
        <w:rPr>
          <w:b/>
          <w:bCs/>
        </w:rPr>
        <w:t>f Two 8-Bit Numbers</w:t>
      </w:r>
    </w:p>
    <w:p w14:paraId="76CAFE35" w14:textId="77777777" w:rsidR="009E21DB" w:rsidRDefault="009E21DB" w:rsidP="009E21DB">
      <w:pPr>
        <w:pStyle w:val="ListParagraph"/>
        <w:rPr>
          <w:b/>
          <w:bCs/>
        </w:rPr>
      </w:pPr>
    </w:p>
    <w:p w14:paraId="64872985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# ORG 7000H  </w:t>
      </w:r>
    </w:p>
    <w:p w14:paraId="3050AD4E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LXI H,7501                 // Get address of 1st no. in HL pair </w:t>
      </w:r>
    </w:p>
    <w:p w14:paraId="221568F2" w14:textId="68A8D7D1" w:rsidR="009E21DB" w:rsidRPr="00CD16B1" w:rsidRDefault="00CD16B1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MOV A</w:t>
      </w:r>
      <w:r w:rsidR="009E21DB" w:rsidRPr="00CD16B1">
        <w:rPr>
          <w:rFonts w:ascii="Times New Roman" w:hAnsi="Times New Roman" w:cs="Times New Roman"/>
          <w:color w:val="000000" w:themeColor="text1"/>
        </w:rPr>
        <w:t>M                 // Move no. into accumulator</w:t>
      </w:r>
    </w:p>
    <w:p w14:paraId="2A67DD10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INX H                 // HL points the address 7502 H </w:t>
      </w:r>
    </w:p>
    <w:p w14:paraId="6D987DC9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ADD M                 // Add the 2nd no. </w:t>
      </w:r>
    </w:p>
    <w:p w14:paraId="0E1E7318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INX   H                 // HL points 7503 H </w:t>
      </w:r>
    </w:p>
    <w:p w14:paraId="413228ED" w14:textId="4A69DF3F" w:rsidR="009E21DB" w:rsidRPr="00CD16B1" w:rsidRDefault="00CD16B1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MOV M</w:t>
      </w:r>
      <w:r w:rsidR="009E21DB" w:rsidRPr="00CD16B1">
        <w:rPr>
          <w:rFonts w:ascii="Times New Roman" w:hAnsi="Times New Roman" w:cs="Times New Roman"/>
          <w:color w:val="000000" w:themeColor="text1"/>
        </w:rPr>
        <w:t xml:space="preserve">A               // Store result in 7503 H </w:t>
      </w:r>
    </w:p>
    <w:p w14:paraId="3C58D155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RST 1                              // Terminate  </w:t>
      </w:r>
    </w:p>
    <w:p w14:paraId="36637D6D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CD16B1">
        <w:rPr>
          <w:rFonts w:ascii="Times New Roman" w:hAnsi="Times New Roman" w:cs="Times New Roman"/>
          <w:color w:val="000000" w:themeColor="text1"/>
        </w:rPr>
        <w:t xml:space="preserve"># ORG 7501H                        // Store input at the address </w:t>
      </w:r>
    </w:p>
    <w:p w14:paraId="21CF8662" w14:textId="3751FE6D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DB 12H, 13H                    // Get two </w:t>
      </w:r>
      <w:r w:rsidR="00CD16B1">
        <w:rPr>
          <w:rFonts w:ascii="Times New Roman" w:hAnsi="Times New Roman" w:cs="Times New Roman"/>
          <w:color w:val="000000" w:themeColor="text1"/>
          <w:sz w:val="24"/>
          <w:szCs w:val="24"/>
        </w:rPr>
        <w:t>8-bit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 in successive location  </w:t>
      </w:r>
    </w:p>
    <w:p w14:paraId="31631187" w14:textId="39C9E131" w:rsidR="009E21DB" w:rsidRDefault="00CD16B1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A. Input: 7501- 13H, 7502- 12H</w:t>
      </w:r>
      <w:r w:rsidR="009E21DB">
        <w:rPr>
          <w:rFonts w:ascii="Times New Roman" w:hAnsi="Times New Roman" w:cs="Times New Roman"/>
          <w:color w:val="000000" w:themeColor="text1"/>
          <w:sz w:val="24"/>
          <w:szCs w:val="24"/>
        </w:rPr>
        <w:t>; Output: A- 25H, 7503- 25H</w:t>
      </w:r>
    </w:p>
    <w:p w14:paraId="40A43D2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lastRenderedPageBreak/>
        <w:t>Result:</w:t>
      </w:r>
    </w:p>
    <w:p w14:paraId="77CB34EB" w14:textId="3AB586D3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noProof/>
          <w:lang w:val="en-US" w:eastAsia="en-US"/>
        </w:rPr>
        <w:drawing>
          <wp:inline distT="0" distB="0" distL="0" distR="0" wp14:anchorId="4CC03924" wp14:editId="6EBF448B">
            <wp:extent cx="5731510" cy="45834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123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2595865" w14:textId="2B9EA8AD" w:rsidR="009E21DB" w:rsidRDefault="00CD16B1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B. For Addition o</w:t>
      </w:r>
      <w:r w:rsidR="009E21DB">
        <w:rPr>
          <w:b/>
          <w:bCs/>
        </w:rPr>
        <w:t>f Two 16-Bit Numbers</w:t>
      </w:r>
    </w:p>
    <w:p w14:paraId="38A0C5B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ACD47EA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ORG 7000H </w:t>
      </w:r>
    </w:p>
    <w:p w14:paraId="004C84FF" w14:textId="5BAC466E" w:rsidR="009E21DB" w:rsidRDefault="00CD16B1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LHLD  7601        //Get</w:t>
      </w:r>
      <w:r w:rsidR="009E21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1st no. in HL pair from memory 7601 H </w:t>
      </w:r>
    </w:p>
    <w:p w14:paraId="1296EBD4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XCHG              //Exchange cont. of DE       HL </w:t>
      </w:r>
    </w:p>
    <w:p w14:paraId="42E1D88B" w14:textId="3B1B108E" w:rsidR="009E21DB" w:rsidRDefault="00CD16B1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LHLD  7603        //Get</w:t>
      </w:r>
      <w:r w:rsidR="009E21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2st no. in HL pair from location 7603 H </w:t>
      </w:r>
    </w:p>
    <w:p w14:paraId="6D3D1B00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MVI C,00        //Clear reg. C. </w:t>
      </w:r>
    </w:p>
    <w:p w14:paraId="5C41BE7E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DAD D         //Get HL+DE &amp; store result in HL </w:t>
      </w:r>
    </w:p>
    <w:p w14:paraId="6135CC67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JNC down     //If no carry move to loop/if carry then move to next step. </w:t>
      </w:r>
    </w:p>
    <w:p w14:paraId="67EF6315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INR C         //Increment reg.C </w:t>
      </w:r>
    </w:p>
    <w:p w14:paraId="65B90A66" w14:textId="52079CBE" w:rsidR="009E21DB" w:rsidRDefault="00CD16B1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MOV A, C</w:t>
      </w:r>
      <w:r w:rsidR="009E21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//Move carry from reg. C to reg. A </w:t>
      </w:r>
    </w:p>
    <w:p w14:paraId="06D0C8DE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STA 7502        //Store carry at 7502 H </w:t>
      </w:r>
    </w:p>
    <w:p w14:paraId="12B6B003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down: SHLD 7500            //Store result in 7500 H. </w:t>
      </w:r>
    </w:p>
    <w:p w14:paraId="058B21E2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RST 1             //Terminate  </w:t>
      </w:r>
    </w:p>
    <w:p w14:paraId="459F96D2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69C737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#ORG 7601H                // Store input at the address </w:t>
      </w:r>
    </w:p>
    <w:p w14:paraId="730C430C" w14:textId="072BA2D2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#DB 13,31,12,10         // Get two </w:t>
      </w:r>
      <w:r w:rsidR="00CD16B1">
        <w:rPr>
          <w:rFonts w:ascii="Times New Roman" w:hAnsi="Times New Roman" w:cs="Times New Roman"/>
          <w:color w:val="000000" w:themeColor="text1"/>
          <w:sz w:val="24"/>
          <w:szCs w:val="24"/>
        </w:rPr>
        <w:t>16-bit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 in successive location  </w:t>
      </w:r>
    </w:p>
    <w:p w14:paraId="38751ACC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91CC43" w14:textId="3EF83BED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B. Input: 7601- 13H, 7602- 31H, 7603- 12H, 7604- 10</w:t>
      </w:r>
      <w:r w:rsidR="00CD16B1">
        <w:rPr>
          <w:rFonts w:ascii="Times New Roman" w:hAnsi="Times New Roman" w:cs="Times New Roman"/>
          <w:color w:val="000000" w:themeColor="text1"/>
          <w:sz w:val="24"/>
          <w:szCs w:val="24"/>
        </w:rPr>
        <w:t>H;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Output: 7500- 25H, 7501- 41H, 7502- 00H  </w:t>
      </w:r>
    </w:p>
    <w:p w14:paraId="1756237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Result:</w:t>
      </w:r>
    </w:p>
    <w:p w14:paraId="5E9B999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1261393D" w14:textId="651EC0E8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noProof/>
          <w:lang w:val="en-US" w:eastAsia="en-US"/>
        </w:rPr>
        <w:drawing>
          <wp:inline distT="0" distB="0" distL="0" distR="0" wp14:anchorId="055CEAEE" wp14:editId="6AC365A1">
            <wp:extent cx="5731510" cy="4589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D8FC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CE1D57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EC6AF4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73E7B6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30FEA2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4963FD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Precautions:</w:t>
      </w:r>
    </w:p>
    <w:p w14:paraId="331D0ADB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C3639EA" w14:textId="77777777" w:rsidR="009E21DB" w:rsidRDefault="009E21DB" w:rsidP="009E21DB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steps should be followed carefully. </w:t>
      </w:r>
    </w:p>
    <w:p w14:paraId="4758B55A" w14:textId="77777777" w:rsidR="009E21DB" w:rsidRDefault="009E21DB" w:rsidP="009E21DB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all power sources are disconnected.</w:t>
      </w:r>
    </w:p>
    <w:p w14:paraId="3132148A" w14:textId="77777777" w:rsidR="009E21DB" w:rsidRDefault="009E21DB" w:rsidP="009E21DB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you are properly grounded.</w:t>
      </w:r>
    </w:p>
    <w:p w14:paraId="694AB99D" w14:textId="502FFA6C" w:rsidR="009E21DB" w:rsidRDefault="009E21DB" w:rsidP="009E21DB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Don’t touch the live wire.</w:t>
      </w:r>
    </w:p>
    <w:p w14:paraId="6AEFCDF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sz w:val="32"/>
          <w:szCs w:val="32"/>
          <w:lang w:val="en-AU"/>
        </w:rPr>
      </w:pPr>
      <w:r>
        <w:rPr>
          <w:b/>
          <w:bCs/>
          <w:sz w:val="32"/>
          <w:szCs w:val="32"/>
          <w:lang w:val="en-AU"/>
        </w:rPr>
        <w:t>EXPERIMENT 1. (b): Subtraction of Two Numbers</w:t>
      </w:r>
    </w:p>
    <w:p w14:paraId="0CBDE3B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b/>
          <w:bCs/>
          <w:lang w:val="en-AU"/>
        </w:rPr>
        <w:t xml:space="preserve">Aim: </w:t>
      </w:r>
      <w:r>
        <w:rPr>
          <w:lang w:val="en-AU"/>
        </w:rPr>
        <w:t>Write a program using 8085 &amp; Verify for:</w:t>
      </w:r>
    </w:p>
    <w:p w14:paraId="6BD67D22" w14:textId="77777777" w:rsidR="009E21DB" w:rsidRDefault="009E21DB" w:rsidP="009E21D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lastRenderedPageBreak/>
        <w:t>Subtraction of Two 8-Bit Numbers. (Display of Borrow)</w:t>
      </w:r>
    </w:p>
    <w:p w14:paraId="1E8B7964" w14:textId="77777777" w:rsidR="009E21DB" w:rsidRDefault="009E21DB" w:rsidP="009E21D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>Subtraction of Two 16-Bit Numbers (Display of Borrow Carry).</w:t>
      </w:r>
    </w:p>
    <w:p w14:paraId="67BCA48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Apparatus: </w:t>
      </w:r>
      <w:r>
        <w:rPr>
          <w:lang w:val="en-AU"/>
        </w:rPr>
        <w:t xml:space="preserve">Microprocessor Kit </w:t>
      </w:r>
      <w:proofErr w:type="gramStart"/>
      <w:r>
        <w:rPr>
          <w:lang w:val="en-AU"/>
        </w:rPr>
        <w:t>8085 ,</w:t>
      </w:r>
      <w:proofErr w:type="gramEnd"/>
      <w:r>
        <w:rPr>
          <w:lang w:val="en-AU"/>
        </w:rPr>
        <w:t xml:space="preserve"> Key Board, Op-Code Sheet.</w:t>
      </w:r>
    </w:p>
    <w:p w14:paraId="4AFFC50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Theory: </w:t>
      </w:r>
    </w:p>
    <w:p w14:paraId="5136610D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>ORG Addr. Directive reserves the starting address for Program Code or data in specified memory array,</w:t>
      </w:r>
    </w:p>
    <w:p w14:paraId="2E3622D0" w14:textId="4BDF412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LXI H (LOAD REGISTER PAIR IMMEDIATELY) loads </w:t>
      </w:r>
      <w:r w:rsidR="00CD16B1">
        <w:rPr>
          <w:lang w:val="en-AU"/>
        </w:rPr>
        <w:t>16-bit</w:t>
      </w:r>
      <w:r>
        <w:rPr>
          <w:lang w:val="en-AU"/>
        </w:rPr>
        <w:t xml:space="preserve"> data in register pair designated by operand.  </w:t>
      </w:r>
    </w:p>
    <w:p w14:paraId="6DE25F66" w14:textId="634AE1C1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LHLD Addr. (LOAD HL PAIR DIRECT) loads </w:t>
      </w:r>
      <w:r w:rsidR="00CD16B1">
        <w:rPr>
          <w:lang w:val="en-AU"/>
        </w:rPr>
        <w:t>16-bit</w:t>
      </w:r>
      <w:r>
        <w:rPr>
          <w:lang w:val="en-AU"/>
        </w:rPr>
        <w:t xml:space="preserve"> data from specified address to designate in register pair.  </w:t>
      </w:r>
    </w:p>
    <w:p w14:paraId="2072C418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>MOV A, M copies the data byte into accumulator from the memory specified by the address in H-L pair.</w:t>
      </w:r>
    </w:p>
    <w:p w14:paraId="6DD97FE4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MVI (MOVE IMMEDIATE DATA) moves immediate value to specified register.  </w:t>
      </w:r>
    </w:p>
    <w:p w14:paraId="4C0C505A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SBB instruction subtracts specified register content and carry flag to Accumulator and store results into Accumulator.  </w:t>
      </w:r>
    </w:p>
    <w:p w14:paraId="0F7376B9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JNC Addr. Instruction jump the execution to the specified Address if carry flag is reset.  </w:t>
      </w:r>
    </w:p>
    <w:p w14:paraId="5B9E4B81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INR instruction increment the specified register content by 1.  </w:t>
      </w:r>
    </w:p>
    <w:p w14:paraId="62C38BD2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INX H (INCREMENT REGISTER PAIR) increments the contents of the register pair by one.  </w:t>
      </w:r>
    </w:p>
    <w:p w14:paraId="02D7F014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SUB M (SUBTRACTION) subtracts the contents of register to accumulator.  </w:t>
      </w:r>
    </w:p>
    <w:p w14:paraId="3121DB40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STA address (STORE ACCUMULATOR DIRECT) copies the contents of the accumulator to the memory location specified in the instruction  </w:t>
      </w:r>
    </w:p>
    <w:p w14:paraId="7AE4F1A0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SHLD Addr. (STORE HL DIRECT) instruction store HL pair content to specified address.  </w:t>
      </w:r>
    </w:p>
    <w:p w14:paraId="3C1693FE" w14:textId="77777777" w:rsidR="009E21DB" w:rsidRDefault="009E21DB" w:rsidP="009E21DB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  <w:r>
        <w:rPr>
          <w:lang w:val="en-AU"/>
        </w:rPr>
        <w:t>RST 1 (RESTART) finishes the execution of the current instruction and stops any further execution</w:t>
      </w:r>
      <w:r>
        <w:rPr>
          <w:sz w:val="20"/>
          <w:szCs w:val="23"/>
          <w:lang w:val="en-AU"/>
        </w:rPr>
        <w:t>.</w:t>
      </w:r>
    </w:p>
    <w:p w14:paraId="49383D5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0D95B95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43F47282" w14:textId="610B34F6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13D9C3A4" w14:textId="53B08626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</w:p>
    <w:p w14:paraId="152E450A" w14:textId="55DD489D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</w:p>
    <w:p w14:paraId="2B1B4A54" w14:textId="2417976B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>Flowchart:</w:t>
      </w:r>
    </w:p>
    <w:p w14:paraId="50FF4D1C" w14:textId="24662C28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</w:t>
      </w:r>
    </w:p>
    <w:p w14:paraId="6D3E07C8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FBD70F9" w14:textId="0D50C109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</w:p>
    <w:p w14:paraId="21A40143" w14:textId="3818B817" w:rsidR="009E21DB" w:rsidRDefault="00310B18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0E5F114B" wp14:editId="668E73EC">
            <wp:simplePos x="0" y="0"/>
            <wp:positionH relativeFrom="column">
              <wp:posOffset>3124200</wp:posOffset>
            </wp:positionH>
            <wp:positionV relativeFrom="paragraph">
              <wp:posOffset>-161925</wp:posOffset>
            </wp:positionV>
            <wp:extent cx="2771775" cy="387223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7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70273074" wp14:editId="51CFCBB0">
            <wp:simplePos x="0" y="0"/>
            <wp:positionH relativeFrom="column">
              <wp:posOffset>285750</wp:posOffset>
            </wp:positionH>
            <wp:positionV relativeFrom="paragraph">
              <wp:posOffset>-419100</wp:posOffset>
            </wp:positionV>
            <wp:extent cx="2350477" cy="38195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77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1241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163059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ED9326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D6FE2D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85D9C1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39ACE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1AA89CE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3675A20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9D548C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6568FA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1D2CA5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EA889E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2BF1BC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899E90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38E7B4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C1D222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4B4CCB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71EADC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EFD533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</w:p>
    <w:p w14:paraId="576ED127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sz w:val="20"/>
          <w:szCs w:val="23"/>
          <w:lang w:val="en-AU"/>
        </w:rPr>
      </w:pPr>
    </w:p>
    <w:p w14:paraId="47C45D4C" w14:textId="2DB53A0A" w:rsidR="00CD16B1" w:rsidRDefault="009E21DB" w:rsidP="00CD1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lang w:val="en-AU"/>
        </w:rPr>
        <w:t xml:space="preserve">For Subtraction </w:t>
      </w:r>
      <w:proofErr w:type="gramStart"/>
      <w:r>
        <w:rPr>
          <w:lang w:val="en-AU"/>
        </w:rPr>
        <w:t>Of</w:t>
      </w:r>
      <w:proofErr w:type="gramEnd"/>
      <w:r>
        <w:rPr>
          <w:lang w:val="en-AU"/>
        </w:rPr>
        <w:t xml:space="preserve"> Two 8-Bit Numbers</w:t>
      </w:r>
      <w:r>
        <w:rPr>
          <w:lang w:val="en-AU"/>
        </w:rPr>
        <w:tab/>
      </w:r>
      <w:r w:rsidR="00CD16B1">
        <w:rPr>
          <w:lang w:val="en-AU"/>
        </w:rPr>
        <w:tab/>
        <w:t xml:space="preserve"> For</w:t>
      </w:r>
      <w:r>
        <w:rPr>
          <w:lang w:val="en-AU"/>
        </w:rPr>
        <w:t xml:space="preserve"> Subtraction Of Two 16-Bit Numbers</w:t>
      </w:r>
    </w:p>
    <w:p w14:paraId="74AE61B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lang w:val="en-AU"/>
        </w:rPr>
      </w:pPr>
      <w:r>
        <w:rPr>
          <w:b/>
          <w:bCs/>
          <w:lang w:val="en-AU"/>
        </w:rPr>
        <w:t>Program:</w:t>
      </w:r>
    </w:p>
    <w:p w14:paraId="60E71DC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lang w:val="en-AU"/>
        </w:rPr>
      </w:pPr>
    </w:p>
    <w:p w14:paraId="1D6EC1B3" w14:textId="77777777" w:rsidR="009E21DB" w:rsidRDefault="009E21DB" w:rsidP="009E21DB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 xml:space="preserve">For Subtraction </w:t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Two 8-Bit Numbers</w:t>
      </w:r>
    </w:p>
    <w:p w14:paraId="3D09B86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8F45974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ORG 7000H LXI H, 7501       // Get address of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 in HL pair </w:t>
      </w:r>
    </w:p>
    <w:p w14:paraId="111891A8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A, M        // Move no. into accumulator </w:t>
      </w:r>
    </w:p>
    <w:p w14:paraId="76989DB0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INX H       // HL points 7502 H. </w:t>
      </w:r>
    </w:p>
    <w:p w14:paraId="57E669F7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SBB M       //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Substract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2nd no. from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 </w:t>
      </w:r>
    </w:p>
    <w:p w14:paraId="3D7BFA7A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INX H       //HL points 7503 H. </w:t>
      </w:r>
    </w:p>
    <w:p w14:paraId="5844FAAD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M, A        // Move contents of acc. to memory </w:t>
      </w:r>
    </w:p>
    <w:p w14:paraId="7DBF828D" w14:textId="60EF2680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RST 1                      // Terminate  </w:t>
      </w:r>
    </w:p>
    <w:p w14:paraId="37004A0B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#ORG 7501H          // Store no. at address </w:t>
      </w:r>
    </w:p>
    <w:p w14:paraId="2125545A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#DB 20,10       // Get the two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8 bit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 at successive location  </w:t>
      </w:r>
    </w:p>
    <w:p w14:paraId="3021B7B2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A. Input: 7501- 20H, 7502- 10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 ;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Output: 7503- 10H</w:t>
      </w:r>
    </w:p>
    <w:p w14:paraId="1890E79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Result:</w:t>
      </w:r>
    </w:p>
    <w:p w14:paraId="0A10F049" w14:textId="11BE4210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58AD5F90" wp14:editId="7B5BF476">
            <wp:extent cx="5731510" cy="4589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D9F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E5DA4F6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 xml:space="preserve">B. For Subtraction </w:t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Two 16-Bit Numbers</w:t>
      </w:r>
    </w:p>
    <w:p w14:paraId="198E5A5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52CA7E1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># ORG 7000</w:t>
      </w:r>
      <w:proofErr w:type="gramStart"/>
      <w:r w:rsidRPr="00310B18">
        <w:rPr>
          <w:rFonts w:ascii="Times New Roman" w:hAnsi="Times New Roman" w:cs="Times New Roman"/>
          <w:color w:val="000000" w:themeColor="text1"/>
        </w:rPr>
        <w:t>H  LHLD</w:t>
      </w:r>
      <w:proofErr w:type="gramEnd"/>
      <w:r w:rsidRPr="00310B18">
        <w:rPr>
          <w:rFonts w:ascii="Times New Roman" w:hAnsi="Times New Roman" w:cs="Times New Roman"/>
          <w:color w:val="000000" w:themeColor="text1"/>
        </w:rPr>
        <w:t xml:space="preserve">  7501        // Get 1st 16 bit no. in HL pair </w:t>
      </w:r>
    </w:p>
    <w:p w14:paraId="1D312846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XCHG            // Exchange HL pair with DE. </w:t>
      </w:r>
    </w:p>
    <w:p w14:paraId="01E2CE7D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LHLD  7503        // Get 2nd </w:t>
      </w:r>
      <w:proofErr w:type="gramStart"/>
      <w:r w:rsidRPr="00310B18">
        <w:rPr>
          <w:rFonts w:ascii="Times New Roman" w:hAnsi="Times New Roman" w:cs="Times New Roman"/>
          <w:color w:val="000000" w:themeColor="text1"/>
        </w:rPr>
        <w:t>16 bit</w:t>
      </w:r>
      <w:proofErr w:type="gramEnd"/>
      <w:r w:rsidRPr="00310B18">
        <w:rPr>
          <w:rFonts w:ascii="Times New Roman" w:hAnsi="Times New Roman" w:cs="Times New Roman"/>
          <w:color w:val="000000" w:themeColor="text1"/>
        </w:rPr>
        <w:t xml:space="preserve"> no. in HL pair </w:t>
      </w:r>
    </w:p>
    <w:p w14:paraId="751848B4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MOV A, E        // Get lower byte of </w:t>
      </w:r>
      <w:proofErr w:type="spellStart"/>
      <w:r w:rsidRPr="00310B18">
        <w:rPr>
          <w:rFonts w:ascii="Times New Roman" w:hAnsi="Times New Roman" w:cs="Times New Roman"/>
          <w:color w:val="000000" w:themeColor="text1"/>
        </w:rPr>
        <w:t>ist</w:t>
      </w:r>
      <w:proofErr w:type="spellEnd"/>
      <w:r w:rsidRPr="00310B18">
        <w:rPr>
          <w:rFonts w:ascii="Times New Roman" w:hAnsi="Times New Roman" w:cs="Times New Roman"/>
          <w:color w:val="000000" w:themeColor="text1"/>
        </w:rPr>
        <w:t xml:space="preserve"> no. </w:t>
      </w:r>
    </w:p>
    <w:p w14:paraId="3FAA238B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SUB L         // Subtract lower byte of 2nd no. </w:t>
      </w:r>
    </w:p>
    <w:p w14:paraId="7D226987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MOV L, A        // Store the result in reg. L </w:t>
      </w:r>
    </w:p>
    <w:p w14:paraId="2C375EAC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MOV A, D        // Get higher byte of </w:t>
      </w:r>
      <w:proofErr w:type="spellStart"/>
      <w:r w:rsidRPr="00310B18">
        <w:rPr>
          <w:rFonts w:ascii="Times New Roman" w:hAnsi="Times New Roman" w:cs="Times New Roman"/>
          <w:color w:val="000000" w:themeColor="text1"/>
        </w:rPr>
        <w:t>Ist</w:t>
      </w:r>
      <w:proofErr w:type="spellEnd"/>
      <w:r w:rsidRPr="00310B18">
        <w:rPr>
          <w:rFonts w:ascii="Times New Roman" w:hAnsi="Times New Roman" w:cs="Times New Roman"/>
          <w:color w:val="000000" w:themeColor="text1"/>
        </w:rPr>
        <w:t xml:space="preserve"> no. </w:t>
      </w:r>
    </w:p>
    <w:p w14:paraId="6337C56C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SBB H         // Subtract higher byte of 2nd no. with borrow </w:t>
      </w:r>
    </w:p>
    <w:p w14:paraId="6D9DB160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MOV </w:t>
      </w:r>
      <w:proofErr w:type="gramStart"/>
      <w:r w:rsidRPr="00310B18">
        <w:rPr>
          <w:rFonts w:ascii="Times New Roman" w:hAnsi="Times New Roman" w:cs="Times New Roman"/>
          <w:color w:val="000000" w:themeColor="text1"/>
        </w:rPr>
        <w:t>H,A</w:t>
      </w:r>
      <w:proofErr w:type="gramEnd"/>
      <w:r w:rsidRPr="00310B18">
        <w:rPr>
          <w:rFonts w:ascii="Times New Roman" w:hAnsi="Times New Roman" w:cs="Times New Roman"/>
          <w:color w:val="000000" w:themeColor="text1"/>
        </w:rPr>
        <w:t xml:space="preserve">       // Move from acc. To H </w:t>
      </w:r>
    </w:p>
    <w:p w14:paraId="55AA945A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SHLD  7505        // Store </w:t>
      </w:r>
      <w:proofErr w:type="gramStart"/>
      <w:r w:rsidRPr="00310B18">
        <w:rPr>
          <w:rFonts w:ascii="Times New Roman" w:hAnsi="Times New Roman" w:cs="Times New Roman"/>
          <w:color w:val="000000" w:themeColor="text1"/>
        </w:rPr>
        <w:t>16 bit</w:t>
      </w:r>
      <w:proofErr w:type="gramEnd"/>
      <w:r w:rsidRPr="00310B18">
        <w:rPr>
          <w:rFonts w:ascii="Times New Roman" w:hAnsi="Times New Roman" w:cs="Times New Roman"/>
          <w:color w:val="000000" w:themeColor="text1"/>
        </w:rPr>
        <w:t xml:space="preserve"> result at 7505 H &amp;7506 H </w:t>
      </w:r>
    </w:p>
    <w:p w14:paraId="7E0164E6" w14:textId="727E1265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RST 1                       // Terminate  </w:t>
      </w:r>
    </w:p>
    <w:p w14:paraId="1688CADC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# ORG 7501H               // Store inputs at the address </w:t>
      </w:r>
    </w:p>
    <w:p w14:paraId="18DB24C7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t xml:space="preserve"># DB 30,40,10,20          // Get two </w:t>
      </w:r>
      <w:proofErr w:type="gramStart"/>
      <w:r w:rsidRPr="00310B18">
        <w:rPr>
          <w:rFonts w:ascii="Times New Roman" w:hAnsi="Times New Roman" w:cs="Times New Roman"/>
          <w:color w:val="000000" w:themeColor="text1"/>
        </w:rPr>
        <w:t>16 bit</w:t>
      </w:r>
      <w:proofErr w:type="gramEnd"/>
      <w:r w:rsidRPr="00310B18">
        <w:rPr>
          <w:rFonts w:ascii="Times New Roman" w:hAnsi="Times New Roman" w:cs="Times New Roman"/>
          <w:color w:val="000000" w:themeColor="text1"/>
        </w:rPr>
        <w:t xml:space="preserve"> no. from successive locations  </w:t>
      </w:r>
    </w:p>
    <w:p w14:paraId="2A1EAB61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A16DD8" w14:textId="77777777" w:rsidR="009E21DB" w:rsidRPr="00310B18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</w:rPr>
      </w:pPr>
      <w:r w:rsidRPr="00310B18">
        <w:rPr>
          <w:rFonts w:ascii="Times New Roman" w:hAnsi="Times New Roman" w:cs="Times New Roman"/>
          <w:color w:val="000000" w:themeColor="text1"/>
        </w:rPr>
        <w:lastRenderedPageBreak/>
        <w:t>B. Input: 7501- 30H, 7502- 40H, 7503- 10H, 7504- 20</w:t>
      </w:r>
      <w:proofErr w:type="gramStart"/>
      <w:r w:rsidRPr="00310B18">
        <w:rPr>
          <w:rFonts w:ascii="Times New Roman" w:hAnsi="Times New Roman" w:cs="Times New Roman"/>
          <w:color w:val="000000" w:themeColor="text1"/>
        </w:rPr>
        <w:t>H ;</w:t>
      </w:r>
      <w:proofErr w:type="gramEnd"/>
      <w:r w:rsidRPr="00310B18">
        <w:rPr>
          <w:rFonts w:ascii="Times New Roman" w:hAnsi="Times New Roman" w:cs="Times New Roman"/>
          <w:color w:val="000000" w:themeColor="text1"/>
        </w:rPr>
        <w:t xml:space="preserve"> Output: 7505- 20H, 7506- 20H</w:t>
      </w:r>
    </w:p>
    <w:p w14:paraId="4CFFEDD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Result:</w:t>
      </w:r>
    </w:p>
    <w:p w14:paraId="1154C41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BF3CF3E" w14:textId="29CECA83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noProof/>
          <w:lang w:val="en-US" w:eastAsia="en-US"/>
        </w:rPr>
        <w:drawing>
          <wp:inline distT="0" distB="0" distL="0" distR="0" wp14:anchorId="0E37EC82" wp14:editId="307F96F4">
            <wp:extent cx="5731510" cy="4589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6765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12580D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6CD325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9120DB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Precautions:</w:t>
      </w:r>
    </w:p>
    <w:p w14:paraId="24A4714B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39B238F" w14:textId="77777777" w:rsidR="009E21DB" w:rsidRDefault="009E21DB" w:rsidP="009E21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steps should be followed carefully. </w:t>
      </w:r>
    </w:p>
    <w:p w14:paraId="01B01293" w14:textId="77777777" w:rsidR="009E21DB" w:rsidRDefault="009E21DB" w:rsidP="009E21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all power sources are disconnected.</w:t>
      </w:r>
    </w:p>
    <w:p w14:paraId="5AC53AE9" w14:textId="77777777" w:rsidR="009E21DB" w:rsidRDefault="009E21DB" w:rsidP="009E21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you are properly grounded.</w:t>
      </w:r>
    </w:p>
    <w:p w14:paraId="5B71EE9D" w14:textId="77777777" w:rsidR="009E21DB" w:rsidRDefault="009E21DB" w:rsidP="009E21D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Don’t touch the live wire.</w:t>
      </w:r>
    </w:p>
    <w:p w14:paraId="1910FA3D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1. (c): Multiplication </w:t>
      </w:r>
      <w:proofErr w:type="gramStart"/>
      <w:r>
        <w:rPr>
          <w:b/>
          <w:bCs/>
          <w:sz w:val="32"/>
          <w:szCs w:val="32"/>
        </w:rPr>
        <w:t>Of</w:t>
      </w:r>
      <w:proofErr w:type="gramEnd"/>
      <w:r>
        <w:rPr>
          <w:b/>
          <w:bCs/>
          <w:sz w:val="32"/>
          <w:szCs w:val="32"/>
        </w:rPr>
        <w:t xml:space="preserve"> Two 8-Bit Numbers</w:t>
      </w:r>
    </w:p>
    <w:p w14:paraId="3B5CB2C7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b/>
          <w:bCs/>
          <w:lang w:val="en-AU"/>
        </w:rPr>
        <w:t xml:space="preserve">Aim: </w:t>
      </w:r>
      <w:r>
        <w:rPr>
          <w:lang w:val="en-AU"/>
        </w:rPr>
        <w:t>Write a program using 8085 &amp; Verify for: Multiplication of Two 8-Bit Numbers</w:t>
      </w:r>
    </w:p>
    <w:p w14:paraId="6E43541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Apparatus: </w:t>
      </w:r>
      <w:r>
        <w:rPr>
          <w:lang w:val="en-AU"/>
        </w:rPr>
        <w:t xml:space="preserve">Microprocessor Kit </w:t>
      </w:r>
      <w:proofErr w:type="gramStart"/>
      <w:r>
        <w:rPr>
          <w:lang w:val="en-AU"/>
        </w:rPr>
        <w:t>8085 ,</w:t>
      </w:r>
      <w:proofErr w:type="gramEnd"/>
      <w:r>
        <w:rPr>
          <w:lang w:val="en-AU"/>
        </w:rPr>
        <w:t xml:space="preserve"> Key Board, Op-Code Sheet.</w:t>
      </w:r>
    </w:p>
    <w:p w14:paraId="27FE8B8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Theory: </w:t>
      </w:r>
    </w:p>
    <w:p w14:paraId="6B3B1C98" w14:textId="77777777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This program multiplies two operands stored in memory location 3000H and 3001H, using successive addition method. </w:t>
      </w:r>
    </w:p>
    <w:p w14:paraId="55C4E4A9" w14:textId="77777777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In successive addition method, the second operand is considered as the counter, and the first number is added to itself until counter decrements to zero. </w:t>
      </w:r>
    </w:p>
    <w:p w14:paraId="7D850188" w14:textId="77777777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Let us assume that the operands stored at memory location 0100H are 03H and 0101H is 04H. Then, by using successive addition method, we get 03H + 03H + 03H + 03H = 0CH. </w:t>
      </w:r>
    </w:p>
    <w:p w14:paraId="7298ABF3" w14:textId="77777777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Initially, H-L pair is loaded with the address of first memory location. </w:t>
      </w:r>
    </w:p>
    <w:p w14:paraId="660978B2" w14:textId="0474872C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The first operand is moved to register B from memory location 0100H and H-L pair is incremented to point to next memory location. </w:t>
      </w:r>
    </w:p>
    <w:p w14:paraId="14682267" w14:textId="796F157E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The second operand is moved to register C from memory location 0101H to act as the counter. </w:t>
      </w:r>
    </w:p>
    <w:p w14:paraId="79FC85CF" w14:textId="6ECCFE79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The accumulator is initialized to 00H. Register B is added to the accumulator and the result is stored in the accumulator. </w:t>
      </w:r>
    </w:p>
    <w:p w14:paraId="67A63F79" w14:textId="77777777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Register C (counter) is decremented by 1. Then, the counter is checked for zero.</w:t>
      </w:r>
    </w:p>
    <w:p w14:paraId="6FDDE6BC" w14:textId="77777777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If it hasn’t become zero yet, then register B is again added to the accumulator, and the counter is again checked for zero. </w:t>
      </w:r>
    </w:p>
    <w:p w14:paraId="2EE9BC13" w14:textId="41324DF9" w:rsidR="009E21DB" w:rsidRDefault="009E21DB" w:rsidP="009E21DB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If counter becomes zero, then H-L pair is incremented and the result is moved from the accumulator to memory location 0102H.</w:t>
      </w:r>
    </w:p>
    <w:p w14:paraId="57E0EF74" w14:textId="0E4D5DC8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617322A" w14:textId="4799141B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2EC6C9F" w14:textId="6B797873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30FD0CC" w14:textId="1AE5E01A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0CA156C" w14:textId="23F7B02D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Flowchart:</w:t>
      </w:r>
    </w:p>
    <w:p w14:paraId="13A4BEFB" w14:textId="186E0DE1" w:rsidR="009E21DB" w:rsidRDefault="00310B18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A7AB38D" wp14:editId="7FB6D9C4">
            <wp:simplePos x="0" y="0"/>
            <wp:positionH relativeFrom="column">
              <wp:posOffset>1038225</wp:posOffset>
            </wp:positionH>
            <wp:positionV relativeFrom="paragraph">
              <wp:posOffset>9525</wp:posOffset>
            </wp:positionV>
            <wp:extent cx="4353764" cy="5667375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59" cy="5697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F68A5" w14:textId="0457E423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59E4407" w14:textId="2CBB1266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3A4A253" w14:textId="330315F4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DF4259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A51F63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560050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FACF3D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9128DD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7D74C3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992AF4B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B5BB2A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7E090E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D247DA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BF67526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8F8ECE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0A41E7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330E9C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6858CE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C7C2FD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3436F5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D12631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56F91EB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43D98D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A1C8FD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4C65BD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8BDCD7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48085A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1944AA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624CB3E" w14:textId="321AACAA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C95CEE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A2F7BC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Program:</w:t>
      </w:r>
    </w:p>
    <w:p w14:paraId="1AABCDD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C03ACEE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LXI H, 0100H</w:t>
      </w:r>
    </w:p>
    <w:p w14:paraId="440E16C7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B,M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B8CB4D8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INX H</w:t>
      </w:r>
    </w:p>
    <w:p w14:paraId="1002B988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C,M</w:t>
      </w:r>
      <w:proofErr w:type="gramEnd"/>
    </w:p>
    <w:p w14:paraId="53946202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MVI A, 00H</w:t>
      </w:r>
    </w:p>
    <w:p w14:paraId="7E80CB21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top: ADD B</w:t>
      </w:r>
    </w:p>
    <w:p w14:paraId="2DFD9A1D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DCR C</w:t>
      </w:r>
    </w:p>
    <w:p w14:paraId="750E1E61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JNZ top</w:t>
      </w:r>
    </w:p>
    <w:p w14:paraId="39B052E5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INX H</w:t>
      </w:r>
    </w:p>
    <w:p w14:paraId="3C68E525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M,A</w:t>
      </w:r>
      <w:proofErr w:type="gramEnd"/>
    </w:p>
    <w:p w14:paraId="1F2BA0FF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CC2755" w14:textId="59CE5A4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4046E0CB" wp14:editId="18FA6A57">
            <wp:simplePos x="0" y="0"/>
            <wp:positionH relativeFrom="column">
              <wp:posOffset>-414655</wp:posOffset>
            </wp:positionH>
            <wp:positionV relativeFrom="paragraph">
              <wp:posOffset>455295</wp:posOffset>
            </wp:positionV>
            <wp:extent cx="5731510" cy="3423285"/>
            <wp:effectExtent l="0" t="0" r="254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HLT</w:t>
      </w:r>
    </w:p>
    <w:p w14:paraId="1E0DD9C6" w14:textId="63AC2854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2AAAE7" wp14:editId="5E259AB0">
                <wp:simplePos x="0" y="0"/>
                <wp:positionH relativeFrom="column">
                  <wp:posOffset>4138295</wp:posOffset>
                </wp:positionH>
                <wp:positionV relativeFrom="paragraph">
                  <wp:posOffset>1056005</wp:posOffset>
                </wp:positionV>
                <wp:extent cx="986790" cy="316865"/>
                <wp:effectExtent l="0" t="0" r="22860" b="260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3168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68A2E" id="Rectangle 14" o:spid="_x0000_s1026" style="position:absolute;margin-left:325.85pt;margin-top:83.15pt;width:77.7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EB53FB" wp14:editId="00BA69F6">
                <wp:simplePos x="0" y="0"/>
                <wp:positionH relativeFrom="column">
                  <wp:posOffset>-306705</wp:posOffset>
                </wp:positionH>
                <wp:positionV relativeFrom="paragraph">
                  <wp:posOffset>670560</wp:posOffset>
                </wp:positionV>
                <wp:extent cx="457200" cy="116840"/>
                <wp:effectExtent l="0" t="0" r="19050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6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92F656" id="Rectangle 13" o:spid="_x0000_s1026" style="position:absolute;margin-left:-24.15pt;margin-top:52.8pt;width:36pt;height: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" filled="f" strokecolor="red" strokeweight="2pt"/>
            </w:pict>
          </mc:Fallback>
        </mc:AlternateContent>
      </w:r>
      <w:r>
        <w:rPr>
          <w:b/>
          <w:bCs/>
        </w:rPr>
        <w:tab/>
      </w:r>
    </w:p>
    <w:p w14:paraId="1468380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D39453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922554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52E8B7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5A8312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073CEA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5CCFE1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43CB57D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80B3CE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22D12A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630B61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5C6066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8EFFE1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9F3E1C5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C29107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E6A8805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7F0DDEB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E7E396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B6C93E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F74132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30FF5D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657335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A5867B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C8FC7A6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2EB01EB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CB593AD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CEF1EB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C79A47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Precautions:</w:t>
      </w:r>
    </w:p>
    <w:p w14:paraId="01A7A1E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6FBF77D" w14:textId="77777777" w:rsidR="009E21DB" w:rsidRDefault="009E21DB" w:rsidP="009E21D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steps should be followed carefully. </w:t>
      </w:r>
    </w:p>
    <w:p w14:paraId="5B522996" w14:textId="77777777" w:rsidR="009E21DB" w:rsidRDefault="009E21DB" w:rsidP="009E21D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all power sources are disconnected.</w:t>
      </w:r>
    </w:p>
    <w:p w14:paraId="7A124727" w14:textId="77777777" w:rsidR="009E21DB" w:rsidRDefault="009E21DB" w:rsidP="009E21D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you are properly grounded.</w:t>
      </w:r>
    </w:p>
    <w:p w14:paraId="73C82C71" w14:textId="0B865A36" w:rsidR="009E21DB" w:rsidRPr="00310B18" w:rsidRDefault="00310B18" w:rsidP="00310B18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Don’t touch the live wire</w:t>
      </w:r>
    </w:p>
    <w:p w14:paraId="615DE1F6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  <w:sz w:val="32"/>
          <w:szCs w:val="32"/>
        </w:rPr>
      </w:pPr>
    </w:p>
    <w:p w14:paraId="69B27E65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  <w:sz w:val="32"/>
          <w:szCs w:val="32"/>
        </w:rPr>
      </w:pPr>
    </w:p>
    <w:p w14:paraId="7FA7D555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EXPERIMENT 1. (d): Division </w:t>
      </w:r>
      <w:proofErr w:type="gramStart"/>
      <w:r>
        <w:rPr>
          <w:b/>
          <w:bCs/>
          <w:sz w:val="32"/>
          <w:szCs w:val="32"/>
        </w:rPr>
        <w:t>Of</w:t>
      </w:r>
      <w:proofErr w:type="gramEnd"/>
      <w:r>
        <w:rPr>
          <w:b/>
          <w:bCs/>
          <w:sz w:val="32"/>
          <w:szCs w:val="32"/>
        </w:rPr>
        <w:t xml:space="preserve"> Two 8-Bit Numbers</w:t>
      </w:r>
    </w:p>
    <w:p w14:paraId="64B02C9E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lang w:val="en-AU"/>
        </w:rPr>
      </w:pPr>
      <w:r>
        <w:rPr>
          <w:b/>
          <w:bCs/>
          <w:lang w:val="en-AU"/>
        </w:rPr>
        <w:t xml:space="preserve">Aim: </w:t>
      </w:r>
      <w:r>
        <w:rPr>
          <w:lang w:val="en-AU"/>
        </w:rPr>
        <w:t>Write a program using 8085 &amp; Verify for: Division of Two 8-Bit Numbers</w:t>
      </w:r>
    </w:p>
    <w:p w14:paraId="55AC844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Apparatus: </w:t>
      </w:r>
      <w:r>
        <w:rPr>
          <w:lang w:val="en-AU"/>
        </w:rPr>
        <w:t xml:space="preserve">Microprocessor Kit </w:t>
      </w:r>
      <w:proofErr w:type="gramStart"/>
      <w:r>
        <w:rPr>
          <w:lang w:val="en-AU"/>
        </w:rPr>
        <w:t>8085 ,</w:t>
      </w:r>
      <w:proofErr w:type="gramEnd"/>
      <w:r>
        <w:rPr>
          <w:lang w:val="en-AU"/>
        </w:rPr>
        <w:t xml:space="preserve"> Key Board, Op-Code Sheet.</w:t>
      </w:r>
    </w:p>
    <w:p w14:paraId="565BCB0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Theory: </w:t>
      </w:r>
    </w:p>
    <w:p w14:paraId="1A886B3E" w14:textId="77777777" w:rsidR="009E21DB" w:rsidRDefault="009E21DB" w:rsidP="009E21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color w:val="000000"/>
        </w:rPr>
        <w:t>Load the HL pair registers with address of memory location.</w:t>
      </w:r>
    </w:p>
    <w:p w14:paraId="7E86D6A0" w14:textId="77777777" w:rsidR="009E21DB" w:rsidRDefault="009E21DB" w:rsidP="009E21DB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>Move the first data to register B.</w:t>
      </w:r>
    </w:p>
    <w:p w14:paraId="15E4C5AB" w14:textId="77777777" w:rsidR="009E21DB" w:rsidRDefault="009E21DB" w:rsidP="009E21DB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>Move the second data to the accumulator.</w:t>
      </w:r>
    </w:p>
    <w:p w14:paraId="047FE93F" w14:textId="192FB0E1" w:rsidR="009E21DB" w:rsidRDefault="009E21DB" w:rsidP="009E21DB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Then compare two numbers for carry.</w:t>
      </w:r>
    </w:p>
    <w:p w14:paraId="3A23CB3D" w14:textId="4C9A1CEB" w:rsidR="009E21DB" w:rsidRDefault="009E21DB" w:rsidP="009E21DB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>Subtract the content of Register B to the content of accumulator.</w:t>
      </w:r>
    </w:p>
    <w:p w14:paraId="0A38A33A" w14:textId="4168E3BF" w:rsidR="009E21DB" w:rsidRDefault="009E21DB" w:rsidP="009E21DB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Then increment the value of carry.</w:t>
      </w:r>
    </w:p>
    <w:p w14:paraId="39DAA729" w14:textId="77777777" w:rsidR="009E21DB" w:rsidRDefault="009E21DB" w:rsidP="009E21DB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Then check whether the repeated subtraction is over.</w:t>
      </w:r>
    </w:p>
    <w:p w14:paraId="0543FE1F" w14:textId="376B1C7A" w:rsidR="009E21DB" w:rsidRPr="00310B18" w:rsidRDefault="009E21DB" w:rsidP="00310B18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If the repeated subtraction is over then </w:t>
      </w:r>
      <w:proofErr w:type="gramStart"/>
      <w:r>
        <w:rPr>
          <w:color w:val="000000"/>
        </w:rPr>
        <w:t>store</w:t>
      </w:r>
      <w:proofErr w:type="gramEnd"/>
      <w:r>
        <w:rPr>
          <w:color w:val="000000"/>
        </w:rPr>
        <w:t xml:space="preserve"> the value of quotient and remainder in the given memory location.</w:t>
      </w:r>
    </w:p>
    <w:p w14:paraId="1C78A1BD" w14:textId="20BF3083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AE18528" w14:textId="7A292406" w:rsidR="009E21DB" w:rsidRDefault="004F7A03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49024" behindDoc="0" locked="0" layoutInCell="1" allowOverlap="1" wp14:anchorId="4C01ABF5" wp14:editId="7965067A">
            <wp:simplePos x="0" y="0"/>
            <wp:positionH relativeFrom="column">
              <wp:posOffset>1295400</wp:posOffset>
            </wp:positionH>
            <wp:positionV relativeFrom="paragraph">
              <wp:posOffset>9525</wp:posOffset>
            </wp:positionV>
            <wp:extent cx="3914775" cy="4660533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95" cy="4665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F8567" w14:textId="1D164386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Flowchart:</w:t>
      </w:r>
    </w:p>
    <w:p w14:paraId="5DED98C2" w14:textId="7AB47A6D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F0A2A3B" w14:textId="69E7F4E6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4031EE2" w14:textId="41409A6B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6C48AE9" w14:textId="75145DE1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D11D91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0C16BD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75405E2" w14:textId="7DC51803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D726799" w14:textId="40A766CF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8FD30C5" w14:textId="026CBF20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444EDC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361C61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8F8B34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8016AE7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96EF2C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065052D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E84687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8A7696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98370A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285A78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272A5BC" w14:textId="266C2993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34D095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F26E482" w14:textId="6E9088E5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BC0C93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2191237" w14:textId="4F12B544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Program:</w:t>
      </w:r>
    </w:p>
    <w:p w14:paraId="06DC8A4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5B22F91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LXI H,3500H</w:t>
      </w:r>
    </w:p>
    <w:p w14:paraId="2FD7C317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A,M</w:t>
      </w:r>
      <w:proofErr w:type="gramEnd"/>
    </w:p>
    <w:p w14:paraId="03641509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INX H</w:t>
      </w:r>
    </w:p>
    <w:p w14:paraId="3187BF48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B,M</w:t>
      </w:r>
      <w:proofErr w:type="gramEnd"/>
    </w:p>
    <w:p w14:paraId="3FC1EBCC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MVI C,00H</w:t>
      </w:r>
    </w:p>
    <w:p w14:paraId="0D7FC542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LOOP: CMP B</w:t>
      </w:r>
    </w:p>
    <w:p w14:paraId="79BF27C6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JC skip</w:t>
      </w:r>
    </w:p>
    <w:p w14:paraId="3565DCFA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SUB B</w:t>
      </w:r>
    </w:p>
    <w:p w14:paraId="1FDB3B03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INR C</w:t>
      </w:r>
    </w:p>
    <w:p w14:paraId="3873B3EA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JMP LOOP</w:t>
      </w:r>
    </w:p>
    <w:p w14:paraId="49C9D8F8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skip: INX H</w:t>
      </w:r>
    </w:p>
    <w:p w14:paraId="5F958E70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MOV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M,C</w:t>
      </w:r>
      <w:proofErr w:type="gramEnd"/>
    </w:p>
    <w:p w14:paraId="0786518E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 3503H</w:t>
      </w:r>
    </w:p>
    <w:p w14:paraId="46F37985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89C15B" w14:textId="5B0942F9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0048" behindDoc="0" locked="0" layoutInCell="1" allowOverlap="1" wp14:anchorId="772EC5CB" wp14:editId="1CC5603A">
            <wp:simplePos x="0" y="0"/>
            <wp:positionH relativeFrom="column">
              <wp:posOffset>-436245</wp:posOffset>
            </wp:positionH>
            <wp:positionV relativeFrom="paragraph">
              <wp:posOffset>364490</wp:posOffset>
            </wp:positionV>
            <wp:extent cx="5731510" cy="3423285"/>
            <wp:effectExtent l="0" t="0" r="254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HLT</w:t>
      </w:r>
    </w:p>
    <w:p w14:paraId="10CB71F7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ab/>
      </w:r>
    </w:p>
    <w:p w14:paraId="67DFC328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E4EB8BD" w14:textId="5514D0A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866FD3F" wp14:editId="2CD3D165">
                <wp:simplePos x="0" y="0"/>
                <wp:positionH relativeFrom="column">
                  <wp:posOffset>-372110</wp:posOffset>
                </wp:positionH>
                <wp:positionV relativeFrom="paragraph">
                  <wp:posOffset>222250</wp:posOffset>
                </wp:positionV>
                <wp:extent cx="669925" cy="223520"/>
                <wp:effectExtent l="0" t="0" r="15875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" cy="22288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5C008" id="Rectangle 18" o:spid="_x0000_s1026" style="position:absolute;margin-left:-29.3pt;margin-top:17.5pt;width:52.75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20E4783" wp14:editId="0E7EF5D3">
                <wp:simplePos x="0" y="0"/>
                <wp:positionH relativeFrom="column">
                  <wp:posOffset>4095115</wp:posOffset>
                </wp:positionH>
                <wp:positionV relativeFrom="paragraph">
                  <wp:posOffset>619760</wp:posOffset>
                </wp:positionV>
                <wp:extent cx="943610" cy="316865"/>
                <wp:effectExtent l="0" t="0" r="27940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3168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04D91" id="Rectangle 19" o:spid="_x0000_s1026" style="position:absolute;margin-left:322.45pt;margin-top:48.8pt;width:74.3pt;height:24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" filled="f" strokecolor="red" strokeweight="2pt"/>
            </w:pict>
          </mc:Fallback>
        </mc:AlternateContent>
      </w:r>
    </w:p>
    <w:p w14:paraId="7D11F10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45815C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24909F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370F9D2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D0B930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014CC3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8EBFF5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0AEF1C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27E95A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D409F4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32C598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773D3A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18C9E2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6A9C96E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4573B5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718B933A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29BFB2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4FDD99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1990221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97959DF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F79A7B6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923D9F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Precautions:</w:t>
      </w:r>
    </w:p>
    <w:p w14:paraId="3F6CD0D0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C93825F" w14:textId="77777777" w:rsidR="009E21DB" w:rsidRDefault="009E21DB" w:rsidP="009E21DB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steps should be followed carefully. </w:t>
      </w:r>
    </w:p>
    <w:p w14:paraId="51FD42F0" w14:textId="77777777" w:rsidR="009E21DB" w:rsidRDefault="009E21DB" w:rsidP="009E21DB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all power sources are disconnected.</w:t>
      </w:r>
    </w:p>
    <w:p w14:paraId="7BFDD583" w14:textId="77777777" w:rsidR="009E21DB" w:rsidRDefault="009E21DB" w:rsidP="009E21DB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you are properly grounded.</w:t>
      </w:r>
    </w:p>
    <w:p w14:paraId="4575FED8" w14:textId="5188B324" w:rsidR="009E21DB" w:rsidRPr="00CD16B1" w:rsidRDefault="009E21DB" w:rsidP="00CD16B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Don’t touch the live wire.</w:t>
      </w:r>
    </w:p>
    <w:p w14:paraId="5ABE816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9764911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29DE016C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4E94375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2. (a): 1’s Complement of 8-Bit Number</w:t>
      </w:r>
    </w:p>
    <w:p w14:paraId="43CDB45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458B9F4E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  <w:r>
        <w:rPr>
          <w:b/>
          <w:bCs/>
        </w:rPr>
        <w:t xml:space="preserve">Aim: </w:t>
      </w:r>
      <w:r>
        <w:t>Write a program for 8085 and verify it for: 1’s Complement of 8-Bit Number</w:t>
      </w:r>
    </w:p>
    <w:p w14:paraId="186B544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Apparatus: </w:t>
      </w:r>
      <w:r>
        <w:rPr>
          <w:lang w:val="en-AU"/>
        </w:rPr>
        <w:t xml:space="preserve">Microprocessor Kit </w:t>
      </w:r>
      <w:proofErr w:type="gramStart"/>
      <w:r>
        <w:rPr>
          <w:lang w:val="en-AU"/>
        </w:rPr>
        <w:t>8085 ,</w:t>
      </w:r>
      <w:proofErr w:type="gramEnd"/>
      <w:r>
        <w:rPr>
          <w:lang w:val="en-AU"/>
        </w:rPr>
        <w:t xml:space="preserve"> Key Board, Op-Code Sheet.</w:t>
      </w:r>
    </w:p>
    <w:p w14:paraId="688D9CB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Theory: </w:t>
      </w:r>
    </w:p>
    <w:p w14:paraId="1BC2A9D2" w14:textId="77777777" w:rsidR="009E21DB" w:rsidRDefault="009E21DB" w:rsidP="009E21D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color w:val="111111"/>
        </w:rPr>
      </w:pPr>
      <w:r>
        <w:rPr>
          <w:color w:val="111111"/>
        </w:rPr>
        <w:t> In this experiment to obtain 1’s compliment of a number its 0 bits are replaced by 1 and 1 by 0. The number is placed in the memory location 3000.The result is stored the memory location 3001</w:t>
      </w:r>
    </w:p>
    <w:p w14:paraId="15F9A8BF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Flowchart:</w:t>
      </w:r>
    </w:p>
    <w:p w14:paraId="25CB577E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4E847C8" w14:textId="66E97EB3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  <w:r>
        <w:rPr>
          <w:b/>
          <w:noProof/>
          <w:lang w:val="en-US" w:eastAsia="en-US"/>
        </w:rPr>
        <w:drawing>
          <wp:inline distT="0" distB="0" distL="0" distR="0" wp14:anchorId="1278FEDC" wp14:editId="406B92FA">
            <wp:extent cx="3881543" cy="31718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35" cy="319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705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1DDF90C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24C28C8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56959CD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54F8F931" w14:textId="5DAA7E8C" w:rsidR="009E21DB" w:rsidRDefault="009E21DB" w:rsidP="00CD1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E7CB13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40A7010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Program:</w:t>
      </w:r>
    </w:p>
    <w:p w14:paraId="61DECA4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B03A944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LDA 3000H</w:t>
      </w:r>
    </w:p>
    <w:p w14:paraId="16815F83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CMA</w:t>
      </w:r>
    </w:p>
    <w:p w14:paraId="7C39D4D7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 3001H</w:t>
      </w:r>
    </w:p>
    <w:p w14:paraId="51A73B68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HLT</w:t>
      </w:r>
    </w:p>
    <w:p w14:paraId="179EF600" w14:textId="0E733F5C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DA1619" wp14:editId="733D36FB">
                <wp:simplePos x="0" y="0"/>
                <wp:positionH relativeFrom="column">
                  <wp:posOffset>-391160</wp:posOffset>
                </wp:positionH>
                <wp:positionV relativeFrom="paragraph">
                  <wp:posOffset>796290</wp:posOffset>
                </wp:positionV>
                <wp:extent cx="625475" cy="157480"/>
                <wp:effectExtent l="0" t="0" r="2222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568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01C2E" id="Rectangle 26" o:spid="_x0000_s1026" style="position:absolute;margin-left:-30.8pt;margin-top:62.7pt;width:49.25pt;height:12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18EAF0C" wp14:editId="28B636F5">
                <wp:simplePos x="0" y="0"/>
                <wp:positionH relativeFrom="column">
                  <wp:posOffset>4159250</wp:posOffset>
                </wp:positionH>
                <wp:positionV relativeFrom="paragraph">
                  <wp:posOffset>1202055</wp:posOffset>
                </wp:positionV>
                <wp:extent cx="943610" cy="220980"/>
                <wp:effectExtent l="0" t="0" r="2794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2209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ACBF" id="Rectangle 24" o:spid="_x0000_s1026" style="position:absolute;margin-left:327.5pt;margin-top:94.65pt;width:74.3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5168" behindDoc="1" locked="0" layoutInCell="1" allowOverlap="1" wp14:anchorId="39DE5AC4" wp14:editId="56F650D7">
            <wp:simplePos x="0" y="0"/>
            <wp:positionH relativeFrom="column">
              <wp:posOffset>-403860</wp:posOffset>
            </wp:positionH>
            <wp:positionV relativeFrom="paragraph">
              <wp:posOffset>243205</wp:posOffset>
            </wp:positionV>
            <wp:extent cx="5731510" cy="3423920"/>
            <wp:effectExtent l="0" t="0" r="254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ab/>
      </w:r>
    </w:p>
    <w:p w14:paraId="4850231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55EC89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0428BF8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40082A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2A05D0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D1D261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124C013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8D6D347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47404C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1E8837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0091E8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8E55C9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21DD922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E1FC3BF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3A53A6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24BF186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216FE4E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726D19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743BD9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CCC152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C53685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6D65A7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858B1E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DAD2F9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806F9A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Precautions:</w:t>
      </w:r>
    </w:p>
    <w:p w14:paraId="1EA3B6E3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09ABDFAF" w14:textId="77777777" w:rsidR="009E21DB" w:rsidRDefault="009E21DB" w:rsidP="009E21DB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steps should be followed carefully. </w:t>
      </w:r>
    </w:p>
    <w:p w14:paraId="21B0FF6A" w14:textId="77777777" w:rsidR="009E21DB" w:rsidRDefault="009E21DB" w:rsidP="009E21DB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all power sources are disconnected.</w:t>
      </w:r>
    </w:p>
    <w:p w14:paraId="1E4339E3" w14:textId="77777777" w:rsidR="009E21DB" w:rsidRDefault="009E21DB" w:rsidP="009E21DB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you are properly grounded.</w:t>
      </w:r>
    </w:p>
    <w:p w14:paraId="14106BAB" w14:textId="77777777" w:rsidR="009E21DB" w:rsidRDefault="009E21DB" w:rsidP="009E21DB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Don’t touch the live wire.</w:t>
      </w:r>
    </w:p>
    <w:p w14:paraId="54FF4D6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149FAF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E2D50D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B83E92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E955AD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2CB78E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2E9D46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F86BDA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F266CA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10237AB2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C26B656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2. (b): 2’s Complement of 8-Bit Number</w:t>
      </w:r>
    </w:p>
    <w:p w14:paraId="342DD982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DFE2904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  <w:r>
        <w:rPr>
          <w:b/>
          <w:bCs/>
        </w:rPr>
        <w:t xml:space="preserve">Aim: </w:t>
      </w:r>
      <w:r>
        <w:t>Write a program for 8085 and verify it for: 2’s Complement of 8-Bit Number</w:t>
      </w:r>
    </w:p>
    <w:p w14:paraId="7A7861A8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Apparatus: </w:t>
      </w:r>
      <w:r>
        <w:rPr>
          <w:lang w:val="en-AU"/>
        </w:rPr>
        <w:t xml:space="preserve">Microprocessor Kit </w:t>
      </w:r>
      <w:proofErr w:type="gramStart"/>
      <w:r>
        <w:rPr>
          <w:lang w:val="en-AU"/>
        </w:rPr>
        <w:t>8085 ,</w:t>
      </w:r>
      <w:proofErr w:type="gramEnd"/>
      <w:r>
        <w:rPr>
          <w:lang w:val="en-AU"/>
        </w:rPr>
        <w:t xml:space="preserve"> Key Board, Op-Code Sheet.</w:t>
      </w:r>
    </w:p>
    <w:p w14:paraId="774756C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line="360" w:lineRule="auto"/>
        <w:jc w:val="both"/>
        <w:rPr>
          <w:b/>
          <w:bCs/>
          <w:lang w:val="en-AU"/>
        </w:rPr>
      </w:pPr>
      <w:r>
        <w:rPr>
          <w:b/>
          <w:bCs/>
          <w:lang w:val="en-AU"/>
        </w:rPr>
        <w:t xml:space="preserve">Theory: </w:t>
      </w:r>
    </w:p>
    <w:p w14:paraId="06D7F32C" w14:textId="77777777" w:rsidR="009E21DB" w:rsidRDefault="009E21DB" w:rsidP="009E21DB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rPr>
          <w:color w:val="111111"/>
        </w:rPr>
      </w:pPr>
      <w:r>
        <w:rPr>
          <w:color w:val="111111"/>
        </w:rPr>
        <w:t xml:space="preserve">In this experiment to obtain 2’s compliment of a number is </w:t>
      </w:r>
      <w:proofErr w:type="gramStart"/>
      <w:r>
        <w:rPr>
          <w:color w:val="111111"/>
        </w:rPr>
        <w:t>obtain</w:t>
      </w:r>
      <w:proofErr w:type="gramEnd"/>
      <w:r>
        <w:rPr>
          <w:color w:val="111111"/>
        </w:rPr>
        <w:t xml:space="preserve"> by adding 1 to the 1’s compliment of the number. The number is placed in the memory location 3000. The result is to be stored in the memory </w:t>
      </w:r>
      <w:proofErr w:type="gramStart"/>
      <w:r>
        <w:rPr>
          <w:color w:val="111111"/>
        </w:rPr>
        <w:t>location  3001</w:t>
      </w:r>
      <w:proofErr w:type="gramEnd"/>
      <w:r>
        <w:rPr>
          <w:color w:val="111111"/>
        </w:rPr>
        <w:t>.</w:t>
      </w:r>
    </w:p>
    <w:p w14:paraId="2598965C" w14:textId="6B513194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Flowchart:</w:t>
      </w:r>
    </w:p>
    <w:p w14:paraId="24E7EA56" w14:textId="7015AA8C" w:rsidR="00310B18" w:rsidRDefault="00310B18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A3CBDBD" w14:textId="5747BF52" w:rsidR="00310B18" w:rsidRDefault="00310B18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6838773" w14:textId="77777777" w:rsidR="00310B18" w:rsidRDefault="00310B18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9CD03D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9182BD5" w14:textId="0749622A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 wp14:anchorId="224CF143" wp14:editId="1E7AC73F">
            <wp:simplePos x="0" y="0"/>
            <wp:positionH relativeFrom="column">
              <wp:posOffset>990600</wp:posOffset>
            </wp:positionH>
            <wp:positionV relativeFrom="paragraph">
              <wp:posOffset>85725</wp:posOffset>
            </wp:positionV>
            <wp:extent cx="3784600" cy="6229350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622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6927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273D1A3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E23CB6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E3E3DC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4D5BB2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679FE1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114BAC7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34E2DA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93A0C7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2FD6FA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FB015B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13E812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5ED5CF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E13E7D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CB2E05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555B93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4AFF2C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D01E78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D1B1B9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23FDBCD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841F678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599312F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1100BEE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4A7794E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7E58EB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C9FB84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66C3F92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1CFB97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790A62D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1E7DD74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5CB963B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4F32320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2C65CC43" w14:textId="4ED35F7E" w:rsidR="009E21DB" w:rsidRDefault="009E21DB" w:rsidP="00CD1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859FAEF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0EFC7F7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07B1B2A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</w:rPr>
      </w:pPr>
    </w:p>
    <w:p w14:paraId="471F3E4E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>Program:</w:t>
      </w:r>
    </w:p>
    <w:p w14:paraId="14A6126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21D9C24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CD16B1">
        <w:rPr>
          <w:rFonts w:ascii="Times New Roman" w:hAnsi="Times New Roman" w:cs="Times New Roman"/>
          <w:color w:val="000000" w:themeColor="text1"/>
          <w:sz w:val="22"/>
          <w:szCs w:val="22"/>
        </w:rPr>
        <w:t>LDA 3000H</w:t>
      </w:r>
    </w:p>
    <w:p w14:paraId="04FBE1EE" w14:textId="77777777" w:rsidR="009E21DB" w:rsidRPr="00CD16B1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CD16B1">
        <w:rPr>
          <w:rFonts w:ascii="Times New Roman" w:hAnsi="Times New Roman" w:cs="Times New Roman"/>
          <w:color w:val="000000" w:themeColor="text1"/>
          <w:sz w:val="22"/>
          <w:szCs w:val="22"/>
        </w:rPr>
        <w:t>CMA</w:t>
      </w:r>
    </w:p>
    <w:p w14:paraId="4E171A90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INR A</w:t>
      </w:r>
    </w:p>
    <w:p w14:paraId="6762DB81" w14:textId="77777777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 3001H</w:t>
      </w:r>
    </w:p>
    <w:p w14:paraId="568BD1DB" w14:textId="0393127A" w:rsidR="009E21DB" w:rsidRDefault="009E21DB" w:rsidP="009E21DB">
      <w:pPr>
        <w:pStyle w:val="HTMLPreformatted"/>
        <w:pBdr>
          <w:top w:val="single" w:sz="6" w:space="7" w:color="000000"/>
          <w:left w:val="single" w:sz="6" w:space="7" w:color="000000"/>
          <w:bottom w:val="single" w:sz="6" w:space="7" w:color="000000"/>
          <w:right w:val="single" w:sz="6" w:space="7" w:color="000000"/>
        </w:pBdr>
        <w:wordWrap w:val="0"/>
        <w:spacing w:after="15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1" locked="0" layoutInCell="1" allowOverlap="1" wp14:anchorId="7CD06BEE" wp14:editId="2AF49208">
            <wp:simplePos x="0" y="0"/>
            <wp:positionH relativeFrom="column">
              <wp:posOffset>-393700</wp:posOffset>
            </wp:positionH>
            <wp:positionV relativeFrom="paragraph">
              <wp:posOffset>425450</wp:posOffset>
            </wp:positionV>
            <wp:extent cx="5731510" cy="3423285"/>
            <wp:effectExtent l="0" t="0" r="254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HLT</w:t>
      </w:r>
    </w:p>
    <w:p w14:paraId="4CFEB14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b/>
          <w:bCs/>
        </w:rPr>
        <w:tab/>
      </w:r>
    </w:p>
    <w:p w14:paraId="61E3A7C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5A8D6A8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93FE8E9" w14:textId="215E5ACD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C98C6F" wp14:editId="4657622E">
                <wp:simplePos x="0" y="0"/>
                <wp:positionH relativeFrom="column">
                  <wp:posOffset>4159250</wp:posOffset>
                </wp:positionH>
                <wp:positionV relativeFrom="paragraph">
                  <wp:posOffset>471805</wp:posOffset>
                </wp:positionV>
                <wp:extent cx="943610" cy="274320"/>
                <wp:effectExtent l="0" t="0" r="2794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8406C" id="Rectangle 28" o:spid="_x0000_s1026" style="position:absolute;margin-left:327.5pt;margin-top:37.15pt;width:74.3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1D6BA4" wp14:editId="0A4F0925">
                <wp:simplePos x="0" y="0"/>
                <wp:positionH relativeFrom="column">
                  <wp:posOffset>-327660</wp:posOffset>
                </wp:positionH>
                <wp:positionV relativeFrom="paragraph">
                  <wp:posOffset>117475</wp:posOffset>
                </wp:positionV>
                <wp:extent cx="625475" cy="93345"/>
                <wp:effectExtent l="0" t="0" r="22225" b="2095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933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C137" id="Rectangle 27" o:spid="_x0000_s1026" style="position:absolute;margin-left:-25.8pt;margin-top:9.25pt;width:49.25pt;height:7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" filled="f" strokecolor="red" strokeweight="2pt"/>
            </w:pict>
          </mc:Fallback>
        </mc:AlternateContent>
      </w:r>
    </w:p>
    <w:p w14:paraId="53D7127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CECB85F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2069FD7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1D2E6A52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18B1915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F20E634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C2C5CE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2CF558F2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B6210E2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C2E873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0053B8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3C91330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3F20948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675AE59F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2527F621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91A230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ABDE775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265444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1F92A4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3ED83246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70D75A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  <w:r>
        <w:rPr>
          <w:b/>
          <w:bCs/>
        </w:rPr>
        <w:t>Precautions:</w:t>
      </w:r>
    </w:p>
    <w:p w14:paraId="2A6779C9" w14:textId="77777777" w:rsidR="009E21DB" w:rsidRDefault="009E21DB" w:rsidP="009E21D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b/>
          <w:bCs/>
        </w:rPr>
      </w:pPr>
    </w:p>
    <w:p w14:paraId="5EB7DFFF" w14:textId="77777777" w:rsidR="009E21DB" w:rsidRDefault="009E21DB" w:rsidP="009E21DB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steps should be followed carefully. </w:t>
      </w:r>
    </w:p>
    <w:p w14:paraId="4F191A85" w14:textId="77777777" w:rsidR="009E21DB" w:rsidRDefault="009E21DB" w:rsidP="009E21DB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all power sources are disconnected.</w:t>
      </w:r>
    </w:p>
    <w:p w14:paraId="111B34D7" w14:textId="77777777" w:rsidR="009E21DB" w:rsidRDefault="009E21DB" w:rsidP="009E21DB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sure you are properly grounded.</w:t>
      </w:r>
    </w:p>
    <w:p w14:paraId="5BC6CB62" w14:textId="77777777" w:rsidR="009E21DB" w:rsidRDefault="009E21DB" w:rsidP="009E21DB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Don’t touch the live wire.</w:t>
      </w:r>
    </w:p>
    <w:p w14:paraId="7475600A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5F25FF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E59263B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4D1C7D8C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9095513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5611A559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7E01334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F1A075D" w14:textId="77777777" w:rsidR="009E21DB" w:rsidRDefault="009E21DB" w:rsidP="009E2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</w:rPr>
      </w:pPr>
    </w:p>
    <w:p w14:paraId="042D7506" w14:textId="77777777" w:rsidR="00CA49CC" w:rsidRDefault="00A32CFB"/>
    <w:sectPr w:rsidR="00CA49CC" w:rsidSect="009E21D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C62"/>
    <w:multiLevelType w:val="multilevel"/>
    <w:tmpl w:val="402C3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6596E"/>
    <w:multiLevelType w:val="hybridMultilevel"/>
    <w:tmpl w:val="50BEE414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57CDC"/>
    <w:multiLevelType w:val="hybridMultilevel"/>
    <w:tmpl w:val="AE7082B8"/>
    <w:lvl w:ilvl="0" w:tplc="013A5A40">
      <w:start w:val="1"/>
      <w:numFmt w:val="decimal"/>
      <w:lvlText w:val="%1."/>
      <w:lvlJc w:val="left"/>
      <w:pPr>
        <w:ind w:left="785" w:hanging="360"/>
      </w:pPr>
    </w:lvl>
    <w:lvl w:ilvl="1" w:tplc="08090019">
      <w:start w:val="1"/>
      <w:numFmt w:val="lowerLetter"/>
      <w:lvlText w:val="%2."/>
      <w:lvlJc w:val="left"/>
      <w:pPr>
        <w:ind w:left="1505" w:hanging="360"/>
      </w:pPr>
    </w:lvl>
    <w:lvl w:ilvl="2" w:tplc="0809001B">
      <w:start w:val="1"/>
      <w:numFmt w:val="lowerRoman"/>
      <w:lvlText w:val="%3."/>
      <w:lvlJc w:val="right"/>
      <w:pPr>
        <w:ind w:left="2225" w:hanging="180"/>
      </w:pPr>
    </w:lvl>
    <w:lvl w:ilvl="3" w:tplc="0809000F">
      <w:start w:val="1"/>
      <w:numFmt w:val="decimal"/>
      <w:lvlText w:val="%4."/>
      <w:lvlJc w:val="left"/>
      <w:pPr>
        <w:ind w:left="2945" w:hanging="360"/>
      </w:pPr>
    </w:lvl>
    <w:lvl w:ilvl="4" w:tplc="08090019">
      <w:start w:val="1"/>
      <w:numFmt w:val="lowerLetter"/>
      <w:lvlText w:val="%5."/>
      <w:lvlJc w:val="left"/>
      <w:pPr>
        <w:ind w:left="3665" w:hanging="360"/>
      </w:pPr>
    </w:lvl>
    <w:lvl w:ilvl="5" w:tplc="0809001B">
      <w:start w:val="1"/>
      <w:numFmt w:val="lowerRoman"/>
      <w:lvlText w:val="%6."/>
      <w:lvlJc w:val="right"/>
      <w:pPr>
        <w:ind w:left="4385" w:hanging="180"/>
      </w:pPr>
    </w:lvl>
    <w:lvl w:ilvl="6" w:tplc="0809000F">
      <w:start w:val="1"/>
      <w:numFmt w:val="decimal"/>
      <w:lvlText w:val="%7."/>
      <w:lvlJc w:val="left"/>
      <w:pPr>
        <w:ind w:left="5105" w:hanging="360"/>
      </w:pPr>
    </w:lvl>
    <w:lvl w:ilvl="7" w:tplc="08090019">
      <w:start w:val="1"/>
      <w:numFmt w:val="lowerLetter"/>
      <w:lvlText w:val="%8."/>
      <w:lvlJc w:val="left"/>
      <w:pPr>
        <w:ind w:left="5825" w:hanging="360"/>
      </w:pPr>
    </w:lvl>
    <w:lvl w:ilvl="8" w:tplc="0809001B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6505346"/>
    <w:multiLevelType w:val="hybridMultilevel"/>
    <w:tmpl w:val="BC20B5F4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35D4C"/>
    <w:multiLevelType w:val="hybridMultilevel"/>
    <w:tmpl w:val="AE7082B8"/>
    <w:lvl w:ilvl="0" w:tplc="013A5A40">
      <w:start w:val="1"/>
      <w:numFmt w:val="decimal"/>
      <w:lvlText w:val="%1."/>
      <w:lvlJc w:val="left"/>
      <w:pPr>
        <w:ind w:left="785" w:hanging="360"/>
      </w:pPr>
    </w:lvl>
    <w:lvl w:ilvl="1" w:tplc="08090019">
      <w:start w:val="1"/>
      <w:numFmt w:val="lowerLetter"/>
      <w:lvlText w:val="%2."/>
      <w:lvlJc w:val="left"/>
      <w:pPr>
        <w:ind w:left="1505" w:hanging="360"/>
      </w:pPr>
    </w:lvl>
    <w:lvl w:ilvl="2" w:tplc="0809001B">
      <w:start w:val="1"/>
      <w:numFmt w:val="lowerRoman"/>
      <w:lvlText w:val="%3."/>
      <w:lvlJc w:val="right"/>
      <w:pPr>
        <w:ind w:left="2225" w:hanging="180"/>
      </w:pPr>
    </w:lvl>
    <w:lvl w:ilvl="3" w:tplc="0809000F">
      <w:start w:val="1"/>
      <w:numFmt w:val="decimal"/>
      <w:lvlText w:val="%4."/>
      <w:lvlJc w:val="left"/>
      <w:pPr>
        <w:ind w:left="2945" w:hanging="360"/>
      </w:pPr>
    </w:lvl>
    <w:lvl w:ilvl="4" w:tplc="08090019">
      <w:start w:val="1"/>
      <w:numFmt w:val="lowerLetter"/>
      <w:lvlText w:val="%5."/>
      <w:lvlJc w:val="left"/>
      <w:pPr>
        <w:ind w:left="3665" w:hanging="360"/>
      </w:pPr>
    </w:lvl>
    <w:lvl w:ilvl="5" w:tplc="0809001B">
      <w:start w:val="1"/>
      <w:numFmt w:val="lowerRoman"/>
      <w:lvlText w:val="%6."/>
      <w:lvlJc w:val="right"/>
      <w:pPr>
        <w:ind w:left="4385" w:hanging="180"/>
      </w:pPr>
    </w:lvl>
    <w:lvl w:ilvl="6" w:tplc="0809000F">
      <w:start w:val="1"/>
      <w:numFmt w:val="decimal"/>
      <w:lvlText w:val="%7."/>
      <w:lvlJc w:val="left"/>
      <w:pPr>
        <w:ind w:left="5105" w:hanging="360"/>
      </w:pPr>
    </w:lvl>
    <w:lvl w:ilvl="7" w:tplc="08090019">
      <w:start w:val="1"/>
      <w:numFmt w:val="lowerLetter"/>
      <w:lvlText w:val="%8."/>
      <w:lvlJc w:val="left"/>
      <w:pPr>
        <w:ind w:left="5825" w:hanging="360"/>
      </w:pPr>
    </w:lvl>
    <w:lvl w:ilvl="8" w:tplc="0809001B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240E5F0E"/>
    <w:multiLevelType w:val="hybridMultilevel"/>
    <w:tmpl w:val="745C64E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83D95"/>
    <w:multiLevelType w:val="hybridMultilevel"/>
    <w:tmpl w:val="C02E3638"/>
    <w:lvl w:ilvl="0" w:tplc="8E7C9912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443ED"/>
    <w:multiLevelType w:val="hybridMultilevel"/>
    <w:tmpl w:val="21540DD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427FD"/>
    <w:multiLevelType w:val="hybridMultilevel"/>
    <w:tmpl w:val="C28E4B0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D782F"/>
    <w:multiLevelType w:val="hybridMultilevel"/>
    <w:tmpl w:val="A16C461C"/>
    <w:lvl w:ilvl="0" w:tplc="F3546E08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D7F9A"/>
    <w:multiLevelType w:val="hybridMultilevel"/>
    <w:tmpl w:val="AE7082B8"/>
    <w:lvl w:ilvl="0" w:tplc="013A5A40">
      <w:start w:val="1"/>
      <w:numFmt w:val="decimal"/>
      <w:lvlText w:val="%1."/>
      <w:lvlJc w:val="left"/>
      <w:pPr>
        <w:ind w:left="785" w:hanging="360"/>
      </w:pPr>
    </w:lvl>
    <w:lvl w:ilvl="1" w:tplc="08090019">
      <w:start w:val="1"/>
      <w:numFmt w:val="lowerLetter"/>
      <w:lvlText w:val="%2."/>
      <w:lvlJc w:val="left"/>
      <w:pPr>
        <w:ind w:left="1505" w:hanging="360"/>
      </w:pPr>
    </w:lvl>
    <w:lvl w:ilvl="2" w:tplc="0809001B">
      <w:start w:val="1"/>
      <w:numFmt w:val="lowerRoman"/>
      <w:lvlText w:val="%3."/>
      <w:lvlJc w:val="right"/>
      <w:pPr>
        <w:ind w:left="2225" w:hanging="180"/>
      </w:pPr>
    </w:lvl>
    <w:lvl w:ilvl="3" w:tplc="0809000F">
      <w:start w:val="1"/>
      <w:numFmt w:val="decimal"/>
      <w:lvlText w:val="%4."/>
      <w:lvlJc w:val="left"/>
      <w:pPr>
        <w:ind w:left="2945" w:hanging="360"/>
      </w:pPr>
    </w:lvl>
    <w:lvl w:ilvl="4" w:tplc="08090019">
      <w:start w:val="1"/>
      <w:numFmt w:val="lowerLetter"/>
      <w:lvlText w:val="%5."/>
      <w:lvlJc w:val="left"/>
      <w:pPr>
        <w:ind w:left="3665" w:hanging="360"/>
      </w:pPr>
    </w:lvl>
    <w:lvl w:ilvl="5" w:tplc="0809001B">
      <w:start w:val="1"/>
      <w:numFmt w:val="lowerRoman"/>
      <w:lvlText w:val="%6."/>
      <w:lvlJc w:val="right"/>
      <w:pPr>
        <w:ind w:left="4385" w:hanging="180"/>
      </w:pPr>
    </w:lvl>
    <w:lvl w:ilvl="6" w:tplc="0809000F">
      <w:start w:val="1"/>
      <w:numFmt w:val="decimal"/>
      <w:lvlText w:val="%7."/>
      <w:lvlJc w:val="left"/>
      <w:pPr>
        <w:ind w:left="5105" w:hanging="360"/>
      </w:pPr>
    </w:lvl>
    <w:lvl w:ilvl="7" w:tplc="08090019">
      <w:start w:val="1"/>
      <w:numFmt w:val="lowerLetter"/>
      <w:lvlText w:val="%8."/>
      <w:lvlJc w:val="left"/>
      <w:pPr>
        <w:ind w:left="5825" w:hanging="360"/>
      </w:pPr>
    </w:lvl>
    <w:lvl w:ilvl="8" w:tplc="0809001B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62117E4B"/>
    <w:multiLevelType w:val="hybridMultilevel"/>
    <w:tmpl w:val="C02E3638"/>
    <w:lvl w:ilvl="0" w:tplc="8E7C9912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1DB"/>
    <w:rsid w:val="00020DE6"/>
    <w:rsid w:val="000B3630"/>
    <w:rsid w:val="00310B18"/>
    <w:rsid w:val="004F7A03"/>
    <w:rsid w:val="00515E16"/>
    <w:rsid w:val="00571AE7"/>
    <w:rsid w:val="008015B0"/>
    <w:rsid w:val="009E21DB"/>
    <w:rsid w:val="00A32CFB"/>
    <w:rsid w:val="00CD16B1"/>
    <w:rsid w:val="00D5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DB71"/>
  <w15:chartTrackingRefBased/>
  <w15:docId w15:val="{8BFFE95E-D1F7-414C-AF9D-ABFF0CDB0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1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1DB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E21D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9E2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5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var\folders\9b\g73dw5dx75q8ggdmnm449k3h0000gn\T\com.microsoft.Word\WebArchiveCopyPasteTempFiles\first1a.jp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1635</Words>
  <Characters>9324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Raghuvanshi</dc:creator>
  <cp:keywords/>
  <dc:description/>
  <cp:lastModifiedBy>abhishek sharma</cp:lastModifiedBy>
  <cp:revision>2</cp:revision>
  <dcterms:created xsi:type="dcterms:W3CDTF">2021-01-29T18:26:00Z</dcterms:created>
  <dcterms:modified xsi:type="dcterms:W3CDTF">2021-01-29T18:26:00Z</dcterms:modified>
</cp:coreProperties>
</file>