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1D36FB" w14:textId="77777777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  <w:r w:rsidRPr="004132F1">
        <w:rPr>
          <w:rFonts w:ascii="Arial" w:hAnsi="Arial" w:cs="Arial"/>
          <w:sz w:val="24"/>
          <w:szCs w:val="24"/>
        </w:rPr>
        <w:t>Experiment 5</w:t>
      </w:r>
    </w:p>
    <w:p w14:paraId="22D329B4" w14:textId="77777777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  <w:r w:rsidRPr="004132F1">
        <w:rPr>
          <w:rFonts w:ascii="Arial" w:hAnsi="Arial" w:cs="Arial"/>
          <w:sz w:val="24"/>
          <w:szCs w:val="24"/>
        </w:rPr>
        <w:t>(A) Convert ASCII to Decimal</w:t>
      </w:r>
    </w:p>
    <w:p w14:paraId="19F3B529" w14:textId="77777777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  <w:r w:rsidRPr="004132F1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CAEE595" wp14:editId="7CAA4C15">
            <wp:extent cx="5943600" cy="44596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9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9A669" w14:textId="77777777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  <w:r w:rsidRPr="004132F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C35C25B" wp14:editId="256DF94C">
            <wp:extent cx="5943600" cy="45154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1CCAF" w14:textId="77777777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  <w:r w:rsidRPr="004132F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701A318" wp14:editId="64DA71F6">
            <wp:extent cx="5943600" cy="4450080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61470" w14:textId="77777777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  <w:r w:rsidRPr="004132F1">
        <w:rPr>
          <w:rFonts w:ascii="Arial" w:hAnsi="Arial" w:cs="Arial"/>
          <w:sz w:val="24"/>
          <w:szCs w:val="24"/>
        </w:rPr>
        <w:t>(B) Convert BCD to Hex</w:t>
      </w:r>
    </w:p>
    <w:p w14:paraId="7C8AF5BC" w14:textId="77777777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  <w:r w:rsidRPr="004132F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2B52C495" wp14:editId="214C5648">
            <wp:extent cx="5943600" cy="4438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3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22075" w14:textId="77777777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  <w:r w:rsidRPr="004132F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896CCF2" wp14:editId="1C4109A7">
            <wp:extent cx="5943600" cy="45008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2FC0" w14:textId="77777777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  <w:r w:rsidRPr="004132F1"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061C05D1" wp14:editId="7C17D49A">
            <wp:extent cx="5943600" cy="44418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41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8AD58" w14:textId="77777777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</w:p>
    <w:p w14:paraId="6E7EEC54" w14:textId="6C74ACFC" w:rsidR="004132F1" w:rsidRPr="004132F1" w:rsidRDefault="004132F1" w:rsidP="004132F1">
      <w:pPr>
        <w:jc w:val="center"/>
        <w:rPr>
          <w:rFonts w:ascii="Arial" w:hAnsi="Arial" w:cs="Arial"/>
          <w:sz w:val="24"/>
          <w:szCs w:val="24"/>
        </w:rPr>
      </w:pPr>
    </w:p>
    <w:sectPr w:rsidR="004132F1" w:rsidRPr="004132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2F1"/>
    <w:rsid w:val="00413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F89C0"/>
  <w15:chartTrackingRefBased/>
  <w15:docId w15:val="{2279E1FD-90F0-4E9F-ACAA-2972A1530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32F1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11</Words>
  <Characters>68</Characters>
  <Application>Microsoft Office Word</Application>
  <DocSecurity>0</DocSecurity>
  <Lines>1</Lines>
  <Paragraphs>1</Paragraphs>
  <ScaleCrop>false</ScaleCrop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sharma</dc:creator>
  <cp:keywords/>
  <dc:description/>
  <cp:lastModifiedBy>abhishek sharma</cp:lastModifiedBy>
  <cp:revision>1</cp:revision>
  <dcterms:created xsi:type="dcterms:W3CDTF">2021-03-04T12:13:00Z</dcterms:created>
  <dcterms:modified xsi:type="dcterms:W3CDTF">2021-03-04T12:13:00Z</dcterms:modified>
</cp:coreProperties>
</file>