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4D4B7" w14:textId="56851200" w:rsidR="006841E1" w:rsidRDefault="00FC6333" w:rsidP="006841E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F57C7">
        <w:rPr>
          <w:rFonts w:ascii="Times New Roman" w:hAnsi="Times New Roman" w:cs="Times New Roman"/>
          <w:b/>
          <w:sz w:val="32"/>
          <w:szCs w:val="32"/>
        </w:rPr>
        <w:t>Experiment 7</w:t>
      </w:r>
    </w:p>
    <w:p w14:paraId="4A1080E9" w14:textId="77777777" w:rsidR="008C1DD7" w:rsidRPr="00CF57C7" w:rsidRDefault="008C1DD7" w:rsidP="006841E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3216FC9" w14:textId="77777777" w:rsidR="00FC6333" w:rsidRPr="00CF57C7" w:rsidRDefault="00FC6333" w:rsidP="00FC633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7C7">
        <w:rPr>
          <w:rFonts w:ascii="Times New Roman" w:hAnsi="Times New Roman" w:cs="Times New Roman"/>
          <w:sz w:val="28"/>
          <w:szCs w:val="28"/>
        </w:rPr>
        <w:t>Develop a sequence diagram for a system in terms of accessing ATM. To develop an ATM System for XYZ Bank. The system developed should contain the following features:</w:t>
      </w:r>
    </w:p>
    <w:p w14:paraId="24CA3CE0" w14:textId="77777777" w:rsidR="00FC6333" w:rsidRPr="00CF57C7" w:rsidRDefault="00FC6333" w:rsidP="00FC633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CF57C7">
        <w:rPr>
          <w:rFonts w:ascii="Times New Roman" w:hAnsi="Times New Roman" w:cs="Times New Roman"/>
          <w:sz w:val="28"/>
          <w:szCs w:val="28"/>
        </w:rPr>
        <w:t>1. The Customer login into the system using Credit Card No or Debit Card no and Pin Number. The system checks for validation.</w:t>
      </w:r>
    </w:p>
    <w:p w14:paraId="7D8E2275" w14:textId="77777777" w:rsidR="00FC6333" w:rsidRPr="00CF57C7" w:rsidRDefault="00FC6333" w:rsidP="00FC633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CF57C7">
        <w:rPr>
          <w:rFonts w:ascii="Times New Roman" w:hAnsi="Times New Roman" w:cs="Times New Roman"/>
          <w:sz w:val="28"/>
          <w:szCs w:val="28"/>
        </w:rPr>
        <w:t>2. The System queries the customer for the type of account either S.B Account or Credit. After getting the type of account, the system shows the amount left.</w:t>
      </w:r>
    </w:p>
    <w:p w14:paraId="50CCCE7A" w14:textId="0EA8BE9B" w:rsidR="001134B4" w:rsidRDefault="00FC6333" w:rsidP="00FC633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CF57C7">
        <w:rPr>
          <w:rFonts w:ascii="Times New Roman" w:hAnsi="Times New Roman" w:cs="Times New Roman"/>
          <w:sz w:val="28"/>
          <w:szCs w:val="28"/>
        </w:rPr>
        <w:t>3. The System then queries the customer for required amount. The user enters the amount and gets the money.</w:t>
      </w:r>
    </w:p>
    <w:p w14:paraId="7AA508D6" w14:textId="2850F35A" w:rsidR="00CF57C7" w:rsidRDefault="00CF57C7" w:rsidP="00FC633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494960B" w14:textId="77777777" w:rsidR="00CF57C7" w:rsidRPr="00CF57C7" w:rsidRDefault="00CF57C7" w:rsidP="00FC633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4FCA49E" w14:textId="703A710B" w:rsidR="00113703" w:rsidRPr="00CF57C7" w:rsidRDefault="00113703" w:rsidP="00FC6333">
      <w:pPr>
        <w:pStyle w:val="ListParagraph"/>
        <w:jc w:val="both"/>
        <w:rPr>
          <w:rFonts w:ascii="Times New Roman" w:hAnsi="Times New Roman" w:cs="Times New Roman"/>
        </w:rPr>
      </w:pPr>
    </w:p>
    <w:p w14:paraId="0D0FA710" w14:textId="4FD2AD3C" w:rsidR="00113703" w:rsidRPr="00CF57C7" w:rsidRDefault="00113703" w:rsidP="00FC6333">
      <w:pPr>
        <w:pStyle w:val="ListParagraph"/>
        <w:jc w:val="both"/>
        <w:rPr>
          <w:rFonts w:ascii="Times New Roman" w:hAnsi="Times New Roman" w:cs="Times New Roman"/>
        </w:rPr>
      </w:pPr>
      <w:r w:rsidRPr="00CF57C7">
        <w:rPr>
          <w:rFonts w:ascii="Times New Roman" w:hAnsi="Times New Roman" w:cs="Times New Roman"/>
          <w:noProof/>
        </w:rPr>
        <w:drawing>
          <wp:inline distT="0" distB="0" distL="0" distR="0" wp14:anchorId="34A326C3" wp14:editId="45F8038B">
            <wp:extent cx="5943600" cy="274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E90B" w14:textId="5CE92762" w:rsidR="00113703" w:rsidRPr="00CF57C7" w:rsidRDefault="00113703" w:rsidP="00FC6333">
      <w:pPr>
        <w:pStyle w:val="ListParagraph"/>
        <w:jc w:val="both"/>
        <w:rPr>
          <w:rFonts w:ascii="Times New Roman" w:hAnsi="Times New Roman" w:cs="Times New Roman"/>
        </w:rPr>
      </w:pPr>
    </w:p>
    <w:p w14:paraId="7798B304" w14:textId="134CEF61" w:rsidR="00113703" w:rsidRDefault="00113703" w:rsidP="00FC6333">
      <w:pPr>
        <w:pStyle w:val="ListParagraph"/>
        <w:jc w:val="both"/>
        <w:rPr>
          <w:rFonts w:ascii="Times New Roman" w:hAnsi="Times New Roman" w:cs="Times New Roman"/>
        </w:rPr>
      </w:pPr>
      <w:r w:rsidRPr="00CF57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C15699" wp14:editId="35D98825">
            <wp:extent cx="5943600" cy="4125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80561" w14:textId="42430300" w:rsidR="00CF57C7" w:rsidRDefault="00CF57C7" w:rsidP="00FC6333">
      <w:pPr>
        <w:pStyle w:val="ListParagraph"/>
        <w:jc w:val="both"/>
        <w:rPr>
          <w:rFonts w:ascii="Times New Roman" w:hAnsi="Times New Roman" w:cs="Times New Roman"/>
        </w:rPr>
      </w:pPr>
    </w:p>
    <w:p w14:paraId="1FD6E9A6" w14:textId="12CE4632" w:rsidR="00CF57C7" w:rsidRDefault="00CF57C7" w:rsidP="00FC6333">
      <w:pPr>
        <w:pStyle w:val="ListParagraph"/>
        <w:jc w:val="both"/>
        <w:rPr>
          <w:rFonts w:ascii="Times New Roman" w:hAnsi="Times New Roman" w:cs="Times New Roman"/>
        </w:rPr>
      </w:pPr>
    </w:p>
    <w:p w14:paraId="0E67AB2F" w14:textId="3A1ED456" w:rsidR="00CF57C7" w:rsidRDefault="00CF57C7" w:rsidP="00FC6333">
      <w:pPr>
        <w:pStyle w:val="ListParagraph"/>
        <w:jc w:val="both"/>
        <w:rPr>
          <w:rFonts w:ascii="Times New Roman" w:hAnsi="Times New Roman" w:cs="Times New Roman"/>
        </w:rPr>
      </w:pPr>
    </w:p>
    <w:p w14:paraId="4BC4ABCD" w14:textId="52FFB907" w:rsidR="00CF57C7" w:rsidRDefault="00CF57C7" w:rsidP="00FC6333">
      <w:pPr>
        <w:pStyle w:val="ListParagraph"/>
        <w:jc w:val="both"/>
        <w:rPr>
          <w:rFonts w:ascii="Times New Roman" w:hAnsi="Times New Roman" w:cs="Times New Roman"/>
        </w:rPr>
      </w:pPr>
    </w:p>
    <w:p w14:paraId="376A2E6A" w14:textId="7F836F6C" w:rsidR="00CF57C7" w:rsidRDefault="00CF57C7" w:rsidP="00FC6333">
      <w:pPr>
        <w:pStyle w:val="ListParagraph"/>
        <w:jc w:val="both"/>
        <w:rPr>
          <w:rFonts w:ascii="Times New Roman" w:hAnsi="Times New Roman" w:cs="Times New Roman"/>
        </w:rPr>
      </w:pPr>
    </w:p>
    <w:p w14:paraId="7056770C" w14:textId="77777777" w:rsidR="00CF57C7" w:rsidRPr="00CF57C7" w:rsidRDefault="00CF57C7" w:rsidP="00FC633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C19EE6B" w14:textId="01191665" w:rsidR="006841E1" w:rsidRPr="00CF57C7" w:rsidRDefault="00FC6333" w:rsidP="00FC633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7C7">
        <w:rPr>
          <w:rFonts w:ascii="Times New Roman" w:hAnsi="Times New Roman" w:cs="Times New Roman"/>
          <w:sz w:val="28"/>
          <w:szCs w:val="28"/>
        </w:rPr>
        <w:t>Create a sequence diagram that involved the interactions in booking a seat. It should consists of an actor User, and several objects for interface, controller, routes and route. It's a typical MVC sequence diagram - routes and route are model (M), interface is view (V) and mainController is controller (C)</w:t>
      </w:r>
    </w:p>
    <w:p w14:paraId="25CB538C" w14:textId="58CDD187" w:rsidR="00CF57C7" w:rsidRPr="001F5450" w:rsidRDefault="00113703" w:rsidP="001F5450">
      <w:pPr>
        <w:pStyle w:val="ListParagraph"/>
        <w:jc w:val="center"/>
        <w:rPr>
          <w:rFonts w:ascii="Times New Roman" w:hAnsi="Times New Roman" w:cs="Times New Roman"/>
        </w:rPr>
      </w:pPr>
      <w:r w:rsidRPr="00CF57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C9F077" wp14:editId="4792B004">
            <wp:extent cx="5943600" cy="3131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EB64" w14:textId="1B81622F" w:rsidR="00113703" w:rsidRPr="00CF57C7" w:rsidRDefault="00113703" w:rsidP="00CF57C7">
      <w:pPr>
        <w:jc w:val="center"/>
        <w:rPr>
          <w:rFonts w:ascii="Times New Roman" w:hAnsi="Times New Roman" w:cs="Times New Roman"/>
        </w:rPr>
      </w:pPr>
      <w:r w:rsidRPr="00CF57C7">
        <w:rPr>
          <w:rFonts w:ascii="Times New Roman" w:hAnsi="Times New Roman" w:cs="Times New Roman"/>
          <w:noProof/>
        </w:rPr>
        <w:drawing>
          <wp:inline distT="0" distB="0" distL="0" distR="0" wp14:anchorId="0C05A527" wp14:editId="2D109540">
            <wp:extent cx="5943600" cy="3679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3DC4" w14:textId="2F41C7E7" w:rsidR="00CF57C7" w:rsidRPr="001F5450" w:rsidRDefault="00FC6333" w:rsidP="00CF57C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7C7">
        <w:rPr>
          <w:rFonts w:ascii="Times New Roman" w:hAnsi="Times New Roman" w:cs="Times New Roman"/>
          <w:sz w:val="28"/>
          <w:szCs w:val="28"/>
        </w:rPr>
        <w:t>Create a sequence diagram for buying movie tickets through a Ticket Vending Machine , that interacts with Box Office which further access the Bank/Credit Card Service Provider for payment validity through credit card.</w:t>
      </w:r>
    </w:p>
    <w:p w14:paraId="5EC5EDAC" w14:textId="77777777" w:rsidR="00113703" w:rsidRPr="00CF57C7" w:rsidRDefault="00113703" w:rsidP="00113703">
      <w:pPr>
        <w:pStyle w:val="ListParagraph"/>
        <w:rPr>
          <w:rFonts w:ascii="Times New Roman" w:hAnsi="Times New Roman" w:cs="Times New Roman"/>
        </w:rPr>
      </w:pPr>
    </w:p>
    <w:p w14:paraId="6A9DEB1E" w14:textId="49DCE89B" w:rsidR="008C1DD7" w:rsidRDefault="00113703" w:rsidP="00113703">
      <w:pPr>
        <w:jc w:val="both"/>
        <w:rPr>
          <w:rFonts w:ascii="Times New Roman" w:hAnsi="Times New Roman" w:cs="Times New Roman"/>
        </w:rPr>
      </w:pPr>
      <w:r w:rsidRPr="00CF57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6946F3" wp14:editId="670243CF">
            <wp:extent cx="5943600" cy="446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704E" w14:textId="77777777" w:rsidR="001F5450" w:rsidRDefault="001F5450" w:rsidP="00113703">
      <w:pPr>
        <w:jc w:val="both"/>
        <w:rPr>
          <w:rFonts w:ascii="Times New Roman" w:hAnsi="Times New Roman" w:cs="Times New Roman"/>
        </w:rPr>
      </w:pPr>
    </w:p>
    <w:p w14:paraId="1D63ABD8" w14:textId="3B8FBF3D" w:rsidR="001F5450" w:rsidRPr="00CF57C7" w:rsidRDefault="001F5450" w:rsidP="00113703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4E1CE7" wp14:editId="469B8F1B">
            <wp:extent cx="5943600" cy="3322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450" w:rsidRPr="00CF5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C016A7"/>
    <w:multiLevelType w:val="hybridMultilevel"/>
    <w:tmpl w:val="A3A47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5A2EF9"/>
    <w:multiLevelType w:val="hybridMultilevel"/>
    <w:tmpl w:val="B1021EE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675"/>
    <w:rsid w:val="000A42DF"/>
    <w:rsid w:val="001134B4"/>
    <w:rsid w:val="00113703"/>
    <w:rsid w:val="001F5450"/>
    <w:rsid w:val="0042513F"/>
    <w:rsid w:val="00551675"/>
    <w:rsid w:val="006841E1"/>
    <w:rsid w:val="00702481"/>
    <w:rsid w:val="008C1DD7"/>
    <w:rsid w:val="008F388D"/>
    <w:rsid w:val="00CF57C7"/>
    <w:rsid w:val="00DD2FAC"/>
    <w:rsid w:val="00F73C69"/>
    <w:rsid w:val="00FC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9620B"/>
  <w15:chartTrackingRefBased/>
  <w15:docId w15:val="{492F26F1-5834-4EE4-9A50-265397D08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6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Pardeep Singh</dc:creator>
  <cp:keywords/>
  <dc:description/>
  <cp:lastModifiedBy>abhishek sharma</cp:lastModifiedBy>
  <cp:revision>5</cp:revision>
  <dcterms:created xsi:type="dcterms:W3CDTF">2020-11-13T00:16:00Z</dcterms:created>
  <dcterms:modified xsi:type="dcterms:W3CDTF">2020-11-18T18:01:00Z</dcterms:modified>
</cp:coreProperties>
</file>