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ADF20" w14:textId="1D7CB68B" w:rsidR="00975ACE" w:rsidRDefault="00560B5D" w:rsidP="00560B5D">
      <w:pPr>
        <w:jc w:val="center"/>
        <w:rPr>
          <w:b/>
          <w:bCs/>
          <w:sz w:val="36"/>
          <w:szCs w:val="36"/>
        </w:rPr>
      </w:pPr>
      <w:r w:rsidRPr="00560B5D">
        <w:rPr>
          <w:b/>
          <w:bCs/>
          <w:sz w:val="36"/>
          <w:szCs w:val="36"/>
        </w:rPr>
        <w:t>EXPERIMENT-6</w:t>
      </w:r>
    </w:p>
    <w:p w14:paraId="5473B555" w14:textId="16A25BA9" w:rsidR="00560B5D" w:rsidRDefault="00560B5D" w:rsidP="00560B5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4F4F4"/>
        </w:rPr>
      </w:pPr>
      <w:r w:rsidRPr="00560B5D">
        <w:rPr>
          <w:rFonts w:ascii="Times New Roman" w:hAnsi="Times New Roman" w:cs="Times New Roman"/>
          <w:color w:val="111111"/>
          <w:sz w:val="28"/>
          <w:szCs w:val="28"/>
          <w:shd w:val="clear" w:color="auto" w:fill="F4F4F4"/>
        </w:rPr>
        <w:t xml:space="preserve">State </w:t>
      </w:r>
      <w:r w:rsidRPr="00560B5D">
        <w:rPr>
          <w:rFonts w:ascii="Times New Roman" w:hAnsi="Times New Roman" w:cs="Times New Roman"/>
          <w:color w:val="111111"/>
          <w:sz w:val="28"/>
          <w:szCs w:val="28"/>
          <w:shd w:val="clear" w:color="auto" w:fill="F4F4F4"/>
        </w:rPr>
        <w:t>diagrams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4F4F4"/>
        </w:rPr>
        <w:t xml:space="preserve">: - </w:t>
      </w:r>
    </w:p>
    <w:p w14:paraId="3A8A0F52" w14:textId="2DEB54BA" w:rsidR="00560B5D" w:rsidRDefault="00560B5D" w:rsidP="00560B5D">
      <w:pPr>
        <w:pStyle w:val="ListParagraph"/>
        <w:numPr>
          <w:ilvl w:val="0"/>
          <w:numId w:val="1"/>
        </w:numPr>
        <w:rPr>
          <w:rFonts w:ascii="Helvetica" w:hAnsi="Helvetica" w:cs="Helvetica"/>
          <w:color w:val="111111"/>
          <w:shd w:val="clear" w:color="auto" w:fill="F4F4F4"/>
        </w:rPr>
      </w:pPr>
      <w:r w:rsidRPr="00560B5D">
        <w:rPr>
          <w:rFonts w:ascii="Helvetica" w:hAnsi="Helvetica" w:cs="Helvetica"/>
          <w:color w:val="111111"/>
          <w:shd w:val="clear" w:color="auto" w:fill="F4F4F4"/>
        </w:rPr>
        <w:t>Electric Oven System</w:t>
      </w:r>
    </w:p>
    <w:p w14:paraId="381E2BE0" w14:textId="77777777" w:rsidR="00560B5D" w:rsidRP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</w:p>
    <w:p w14:paraId="1F1113E5" w14:textId="4A5FCB8C" w:rsid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  <w:r>
        <w:rPr>
          <w:noProof/>
        </w:rPr>
        <w:drawing>
          <wp:inline distT="0" distB="0" distL="0" distR="0" wp14:anchorId="77AD598A" wp14:editId="76C0E7DC">
            <wp:extent cx="5731510" cy="2958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5609" w14:textId="04516BF1" w:rsid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</w:p>
    <w:p w14:paraId="42A6B9C4" w14:textId="618BE931" w:rsid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  <w:r>
        <w:rPr>
          <w:noProof/>
        </w:rPr>
        <w:drawing>
          <wp:inline distT="0" distB="0" distL="0" distR="0" wp14:anchorId="254A3362" wp14:editId="2200621A">
            <wp:extent cx="5731510" cy="320732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69" cy="320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E9D2" w14:textId="4EC3E50D" w:rsid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</w:p>
    <w:p w14:paraId="4C3702E2" w14:textId="757665CD" w:rsid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</w:p>
    <w:p w14:paraId="3F6B3026" w14:textId="77777777" w:rsidR="00560B5D" w:rsidRPr="00560B5D" w:rsidRDefault="00560B5D" w:rsidP="00560B5D">
      <w:pPr>
        <w:rPr>
          <w:rFonts w:ascii="Helvetica" w:hAnsi="Helvetica" w:cs="Helvetica"/>
          <w:color w:val="111111"/>
          <w:shd w:val="clear" w:color="auto" w:fill="F4F4F4"/>
        </w:rPr>
      </w:pPr>
    </w:p>
    <w:p w14:paraId="6C56AA18" w14:textId="03C0425C" w:rsidR="00560B5D" w:rsidRPr="00560B5D" w:rsidRDefault="00560B5D" w:rsidP="00560B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Helvetica" w:hAnsi="Helvetica" w:cs="Helvetica"/>
          <w:color w:val="111111"/>
          <w:shd w:val="clear" w:color="auto" w:fill="F4F4F4"/>
        </w:rPr>
        <w:lastRenderedPageBreak/>
        <w:t>ATM System</w:t>
      </w:r>
    </w:p>
    <w:p w14:paraId="01BE7EC5" w14:textId="77777777" w:rsidR="00560B5D" w:rsidRP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478C8" w14:textId="0DE4B499" w:rsidR="00560B5D" w:rsidRP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4E8717" wp14:editId="79364611">
            <wp:extent cx="5731510" cy="3789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82A1" w14:textId="66CBB313" w:rsid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A1DAA3" w14:textId="6F4D66EB" w:rsid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723F0F" w14:textId="357B5C5D" w:rsid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40F9C" wp14:editId="03A03E1C">
            <wp:extent cx="5731510" cy="3338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01" cy="334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2B5C" w14:textId="77777777" w:rsidR="00560B5D" w:rsidRP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BD9FE" w14:textId="30C022FD" w:rsidR="00560B5D" w:rsidRPr="00560B5D" w:rsidRDefault="00560B5D" w:rsidP="00560B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Helvetica" w:hAnsi="Helvetica" w:cs="Helvetica"/>
          <w:color w:val="111111"/>
          <w:shd w:val="clear" w:color="auto" w:fill="F4F4F4"/>
        </w:rPr>
        <w:lastRenderedPageBreak/>
        <w:t>Process in an OS</w:t>
      </w:r>
    </w:p>
    <w:p w14:paraId="23530809" w14:textId="77777777" w:rsid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93917" wp14:editId="6ADFFC9F">
            <wp:extent cx="5576570" cy="44608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D837" w14:textId="03F9DAFF" w:rsidR="00560B5D" w:rsidRPr="00560B5D" w:rsidRDefault="00560B5D" w:rsidP="00560B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BE567A" wp14:editId="6FB70110">
            <wp:extent cx="5731510" cy="39363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B5D" w:rsidRPr="00560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58746D"/>
    <w:multiLevelType w:val="hybridMultilevel"/>
    <w:tmpl w:val="09EE3B78"/>
    <w:lvl w:ilvl="0" w:tplc="B82297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38"/>
    <w:rsid w:val="001E6038"/>
    <w:rsid w:val="00560B5D"/>
    <w:rsid w:val="005C437B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3DF8"/>
  <w15:chartTrackingRefBased/>
  <w15:docId w15:val="{CB25551F-F0CA-402D-84EC-1413DE270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2020-11-18T16:36:00Z</dcterms:created>
  <dcterms:modified xsi:type="dcterms:W3CDTF">2020-11-18T17:34:00Z</dcterms:modified>
</cp:coreProperties>
</file>