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IP2A-Database-v2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Roadmap to Working Prototype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Generated: January 27,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⚡ Reality Check: Your Time Budget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Business Rep by day • Dad to 3.5-year-old • Husband • This is hobby time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Realistic availability: 5-10 hours/week (2-4 coding sessions)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This roadmap assumes 2-3 hour sessions, 2-3 times per week. Adjust expectations if life gets busier.</w:t>
            </w:r>
          </w:p>
        </w:tc>
      </w:tr>
    </w:tbl>
    <w:p>
      <w:pPr>
        <w:pStyle w:val="Heading1"/>
      </w:pPr>
      <w:r>
        <w:t xml:space="preserve">Executive Summary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From where you are today to a working prototype that demonstrates what's possible to stakeholders.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WHERE YOU ARE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v0.2.0 + Phase 2.1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51 tests passing
Solid backend
No UI yet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THE JOURNEY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~80-100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8-12 weeks
at part-time 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PROTOTYPE GOAL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v0.5.0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Login + Dashboard
CRUD for core modules
Deployed &amp; shareable</w:t>
            </w:r>
          </w:p>
        </w:tc>
      </w:tr>
    </w:tbl>
    <w:p>
      <w:pPr>
        <w:pStyle w:val="Heading2"/>
      </w:pPr>
      <w:r>
        <w:t xml:space="preserve">What 'Working Prototype' Means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prototype you can show to Local 46 leadership or other IBEW locals that demonstrates: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Staff can log in with their role (Admin, Rep, ReadOnly)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Dashboard showing key metrics (members, active grievances, pending benevolence)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CRUD operations for Members, Organizations, SALTing, Benevolence, Grievances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Mobile-friendly responsive design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Deployed somewhere accessible (not just localhost)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Demo data that tells a story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0: Current State (Where You Are)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22"/>
                <w:szCs w:val="22"/>
              </w:rPr>
              <w:t xml:space="preserve">COMPLETE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
Done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✅ What's Already Built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☑ PostgreSQL 16 database with normalized schema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☑ 12 SQLAlchemy models (Members, Organizations, Students, etc.)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☑ FastAPI backend with service layer pattern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☑ Full audit logging (READ/CREATE/UPDATE/DELETE)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☑ Auto-healing system for data integrity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☑ CLI tools (ip2adb) for seeding, testing, maintenance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☑ 51 passing tests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☑ Stress tested: 500K+ records, 818 records/sec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☑ Docker containerized development environment</w:t>
      </w:r>
    </w:p>
    <w:p>
      <w:pPr>
        <w:pStyle w:val="Heading3"/>
      </w:pPr>
      <w:r>
        <w:t xml:space="preserve">❌ What's Missing for Prototype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Authentication (no login system)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Frontend/UI (API only)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Union operations models (SALTing, Benevolence, Grievances)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Deployment infrastructure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Union Operations 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2"/>
                <w:szCs w:val="22"/>
              </w:rPr>
              <w:t xml:space="preserve">PLANNED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
3-4 weeks</w:t>
            </w:r>
          </w:p>
        </w:tc>
      </w:tr>
    </w:tbl>
    <w:p>
      <w:pPr>
        <w:spacing w:before="20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20-25 hours (8-10 coding sessions @ 2-3 hrs each)</w:t>
      </w:r>
    </w:p>
    <w:p>
      <w:pPr>
        <w:spacing w:before="20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the backend for union-specific functionality. This is the 'secret sauce' that differentiates IP2A from generic databases.</w:t>
      </w:r>
    </w:p>
    <w:p>
      <w:pPr>
        <w:pStyle w:val="Heading3"/>
      </w:pPr>
      <w:r>
        <w:t xml:space="preserve">2.1 SALTing Activity Tracking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Track organizing efforts at non-union employers.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SaltingScore enum (1-5: HOSTILE → SUPPORTIVE)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SALTingActivity model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Links to: Organization (employer), Member (organizer)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Fields: activity_date, score, contact_method, notes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SALTingActivitySchema (Pydantic)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salting_service.py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/api/v1/salting router (7 endpoints)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Write tests (7 tests)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Add seed data generator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5-6 hours (2-3 coding sessions @ 2-3 hrs each)</w:t>
      </w:r>
    </w:p>
    <w:p>
      <w:pPr>
        <w:pStyle w:val="Heading3"/>
      </w:pPr>
      <w:r>
        <w:t xml:space="preserve">2.2 Benevolence Fund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Financial assistance with multi-level approval workflow.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BenevolenceReason enum (MEDICAL, DEATH, HARDSHIP, DISASTER)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BenevolenceStatus enum (SUBMITTED → PAID)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BenevolenceApplication model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Links to: Member (applicant)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Fields: reason, description, amount_requested, amount_granted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BenevolenceReview model (approval workflow)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Reviewers: VP, Admin, Manager, President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President can override other decisions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schemas, service, router (10 endpoints)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Write tests (10 tests)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Add seed data with realistic scenarios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8-10 hours (3-4 coding sessions @ 2-3 hrs each)</w:t>
      </w:r>
    </w:p>
    <w:p>
      <w:pPr>
        <w:pStyle w:val="Heading3"/>
      </w:pPr>
      <w:r>
        <w:t xml:space="preserve">2.3 Grievance Management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Track formal complaints through the step process to arbitration.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GrievanceStep enum (FILED → ARBITRATION)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GrievanceStatus enum (OPEN, SETTLED, WITHDRAWN, etc.)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Grievance model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Links to: Member (grievant), Organization (employer)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Fields: grievance_number, filed_date, contract_article, remedy_sought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Step tracking: current_step, step history with dates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GrievanceStep model (meeting records per step)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schemas, service, router (10 endpoints)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Write tests (10 tests)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Add seed data with grievances at various stages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8-10 hours (3-4 coding sessions @ 2-3 hrs each)</w:t>
      </w:r>
    </w:p>
    <w:p>
      <w:pPr>
        <w:pStyle w:val="Heading3"/>
      </w:pPr>
      <w:r>
        <w:t xml:space="preserve">2.4 Phase 2 Deliverables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Run alembic migration: 'Add Phase 2 Union Operations'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All tests passing (target: 80+ tests total)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Update CLAUDE.md with Phase 2 completion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Tag release: v0.3.0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Authentication &amp; Authorization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2"/>
                <w:szCs w:val="22"/>
              </w:rPr>
              <w:t xml:space="preserve">PLANNED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
2-3 weeks</w:t>
            </w:r>
          </w:p>
        </w:tc>
      </w:tr>
    </w:tbl>
    <w:p>
      <w:pPr>
        <w:spacing w:before="20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15-20 hours (6-8 coding sessions @ 2-3 hrs each)</w:t>
      </w:r>
    </w:p>
    <w:p>
      <w:pPr>
        <w:spacing w:before="20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Without auth, you can't demo to anyone. This is the gateway to a real prototype.</w:t>
      </w:r>
    </w:p>
    <w:p>
      <w:pPr>
        <w:pStyle w:val="Heading3"/>
      </w:pPr>
      <w:r>
        <w:t xml:space="preserve">3.1 User Model &amp; Database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User model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Fields: email, hashed_password, full_name, role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Optional: link to Member (if user is also a member)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UserRole enum (ADMIN, BUSINESS_REP, STAFF, READ_ONLY)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password hashing utilities (passlib + bcrypt)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Run migration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seed users for testing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4-5 hours (2 coding sessions @ 2-3 hrs each)</w:t>
      </w:r>
    </w:p>
    <w:p>
      <w:pPr>
        <w:pStyle w:val="Heading3"/>
      </w:pPr>
      <w:r>
        <w:t xml:space="preserve">3.2 JWT Authentication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Install python-jose for JWT handling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auth/security.py module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JWT token creation (access + refresh)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Token verification/decoding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Password verification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/api/v1/auth router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POST /login (returns tokens)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POST /refresh (refresh access token)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GET /me (current user info)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OAuth2PasswordBearer dependency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Write auth tests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6-8 hours (3 coding sessions @ 2-3 hrs each)</w:t>
      </w:r>
    </w:p>
    <w:p>
      <w:pPr>
        <w:pStyle w:val="Heading3"/>
      </w:pPr>
      <w:r>
        <w:t xml:space="preserve">3.3 Role-Based Access Control (RBAC)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permission dependencies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require_admin()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require_business_rep()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require_authenticated()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Apply permissions to existing routers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Members: ADMIN can create/delete, STAFF can view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Benevolence: Only ADMIN can approve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Grievances: BUSINESS_REP or higher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Update audit logging to capture user context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Write RBAC tests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5-6 hours (2-3 coding sessions @ 2-3 hrs each)</w:t>
      </w:r>
    </w:p>
    <w:p>
      <w:pPr>
        <w:pStyle w:val="Heading3"/>
      </w:pPr>
      <w:r>
        <w:t xml:space="preserve">3.4 Phase 3 Deliverables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Login/logout working via API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Protected endpoints require valid JWT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Role-based permissions enforced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Tag release: v0.4.0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Frontend / User Interface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2"/>
                <w:szCs w:val="22"/>
              </w:rPr>
              <w:t xml:space="preserve">PLANNED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
4-6 weeks</w:t>
            </w:r>
          </w:p>
        </w:tc>
      </w:tr>
    </w:tbl>
    <w:p>
      <w:pPr>
        <w:spacing w:before="20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30-40 hours (12-16 coding sessions @ 2-3 hrs each)</w:t>
      </w:r>
    </w:p>
    <w:p>
      <w:pPr>
        <w:spacing w:before="20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the big one. Without a UI, you're just showing Postman to stakeholders. Two paths available: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Option A: Server-Side (Jinja2)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Faster to build
✅ No JS framework to learn
✅ Simpler deployment
❌ Less interactive
❌ Page reloads for actions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for: Quick prototype, prove 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Option B: React/Vue SPA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Modern, interactive
✅ Better UX
✅ Easier to scale later
❌ More complex
❌ Longer dev time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for: Production-ready, long-term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📌 Recommendation: Start with Jinja2 for prototype, migrate to React later if needed.</w:t>
      </w:r>
    </w:p>
    <w:p>
      <w:pPr>
        <w:pStyle w:val="Heading3"/>
      </w:pPr>
      <w:r>
        <w:t xml:space="preserve">4.1 Foundation &amp; Layout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Install Jinja2, configure FastAPI templates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base template with navigation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Add Bootstrap 5 or Tailwind CSS for styling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login page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dashboard layout (sidebar + main content)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Session management (store JWT in httponly cookie)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6-8 hours (3 coding sessions @ 2-3 hrs each)</w:t>
      </w:r>
    </w:p>
    <w:p>
      <w:pPr>
        <w:pStyle w:val="Heading3"/>
      </w:pPr>
      <w:r>
        <w:t xml:space="preserve">4.2 Dashboard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Summary cards (total members, active grievances, pending benevolence)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Recent activity feed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Quick action buttons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Role-appropriate content (admin sees more than staff)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4-6 hours (2 coding sessions @ 2-3 hrs each)</w:t>
      </w:r>
    </w:p>
    <w:p>
      <w:pPr>
        <w:pStyle w:val="Heading3"/>
      </w:pPr>
      <w:r>
        <w:t xml:space="preserve">4.3 Member Management UI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Member list with search/filter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Member detail view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Create/Edit member form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Employment history display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Link to related grievances/benevolence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6-8 hours (3 coding sessions @ 2-3 hrs each)</w:t>
      </w:r>
    </w:p>
    <w:p>
      <w:pPr>
        <w:pStyle w:val="Heading3"/>
      </w:pPr>
      <w:r>
        <w:t xml:space="preserve">4.4 Union Operations UI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SALTing activity list and entry form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Filter by organization, date range, score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Benevolence application list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Approval workflow UI (show pending reviews)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Grievance tracker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Kanban-style view by step (FILED → STEP_1 → etc.)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☐   - Grievance detail with step history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10-12 hours (4-5 coding sessions @ 2-3 hrs each)</w:t>
      </w:r>
    </w:p>
    <w:p>
      <w:pPr>
        <w:pStyle w:val="Heading3"/>
      </w:pPr>
      <w:r>
        <w:t xml:space="preserve">4.5 Organization Management UI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Organization list with type filter (CONTRACTOR, SIGNATORY, etc.)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Organization detail view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Contacts management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Link to SALTing history, grievances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4-6 hours (2 coding sessions @ 2-3 hrs each)</w:t>
      </w:r>
    </w:p>
    <w:p>
      <w:pPr>
        <w:pStyle w:val="Heading3"/>
      </w:pPr>
      <w:r>
        <w:t xml:space="preserve">4.6 Phase 4 Deliverables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Working login flow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Dashboard with live data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CRUD for all major entities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Mobile-responsive design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Tag release: v0.5.0-prototype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5: Deployment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2"/>
                <w:szCs w:val="22"/>
              </w:rPr>
              <w:t xml:space="preserve">PLANNED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
1-2 weeks</w:t>
            </w:r>
          </w:p>
        </w:tc>
      </w:tr>
    </w:tbl>
    <w:p>
      <w:pPr>
        <w:spacing w:before="20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8-12 hours (4-5 coding sessions @ 2-3 hrs each)</w:t>
      </w:r>
    </w:p>
    <w:p>
      <w:pPr>
        <w:spacing w:before="20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Get it running somewhere people can access it. Start simple.</w:t>
      </w:r>
    </w:p>
    <w:p>
      <w:pPr>
        <w:pStyle w:val="Heading3"/>
      </w:pPr>
      <w:r>
        <w:t xml:space="preserve">5.1 Deployment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Lab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demos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Railway/Render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$5-20/mo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 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AWS/Azure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$50-200/mo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scale</w:t>
            </w:r>
          </w:p>
        </w:tc>
      </w:tr>
    </w:tbl>
    <w:p>
      <w:pPr>
        <w:pStyle w:val="Heading3"/>
      </w:pPr>
      <w:r>
        <w:t xml:space="preserve">5.2 Deployment Checklist (Railway Recommended)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Railway account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Connect GitHub repository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Add PostgreSQL addon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Set environment variables (DATABASE_URL, SECRET_KEY, etc.)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Deploy and verify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Set up custom domain (optional: ip2a.ibew46.org)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Configure SSL/HTTPS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 with real users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⏱ Estimated: 8-12 hours (4-5 coding sessions @ 2-3 hrs each)</w:t>
      </w:r>
    </w:p>
    <w:p>
      <w:pPr>
        <w:pStyle w:val="Heading3"/>
      </w:pPr>
      <w:r>
        <w:t xml:space="preserve">5.3 Phase 5 Deliverables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Application accessible via URL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SSL/HTTPS enabled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Demo accounts created for stakeholders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Basic monitoring/logging in place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Tag release: v0.5.0</w:t>
      </w:r>
    </w:p>
    <w:p>
      <w:r>
        <w:br w:type="page"/>
      </w:r>
    </w:p>
    <w:p>
      <w:pPr>
        <w:pStyle w:val="Heading1"/>
      </w:pPr>
      <w:r>
        <w:t xml:space="preserve">Timeline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2000"/>
        <w:gridCol w:w="2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Release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0-1: 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 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v0.2.0 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Union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20-25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weeks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v0.3.0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v0.4.0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Frontend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30-40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weeks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v0.5.0-beta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weeks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v0.5.0 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TO PROTOTYPE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80-100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10-15 weeks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Mar-Apr 2026</w:t>
            </w:r>
          </w:p>
        </w:tc>
      </w:tr>
    </w:tbl>
    <w:p>
      <w:pPr>
        <w:pStyle w:val="Heading2"/>
      </w:pPr>
      <w:r>
        <w:t xml:space="preserve">Realistic Expectations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Optimistic (everything goes smoothly):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ready by late March 2026 (~10 weeks)</w:t>
            </w:r>
          </w:p>
          <w:p>
            <w:pPr>
              <w:spacing w:before="120"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📊 Realistic (life happens):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ready by mid-April 2026 (~12-14 weeks)</w:t>
            </w:r>
          </w:p>
          <w:p>
            <w:pPr>
              <w:spacing w:before="120"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Conservative (busy season, sick kids, work chaos):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ready by end of May 2026 (~16-18 weeks)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Remember: This is a hobby project. Progress &gt; perfection. Shipping something is better than shipping nothing.</w:t>
            </w:r>
          </w:p>
        </w:tc>
      </w:tr>
    </w:tbl>
    <w:p>
      <w:pPr>
        <w:pStyle w:val="Heading2"/>
      </w:pPr>
      <w:r>
        <w:t xml:space="preserve">Quick Wins (Build Momentum)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you have a 2-hour session and want to make visible progress: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Session 1: Create all Phase 2 enums (30 min) + SALTingActivity model (1.5 hrs)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Session 2: SALTing schema + service (2 hrs)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Session 3: SALTing router + tests (2 hrs) → SALTing complete!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Session 4: BenevolenceApplication model + schema (2 hrs)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completed model is a dopamine hit. Celebrate the small wins.</w:t>
      </w:r>
    </w:p>
    <w:p>
      <w:r>
        <w:br w:type="page"/>
      </w:r>
    </w:p>
    <w:p>
      <w:pPr>
        <w:pStyle w:val="Heading1"/>
      </w:pPr>
      <w:r>
        <w:t xml:space="preserve">Beyond the Prototype (Future Roadmap)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Once you have a working prototype and stakeholder buy-in, these are the next horizons:</w:t>
      </w:r>
    </w:p>
    <w:p>
      <w:pPr>
        <w:pStyle w:val="Heading3"/>
      </w:pPr>
      <w:r>
        <w:t xml:space="preserve">Phase 6: Production Hardening (v1.0)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Connection pooling (PgBouncer)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Redis caching for hot data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Rate limiting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Proper error handling and user feedback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Backup and recovery procedures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Security audit</w:t>
      </w:r>
    </w:p>
    <w:p>
      <w:pPr>
        <w:pStyle w:val="Heading3"/>
      </w:pPr>
      <w:r>
        <w:t xml:space="preserve">Phase 7: Pre-Apprenticeship Module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Grant tracking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Student enrollment and progress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Certification tracking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Placement tracking with follow-up surveys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Grant reporting (the original reason for this project!)</w:t>
      </w:r>
    </w:p>
    <w:p>
      <w:pPr>
        <w:pStyle w:val="Heading3"/>
      </w:pPr>
      <w:r>
        <w:t xml:space="preserve">Phase 8: Advanced Features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Member self-service portal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Dues tracking and payment integration (Stripe)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QuickBooks sync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Document management (S3)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Mobile app (React Native or PWA)</w:t>
      </w:r>
    </w:p>
    <w:p>
      <w:pPr>
        <w:pStyle w:val="Heading3"/>
      </w:pPr>
      <w:r>
        <w:t xml:space="preserve">Phase 9: Multi-Local Expansion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Multi-tenant architecture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Local-specific configurations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Offer to other IBEW locals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Consider commercialization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"The best time to plant a tree was 20 years ago. The second best time is now."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You've already built the foundation. Now it's time to build the house.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 generated: January 27, 2026 | IP2A-Database-v2 | IBEW Local 46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2026-01-27T12:34:17.500Z</dcterms:created>
  <dcterms:modified xsi:type="dcterms:W3CDTF">2026-01-27T12:34:17.501Z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