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5D8C" w14:textId="77777777" w:rsidR="00B0549A" w:rsidRDefault="00000000">
      <w:pPr>
        <w:spacing w:after="120"/>
        <w:jc w:val="center"/>
      </w:pPr>
      <w:r>
        <w:rPr>
          <w:b/>
          <w:bCs/>
          <w:color w:val="1E3A5F"/>
          <w:sz w:val="48"/>
          <w:szCs w:val="48"/>
        </w:rPr>
        <w:t>IP2A-Database-v2</w:t>
      </w:r>
    </w:p>
    <w:p w14:paraId="1B6D9F6D" w14:textId="77777777" w:rsidR="00B0549A" w:rsidRDefault="00000000">
      <w:pPr>
        <w:spacing w:after="200"/>
        <w:jc w:val="center"/>
      </w:pPr>
      <w:r>
        <w:rPr>
          <w:color w:val="666666"/>
          <w:sz w:val="32"/>
          <w:szCs w:val="32"/>
        </w:rPr>
        <w:t>Roadmap to Working Prototype</w:t>
      </w:r>
    </w:p>
    <w:p w14:paraId="5789CAB9" w14:textId="77777777" w:rsidR="00B0549A" w:rsidRDefault="00000000"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>Generated: January 27, 2026</w:t>
      </w:r>
    </w:p>
    <w:tbl>
      <w:tblPr>
        <w:tblStyle w:val="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A4F69" w14:paraId="7F38BA96" w14:textId="77777777">
        <w:tc>
          <w:tcPr>
            <w:tcW w:w="9360" w:type="dxa"/>
            <w:shd w:val="clear" w:color="auto" w:fill="FFF8E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3308E7" w14:textId="77777777" w:rsidR="00B0549A" w:rsidRDefault="00000000">
            <w:pPr>
              <w:spacing w:after="100"/>
            </w:pPr>
            <w:r>
              <w:rPr>
                <w:b/>
                <w:bCs/>
                <w:color w:val="E65100"/>
                <w:sz w:val="24"/>
                <w:szCs w:val="24"/>
              </w:rPr>
              <w:t>⚡ Reality Check: Your Time Budget</w:t>
            </w:r>
          </w:p>
          <w:p w14:paraId="2CE95CC3" w14:textId="77777777" w:rsidR="00B0549A" w:rsidRDefault="00000000">
            <w:pPr>
              <w:spacing w:after="80"/>
            </w:pPr>
            <w:r>
              <w:rPr>
                <w:color w:val="666666"/>
                <w:sz w:val="20"/>
                <w:szCs w:val="20"/>
              </w:rPr>
              <w:t>Business Rep by day • Dad to 3.5-year-old • Husband • This is hobby time</w:t>
            </w:r>
          </w:p>
          <w:p w14:paraId="0F986C53" w14:textId="77777777" w:rsidR="00B0549A" w:rsidRDefault="00000000">
            <w:pPr>
              <w:spacing w:after="80"/>
            </w:pPr>
            <w:r>
              <w:rPr>
                <w:b/>
                <w:bCs/>
                <w:color w:val="333333"/>
                <w:sz w:val="20"/>
                <w:szCs w:val="20"/>
              </w:rPr>
              <w:t>Realistic availability: 5-10 hours/week (2-4 coding sessions)</w:t>
            </w:r>
          </w:p>
          <w:p w14:paraId="65806A91" w14:textId="77777777" w:rsidR="00B0549A" w:rsidRDefault="00000000">
            <w:r>
              <w:rPr>
                <w:color w:val="666666"/>
                <w:sz w:val="20"/>
                <w:szCs w:val="20"/>
              </w:rPr>
              <w:t>This roadmap assumes 2-3 hour sessions, 2-3 times per week. Adjust expectations if life gets busier.</w:t>
            </w:r>
          </w:p>
        </w:tc>
      </w:tr>
    </w:tbl>
    <w:p w14:paraId="3080E352" w14:textId="77777777" w:rsidR="00B0549A" w:rsidRDefault="00000000">
      <w:pPr>
        <w:pStyle w:val="Heading1"/>
      </w:pPr>
      <w:r>
        <w:t>Executive Summary</w:t>
      </w:r>
    </w:p>
    <w:p w14:paraId="5B9D9F59" w14:textId="77777777" w:rsidR="00B0549A" w:rsidRDefault="00000000">
      <w:pPr>
        <w:spacing w:after="120"/>
      </w:pPr>
      <w:r>
        <w:rPr>
          <w:color w:val="333333"/>
        </w:rPr>
        <w:t>From where you are today to a working prototype that demonstrates what's possible to stakeholders.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3A4F69" w14:paraId="4353D9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6FC03" w14:textId="77777777" w:rsidR="00B0549A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WHERE YOU ARE</w:t>
            </w:r>
          </w:p>
          <w:p w14:paraId="462EE165" w14:textId="77777777" w:rsidR="00B0549A" w:rsidRDefault="00000000">
            <w:pPr>
              <w:spacing w:before="80"/>
              <w:jc w:val="center"/>
            </w:pPr>
            <w:r>
              <w:rPr>
                <w:b/>
                <w:bCs/>
              </w:rPr>
              <w:t>v0.2.0 + Phase 2.1</w:t>
            </w:r>
          </w:p>
          <w:p w14:paraId="0F89C586" w14:textId="77777777" w:rsidR="00B0549A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51 tests passing Solid backend No UI yet</w:t>
            </w:r>
          </w:p>
        </w:tc>
        <w:tc>
          <w:tcPr>
            <w:tcW w:w="3120" w:type="dxa"/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B5363" w14:textId="77777777" w:rsidR="00B0549A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THE JOURNEY</w:t>
            </w:r>
          </w:p>
          <w:p w14:paraId="376ACF29" w14:textId="77777777" w:rsidR="00B0549A" w:rsidRDefault="00000000">
            <w:pPr>
              <w:spacing w:before="80"/>
              <w:jc w:val="center"/>
            </w:pPr>
            <w:r>
              <w:rPr>
                <w:b/>
                <w:bCs/>
              </w:rPr>
              <w:t>~80-100 hours</w:t>
            </w:r>
          </w:p>
          <w:p w14:paraId="179A3BB4" w14:textId="77777777" w:rsidR="00B0549A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8-12 weeks at part-time pace</w:t>
            </w:r>
          </w:p>
        </w:tc>
        <w:tc>
          <w:tcPr>
            <w:tcW w:w="3120" w:type="dxa"/>
            <w:shd w:val="clear" w:color="auto" w:fill="D1EC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119C5" w14:textId="77777777" w:rsidR="00B0549A" w:rsidRDefault="00000000">
            <w:pPr>
              <w:jc w:val="center"/>
            </w:pPr>
            <w:r>
              <w:rPr>
                <w:b/>
                <w:bCs/>
                <w:color w:val="0C5460"/>
                <w:sz w:val="18"/>
                <w:szCs w:val="18"/>
              </w:rPr>
              <w:t>PROTOTYPE GOAL</w:t>
            </w:r>
          </w:p>
          <w:p w14:paraId="467668F1" w14:textId="77777777" w:rsidR="00B0549A" w:rsidRDefault="00000000">
            <w:pPr>
              <w:spacing w:before="80"/>
              <w:jc w:val="center"/>
            </w:pPr>
            <w:r>
              <w:rPr>
                <w:b/>
                <w:bCs/>
              </w:rPr>
              <w:t>v0.5.0</w:t>
            </w:r>
          </w:p>
          <w:p w14:paraId="47A4BF3D" w14:textId="77777777" w:rsidR="00B0549A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Login + Dashboard CRUD for core modules Deployed &amp; shareable</w:t>
            </w:r>
          </w:p>
        </w:tc>
      </w:tr>
    </w:tbl>
    <w:p w14:paraId="1A8AD29C" w14:textId="77777777" w:rsidR="00B0549A" w:rsidRDefault="00000000">
      <w:pPr>
        <w:pStyle w:val="Heading2"/>
      </w:pPr>
      <w:r>
        <w:t>What 'Working Prototype' Means</w:t>
      </w:r>
    </w:p>
    <w:p w14:paraId="5ABE7825" w14:textId="77777777" w:rsidR="00B0549A" w:rsidRDefault="00000000">
      <w:pPr>
        <w:spacing w:after="120"/>
      </w:pPr>
      <w:r>
        <w:rPr>
          <w:color w:val="333333"/>
        </w:rPr>
        <w:t>A prototype you can show to Local 46 leadership or other IBEW locals that demonstrates:</w:t>
      </w:r>
    </w:p>
    <w:p w14:paraId="58141C99" w14:textId="77777777" w:rsidR="00B0549A" w:rsidRDefault="00000000">
      <w:pPr>
        <w:spacing w:after="60"/>
        <w:ind w:left="360"/>
      </w:pPr>
      <w:r>
        <w:t>☐ Staff can log in with their role (Admin, Rep, ReadOnly)</w:t>
      </w:r>
    </w:p>
    <w:p w14:paraId="169A0EC6" w14:textId="77777777" w:rsidR="00B0549A" w:rsidRDefault="00000000">
      <w:pPr>
        <w:spacing w:after="60"/>
        <w:ind w:left="360"/>
      </w:pPr>
      <w:r>
        <w:t>☐ Dashboard showing key metrics (members, active grievances, pending benevolence)</w:t>
      </w:r>
    </w:p>
    <w:p w14:paraId="2F3578B4" w14:textId="77777777" w:rsidR="00B0549A" w:rsidRDefault="00000000">
      <w:pPr>
        <w:spacing w:after="60"/>
        <w:ind w:left="360"/>
      </w:pPr>
      <w:r>
        <w:t>☐ CRUD operations for Members, Organizations, SALTing, Benevolence, Grievances</w:t>
      </w:r>
    </w:p>
    <w:p w14:paraId="316462C4" w14:textId="77777777" w:rsidR="00B0549A" w:rsidRDefault="00000000">
      <w:pPr>
        <w:spacing w:after="60"/>
        <w:ind w:left="360"/>
      </w:pPr>
      <w:r>
        <w:t>☐ Mobile-friendly responsive design</w:t>
      </w:r>
    </w:p>
    <w:p w14:paraId="732DB6B7" w14:textId="77777777" w:rsidR="00B0549A" w:rsidRDefault="00000000">
      <w:pPr>
        <w:spacing w:after="60"/>
        <w:ind w:left="360"/>
      </w:pPr>
      <w:r>
        <w:t>☐ Deployed somewhere accessible (not just localhost)</w:t>
      </w:r>
    </w:p>
    <w:p w14:paraId="3BC78F8E" w14:textId="77777777" w:rsidR="00B0549A" w:rsidRDefault="00000000">
      <w:pPr>
        <w:spacing w:after="60"/>
        <w:ind w:left="360"/>
      </w:pPr>
      <w:r>
        <w:t>☐ Demo data that tells a story</w:t>
      </w:r>
    </w:p>
    <w:p w14:paraId="71DB04D6" w14:textId="77777777" w:rsidR="00B0549A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5"/>
        <w:gridCol w:w="3615"/>
      </w:tblGrid>
      <w:tr w:rsidR="003A4F69" w14:paraId="6A56AA9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5862B" w14:textId="77777777" w:rsidR="00B0549A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Phase 0: Current State (Where You Are)</w:t>
            </w:r>
          </w:p>
        </w:tc>
        <w:tc>
          <w:tcPr>
            <w:tcW w:w="3360" w:type="dxa"/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90659" w14:textId="77777777" w:rsidR="00B0549A" w:rsidRDefault="00000000">
            <w:pPr>
              <w:jc w:val="center"/>
            </w:pPr>
            <w:r>
              <w:rPr>
                <w:b/>
                <w:bCs/>
                <w:color w:val="228B22"/>
              </w:rPr>
              <w:t>COMPLETE</w:t>
            </w:r>
            <w:r>
              <w:rPr>
                <w:color w:val="666666"/>
                <w:sz w:val="18"/>
                <w:szCs w:val="18"/>
              </w:rPr>
              <w:t xml:space="preserve"> Done</w:t>
            </w:r>
          </w:p>
        </w:tc>
      </w:tr>
    </w:tbl>
    <w:p w14:paraId="2F688D97" w14:textId="77777777" w:rsidR="00B0549A" w:rsidRDefault="00B0549A">
      <w:pPr>
        <w:spacing w:before="200"/>
      </w:pPr>
    </w:p>
    <w:p w14:paraId="590C97D2" w14:textId="77777777" w:rsidR="00B0549A" w:rsidRDefault="00000000">
      <w:pPr>
        <w:pStyle w:val="Heading3"/>
      </w:pPr>
      <w:r>
        <w:t>✅ What's Already Built</w:t>
      </w:r>
    </w:p>
    <w:p w14:paraId="53293572" w14:textId="77777777" w:rsidR="00B0549A" w:rsidRDefault="00000000">
      <w:pPr>
        <w:spacing w:after="60"/>
        <w:ind w:left="360"/>
      </w:pPr>
      <w:r>
        <w:t>☑ PostgreSQL 16 database with normalized schema</w:t>
      </w:r>
    </w:p>
    <w:p w14:paraId="6EF42E4D" w14:textId="77777777" w:rsidR="00B0549A" w:rsidRDefault="00000000">
      <w:pPr>
        <w:spacing w:after="60"/>
        <w:ind w:left="360"/>
      </w:pPr>
      <w:r>
        <w:t>☑ 12 SQLAlchemy models (Members, Organizations, Students, etc.)</w:t>
      </w:r>
    </w:p>
    <w:p w14:paraId="28A142A6" w14:textId="77777777" w:rsidR="00B0549A" w:rsidRDefault="00000000">
      <w:pPr>
        <w:spacing w:after="60"/>
        <w:ind w:left="360"/>
      </w:pPr>
      <w:r>
        <w:t>☑ FastAPI backend with service layer pattern</w:t>
      </w:r>
    </w:p>
    <w:p w14:paraId="4D86ABC0" w14:textId="77777777" w:rsidR="00B0549A" w:rsidRDefault="00000000">
      <w:pPr>
        <w:spacing w:after="60"/>
        <w:ind w:left="360"/>
      </w:pPr>
      <w:r>
        <w:t>☑ Full audit logging (READ/CREATE/UPDATE/DELETE)</w:t>
      </w:r>
    </w:p>
    <w:p w14:paraId="4277CF99" w14:textId="77777777" w:rsidR="00B0549A" w:rsidRDefault="00000000">
      <w:pPr>
        <w:spacing w:after="60"/>
        <w:ind w:left="360"/>
      </w:pPr>
      <w:r>
        <w:t>☑ Auto-healing system for data integrity</w:t>
      </w:r>
    </w:p>
    <w:p w14:paraId="0963FB2D" w14:textId="77777777" w:rsidR="00B0549A" w:rsidRDefault="00000000">
      <w:pPr>
        <w:spacing w:after="60"/>
        <w:ind w:left="360"/>
      </w:pPr>
      <w:r>
        <w:t>☑ CLI tools (ip2adb) for seeding, testing, maintenance</w:t>
      </w:r>
    </w:p>
    <w:p w14:paraId="5BA7919D" w14:textId="77777777" w:rsidR="00B0549A" w:rsidRDefault="00000000">
      <w:pPr>
        <w:spacing w:after="60"/>
        <w:ind w:left="360"/>
      </w:pPr>
      <w:r>
        <w:t>☑ 51 passing tests</w:t>
      </w:r>
    </w:p>
    <w:p w14:paraId="468A0A94" w14:textId="77777777" w:rsidR="00B0549A" w:rsidRDefault="00000000">
      <w:pPr>
        <w:spacing w:after="60"/>
        <w:ind w:left="360"/>
      </w:pPr>
      <w:r>
        <w:t>☑ Stress tested: 500K+ records, 818 records/sec</w:t>
      </w:r>
    </w:p>
    <w:p w14:paraId="38C4A1BD" w14:textId="77777777" w:rsidR="00B0549A" w:rsidRDefault="00000000">
      <w:pPr>
        <w:spacing w:after="60"/>
        <w:ind w:left="360"/>
      </w:pPr>
      <w:r>
        <w:t>☑ Docker containerized development environment</w:t>
      </w:r>
    </w:p>
    <w:p w14:paraId="6A7D9E8F" w14:textId="77777777" w:rsidR="00B0549A" w:rsidRDefault="00000000">
      <w:pPr>
        <w:pStyle w:val="Heading3"/>
      </w:pPr>
      <w:r>
        <w:t>❌ What's Missing for Prototype</w:t>
      </w:r>
    </w:p>
    <w:p w14:paraId="7038B80D" w14:textId="77777777" w:rsidR="00B0549A" w:rsidRDefault="00000000">
      <w:pPr>
        <w:spacing w:after="60"/>
        <w:ind w:left="360"/>
      </w:pPr>
      <w:r>
        <w:t>☐ Authentication (no login system)</w:t>
      </w:r>
    </w:p>
    <w:p w14:paraId="4AF9BE56" w14:textId="77777777" w:rsidR="00B0549A" w:rsidRDefault="00000000">
      <w:pPr>
        <w:spacing w:after="60"/>
        <w:ind w:left="360"/>
      </w:pPr>
      <w:r>
        <w:t>☐ Frontend/UI (API only)</w:t>
      </w:r>
    </w:p>
    <w:p w14:paraId="6A07CD92" w14:textId="77777777" w:rsidR="00B0549A" w:rsidRDefault="00000000">
      <w:pPr>
        <w:spacing w:after="60"/>
        <w:ind w:left="360"/>
      </w:pPr>
      <w:r>
        <w:t>☐ Union operations models (SALTing, Benevolence, Grievances)</w:t>
      </w:r>
    </w:p>
    <w:p w14:paraId="48663C32" w14:textId="77777777" w:rsidR="00B0549A" w:rsidRDefault="00000000">
      <w:pPr>
        <w:spacing w:after="60"/>
        <w:ind w:left="360"/>
      </w:pPr>
      <w:r>
        <w:t>☐ Deployment infrastructure</w:t>
      </w:r>
    </w:p>
    <w:p w14:paraId="1520220F" w14:textId="77777777" w:rsidR="00B0549A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5"/>
        <w:gridCol w:w="3615"/>
      </w:tblGrid>
      <w:tr w:rsidR="003A4F69" w14:paraId="307D0E2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74F67" w14:textId="77777777" w:rsidR="00B0549A" w:rsidRDefault="00000000">
            <w:r>
              <w:rPr>
                <w:b/>
                <w:bCs/>
                <w:color w:val="FFFFFF"/>
                <w:sz w:val="28"/>
                <w:szCs w:val="28"/>
              </w:rPr>
              <w:t>Phase 2: Union Operations Backend</w:t>
            </w:r>
          </w:p>
        </w:tc>
        <w:tc>
          <w:tcPr>
            <w:tcW w:w="336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DCD80" w14:textId="77777777" w:rsidR="00B0549A" w:rsidRDefault="00000000">
            <w:pPr>
              <w:jc w:val="center"/>
            </w:pPr>
            <w:r>
              <w:rPr>
                <w:b/>
                <w:bCs/>
                <w:color w:val="6C757D"/>
              </w:rPr>
              <w:t>PLANNED</w:t>
            </w:r>
            <w:r>
              <w:rPr>
                <w:color w:val="666666"/>
                <w:sz w:val="18"/>
                <w:szCs w:val="18"/>
              </w:rPr>
              <w:t xml:space="preserve"> 3-4 weeks</w:t>
            </w:r>
          </w:p>
        </w:tc>
      </w:tr>
    </w:tbl>
    <w:p w14:paraId="3A583AEC" w14:textId="77777777" w:rsidR="00B0549A" w:rsidRDefault="00B0549A">
      <w:pPr>
        <w:spacing w:before="200"/>
      </w:pPr>
    </w:p>
    <w:p w14:paraId="65D93A5C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20-25 hours (8-10 coding sessions @ 2-3 hrs each)</w:t>
      </w:r>
    </w:p>
    <w:p w14:paraId="59A0D853" w14:textId="77777777" w:rsidR="00B0549A" w:rsidRDefault="00000000">
      <w:pPr>
        <w:spacing w:before="200" w:after="120"/>
      </w:pPr>
      <w:r>
        <w:rPr>
          <w:color w:val="333333"/>
        </w:rPr>
        <w:t>Build the backend for union-specific functionality. This is the 'secret sauce' that differentiates IP2A from generic databases.</w:t>
      </w:r>
    </w:p>
    <w:p w14:paraId="0A97E07E" w14:textId="77777777" w:rsidR="00B0549A" w:rsidRDefault="00000000">
      <w:pPr>
        <w:pStyle w:val="Heading3"/>
      </w:pPr>
      <w:r>
        <w:t>2.1 SALTing Activity Tracking</w:t>
      </w:r>
    </w:p>
    <w:p w14:paraId="7F8BEA4E" w14:textId="77777777" w:rsidR="00B0549A" w:rsidRDefault="00000000">
      <w:pPr>
        <w:spacing w:after="120"/>
      </w:pPr>
      <w:r>
        <w:rPr>
          <w:color w:val="333333"/>
        </w:rPr>
        <w:t>Track organizing efforts at non-union employers.</w:t>
      </w:r>
    </w:p>
    <w:p w14:paraId="35A8BCCE" w14:textId="77777777" w:rsidR="00B0549A" w:rsidRDefault="00000000">
      <w:pPr>
        <w:spacing w:after="60"/>
        <w:ind w:left="360"/>
      </w:pPr>
      <w:r>
        <w:t>☐ Create SaltingScore enum (1-5: HOSTILE → SUPPORTIVE)</w:t>
      </w:r>
    </w:p>
    <w:p w14:paraId="255FF817" w14:textId="77777777" w:rsidR="00B0549A" w:rsidRDefault="00000000">
      <w:pPr>
        <w:spacing w:after="60"/>
        <w:ind w:left="360"/>
      </w:pPr>
      <w:r>
        <w:t>☐ Create SALTingActivity model</w:t>
      </w:r>
    </w:p>
    <w:p w14:paraId="6DBD483E" w14:textId="77777777" w:rsidR="00B0549A" w:rsidRDefault="00000000">
      <w:pPr>
        <w:spacing w:after="60"/>
        <w:ind w:left="720"/>
      </w:pPr>
      <w:r>
        <w:t>☐   - Links to: Organization (employer), Member (organizer)</w:t>
      </w:r>
    </w:p>
    <w:p w14:paraId="11897414" w14:textId="77777777" w:rsidR="00B0549A" w:rsidRDefault="00000000">
      <w:pPr>
        <w:spacing w:after="60"/>
        <w:ind w:left="720"/>
      </w:pPr>
      <w:r>
        <w:t>☐   - Fields: activity_date, score, contact_method, notes</w:t>
      </w:r>
    </w:p>
    <w:p w14:paraId="6136D8FD" w14:textId="77777777" w:rsidR="00B0549A" w:rsidRDefault="00000000">
      <w:pPr>
        <w:spacing w:after="60"/>
        <w:ind w:left="360"/>
      </w:pPr>
      <w:r>
        <w:t>☐ Create SALTingActivitySchema (Pydantic)</w:t>
      </w:r>
    </w:p>
    <w:p w14:paraId="102F44D2" w14:textId="77777777" w:rsidR="00B0549A" w:rsidRDefault="00000000">
      <w:pPr>
        <w:spacing w:after="60"/>
        <w:ind w:left="360"/>
      </w:pPr>
      <w:r>
        <w:t>☐ Create salting_service.py</w:t>
      </w:r>
    </w:p>
    <w:p w14:paraId="006FD6C7" w14:textId="77777777" w:rsidR="00B0549A" w:rsidRDefault="00000000">
      <w:pPr>
        <w:spacing w:after="60"/>
        <w:ind w:left="360"/>
      </w:pPr>
      <w:r>
        <w:t>☐ Create /api/v1/salting router (7 endpoints)</w:t>
      </w:r>
    </w:p>
    <w:p w14:paraId="5D8F4365" w14:textId="77777777" w:rsidR="00B0549A" w:rsidRDefault="00000000">
      <w:pPr>
        <w:spacing w:after="60"/>
        <w:ind w:left="360"/>
      </w:pPr>
      <w:r>
        <w:t>☐ Write tests (7 tests)</w:t>
      </w:r>
    </w:p>
    <w:p w14:paraId="5C194EE2" w14:textId="77777777" w:rsidR="00B0549A" w:rsidRDefault="00000000">
      <w:pPr>
        <w:spacing w:after="60"/>
        <w:ind w:left="360"/>
      </w:pPr>
      <w:r>
        <w:t>☐ Add seed data generator</w:t>
      </w:r>
    </w:p>
    <w:p w14:paraId="51F42D8F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5-6 hours (2-3 coding sessions @ 2-3 hrs each)</w:t>
      </w:r>
    </w:p>
    <w:p w14:paraId="1F84B1A6" w14:textId="77777777" w:rsidR="00B0549A" w:rsidRDefault="00000000">
      <w:pPr>
        <w:pStyle w:val="Heading3"/>
      </w:pPr>
      <w:r>
        <w:t>2.2 Benevolence Fund</w:t>
      </w:r>
    </w:p>
    <w:p w14:paraId="409FF9F5" w14:textId="77777777" w:rsidR="00B0549A" w:rsidRDefault="00000000">
      <w:pPr>
        <w:spacing w:after="120"/>
      </w:pPr>
      <w:r>
        <w:rPr>
          <w:color w:val="333333"/>
        </w:rPr>
        <w:t>Financial assistance with multi-level approval workflow.</w:t>
      </w:r>
    </w:p>
    <w:p w14:paraId="5444FEE0" w14:textId="77777777" w:rsidR="00B0549A" w:rsidRDefault="00000000">
      <w:pPr>
        <w:spacing w:after="60"/>
        <w:ind w:left="360"/>
      </w:pPr>
      <w:r>
        <w:t>☐ Create BenevolenceReason enum (MEDICAL, DEATH, HARDSHIP, DISASTER)</w:t>
      </w:r>
    </w:p>
    <w:p w14:paraId="75F2AD2A" w14:textId="77777777" w:rsidR="00B0549A" w:rsidRDefault="00000000">
      <w:pPr>
        <w:spacing w:after="60"/>
        <w:ind w:left="360"/>
      </w:pPr>
      <w:r>
        <w:t>☐ Create BenevolenceStatus enum (SUBMITTED → PAID)</w:t>
      </w:r>
    </w:p>
    <w:p w14:paraId="79EA23A2" w14:textId="77777777" w:rsidR="00B0549A" w:rsidRDefault="00000000">
      <w:pPr>
        <w:spacing w:after="60"/>
        <w:ind w:left="360"/>
      </w:pPr>
      <w:r>
        <w:t>☐ Create BenevolenceApplication model</w:t>
      </w:r>
    </w:p>
    <w:p w14:paraId="2665F5F7" w14:textId="77777777" w:rsidR="00B0549A" w:rsidRDefault="00000000">
      <w:pPr>
        <w:spacing w:after="60"/>
        <w:ind w:left="720"/>
      </w:pPr>
      <w:r>
        <w:t>☐   - Links to: Member (applicant)</w:t>
      </w:r>
    </w:p>
    <w:p w14:paraId="3099BECD" w14:textId="77777777" w:rsidR="00B0549A" w:rsidRDefault="00000000">
      <w:pPr>
        <w:spacing w:after="60"/>
        <w:ind w:left="720"/>
      </w:pPr>
      <w:r>
        <w:t>☐   - Fields: reason, description, amount_requested, amount_granted</w:t>
      </w:r>
    </w:p>
    <w:p w14:paraId="15398F8C" w14:textId="77777777" w:rsidR="00B0549A" w:rsidRDefault="00000000">
      <w:pPr>
        <w:spacing w:after="60"/>
        <w:ind w:left="360"/>
      </w:pPr>
      <w:r>
        <w:t>☐ Create BenevolenceReview model (approval workflow)</w:t>
      </w:r>
    </w:p>
    <w:p w14:paraId="5C44B5DD" w14:textId="7720B988" w:rsidR="00B0549A" w:rsidRDefault="00000000">
      <w:pPr>
        <w:spacing w:after="60"/>
        <w:ind w:left="720"/>
      </w:pPr>
      <w:r>
        <w:t>☐   - Reviewers: VP, Admin,</w:t>
      </w:r>
      <w:r w:rsidR="007570AF">
        <w:t xml:space="preserve"> Business</w:t>
      </w:r>
      <w:r>
        <w:t xml:space="preserve"> Manager, President</w:t>
      </w:r>
    </w:p>
    <w:p w14:paraId="5301CE7A" w14:textId="77777777" w:rsidR="00B0549A" w:rsidRDefault="00000000">
      <w:pPr>
        <w:spacing w:after="60"/>
        <w:ind w:left="720"/>
      </w:pPr>
      <w:r>
        <w:t>☐   - President can override other decisions</w:t>
      </w:r>
    </w:p>
    <w:p w14:paraId="075B0D71" w14:textId="77777777" w:rsidR="00B0549A" w:rsidRDefault="00000000">
      <w:pPr>
        <w:spacing w:after="60"/>
        <w:ind w:left="360"/>
      </w:pPr>
      <w:r>
        <w:t>☐ Create schemas, service, router (10 endpoints)</w:t>
      </w:r>
    </w:p>
    <w:p w14:paraId="4B1F69D6" w14:textId="77777777" w:rsidR="00B0549A" w:rsidRDefault="00000000">
      <w:pPr>
        <w:spacing w:after="60"/>
        <w:ind w:left="360"/>
      </w:pPr>
      <w:r>
        <w:t>☐ Write tests (10 tests)</w:t>
      </w:r>
    </w:p>
    <w:p w14:paraId="0F2C2304" w14:textId="77777777" w:rsidR="00B0549A" w:rsidRDefault="00000000">
      <w:pPr>
        <w:spacing w:after="60"/>
        <w:ind w:left="360"/>
      </w:pPr>
      <w:r>
        <w:t>☐ Add seed data with realistic scenarios</w:t>
      </w:r>
    </w:p>
    <w:p w14:paraId="2B4815FD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8-10 hours (3-4 coding sessions @ 2-3 hrs each)</w:t>
      </w:r>
    </w:p>
    <w:p w14:paraId="078053F8" w14:textId="77777777" w:rsidR="00B0549A" w:rsidRDefault="00000000">
      <w:pPr>
        <w:pStyle w:val="Heading3"/>
      </w:pPr>
      <w:r>
        <w:t>2.3 Grievance Management</w:t>
      </w:r>
    </w:p>
    <w:p w14:paraId="61220864" w14:textId="77777777" w:rsidR="00B0549A" w:rsidRDefault="00000000">
      <w:pPr>
        <w:spacing w:after="120"/>
      </w:pPr>
      <w:r>
        <w:rPr>
          <w:color w:val="333333"/>
        </w:rPr>
        <w:t>Track formal complaints through the step process to arbitration.</w:t>
      </w:r>
    </w:p>
    <w:p w14:paraId="71A8C01D" w14:textId="77777777" w:rsidR="00B0549A" w:rsidRDefault="00000000">
      <w:pPr>
        <w:spacing w:after="60"/>
        <w:ind w:left="360"/>
      </w:pPr>
      <w:r>
        <w:t>☐ Create GrievanceStep enum (FILED → ARBITRATION)</w:t>
      </w:r>
    </w:p>
    <w:p w14:paraId="71DF05EE" w14:textId="77777777" w:rsidR="00B0549A" w:rsidRDefault="00000000">
      <w:pPr>
        <w:spacing w:after="60"/>
        <w:ind w:left="360"/>
      </w:pPr>
      <w:r>
        <w:t>☐ Create GrievanceStatus enum (OPEN, SETTLED, WITHDRAWN, etc.)</w:t>
      </w:r>
    </w:p>
    <w:p w14:paraId="13F35CCC" w14:textId="77777777" w:rsidR="00B0549A" w:rsidRDefault="00000000">
      <w:pPr>
        <w:spacing w:after="60"/>
        <w:ind w:left="360"/>
      </w:pPr>
      <w:r>
        <w:t>☐ Create Grievance model</w:t>
      </w:r>
    </w:p>
    <w:p w14:paraId="7A3BAFC9" w14:textId="77777777" w:rsidR="00B0549A" w:rsidRDefault="00000000">
      <w:pPr>
        <w:spacing w:after="60"/>
        <w:ind w:left="720"/>
      </w:pPr>
      <w:r>
        <w:t>☐   - Links to: Member (grievant), Organization (employer)</w:t>
      </w:r>
    </w:p>
    <w:p w14:paraId="5ED39C44" w14:textId="77777777" w:rsidR="00B0549A" w:rsidRDefault="00000000">
      <w:pPr>
        <w:spacing w:after="60"/>
        <w:ind w:left="720"/>
      </w:pPr>
      <w:r>
        <w:t>☐   - Fields: grievance_number, filed_date, contract_article, remedy_sought</w:t>
      </w:r>
    </w:p>
    <w:p w14:paraId="771ECC6B" w14:textId="77777777" w:rsidR="00B0549A" w:rsidRDefault="00000000">
      <w:pPr>
        <w:spacing w:after="60"/>
        <w:ind w:left="720"/>
      </w:pPr>
      <w:r>
        <w:t>☐   - Step tracking: current_step, step history with dates</w:t>
      </w:r>
    </w:p>
    <w:p w14:paraId="73951E67" w14:textId="77777777" w:rsidR="00B0549A" w:rsidRDefault="00000000">
      <w:pPr>
        <w:spacing w:after="60"/>
        <w:ind w:left="360"/>
      </w:pPr>
      <w:r>
        <w:t>☐ Create GrievanceStep model (meeting records per step)</w:t>
      </w:r>
    </w:p>
    <w:p w14:paraId="3ABC473C" w14:textId="77777777" w:rsidR="00B0549A" w:rsidRDefault="00000000">
      <w:pPr>
        <w:spacing w:after="60"/>
        <w:ind w:left="360"/>
      </w:pPr>
      <w:r>
        <w:t>☐ Create schemas, service, router (10 endpoints)</w:t>
      </w:r>
    </w:p>
    <w:p w14:paraId="64059F56" w14:textId="77777777" w:rsidR="00B0549A" w:rsidRDefault="00000000">
      <w:pPr>
        <w:spacing w:after="60"/>
        <w:ind w:left="360"/>
      </w:pPr>
      <w:r>
        <w:t>☐ Write tests (10 tests)</w:t>
      </w:r>
    </w:p>
    <w:p w14:paraId="46BE9E94" w14:textId="77777777" w:rsidR="00B0549A" w:rsidRDefault="00000000">
      <w:pPr>
        <w:spacing w:after="60"/>
        <w:ind w:left="360"/>
      </w:pPr>
      <w:r>
        <w:t>☐ Add seed data with grievances at various stages</w:t>
      </w:r>
    </w:p>
    <w:p w14:paraId="19D662AB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8-10 hours (3-4 coding sessions @ 2-3 hrs each)</w:t>
      </w:r>
    </w:p>
    <w:p w14:paraId="5093F7DC" w14:textId="77777777" w:rsidR="00B0549A" w:rsidRDefault="00000000">
      <w:pPr>
        <w:pStyle w:val="Heading3"/>
      </w:pPr>
      <w:r>
        <w:t>2.4 Phase 2 Deliverables</w:t>
      </w:r>
    </w:p>
    <w:p w14:paraId="5798A689" w14:textId="77777777" w:rsidR="00B0549A" w:rsidRDefault="00000000">
      <w:pPr>
        <w:spacing w:after="60"/>
        <w:ind w:left="360"/>
      </w:pPr>
      <w:r>
        <w:t>☐ Run alembic migration: 'Add Phase 2 Union Operations'</w:t>
      </w:r>
    </w:p>
    <w:p w14:paraId="1639BA07" w14:textId="77777777" w:rsidR="00B0549A" w:rsidRDefault="00000000">
      <w:pPr>
        <w:spacing w:after="60"/>
        <w:ind w:left="360"/>
      </w:pPr>
      <w:r>
        <w:t>☐ All tests passing (target: 80+ tests total)</w:t>
      </w:r>
    </w:p>
    <w:p w14:paraId="3FA2535E" w14:textId="77777777" w:rsidR="00B0549A" w:rsidRDefault="00000000">
      <w:pPr>
        <w:spacing w:after="60"/>
        <w:ind w:left="360"/>
      </w:pPr>
      <w:r>
        <w:t>☐ Update CLAUDE.md with Phase 2 completion</w:t>
      </w:r>
    </w:p>
    <w:p w14:paraId="51651929" w14:textId="77777777" w:rsidR="00B0549A" w:rsidRDefault="00000000">
      <w:pPr>
        <w:spacing w:after="60"/>
        <w:ind w:left="360"/>
      </w:pPr>
      <w:r>
        <w:t>☐ Tag release: v0.3.0</w:t>
      </w:r>
    </w:p>
    <w:p w14:paraId="2E8315D5" w14:textId="77777777" w:rsidR="00B0549A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5"/>
        <w:gridCol w:w="3615"/>
      </w:tblGrid>
      <w:tr w:rsidR="003A4F69" w14:paraId="1621B1D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96158" w14:textId="77777777" w:rsidR="00B0549A" w:rsidRDefault="00000000">
            <w:r>
              <w:rPr>
                <w:b/>
                <w:bCs/>
                <w:color w:val="FFFFFF"/>
                <w:sz w:val="28"/>
                <w:szCs w:val="28"/>
              </w:rPr>
              <w:t>Phase 3: Authentication &amp; Authorization</w:t>
            </w:r>
          </w:p>
        </w:tc>
        <w:tc>
          <w:tcPr>
            <w:tcW w:w="336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86C6D" w14:textId="77777777" w:rsidR="00B0549A" w:rsidRDefault="00000000">
            <w:pPr>
              <w:jc w:val="center"/>
            </w:pPr>
            <w:r>
              <w:rPr>
                <w:b/>
                <w:bCs/>
                <w:color w:val="6C757D"/>
              </w:rPr>
              <w:t>PLANNED</w:t>
            </w:r>
            <w:r>
              <w:rPr>
                <w:color w:val="666666"/>
                <w:sz w:val="18"/>
                <w:szCs w:val="18"/>
              </w:rPr>
              <w:t xml:space="preserve"> 2-3 weeks</w:t>
            </w:r>
          </w:p>
        </w:tc>
      </w:tr>
    </w:tbl>
    <w:p w14:paraId="05627D63" w14:textId="77777777" w:rsidR="00B0549A" w:rsidRDefault="00B0549A">
      <w:pPr>
        <w:spacing w:before="200"/>
      </w:pPr>
    </w:p>
    <w:p w14:paraId="2E710553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15-20 hours (6-8 coding sessions @ 2-3 hrs each)</w:t>
      </w:r>
    </w:p>
    <w:p w14:paraId="40E60A22" w14:textId="77777777" w:rsidR="00B0549A" w:rsidRDefault="00000000">
      <w:pPr>
        <w:spacing w:before="200" w:after="120"/>
      </w:pPr>
      <w:r>
        <w:rPr>
          <w:color w:val="333333"/>
        </w:rPr>
        <w:t>Without auth, you can't demo to anyone. This is the gateway to a real prototype.</w:t>
      </w:r>
    </w:p>
    <w:p w14:paraId="541F910B" w14:textId="77777777" w:rsidR="00B0549A" w:rsidRDefault="00000000">
      <w:pPr>
        <w:pStyle w:val="Heading3"/>
      </w:pPr>
      <w:r>
        <w:t>3.1 User Model &amp; Database</w:t>
      </w:r>
    </w:p>
    <w:p w14:paraId="5A0C32E7" w14:textId="77777777" w:rsidR="00B0549A" w:rsidRDefault="00000000">
      <w:pPr>
        <w:spacing w:after="60"/>
        <w:ind w:left="360"/>
      </w:pPr>
      <w:r>
        <w:t>☐ Create User model</w:t>
      </w:r>
    </w:p>
    <w:p w14:paraId="2109B4F1" w14:textId="77777777" w:rsidR="00B0549A" w:rsidRDefault="00000000">
      <w:pPr>
        <w:spacing w:after="60"/>
        <w:ind w:left="720"/>
      </w:pPr>
      <w:r>
        <w:t>☐   - Fields: email, hashed_password, full_name, role</w:t>
      </w:r>
    </w:p>
    <w:p w14:paraId="0C6F400B" w14:textId="77777777" w:rsidR="00B0549A" w:rsidRDefault="00000000">
      <w:pPr>
        <w:spacing w:after="60"/>
        <w:ind w:left="720"/>
      </w:pPr>
      <w:r>
        <w:t>☐   - Optional: link to Member (if user is also a member)</w:t>
      </w:r>
    </w:p>
    <w:p w14:paraId="22F8AC35" w14:textId="4B1E4750" w:rsidR="00B0549A" w:rsidRDefault="00000000">
      <w:pPr>
        <w:spacing w:after="60"/>
        <w:ind w:left="360"/>
      </w:pPr>
      <w:r>
        <w:t>☐ Create UserRole enum (ADMIN, BUSINESS_REP, STAFF, READ_ONLY</w:t>
      </w:r>
      <w:r w:rsidR="009A1F98">
        <w:t>, DUES, DISPATCH_ADMIN, DISPATCH_REP</w:t>
      </w:r>
      <w:r>
        <w:t>)</w:t>
      </w:r>
    </w:p>
    <w:p w14:paraId="38F3284C" w14:textId="77777777" w:rsidR="00B0549A" w:rsidRDefault="00000000">
      <w:pPr>
        <w:spacing w:after="60"/>
        <w:ind w:left="360"/>
      </w:pPr>
      <w:r>
        <w:t>☐ Create password hashing utilities (passlib + bcrypt)</w:t>
      </w:r>
    </w:p>
    <w:p w14:paraId="635DCA8B" w14:textId="77777777" w:rsidR="00B0549A" w:rsidRDefault="00000000">
      <w:pPr>
        <w:spacing w:after="60"/>
        <w:ind w:left="360"/>
      </w:pPr>
      <w:r>
        <w:t>☐ Run migration</w:t>
      </w:r>
    </w:p>
    <w:p w14:paraId="203015A8" w14:textId="77777777" w:rsidR="00B0549A" w:rsidRDefault="00000000">
      <w:pPr>
        <w:spacing w:after="60"/>
        <w:ind w:left="360"/>
      </w:pPr>
      <w:r>
        <w:t>☐ Create seed users for testing</w:t>
      </w:r>
    </w:p>
    <w:p w14:paraId="6FBB9BBB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4-5 hours (2 coding sessions @ 2-3 hrs each)</w:t>
      </w:r>
    </w:p>
    <w:p w14:paraId="0B523CA3" w14:textId="77777777" w:rsidR="00B0549A" w:rsidRDefault="00000000">
      <w:pPr>
        <w:pStyle w:val="Heading3"/>
      </w:pPr>
      <w:r>
        <w:t>3.2 JWT Authentication</w:t>
      </w:r>
    </w:p>
    <w:p w14:paraId="6CECFBAC" w14:textId="77777777" w:rsidR="00B0549A" w:rsidRDefault="00000000">
      <w:pPr>
        <w:spacing w:after="60"/>
        <w:ind w:left="360"/>
      </w:pPr>
      <w:r>
        <w:t>☐ Install python-jose for JWT handling</w:t>
      </w:r>
    </w:p>
    <w:p w14:paraId="5A7FFA1B" w14:textId="77777777" w:rsidR="00B0549A" w:rsidRDefault="00000000">
      <w:pPr>
        <w:spacing w:after="60"/>
        <w:ind w:left="360"/>
      </w:pPr>
      <w:r>
        <w:t>☐ Create auth/security.py module</w:t>
      </w:r>
    </w:p>
    <w:p w14:paraId="7AAACB20" w14:textId="77777777" w:rsidR="00B0549A" w:rsidRDefault="00000000">
      <w:pPr>
        <w:spacing w:after="60"/>
        <w:ind w:left="720"/>
      </w:pPr>
      <w:r>
        <w:t>☐   - JWT token creation (access + refresh)</w:t>
      </w:r>
    </w:p>
    <w:p w14:paraId="053F8B5B" w14:textId="77777777" w:rsidR="00B0549A" w:rsidRDefault="00000000">
      <w:pPr>
        <w:spacing w:after="60"/>
        <w:ind w:left="720"/>
      </w:pPr>
      <w:r>
        <w:t>☐   - Token verification/decoding</w:t>
      </w:r>
    </w:p>
    <w:p w14:paraId="71D1D7EE" w14:textId="77777777" w:rsidR="00B0549A" w:rsidRDefault="00000000">
      <w:pPr>
        <w:spacing w:after="60"/>
        <w:ind w:left="720"/>
      </w:pPr>
      <w:r>
        <w:t>☐   - Password verification</w:t>
      </w:r>
    </w:p>
    <w:p w14:paraId="1A55B64E" w14:textId="77777777" w:rsidR="00B0549A" w:rsidRDefault="00000000">
      <w:pPr>
        <w:spacing w:after="60"/>
        <w:ind w:left="360"/>
      </w:pPr>
      <w:r>
        <w:t>☐ Create /api/v1/auth router</w:t>
      </w:r>
    </w:p>
    <w:p w14:paraId="653F9717" w14:textId="77777777" w:rsidR="00B0549A" w:rsidRDefault="00000000">
      <w:pPr>
        <w:spacing w:after="60"/>
        <w:ind w:left="720"/>
      </w:pPr>
      <w:r>
        <w:t>☐   - POST /login (returns tokens)</w:t>
      </w:r>
    </w:p>
    <w:p w14:paraId="53943581" w14:textId="77777777" w:rsidR="00B0549A" w:rsidRDefault="00000000">
      <w:pPr>
        <w:spacing w:after="60"/>
        <w:ind w:left="720"/>
      </w:pPr>
      <w:r>
        <w:t>☐   - POST /refresh (refresh access token)</w:t>
      </w:r>
    </w:p>
    <w:p w14:paraId="77D58222" w14:textId="77777777" w:rsidR="00B0549A" w:rsidRDefault="00000000">
      <w:pPr>
        <w:spacing w:after="60"/>
        <w:ind w:left="720"/>
      </w:pPr>
      <w:r>
        <w:t>☐   - GET /me (current user info)</w:t>
      </w:r>
    </w:p>
    <w:p w14:paraId="54EE3E3F" w14:textId="77777777" w:rsidR="00B0549A" w:rsidRDefault="00000000">
      <w:pPr>
        <w:spacing w:after="60"/>
        <w:ind w:left="360"/>
      </w:pPr>
      <w:r>
        <w:t>☐ Create OAuth2PasswordBearer dependency</w:t>
      </w:r>
    </w:p>
    <w:p w14:paraId="52D6E64E" w14:textId="77777777" w:rsidR="00B0549A" w:rsidRDefault="00000000">
      <w:pPr>
        <w:spacing w:after="60"/>
        <w:ind w:left="360"/>
      </w:pPr>
      <w:r>
        <w:t>☐ Write auth tests</w:t>
      </w:r>
    </w:p>
    <w:p w14:paraId="194E1C00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6-8 hours (3 coding sessions @ 2-3 hrs each)</w:t>
      </w:r>
    </w:p>
    <w:p w14:paraId="6494E16C" w14:textId="77777777" w:rsidR="00B0549A" w:rsidRDefault="00000000">
      <w:pPr>
        <w:pStyle w:val="Heading3"/>
      </w:pPr>
      <w:r>
        <w:t>3.3 Role-Based Access Control (RBAC)</w:t>
      </w:r>
    </w:p>
    <w:p w14:paraId="3E98D9A1" w14:textId="77777777" w:rsidR="00B0549A" w:rsidRDefault="00000000">
      <w:pPr>
        <w:spacing w:after="60"/>
        <w:ind w:left="360"/>
      </w:pPr>
      <w:r>
        <w:t>☐ Create permission dependencies</w:t>
      </w:r>
    </w:p>
    <w:p w14:paraId="08E1D6D3" w14:textId="77777777" w:rsidR="00B0549A" w:rsidRDefault="00000000">
      <w:pPr>
        <w:spacing w:after="60"/>
        <w:ind w:left="720"/>
      </w:pPr>
      <w:r>
        <w:t>☐   - require_admin()</w:t>
      </w:r>
    </w:p>
    <w:p w14:paraId="5AFB0E41" w14:textId="77777777" w:rsidR="00B0549A" w:rsidRDefault="00000000">
      <w:pPr>
        <w:spacing w:after="60"/>
        <w:ind w:left="720"/>
      </w:pPr>
      <w:r>
        <w:t>☐   - require_business_rep()</w:t>
      </w:r>
    </w:p>
    <w:p w14:paraId="6C5EB6E4" w14:textId="77777777" w:rsidR="00B0549A" w:rsidRDefault="00000000">
      <w:pPr>
        <w:spacing w:after="60"/>
        <w:ind w:left="720"/>
      </w:pPr>
      <w:r>
        <w:t>☐   - require_authenticated()</w:t>
      </w:r>
    </w:p>
    <w:p w14:paraId="089B3C85" w14:textId="77777777" w:rsidR="00B0549A" w:rsidRDefault="00000000">
      <w:pPr>
        <w:spacing w:after="60"/>
        <w:ind w:left="360"/>
      </w:pPr>
      <w:r>
        <w:t>☐ Apply permissions to existing routers</w:t>
      </w:r>
    </w:p>
    <w:p w14:paraId="466D7F2D" w14:textId="77777777" w:rsidR="00B0549A" w:rsidRDefault="00000000">
      <w:pPr>
        <w:spacing w:after="60"/>
        <w:ind w:left="720"/>
      </w:pPr>
      <w:r>
        <w:t>☐   - Members: ADMIN can create/delete, STAFF can view</w:t>
      </w:r>
    </w:p>
    <w:p w14:paraId="71B4B869" w14:textId="77777777" w:rsidR="00B0549A" w:rsidRDefault="00000000">
      <w:pPr>
        <w:spacing w:after="60"/>
        <w:ind w:left="720"/>
      </w:pPr>
      <w:r>
        <w:t>☐   - Benevolence: Only ADMIN can approve</w:t>
      </w:r>
    </w:p>
    <w:p w14:paraId="3D1396E5" w14:textId="77777777" w:rsidR="00B0549A" w:rsidRDefault="00000000">
      <w:pPr>
        <w:spacing w:after="60"/>
        <w:ind w:left="720"/>
      </w:pPr>
      <w:r>
        <w:t>☐   - Grievances: BUSINESS_REP or higher</w:t>
      </w:r>
    </w:p>
    <w:p w14:paraId="3390A7AF" w14:textId="77777777" w:rsidR="00B0549A" w:rsidRDefault="00000000">
      <w:pPr>
        <w:spacing w:after="60"/>
        <w:ind w:left="360"/>
      </w:pPr>
      <w:r>
        <w:t>☐ Update audit logging to capture user context</w:t>
      </w:r>
    </w:p>
    <w:p w14:paraId="4F7DABE8" w14:textId="77777777" w:rsidR="00B0549A" w:rsidRDefault="00000000">
      <w:pPr>
        <w:spacing w:after="60"/>
        <w:ind w:left="360"/>
      </w:pPr>
      <w:r>
        <w:t>☐ Write RBAC tests</w:t>
      </w:r>
    </w:p>
    <w:p w14:paraId="2338BA20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5-6 hours (2-3 coding sessions @ 2-3 hrs each)</w:t>
      </w:r>
    </w:p>
    <w:p w14:paraId="5249251B" w14:textId="77777777" w:rsidR="00B0549A" w:rsidRDefault="00000000">
      <w:pPr>
        <w:pStyle w:val="Heading3"/>
      </w:pPr>
      <w:r>
        <w:t>3.4 Phase 3 Deliverables</w:t>
      </w:r>
    </w:p>
    <w:p w14:paraId="5B216196" w14:textId="77777777" w:rsidR="00B0549A" w:rsidRDefault="00000000">
      <w:pPr>
        <w:spacing w:after="60"/>
        <w:ind w:left="360"/>
      </w:pPr>
      <w:r>
        <w:t>☐ Login/logout working via API</w:t>
      </w:r>
    </w:p>
    <w:p w14:paraId="2AA99D19" w14:textId="77777777" w:rsidR="00B0549A" w:rsidRDefault="00000000">
      <w:pPr>
        <w:spacing w:after="60"/>
        <w:ind w:left="360"/>
      </w:pPr>
      <w:r>
        <w:t>☐ Protected endpoints require valid JWT</w:t>
      </w:r>
    </w:p>
    <w:p w14:paraId="47FC873F" w14:textId="77777777" w:rsidR="00B0549A" w:rsidRDefault="00000000">
      <w:pPr>
        <w:spacing w:after="60"/>
        <w:ind w:left="360"/>
      </w:pPr>
      <w:r>
        <w:t>☐ Role-based permissions enforced</w:t>
      </w:r>
    </w:p>
    <w:p w14:paraId="3DDD5A72" w14:textId="77777777" w:rsidR="00B0549A" w:rsidRDefault="00000000">
      <w:pPr>
        <w:spacing w:after="60"/>
        <w:ind w:left="360"/>
      </w:pPr>
      <w:r>
        <w:t>☐ Tag release: v0.4.0</w:t>
      </w:r>
    </w:p>
    <w:p w14:paraId="6FE3AA18" w14:textId="77777777" w:rsidR="00B0549A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5"/>
        <w:gridCol w:w="3615"/>
      </w:tblGrid>
      <w:tr w:rsidR="003A4F69" w14:paraId="5BF1983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13D07" w14:textId="77777777" w:rsidR="00B0549A" w:rsidRDefault="00000000">
            <w:r>
              <w:rPr>
                <w:b/>
                <w:bCs/>
                <w:color w:val="FFFFFF"/>
                <w:sz w:val="28"/>
                <w:szCs w:val="28"/>
              </w:rPr>
              <w:t>Phase 4: Frontend / User Interface</w:t>
            </w:r>
          </w:p>
        </w:tc>
        <w:tc>
          <w:tcPr>
            <w:tcW w:w="336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EF502" w14:textId="77777777" w:rsidR="00B0549A" w:rsidRDefault="00000000">
            <w:pPr>
              <w:jc w:val="center"/>
            </w:pPr>
            <w:r>
              <w:rPr>
                <w:b/>
                <w:bCs/>
                <w:color w:val="6C757D"/>
              </w:rPr>
              <w:t>PLANNED</w:t>
            </w:r>
            <w:r>
              <w:rPr>
                <w:color w:val="666666"/>
                <w:sz w:val="18"/>
                <w:szCs w:val="18"/>
              </w:rPr>
              <w:t xml:space="preserve"> 4-6 weeks</w:t>
            </w:r>
          </w:p>
        </w:tc>
      </w:tr>
    </w:tbl>
    <w:p w14:paraId="7DCF614D" w14:textId="77777777" w:rsidR="00B0549A" w:rsidRDefault="00B0549A">
      <w:pPr>
        <w:spacing w:before="200"/>
      </w:pPr>
    </w:p>
    <w:p w14:paraId="17D4D125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30-40 hours (12-16 coding sessions @ 2-3 hrs each)</w:t>
      </w:r>
    </w:p>
    <w:p w14:paraId="5A6829D1" w14:textId="77777777" w:rsidR="00B0549A" w:rsidRDefault="00000000">
      <w:pPr>
        <w:spacing w:before="200" w:after="120"/>
      </w:pPr>
      <w:r>
        <w:rPr>
          <w:color w:val="333333"/>
        </w:rPr>
        <w:t>This is the big one. Without a UI, you're just showing Postman to stakeholders. Two paths available: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3A4F69" w14:paraId="3A9583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92BA9" w14:textId="77777777" w:rsidR="00B0549A" w:rsidRDefault="00000000">
            <w:r>
              <w:rPr>
                <w:b/>
                <w:bCs/>
                <w:color w:val="2E7D32"/>
              </w:rPr>
              <w:t>Option A: Server-Side (Jinja2)</w:t>
            </w:r>
          </w:p>
          <w:p w14:paraId="05ACF273" w14:textId="77777777" w:rsidR="00B0549A" w:rsidRDefault="00000000">
            <w:pPr>
              <w:spacing w:before="80"/>
            </w:pPr>
            <w:r>
              <w:rPr>
                <w:sz w:val="18"/>
                <w:szCs w:val="18"/>
              </w:rPr>
              <w:t>✅ Faster to build ✅ No JS framework to learn ✅ Simpler deployment ❌ Less interactive ❌ Page reloads for actions</w:t>
            </w:r>
          </w:p>
          <w:p w14:paraId="56DDE983" w14:textId="77777777" w:rsidR="00B0549A" w:rsidRDefault="00000000">
            <w:pPr>
              <w:spacing w:before="80"/>
            </w:pPr>
            <w:r>
              <w:rPr>
                <w:b/>
                <w:bCs/>
                <w:sz w:val="18"/>
                <w:szCs w:val="18"/>
              </w:rPr>
              <w:t>Best for: Quick prototype, prove concept</w:t>
            </w:r>
          </w:p>
        </w:tc>
        <w:tc>
          <w:tcPr>
            <w:tcW w:w="4680" w:type="dxa"/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42839" w14:textId="77777777" w:rsidR="00B0549A" w:rsidRDefault="00000000">
            <w:r>
              <w:rPr>
                <w:b/>
                <w:bCs/>
                <w:color w:val="1565C0"/>
              </w:rPr>
              <w:t>Option B: React/Vue SPA</w:t>
            </w:r>
          </w:p>
          <w:p w14:paraId="2997E02F" w14:textId="77777777" w:rsidR="00B0549A" w:rsidRDefault="00000000">
            <w:pPr>
              <w:spacing w:before="80"/>
            </w:pPr>
            <w:r>
              <w:rPr>
                <w:sz w:val="18"/>
                <w:szCs w:val="18"/>
              </w:rPr>
              <w:t>✅ Modern, interactive ✅ Better UX ✅ Easier to scale later ❌ More complex ❌ Longer dev time</w:t>
            </w:r>
          </w:p>
          <w:p w14:paraId="42803DDF" w14:textId="77777777" w:rsidR="00B0549A" w:rsidRDefault="00000000">
            <w:pPr>
              <w:spacing w:before="80"/>
            </w:pPr>
            <w:r>
              <w:rPr>
                <w:b/>
                <w:bCs/>
                <w:sz w:val="18"/>
                <w:szCs w:val="18"/>
              </w:rPr>
              <w:t>Best for: Production-ready, long-term</w:t>
            </w:r>
          </w:p>
        </w:tc>
      </w:tr>
    </w:tbl>
    <w:p w14:paraId="3E2688E1" w14:textId="77777777" w:rsidR="00B0549A" w:rsidRDefault="00000000">
      <w:pPr>
        <w:spacing w:before="200"/>
      </w:pPr>
      <w:r>
        <w:rPr>
          <w:b/>
          <w:bCs/>
          <w:color w:val="1E3A5F"/>
        </w:rPr>
        <w:t>📌 Recommendation: Start with Jinja2 for prototype, migrate to React later if needed.</w:t>
      </w:r>
    </w:p>
    <w:p w14:paraId="675DF11C" w14:textId="77777777" w:rsidR="00B0549A" w:rsidRDefault="00000000">
      <w:pPr>
        <w:pStyle w:val="Heading3"/>
      </w:pPr>
      <w:r>
        <w:t>4.1 Foundation &amp; Layout</w:t>
      </w:r>
    </w:p>
    <w:p w14:paraId="19F7A30E" w14:textId="77777777" w:rsidR="00B0549A" w:rsidRDefault="00000000">
      <w:pPr>
        <w:spacing w:after="60"/>
        <w:ind w:left="360"/>
      </w:pPr>
      <w:r>
        <w:t>☐ Install Jinja2, configure FastAPI templates</w:t>
      </w:r>
    </w:p>
    <w:p w14:paraId="4C37086E" w14:textId="77777777" w:rsidR="00B0549A" w:rsidRDefault="00000000">
      <w:pPr>
        <w:spacing w:after="60"/>
        <w:ind w:left="360"/>
      </w:pPr>
      <w:r>
        <w:t>☐ Create base template with navigation</w:t>
      </w:r>
    </w:p>
    <w:p w14:paraId="764B5493" w14:textId="77777777" w:rsidR="00B0549A" w:rsidRDefault="00000000">
      <w:pPr>
        <w:spacing w:after="60"/>
        <w:ind w:left="360"/>
      </w:pPr>
      <w:r>
        <w:t>☐ Add Bootstrap 5 or Tailwind CSS for styling</w:t>
      </w:r>
    </w:p>
    <w:p w14:paraId="42F88BD4" w14:textId="77777777" w:rsidR="00B0549A" w:rsidRDefault="00000000">
      <w:pPr>
        <w:spacing w:after="60"/>
        <w:ind w:left="360"/>
      </w:pPr>
      <w:r>
        <w:t>☐ Create login page</w:t>
      </w:r>
    </w:p>
    <w:p w14:paraId="54192ABE" w14:textId="77777777" w:rsidR="00B0549A" w:rsidRDefault="00000000">
      <w:pPr>
        <w:spacing w:after="60"/>
        <w:ind w:left="360"/>
      </w:pPr>
      <w:r>
        <w:t>☐ Create dashboard layout (sidebar + main content)</w:t>
      </w:r>
    </w:p>
    <w:p w14:paraId="648995FC" w14:textId="77777777" w:rsidR="00B0549A" w:rsidRDefault="00000000">
      <w:pPr>
        <w:spacing w:after="60"/>
        <w:ind w:left="360"/>
      </w:pPr>
      <w:r>
        <w:t>☐ Session management (store JWT in httponly cookie)</w:t>
      </w:r>
    </w:p>
    <w:p w14:paraId="0D4BD205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6-8 hours (3 coding sessions @ 2-3 hrs each)</w:t>
      </w:r>
    </w:p>
    <w:p w14:paraId="30C4CBC1" w14:textId="77777777" w:rsidR="00B0549A" w:rsidRDefault="00000000">
      <w:pPr>
        <w:pStyle w:val="Heading3"/>
      </w:pPr>
      <w:r>
        <w:t>4.2 Dashboard</w:t>
      </w:r>
    </w:p>
    <w:p w14:paraId="08C97EF6" w14:textId="77777777" w:rsidR="00B0549A" w:rsidRDefault="00000000">
      <w:pPr>
        <w:spacing w:after="60"/>
        <w:ind w:left="360"/>
      </w:pPr>
      <w:r>
        <w:t>☐ Summary cards (total members, active grievances, pending benevolence)</w:t>
      </w:r>
    </w:p>
    <w:p w14:paraId="351860A9" w14:textId="77777777" w:rsidR="00B0549A" w:rsidRDefault="00000000">
      <w:pPr>
        <w:spacing w:after="60"/>
        <w:ind w:left="360"/>
      </w:pPr>
      <w:r>
        <w:t>☐ Recent activity feed</w:t>
      </w:r>
    </w:p>
    <w:p w14:paraId="0340FD34" w14:textId="77777777" w:rsidR="00B0549A" w:rsidRDefault="00000000">
      <w:pPr>
        <w:spacing w:after="60"/>
        <w:ind w:left="360"/>
      </w:pPr>
      <w:r>
        <w:t>☐ Quick action buttons</w:t>
      </w:r>
    </w:p>
    <w:p w14:paraId="6F3E6424" w14:textId="77777777" w:rsidR="00B0549A" w:rsidRDefault="00000000">
      <w:pPr>
        <w:spacing w:after="60"/>
        <w:ind w:left="360"/>
      </w:pPr>
      <w:r>
        <w:t>☐ Role-appropriate content (admin sees more than staff)</w:t>
      </w:r>
    </w:p>
    <w:p w14:paraId="4794B862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4-6 hours (2 coding sessions @ 2-3 hrs each)</w:t>
      </w:r>
    </w:p>
    <w:p w14:paraId="2F726962" w14:textId="77777777" w:rsidR="00B0549A" w:rsidRDefault="00000000">
      <w:pPr>
        <w:pStyle w:val="Heading3"/>
      </w:pPr>
      <w:r>
        <w:t>4.3 Member Management UI</w:t>
      </w:r>
    </w:p>
    <w:p w14:paraId="5341B003" w14:textId="77777777" w:rsidR="00B0549A" w:rsidRDefault="00000000">
      <w:pPr>
        <w:spacing w:after="60"/>
        <w:ind w:left="360"/>
      </w:pPr>
      <w:r>
        <w:t>☐ Member list with search/filter</w:t>
      </w:r>
    </w:p>
    <w:p w14:paraId="1A0A5402" w14:textId="77777777" w:rsidR="00B0549A" w:rsidRDefault="00000000">
      <w:pPr>
        <w:spacing w:after="60"/>
        <w:ind w:left="360"/>
      </w:pPr>
      <w:r>
        <w:t>☐ Member detail view</w:t>
      </w:r>
    </w:p>
    <w:p w14:paraId="1945A04E" w14:textId="77777777" w:rsidR="00B0549A" w:rsidRDefault="00000000">
      <w:pPr>
        <w:spacing w:after="60"/>
        <w:ind w:left="360"/>
      </w:pPr>
      <w:r>
        <w:t>☐ Create/Edit member form</w:t>
      </w:r>
    </w:p>
    <w:p w14:paraId="1F238011" w14:textId="77777777" w:rsidR="00B0549A" w:rsidRDefault="00000000">
      <w:pPr>
        <w:spacing w:after="60"/>
        <w:ind w:left="360"/>
      </w:pPr>
      <w:r>
        <w:t>☐ Employment history display</w:t>
      </w:r>
    </w:p>
    <w:p w14:paraId="2FF4DAB4" w14:textId="77777777" w:rsidR="00B0549A" w:rsidRDefault="00000000">
      <w:pPr>
        <w:spacing w:after="60"/>
        <w:ind w:left="360"/>
      </w:pPr>
      <w:r>
        <w:t>☐ Link to related grievances/benevolence</w:t>
      </w:r>
    </w:p>
    <w:p w14:paraId="5F76ECA7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6-8 hours (3 coding sessions @ 2-3 hrs each)</w:t>
      </w:r>
    </w:p>
    <w:p w14:paraId="7061A486" w14:textId="77777777" w:rsidR="00B0549A" w:rsidRDefault="00000000">
      <w:pPr>
        <w:pStyle w:val="Heading3"/>
      </w:pPr>
      <w:r>
        <w:t>4.4 Union Operations UI</w:t>
      </w:r>
    </w:p>
    <w:p w14:paraId="6CF18B0F" w14:textId="77777777" w:rsidR="00B0549A" w:rsidRDefault="00000000">
      <w:pPr>
        <w:spacing w:after="60"/>
        <w:ind w:left="360"/>
      </w:pPr>
      <w:r>
        <w:t>☐ SALTing activity list and entry form</w:t>
      </w:r>
    </w:p>
    <w:p w14:paraId="0970AB53" w14:textId="77777777" w:rsidR="00B0549A" w:rsidRDefault="00000000">
      <w:pPr>
        <w:spacing w:after="60"/>
        <w:ind w:left="720"/>
      </w:pPr>
      <w:r>
        <w:t>☐   - Filter by organization, date range, score</w:t>
      </w:r>
    </w:p>
    <w:p w14:paraId="42693FC8" w14:textId="77777777" w:rsidR="00B0549A" w:rsidRDefault="00000000">
      <w:pPr>
        <w:spacing w:after="60"/>
        <w:ind w:left="360"/>
      </w:pPr>
      <w:r>
        <w:t>☐ Benevolence application list</w:t>
      </w:r>
    </w:p>
    <w:p w14:paraId="5AC0B113" w14:textId="77777777" w:rsidR="00B0549A" w:rsidRDefault="00000000">
      <w:pPr>
        <w:spacing w:after="60"/>
        <w:ind w:left="720"/>
      </w:pPr>
      <w:r>
        <w:t>☐   - Approval workflow UI (show pending reviews)</w:t>
      </w:r>
    </w:p>
    <w:p w14:paraId="2D560271" w14:textId="77777777" w:rsidR="00B0549A" w:rsidRDefault="00000000">
      <w:pPr>
        <w:spacing w:after="60"/>
        <w:ind w:left="360"/>
      </w:pPr>
      <w:r>
        <w:t>☐ Grievance tracker</w:t>
      </w:r>
    </w:p>
    <w:p w14:paraId="57A8690A" w14:textId="77777777" w:rsidR="00B0549A" w:rsidRDefault="00000000">
      <w:pPr>
        <w:spacing w:after="60"/>
        <w:ind w:left="720"/>
      </w:pPr>
      <w:r>
        <w:t>☐   - Kanban-style view by step (FILED → STEP_1 → etc.)</w:t>
      </w:r>
    </w:p>
    <w:p w14:paraId="72D2831D" w14:textId="77777777" w:rsidR="00B0549A" w:rsidRDefault="00000000">
      <w:pPr>
        <w:spacing w:after="60"/>
        <w:ind w:left="720"/>
      </w:pPr>
      <w:r>
        <w:t>☐   - Grievance detail with step history</w:t>
      </w:r>
    </w:p>
    <w:p w14:paraId="10FCF19D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10-12 hours (4-5 coding sessions @ 2-3 hrs each)</w:t>
      </w:r>
    </w:p>
    <w:p w14:paraId="52CDD419" w14:textId="77777777" w:rsidR="00B0549A" w:rsidRDefault="00000000">
      <w:pPr>
        <w:pStyle w:val="Heading3"/>
      </w:pPr>
      <w:r>
        <w:t>4.5 Organization Management UI</w:t>
      </w:r>
    </w:p>
    <w:p w14:paraId="3D4EA889" w14:textId="77777777" w:rsidR="00B0549A" w:rsidRDefault="00000000">
      <w:pPr>
        <w:spacing w:after="60"/>
        <w:ind w:left="360"/>
      </w:pPr>
      <w:r>
        <w:t>☐ Organization list with type filter (CONTRACTOR, SIGNATORY, etc.)</w:t>
      </w:r>
    </w:p>
    <w:p w14:paraId="0DA4675D" w14:textId="77777777" w:rsidR="00B0549A" w:rsidRDefault="00000000">
      <w:pPr>
        <w:spacing w:after="60"/>
        <w:ind w:left="360"/>
      </w:pPr>
      <w:r>
        <w:t>☐ Organization detail view</w:t>
      </w:r>
    </w:p>
    <w:p w14:paraId="771E1B38" w14:textId="77777777" w:rsidR="00B0549A" w:rsidRDefault="00000000">
      <w:pPr>
        <w:spacing w:after="60"/>
        <w:ind w:left="360"/>
      </w:pPr>
      <w:r>
        <w:t>☐ Contacts management</w:t>
      </w:r>
    </w:p>
    <w:p w14:paraId="59073BA3" w14:textId="77777777" w:rsidR="00B0549A" w:rsidRDefault="00000000">
      <w:pPr>
        <w:spacing w:after="60"/>
        <w:ind w:left="360"/>
      </w:pPr>
      <w:r>
        <w:t>☐ Link to SALTing history, grievances</w:t>
      </w:r>
    </w:p>
    <w:p w14:paraId="0587C5A5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4-6 hours (2 coding sessions @ 2-3 hrs each)</w:t>
      </w:r>
    </w:p>
    <w:p w14:paraId="44B5EDDC" w14:textId="77777777" w:rsidR="00B0549A" w:rsidRDefault="00000000">
      <w:pPr>
        <w:pStyle w:val="Heading3"/>
      </w:pPr>
      <w:r>
        <w:t>4.6 Phase 4 Deliverables</w:t>
      </w:r>
    </w:p>
    <w:p w14:paraId="1272DD21" w14:textId="77777777" w:rsidR="00B0549A" w:rsidRDefault="00000000">
      <w:pPr>
        <w:spacing w:after="60"/>
        <w:ind w:left="360"/>
      </w:pPr>
      <w:r>
        <w:t>☐ Working login flow</w:t>
      </w:r>
    </w:p>
    <w:p w14:paraId="5B99E40C" w14:textId="77777777" w:rsidR="00B0549A" w:rsidRDefault="00000000">
      <w:pPr>
        <w:spacing w:after="60"/>
        <w:ind w:left="360"/>
      </w:pPr>
      <w:r>
        <w:t>☐ Dashboard with live data</w:t>
      </w:r>
    </w:p>
    <w:p w14:paraId="39CE8EE1" w14:textId="77777777" w:rsidR="00B0549A" w:rsidRDefault="00000000">
      <w:pPr>
        <w:spacing w:after="60"/>
        <w:ind w:left="360"/>
      </w:pPr>
      <w:r>
        <w:t>☐ CRUD for all major entities</w:t>
      </w:r>
    </w:p>
    <w:p w14:paraId="444C2481" w14:textId="77777777" w:rsidR="00B0549A" w:rsidRDefault="00000000">
      <w:pPr>
        <w:spacing w:after="60"/>
        <w:ind w:left="360"/>
      </w:pPr>
      <w:r>
        <w:t>☐ Mobile-responsive design</w:t>
      </w:r>
    </w:p>
    <w:p w14:paraId="38214FBE" w14:textId="77777777" w:rsidR="00B0549A" w:rsidRDefault="00000000">
      <w:pPr>
        <w:spacing w:after="60"/>
        <w:ind w:left="360"/>
      </w:pPr>
      <w:r>
        <w:t>☐ Tag release: v0.5.0-prototype</w:t>
      </w:r>
    </w:p>
    <w:p w14:paraId="70FCEE8F" w14:textId="77777777" w:rsidR="00B0549A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5"/>
        <w:gridCol w:w="3615"/>
      </w:tblGrid>
      <w:tr w:rsidR="003A4F69" w14:paraId="4CE8F74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8C92E" w14:textId="77777777" w:rsidR="00B0549A" w:rsidRDefault="00000000">
            <w:r>
              <w:rPr>
                <w:b/>
                <w:bCs/>
                <w:color w:val="FFFFFF"/>
                <w:sz w:val="28"/>
                <w:szCs w:val="28"/>
              </w:rPr>
              <w:t>Phase 5: Deployment</w:t>
            </w:r>
          </w:p>
        </w:tc>
        <w:tc>
          <w:tcPr>
            <w:tcW w:w="336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AAC7A" w14:textId="77777777" w:rsidR="00B0549A" w:rsidRDefault="00000000">
            <w:pPr>
              <w:jc w:val="center"/>
            </w:pPr>
            <w:r>
              <w:rPr>
                <w:b/>
                <w:bCs/>
                <w:color w:val="6C757D"/>
              </w:rPr>
              <w:t>PLANNED</w:t>
            </w:r>
            <w:r>
              <w:rPr>
                <w:color w:val="666666"/>
                <w:sz w:val="18"/>
                <w:szCs w:val="18"/>
              </w:rPr>
              <w:t xml:space="preserve"> 1-2 weeks</w:t>
            </w:r>
          </w:p>
        </w:tc>
      </w:tr>
    </w:tbl>
    <w:p w14:paraId="6F42C941" w14:textId="77777777" w:rsidR="00B0549A" w:rsidRDefault="00B0549A">
      <w:pPr>
        <w:spacing w:before="200"/>
      </w:pPr>
    </w:p>
    <w:p w14:paraId="702FB6E6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8-12 hours (4-5 coding sessions @ 2-3 hrs each)</w:t>
      </w:r>
    </w:p>
    <w:p w14:paraId="71889228" w14:textId="77777777" w:rsidR="00B0549A" w:rsidRDefault="00000000">
      <w:pPr>
        <w:spacing w:before="200" w:after="120"/>
      </w:pPr>
      <w:r>
        <w:rPr>
          <w:color w:val="333333"/>
        </w:rPr>
        <w:t>Get it running somewhere people can access it. Start simple.</w:t>
      </w:r>
    </w:p>
    <w:p w14:paraId="1F5C0B6F" w14:textId="77777777" w:rsidR="00B0549A" w:rsidRDefault="00000000">
      <w:pPr>
        <w:pStyle w:val="Heading3"/>
      </w:pPr>
      <w:r>
        <w:t>5.1 Deployment Options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3A4F69" w14:paraId="1C9F8C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8F0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F6164" w14:textId="77777777" w:rsidR="00B0549A" w:rsidRDefault="00000000">
            <w:r>
              <w:rPr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2340" w:type="dxa"/>
            <w:shd w:val="clear" w:color="auto" w:fill="E8F0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7F86C" w14:textId="77777777" w:rsidR="00B0549A" w:rsidRDefault="00000000"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2340" w:type="dxa"/>
            <w:shd w:val="clear" w:color="auto" w:fill="E8F0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1F876" w14:textId="77777777" w:rsidR="00B0549A" w:rsidRDefault="00000000">
            <w:r>
              <w:rPr>
                <w:b/>
                <w:bCs/>
                <w:sz w:val="20"/>
                <w:szCs w:val="20"/>
              </w:rPr>
              <w:t>Complexity</w:t>
            </w:r>
          </w:p>
        </w:tc>
        <w:tc>
          <w:tcPr>
            <w:tcW w:w="2340" w:type="dxa"/>
            <w:shd w:val="clear" w:color="auto" w:fill="E8F0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5ADAB" w14:textId="77777777" w:rsidR="00B0549A" w:rsidRDefault="00000000">
            <w:r>
              <w:rPr>
                <w:b/>
                <w:bCs/>
                <w:sz w:val="20"/>
                <w:szCs w:val="20"/>
              </w:rPr>
              <w:t>Best For</w:t>
            </w:r>
          </w:p>
        </w:tc>
      </w:tr>
      <w:tr w:rsidR="003A4F69" w14:paraId="56C0FF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5EB12" w14:textId="77777777" w:rsidR="00B0549A" w:rsidRDefault="00000000">
            <w:r>
              <w:rPr>
                <w:sz w:val="20"/>
                <w:szCs w:val="20"/>
              </w:rPr>
              <w:t>Home Lab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7FA36" w14:textId="77777777" w:rsidR="00B0549A" w:rsidRDefault="00000000">
            <w:r>
              <w:rPr>
                <w:sz w:val="20"/>
                <w:szCs w:val="20"/>
              </w:rPr>
              <w:t>$0/mo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6E061" w14:textId="77777777" w:rsidR="00B0549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ABF42" w14:textId="77777777" w:rsidR="00B0549A" w:rsidRDefault="00000000">
            <w:r>
              <w:rPr>
                <w:sz w:val="20"/>
                <w:szCs w:val="20"/>
              </w:rPr>
              <w:t>Prototype demos</w:t>
            </w:r>
          </w:p>
        </w:tc>
      </w:tr>
      <w:tr w:rsidR="003A4F69" w14:paraId="75F702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26327" w14:textId="77777777" w:rsidR="00B0549A" w:rsidRDefault="00000000">
            <w:r>
              <w:rPr>
                <w:b/>
                <w:bCs/>
                <w:sz w:val="20"/>
                <w:szCs w:val="20"/>
              </w:rPr>
              <w:t>Railway/Render</w:t>
            </w:r>
          </w:p>
        </w:tc>
        <w:tc>
          <w:tcPr>
            <w:tcW w:w="234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2B0A7" w14:textId="77777777" w:rsidR="00B0549A" w:rsidRDefault="00000000">
            <w:r>
              <w:rPr>
                <w:sz w:val="20"/>
                <w:szCs w:val="20"/>
              </w:rPr>
              <w:t>$5-20/mo</w:t>
            </w:r>
          </w:p>
        </w:tc>
        <w:tc>
          <w:tcPr>
            <w:tcW w:w="234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FB636" w14:textId="77777777" w:rsidR="00B0549A" w:rsidRDefault="00000000">
            <w:r>
              <w:rPr>
                <w:b/>
                <w:bCs/>
                <w:sz w:val="20"/>
                <w:szCs w:val="20"/>
              </w:rPr>
              <w:t>Low ✓</w:t>
            </w:r>
          </w:p>
        </w:tc>
        <w:tc>
          <w:tcPr>
            <w:tcW w:w="234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DEA4B" w14:textId="77777777" w:rsidR="00B0549A" w:rsidRDefault="00000000">
            <w:r>
              <w:rPr>
                <w:b/>
                <w:bCs/>
                <w:sz w:val="20"/>
                <w:szCs w:val="20"/>
              </w:rPr>
              <w:t>Recommended</w:t>
            </w:r>
          </w:p>
        </w:tc>
      </w:tr>
      <w:tr w:rsidR="003A4F69" w14:paraId="669399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5E6F8" w14:textId="77777777" w:rsidR="00B0549A" w:rsidRDefault="00000000">
            <w:r>
              <w:rPr>
                <w:sz w:val="20"/>
                <w:szCs w:val="20"/>
              </w:rPr>
              <w:t>AWS/Azure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A8C50" w14:textId="77777777" w:rsidR="00B0549A" w:rsidRDefault="00000000">
            <w:r>
              <w:rPr>
                <w:sz w:val="20"/>
                <w:szCs w:val="20"/>
              </w:rPr>
              <w:t>$50-200/mo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5B932" w14:textId="77777777" w:rsidR="00B0549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E8EB9" w14:textId="77777777" w:rsidR="00B0549A" w:rsidRDefault="00000000">
            <w:r>
              <w:rPr>
                <w:sz w:val="20"/>
                <w:szCs w:val="20"/>
              </w:rPr>
              <w:t>Production scale</w:t>
            </w:r>
          </w:p>
        </w:tc>
      </w:tr>
    </w:tbl>
    <w:p w14:paraId="1A4D8339" w14:textId="77777777" w:rsidR="00B0549A" w:rsidRDefault="00000000">
      <w:pPr>
        <w:pStyle w:val="Heading3"/>
      </w:pPr>
      <w:r>
        <w:t>5.2 Deployment Checklist (Railway Recommended)</w:t>
      </w:r>
    </w:p>
    <w:p w14:paraId="2AAFD928" w14:textId="77777777" w:rsidR="00B0549A" w:rsidRDefault="00000000">
      <w:pPr>
        <w:spacing w:after="60"/>
        <w:ind w:left="360"/>
      </w:pPr>
      <w:r>
        <w:t>☐ Create Railway account</w:t>
      </w:r>
    </w:p>
    <w:p w14:paraId="372A96E5" w14:textId="77777777" w:rsidR="00B0549A" w:rsidRDefault="00000000">
      <w:pPr>
        <w:spacing w:after="60"/>
        <w:ind w:left="360"/>
      </w:pPr>
      <w:r>
        <w:t>☐ Connect GitHub repository</w:t>
      </w:r>
    </w:p>
    <w:p w14:paraId="77EB8DFA" w14:textId="77777777" w:rsidR="00B0549A" w:rsidRDefault="00000000">
      <w:pPr>
        <w:spacing w:after="60"/>
        <w:ind w:left="360"/>
      </w:pPr>
      <w:r>
        <w:t>☐ Add PostgreSQL addon</w:t>
      </w:r>
    </w:p>
    <w:p w14:paraId="22B2B844" w14:textId="77777777" w:rsidR="00B0549A" w:rsidRDefault="00000000">
      <w:pPr>
        <w:spacing w:after="60"/>
        <w:ind w:left="360"/>
      </w:pPr>
      <w:r>
        <w:t>☐ Set environment variables (DATABASE_URL, SECRET_KEY, etc.)</w:t>
      </w:r>
    </w:p>
    <w:p w14:paraId="3D53D9B3" w14:textId="77777777" w:rsidR="00B0549A" w:rsidRDefault="00000000">
      <w:pPr>
        <w:spacing w:after="60"/>
        <w:ind w:left="360"/>
      </w:pPr>
      <w:r>
        <w:t>☐ Deploy and verify</w:t>
      </w:r>
    </w:p>
    <w:p w14:paraId="54D38F6D" w14:textId="77777777" w:rsidR="00B0549A" w:rsidRDefault="00000000">
      <w:pPr>
        <w:spacing w:after="60"/>
        <w:ind w:left="360"/>
      </w:pPr>
      <w:r>
        <w:t>☐ Set up custom domain (optional: ip2a.ibew46.org)</w:t>
      </w:r>
    </w:p>
    <w:p w14:paraId="53323BE9" w14:textId="77777777" w:rsidR="00B0549A" w:rsidRDefault="00000000">
      <w:pPr>
        <w:spacing w:after="60"/>
        <w:ind w:left="360"/>
      </w:pPr>
      <w:r>
        <w:t>☐ Configure SSL/HTTPS</w:t>
      </w:r>
    </w:p>
    <w:p w14:paraId="49314863" w14:textId="77777777" w:rsidR="00B0549A" w:rsidRDefault="00000000">
      <w:pPr>
        <w:spacing w:after="60"/>
        <w:ind w:left="360"/>
      </w:pPr>
      <w:r>
        <w:t>☐ Test with real users</w:t>
      </w:r>
    </w:p>
    <w:p w14:paraId="02B2E9A4" w14:textId="77777777" w:rsidR="00B0549A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4F8"/>
        <w:spacing w:before="120" w:after="120"/>
        <w:ind w:left="200" w:right="200"/>
      </w:pPr>
      <w:r>
        <w:rPr>
          <w:i/>
          <w:iCs/>
          <w:color w:val="555555"/>
          <w:sz w:val="20"/>
          <w:szCs w:val="20"/>
        </w:rPr>
        <w:t>⏱ Estimated: 8-12 hours (4-5 coding sessions @ 2-3 hrs each)</w:t>
      </w:r>
    </w:p>
    <w:p w14:paraId="24B9ECBB" w14:textId="77777777" w:rsidR="00B0549A" w:rsidRDefault="00000000">
      <w:pPr>
        <w:pStyle w:val="Heading3"/>
      </w:pPr>
      <w:r>
        <w:t>5.3 Phase 5 Deliverables</w:t>
      </w:r>
    </w:p>
    <w:p w14:paraId="0BBB859A" w14:textId="77777777" w:rsidR="00B0549A" w:rsidRDefault="00000000">
      <w:pPr>
        <w:spacing w:after="60"/>
        <w:ind w:left="360"/>
      </w:pPr>
      <w:r>
        <w:t>☐ Application accessible via URL</w:t>
      </w:r>
    </w:p>
    <w:p w14:paraId="340109E3" w14:textId="77777777" w:rsidR="00B0549A" w:rsidRDefault="00000000">
      <w:pPr>
        <w:spacing w:after="60"/>
        <w:ind w:left="360"/>
      </w:pPr>
      <w:r>
        <w:t>☐ SSL/HTTPS enabled</w:t>
      </w:r>
    </w:p>
    <w:p w14:paraId="26E511FF" w14:textId="77777777" w:rsidR="00B0549A" w:rsidRDefault="00000000">
      <w:pPr>
        <w:spacing w:after="60"/>
        <w:ind w:left="360"/>
      </w:pPr>
      <w:r>
        <w:t>☐ Demo accounts created for stakeholders</w:t>
      </w:r>
    </w:p>
    <w:p w14:paraId="3CF036E2" w14:textId="77777777" w:rsidR="00B0549A" w:rsidRDefault="00000000">
      <w:pPr>
        <w:spacing w:after="60"/>
        <w:ind w:left="360"/>
      </w:pPr>
      <w:r>
        <w:t>☐ Basic monitoring/logging in place</w:t>
      </w:r>
    </w:p>
    <w:p w14:paraId="66764E5F" w14:textId="77777777" w:rsidR="00B0549A" w:rsidRDefault="00000000">
      <w:pPr>
        <w:spacing w:after="60"/>
        <w:ind w:left="360"/>
      </w:pPr>
      <w:r>
        <w:t>☐ Tag release: v0.5.0</w:t>
      </w:r>
    </w:p>
    <w:p w14:paraId="63A97D48" w14:textId="77777777" w:rsidR="00B0549A" w:rsidRDefault="00000000">
      <w:r>
        <w:br w:type="page"/>
      </w:r>
    </w:p>
    <w:p w14:paraId="78382D23" w14:textId="77777777" w:rsidR="00B0549A" w:rsidRDefault="00000000">
      <w:pPr>
        <w:pStyle w:val="Heading1"/>
      </w:pPr>
      <w:r>
        <w:t>Timeline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5"/>
        <w:gridCol w:w="1937"/>
        <w:gridCol w:w="2152"/>
        <w:gridCol w:w="2216"/>
      </w:tblGrid>
      <w:tr w:rsidR="003A4F69" w14:paraId="419DA1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88CD5" w14:textId="77777777" w:rsidR="00B0549A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F7743" w14:textId="77777777" w:rsidR="00B0549A" w:rsidRDefault="00000000"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20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EFB71" w14:textId="77777777" w:rsidR="00B0549A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06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0D712" w14:textId="77777777" w:rsidR="00B0549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Release</w:t>
            </w:r>
          </w:p>
        </w:tc>
      </w:tr>
      <w:tr w:rsidR="003A4F69" w14:paraId="235C8E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D56C8" w14:textId="77777777" w:rsidR="00B0549A" w:rsidRDefault="00000000">
            <w:r>
              <w:rPr>
                <w:sz w:val="20"/>
                <w:szCs w:val="20"/>
              </w:rPr>
              <w:t>Phase 0-1: Foundation</w:t>
            </w:r>
          </w:p>
        </w:tc>
        <w:tc>
          <w:tcPr>
            <w:tcW w:w="180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6FA3D" w14:textId="77777777" w:rsidR="00B0549A" w:rsidRDefault="00000000">
            <w:r>
              <w:rPr>
                <w:b/>
                <w:bCs/>
                <w:sz w:val="20"/>
                <w:szCs w:val="20"/>
              </w:rPr>
              <w:t>Done ✓</w:t>
            </w:r>
          </w:p>
        </w:tc>
        <w:tc>
          <w:tcPr>
            <w:tcW w:w="200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AF039" w14:textId="77777777" w:rsidR="00B0549A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2060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E6A10" w14:textId="77777777" w:rsidR="00B0549A" w:rsidRDefault="00000000">
            <w:r>
              <w:rPr>
                <w:sz w:val="20"/>
                <w:szCs w:val="20"/>
              </w:rPr>
              <w:t>v0.2.0 ✓</w:t>
            </w:r>
          </w:p>
        </w:tc>
      </w:tr>
      <w:tr w:rsidR="003A4F69" w14:paraId="4DA059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202CA" w14:textId="77777777" w:rsidR="00B0549A" w:rsidRDefault="00000000">
            <w:r>
              <w:rPr>
                <w:sz w:val="20"/>
                <w:szCs w:val="20"/>
              </w:rPr>
              <w:t>Phase 2: Union Operations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1DF5F" w14:textId="77777777" w:rsidR="00B0549A" w:rsidRDefault="00000000">
            <w:r>
              <w:rPr>
                <w:sz w:val="20"/>
                <w:szCs w:val="20"/>
              </w:rPr>
              <w:t>20-25 hrs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2E6D9" w14:textId="77777777" w:rsidR="00B0549A" w:rsidRDefault="00000000">
            <w:r>
              <w:rPr>
                <w:sz w:val="20"/>
                <w:szCs w:val="20"/>
              </w:rPr>
              <w:t>3-4 weeks</w:t>
            </w:r>
          </w:p>
        </w:tc>
        <w:tc>
          <w:tcPr>
            <w:tcW w:w="2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EFA89" w14:textId="77777777" w:rsidR="00B0549A" w:rsidRDefault="00000000">
            <w:r>
              <w:rPr>
                <w:sz w:val="20"/>
                <w:szCs w:val="20"/>
              </w:rPr>
              <w:t>v0.3.0</w:t>
            </w:r>
          </w:p>
        </w:tc>
      </w:tr>
      <w:tr w:rsidR="003A4F69" w14:paraId="7819C8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DE1B2" w14:textId="77777777" w:rsidR="00B0549A" w:rsidRDefault="00000000">
            <w:r>
              <w:rPr>
                <w:sz w:val="20"/>
                <w:szCs w:val="20"/>
              </w:rPr>
              <w:t>Phase 3: Authentication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307A" w14:textId="77777777" w:rsidR="00B0549A" w:rsidRDefault="00000000">
            <w:r>
              <w:rPr>
                <w:sz w:val="20"/>
                <w:szCs w:val="20"/>
              </w:rPr>
              <w:t>15-20 hrs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85E63" w14:textId="77777777" w:rsidR="00B0549A" w:rsidRDefault="00000000">
            <w:r>
              <w:rPr>
                <w:sz w:val="20"/>
                <w:szCs w:val="20"/>
              </w:rPr>
              <w:t>2-3 weeks</w:t>
            </w:r>
          </w:p>
        </w:tc>
        <w:tc>
          <w:tcPr>
            <w:tcW w:w="2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9B9EE" w14:textId="77777777" w:rsidR="00B0549A" w:rsidRDefault="00000000">
            <w:r>
              <w:rPr>
                <w:sz w:val="20"/>
                <w:szCs w:val="20"/>
              </w:rPr>
              <w:t>v0.4.0</w:t>
            </w:r>
          </w:p>
        </w:tc>
      </w:tr>
      <w:tr w:rsidR="003A4F69" w14:paraId="063EAC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6A249" w14:textId="77777777" w:rsidR="00B0549A" w:rsidRDefault="00000000">
            <w:r>
              <w:rPr>
                <w:sz w:val="20"/>
                <w:szCs w:val="20"/>
              </w:rPr>
              <w:t>Phase 4: Frontend UI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CCD32" w14:textId="77777777" w:rsidR="00B0549A" w:rsidRDefault="00000000">
            <w:r>
              <w:rPr>
                <w:sz w:val="20"/>
                <w:szCs w:val="20"/>
              </w:rPr>
              <w:t>30-40 hrs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8C89C" w14:textId="77777777" w:rsidR="00B0549A" w:rsidRDefault="00000000">
            <w:r>
              <w:rPr>
                <w:sz w:val="20"/>
                <w:szCs w:val="20"/>
              </w:rPr>
              <w:t>4-6 weeks</w:t>
            </w:r>
          </w:p>
        </w:tc>
        <w:tc>
          <w:tcPr>
            <w:tcW w:w="2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4F386" w14:textId="77777777" w:rsidR="00B0549A" w:rsidRDefault="00000000">
            <w:r>
              <w:rPr>
                <w:sz w:val="20"/>
                <w:szCs w:val="20"/>
              </w:rPr>
              <w:t>v0.5.0-beta</w:t>
            </w:r>
          </w:p>
        </w:tc>
      </w:tr>
      <w:tr w:rsidR="003A4F69" w14:paraId="33AC1F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201EA" w14:textId="77777777" w:rsidR="00B0549A" w:rsidRDefault="00000000">
            <w:r>
              <w:rPr>
                <w:sz w:val="20"/>
                <w:szCs w:val="20"/>
              </w:rPr>
              <w:t>Phase 5: Deployment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01E2F" w14:textId="77777777" w:rsidR="00B0549A" w:rsidRDefault="00000000">
            <w:r>
              <w:rPr>
                <w:sz w:val="20"/>
                <w:szCs w:val="20"/>
              </w:rPr>
              <w:t>8-12 hrs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2E969" w14:textId="77777777" w:rsidR="00B0549A" w:rsidRDefault="00000000">
            <w:r>
              <w:rPr>
                <w:sz w:val="20"/>
                <w:szCs w:val="20"/>
              </w:rPr>
              <w:t>1-2 weeks</w:t>
            </w:r>
          </w:p>
        </w:tc>
        <w:tc>
          <w:tcPr>
            <w:tcW w:w="2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1300B" w14:textId="77777777" w:rsidR="00B0549A" w:rsidRDefault="00000000">
            <w:r>
              <w:rPr>
                <w:b/>
                <w:bCs/>
                <w:sz w:val="20"/>
                <w:szCs w:val="20"/>
              </w:rPr>
              <w:t>v0.5.0 🎯</w:t>
            </w:r>
          </w:p>
        </w:tc>
      </w:tr>
      <w:tr w:rsidR="003A4F69" w14:paraId="412B1D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1EC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384B3" w14:textId="77777777" w:rsidR="00B0549A" w:rsidRDefault="00000000">
            <w:r>
              <w:rPr>
                <w:b/>
                <w:bCs/>
                <w:sz w:val="20"/>
                <w:szCs w:val="20"/>
              </w:rPr>
              <w:t>TOTAL TO PROTOTYPE</w:t>
            </w:r>
          </w:p>
        </w:tc>
        <w:tc>
          <w:tcPr>
            <w:tcW w:w="1800" w:type="dxa"/>
            <w:shd w:val="clear" w:color="auto" w:fill="D1EC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84EB" w14:textId="77777777" w:rsidR="00B0549A" w:rsidRDefault="00000000">
            <w:r>
              <w:rPr>
                <w:b/>
                <w:bCs/>
                <w:sz w:val="20"/>
                <w:szCs w:val="20"/>
              </w:rPr>
              <w:t>80-100 hrs</w:t>
            </w:r>
          </w:p>
        </w:tc>
        <w:tc>
          <w:tcPr>
            <w:tcW w:w="2000" w:type="dxa"/>
            <w:shd w:val="clear" w:color="auto" w:fill="D1EC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60690" w14:textId="77777777" w:rsidR="00B0549A" w:rsidRDefault="00000000">
            <w:r>
              <w:rPr>
                <w:b/>
                <w:bCs/>
                <w:sz w:val="20"/>
                <w:szCs w:val="20"/>
              </w:rPr>
              <w:t>10-15 weeks</w:t>
            </w:r>
          </w:p>
        </w:tc>
        <w:tc>
          <w:tcPr>
            <w:tcW w:w="2060" w:type="dxa"/>
            <w:shd w:val="clear" w:color="auto" w:fill="D1EC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677F5" w14:textId="77777777" w:rsidR="00B0549A" w:rsidRDefault="00000000">
            <w:r>
              <w:rPr>
                <w:b/>
                <w:bCs/>
                <w:sz w:val="20"/>
                <w:szCs w:val="20"/>
              </w:rPr>
              <w:t>Mar-Apr 2026</w:t>
            </w:r>
          </w:p>
        </w:tc>
      </w:tr>
    </w:tbl>
    <w:p w14:paraId="3B6D2961" w14:textId="77777777" w:rsidR="00B0549A" w:rsidRDefault="00000000">
      <w:pPr>
        <w:pStyle w:val="Heading2"/>
      </w:pPr>
      <w:r>
        <w:t>Realistic Expectations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A4F69" w14:paraId="3D03D1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E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5D94E4B" w14:textId="77777777" w:rsidR="00B0549A" w:rsidRDefault="00000000">
            <w:pPr>
              <w:spacing w:after="100"/>
            </w:pPr>
            <w:r>
              <w:rPr>
                <w:b/>
                <w:bCs/>
              </w:rPr>
              <w:t>🎯 Optimistic (everything goes smoothly):</w:t>
            </w:r>
          </w:p>
          <w:p w14:paraId="5C9D8E34" w14:textId="77777777" w:rsidR="00B0549A" w:rsidRDefault="00000000">
            <w:r>
              <w:rPr>
                <w:sz w:val="20"/>
                <w:szCs w:val="20"/>
              </w:rPr>
              <w:t>Prototype ready by late March 2026 (~10 weeks)</w:t>
            </w:r>
          </w:p>
          <w:p w14:paraId="23653D81" w14:textId="77777777" w:rsidR="00B0549A" w:rsidRDefault="00000000">
            <w:pPr>
              <w:spacing w:before="120" w:after="100"/>
            </w:pPr>
            <w:r>
              <w:rPr>
                <w:b/>
                <w:bCs/>
              </w:rPr>
              <w:t>📊 Realistic (life happens):</w:t>
            </w:r>
          </w:p>
          <w:p w14:paraId="7DF544D1" w14:textId="77777777" w:rsidR="00B0549A" w:rsidRDefault="00000000">
            <w:r>
              <w:rPr>
                <w:sz w:val="20"/>
                <w:szCs w:val="20"/>
              </w:rPr>
              <w:t>Prototype ready by mid-April 2026 (~12-14 weeks)</w:t>
            </w:r>
          </w:p>
          <w:p w14:paraId="455E06A7" w14:textId="77777777" w:rsidR="00B0549A" w:rsidRDefault="00000000">
            <w:pPr>
              <w:spacing w:before="120" w:after="100"/>
            </w:pPr>
            <w:r>
              <w:rPr>
                <w:b/>
                <w:bCs/>
              </w:rPr>
              <w:t>⚠️ Conservative (busy season, sick kids, work chaos):</w:t>
            </w:r>
          </w:p>
          <w:p w14:paraId="433210E8" w14:textId="77777777" w:rsidR="00B0549A" w:rsidRDefault="00000000">
            <w:r>
              <w:rPr>
                <w:sz w:val="20"/>
                <w:szCs w:val="20"/>
              </w:rPr>
              <w:t>Prototype ready by end of May 2026 (~16-18 weeks)</w:t>
            </w:r>
          </w:p>
          <w:p w14:paraId="72BF5EC2" w14:textId="77777777" w:rsidR="00B0549A" w:rsidRDefault="00000000">
            <w:pPr>
              <w:spacing w:before="160"/>
            </w:pPr>
            <w:r>
              <w:rPr>
                <w:i/>
                <w:iCs/>
                <w:color w:val="666666"/>
                <w:sz w:val="20"/>
                <w:szCs w:val="20"/>
              </w:rPr>
              <w:t>Remember: This is a hobby project. Progress &gt; perfection. Shipping something is better than shipping nothing.</w:t>
            </w:r>
          </w:p>
        </w:tc>
      </w:tr>
    </w:tbl>
    <w:p w14:paraId="382D1AB4" w14:textId="77777777" w:rsidR="00B0549A" w:rsidRDefault="00000000">
      <w:pPr>
        <w:pStyle w:val="Heading2"/>
      </w:pPr>
      <w:r>
        <w:t>Quick Wins (Build Momentum)</w:t>
      </w:r>
    </w:p>
    <w:p w14:paraId="35664083" w14:textId="77777777" w:rsidR="00B0549A" w:rsidRDefault="00000000">
      <w:pPr>
        <w:spacing w:after="120"/>
      </w:pPr>
      <w:r>
        <w:rPr>
          <w:color w:val="333333"/>
        </w:rPr>
        <w:t>If you have a 2-hour session and want to make visible progress:</w:t>
      </w:r>
    </w:p>
    <w:p w14:paraId="2EC5A241" w14:textId="77777777" w:rsidR="00B0549A" w:rsidRDefault="00000000">
      <w:pPr>
        <w:spacing w:after="60"/>
        <w:ind w:left="360"/>
      </w:pPr>
      <w:r>
        <w:t>☐ Session 1: Create all Phase 2 enums (30 min) + SALTingActivity model (1.5 hrs)</w:t>
      </w:r>
    </w:p>
    <w:p w14:paraId="6EEE6815" w14:textId="77777777" w:rsidR="00B0549A" w:rsidRDefault="00000000">
      <w:pPr>
        <w:spacing w:after="60"/>
        <w:ind w:left="360"/>
      </w:pPr>
      <w:r>
        <w:t>☐ Session 2: SALTing schema + service (2 hrs)</w:t>
      </w:r>
    </w:p>
    <w:p w14:paraId="4B1BF0FA" w14:textId="77777777" w:rsidR="00B0549A" w:rsidRDefault="00000000">
      <w:pPr>
        <w:spacing w:after="60"/>
        <w:ind w:left="360"/>
      </w:pPr>
      <w:r>
        <w:t>☐ Session 3: SALTing router + tests (2 hrs) → SALTing complete!</w:t>
      </w:r>
    </w:p>
    <w:p w14:paraId="09F890B3" w14:textId="77777777" w:rsidR="00B0549A" w:rsidRDefault="00000000">
      <w:pPr>
        <w:spacing w:after="60"/>
        <w:ind w:left="360"/>
      </w:pPr>
      <w:r>
        <w:t>☐ Session 4: BenevolenceApplication model + schema (2 hrs)</w:t>
      </w:r>
    </w:p>
    <w:p w14:paraId="1FD3C965" w14:textId="77777777" w:rsidR="00B0549A" w:rsidRDefault="00000000">
      <w:pPr>
        <w:spacing w:before="120" w:after="120"/>
      </w:pPr>
      <w:r>
        <w:rPr>
          <w:color w:val="333333"/>
        </w:rPr>
        <w:t>Each completed model is a dopamine hit. Celebrate the small wins.</w:t>
      </w:r>
    </w:p>
    <w:p w14:paraId="1AE1DB2B" w14:textId="77777777" w:rsidR="00B0549A" w:rsidRDefault="00000000">
      <w:r>
        <w:br w:type="page"/>
      </w:r>
    </w:p>
    <w:p w14:paraId="65A1D24A" w14:textId="77777777" w:rsidR="00B0549A" w:rsidRDefault="00000000">
      <w:pPr>
        <w:pStyle w:val="Heading1"/>
      </w:pPr>
      <w:r>
        <w:t>Beyond the Prototype (Future Roadmap)</w:t>
      </w:r>
    </w:p>
    <w:p w14:paraId="0C0D60A4" w14:textId="77777777" w:rsidR="00B0549A" w:rsidRDefault="00000000">
      <w:pPr>
        <w:spacing w:after="120"/>
      </w:pPr>
      <w:r>
        <w:rPr>
          <w:color w:val="333333"/>
        </w:rPr>
        <w:t>Once you have a working prototype and stakeholder buy-in, these are the next horizons:</w:t>
      </w:r>
    </w:p>
    <w:p w14:paraId="78411B70" w14:textId="77777777" w:rsidR="00B0549A" w:rsidRDefault="00000000">
      <w:pPr>
        <w:pStyle w:val="Heading3"/>
      </w:pPr>
      <w:r>
        <w:t>Phase 6: Production Hardening (v1.0)</w:t>
      </w:r>
    </w:p>
    <w:p w14:paraId="74C689CD" w14:textId="77777777" w:rsidR="00B0549A" w:rsidRDefault="00000000">
      <w:pPr>
        <w:spacing w:after="60"/>
        <w:ind w:left="360"/>
      </w:pPr>
      <w:r>
        <w:t>☐ Connection pooling (PgBouncer)</w:t>
      </w:r>
    </w:p>
    <w:p w14:paraId="7FA16FE2" w14:textId="77777777" w:rsidR="00B0549A" w:rsidRDefault="00000000">
      <w:pPr>
        <w:spacing w:after="60"/>
        <w:ind w:left="360"/>
      </w:pPr>
      <w:r>
        <w:t>☐ Redis caching for hot data</w:t>
      </w:r>
    </w:p>
    <w:p w14:paraId="6F4E3F63" w14:textId="77777777" w:rsidR="00B0549A" w:rsidRDefault="00000000">
      <w:pPr>
        <w:spacing w:after="60"/>
        <w:ind w:left="360"/>
      </w:pPr>
      <w:r>
        <w:t>☐ Rate limiting</w:t>
      </w:r>
    </w:p>
    <w:p w14:paraId="27E2B6C5" w14:textId="77777777" w:rsidR="00B0549A" w:rsidRDefault="00000000">
      <w:pPr>
        <w:spacing w:after="60"/>
        <w:ind w:left="360"/>
      </w:pPr>
      <w:r>
        <w:t>☐ Proper error handling and user feedback</w:t>
      </w:r>
    </w:p>
    <w:p w14:paraId="3F8A7C82" w14:textId="77777777" w:rsidR="00B0549A" w:rsidRDefault="00000000">
      <w:pPr>
        <w:spacing w:after="60"/>
        <w:ind w:left="360"/>
      </w:pPr>
      <w:r>
        <w:t>☐ Backup and recovery procedures</w:t>
      </w:r>
    </w:p>
    <w:p w14:paraId="3ED75201" w14:textId="77777777" w:rsidR="00B0549A" w:rsidRDefault="00000000">
      <w:pPr>
        <w:spacing w:after="60"/>
        <w:ind w:left="360"/>
      </w:pPr>
      <w:r>
        <w:t>☐ Security audit</w:t>
      </w:r>
    </w:p>
    <w:p w14:paraId="6571D4D7" w14:textId="77777777" w:rsidR="00B0549A" w:rsidRDefault="00000000">
      <w:pPr>
        <w:pStyle w:val="Heading3"/>
      </w:pPr>
      <w:r>
        <w:t>Phase 7: Pre-Apprenticeship Module</w:t>
      </w:r>
    </w:p>
    <w:p w14:paraId="5AFF2C32" w14:textId="77777777" w:rsidR="00B0549A" w:rsidRDefault="00000000">
      <w:pPr>
        <w:spacing w:after="60"/>
        <w:ind w:left="360"/>
      </w:pPr>
      <w:r>
        <w:t>☐ Grant tracking</w:t>
      </w:r>
    </w:p>
    <w:p w14:paraId="0A4F702E" w14:textId="77777777" w:rsidR="00B0549A" w:rsidRDefault="00000000">
      <w:pPr>
        <w:spacing w:after="60"/>
        <w:ind w:left="360"/>
      </w:pPr>
      <w:r>
        <w:t>☐ Student enrollment and progress</w:t>
      </w:r>
    </w:p>
    <w:p w14:paraId="248F4B69" w14:textId="77777777" w:rsidR="00B0549A" w:rsidRDefault="00000000">
      <w:pPr>
        <w:spacing w:after="60"/>
        <w:ind w:left="360"/>
      </w:pPr>
      <w:r>
        <w:t>☐ Certification tracking</w:t>
      </w:r>
    </w:p>
    <w:p w14:paraId="284CC58D" w14:textId="77777777" w:rsidR="00B0549A" w:rsidRDefault="00000000">
      <w:pPr>
        <w:spacing w:after="60"/>
        <w:ind w:left="360"/>
      </w:pPr>
      <w:r>
        <w:t>☐ Placement tracking with follow-up surveys</w:t>
      </w:r>
    </w:p>
    <w:p w14:paraId="244373DD" w14:textId="77777777" w:rsidR="00B0549A" w:rsidRDefault="00000000">
      <w:pPr>
        <w:spacing w:after="60"/>
        <w:ind w:left="360"/>
      </w:pPr>
      <w:r>
        <w:t>☐ Grant reporting (the original reason for this project!)</w:t>
      </w:r>
    </w:p>
    <w:p w14:paraId="4AC09D42" w14:textId="77777777" w:rsidR="00B0549A" w:rsidRDefault="00000000">
      <w:pPr>
        <w:pStyle w:val="Heading3"/>
      </w:pPr>
      <w:r>
        <w:t>Phase 8: Advanced Features</w:t>
      </w:r>
    </w:p>
    <w:p w14:paraId="5A5DBAC0" w14:textId="77777777" w:rsidR="00B0549A" w:rsidRDefault="00000000">
      <w:pPr>
        <w:spacing w:after="60"/>
        <w:ind w:left="360"/>
      </w:pPr>
      <w:r>
        <w:t>☐ Member self-service portal</w:t>
      </w:r>
    </w:p>
    <w:p w14:paraId="58D2466B" w14:textId="77777777" w:rsidR="00B0549A" w:rsidRDefault="00000000">
      <w:pPr>
        <w:spacing w:after="60"/>
        <w:ind w:left="360"/>
      </w:pPr>
      <w:r>
        <w:t>☐ Dues tracking and payment integration (Stripe)</w:t>
      </w:r>
    </w:p>
    <w:p w14:paraId="15E45B94" w14:textId="77777777" w:rsidR="00B0549A" w:rsidRDefault="00000000">
      <w:pPr>
        <w:spacing w:after="60"/>
        <w:ind w:left="360"/>
      </w:pPr>
      <w:r>
        <w:t>☐ QuickBooks sync</w:t>
      </w:r>
    </w:p>
    <w:p w14:paraId="7499F509" w14:textId="77777777" w:rsidR="00B0549A" w:rsidRDefault="00000000">
      <w:pPr>
        <w:spacing w:after="60"/>
        <w:ind w:left="360"/>
      </w:pPr>
      <w:r>
        <w:t>☐ Document management (S3)</w:t>
      </w:r>
    </w:p>
    <w:p w14:paraId="515A43EB" w14:textId="77777777" w:rsidR="00B0549A" w:rsidRDefault="00000000">
      <w:pPr>
        <w:spacing w:after="60"/>
        <w:ind w:left="360"/>
      </w:pPr>
      <w:r>
        <w:t>☐ Mobile app (React Native or PWA)</w:t>
      </w:r>
    </w:p>
    <w:p w14:paraId="0EEC6CB6" w14:textId="77777777" w:rsidR="00B0549A" w:rsidRDefault="00000000">
      <w:pPr>
        <w:pStyle w:val="Heading3"/>
      </w:pPr>
      <w:r>
        <w:t>Phase 9: Multi-Local Expansion</w:t>
      </w:r>
    </w:p>
    <w:p w14:paraId="1F132988" w14:textId="77777777" w:rsidR="00B0549A" w:rsidRDefault="00000000">
      <w:pPr>
        <w:spacing w:after="60"/>
        <w:ind w:left="360"/>
      </w:pPr>
      <w:r>
        <w:t>☐ Multi-tenant architecture</w:t>
      </w:r>
    </w:p>
    <w:p w14:paraId="3D2D0EB6" w14:textId="77777777" w:rsidR="00B0549A" w:rsidRDefault="00000000">
      <w:pPr>
        <w:spacing w:after="60"/>
        <w:ind w:left="360"/>
      </w:pPr>
      <w:r>
        <w:t>☐ Local-specific configurations</w:t>
      </w:r>
    </w:p>
    <w:p w14:paraId="049A40D3" w14:textId="77777777" w:rsidR="00B0549A" w:rsidRDefault="00000000">
      <w:pPr>
        <w:spacing w:after="60"/>
        <w:ind w:left="360"/>
      </w:pPr>
      <w:r>
        <w:t>☐ Offer to other IBEW locals</w:t>
      </w:r>
    </w:p>
    <w:p w14:paraId="2CB596ED" w14:textId="77777777" w:rsidR="00B0549A" w:rsidRDefault="00000000">
      <w:pPr>
        <w:spacing w:after="60"/>
        <w:ind w:left="360"/>
      </w:pPr>
      <w:r>
        <w:t>☐ Consider commercialization</w:t>
      </w:r>
    </w:p>
    <w:p w14:paraId="4D6BC562" w14:textId="77777777" w:rsidR="00B0549A" w:rsidRDefault="00B0549A">
      <w:pPr>
        <w:spacing w:before="4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A4F69" w14:paraId="789B3E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801EC9" w14:textId="77777777" w:rsidR="00B0549A" w:rsidRDefault="00000000"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>"The best time to plant a tree was 20 years ago. The second best time is now."</w:t>
            </w:r>
          </w:p>
          <w:p w14:paraId="6029EB38" w14:textId="77777777" w:rsidR="00B0549A" w:rsidRDefault="00000000">
            <w:pPr>
              <w:spacing w:before="100"/>
              <w:jc w:val="center"/>
            </w:pPr>
            <w:r>
              <w:rPr>
                <w:b/>
                <w:bCs/>
                <w:color w:val="FFFFFF"/>
              </w:rPr>
              <w:t>You've already built the foundation. Now it's time to build the house.</w:t>
            </w:r>
          </w:p>
        </w:tc>
      </w:tr>
    </w:tbl>
    <w:p w14:paraId="65C33391" w14:textId="77777777" w:rsidR="00B0549A" w:rsidRDefault="00000000">
      <w:pPr>
        <w:spacing w:before="400"/>
        <w:jc w:val="center"/>
      </w:pPr>
      <w:r>
        <w:rPr>
          <w:color w:val="888888"/>
          <w:sz w:val="18"/>
          <w:szCs w:val="18"/>
        </w:rPr>
        <w:t>Document generated: January 27, 2026 | IP2A-Database-v2 | IBEW Local 46</w:t>
      </w:r>
    </w:p>
    <w:sectPr w:rsidR="00B054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93E12"/>
    <w:multiLevelType w:val="hybridMultilevel"/>
    <w:tmpl w:val="F21469E0"/>
    <w:lvl w:ilvl="0" w:tplc="34F27DE4">
      <w:start w:val="1"/>
      <w:numFmt w:val="bullet"/>
      <w:lvlText w:val="•"/>
      <w:lvlJc w:val="left"/>
      <w:pPr>
        <w:ind w:left="720" w:hanging="360"/>
      </w:pPr>
    </w:lvl>
    <w:lvl w:ilvl="1" w:tplc="2EACE544">
      <w:numFmt w:val="decimal"/>
      <w:lvlText w:val=""/>
      <w:lvlJc w:val="left"/>
    </w:lvl>
    <w:lvl w:ilvl="2" w:tplc="F8B4963A">
      <w:numFmt w:val="decimal"/>
      <w:lvlText w:val=""/>
      <w:lvlJc w:val="left"/>
    </w:lvl>
    <w:lvl w:ilvl="3" w:tplc="DDC4305A">
      <w:numFmt w:val="decimal"/>
      <w:lvlText w:val=""/>
      <w:lvlJc w:val="left"/>
    </w:lvl>
    <w:lvl w:ilvl="4" w:tplc="4D401D0A">
      <w:numFmt w:val="decimal"/>
      <w:lvlText w:val=""/>
      <w:lvlJc w:val="left"/>
    </w:lvl>
    <w:lvl w:ilvl="5" w:tplc="6D16455E">
      <w:numFmt w:val="decimal"/>
      <w:lvlText w:val=""/>
      <w:lvlJc w:val="left"/>
    </w:lvl>
    <w:lvl w:ilvl="6" w:tplc="B03A1184">
      <w:numFmt w:val="decimal"/>
      <w:lvlText w:val=""/>
      <w:lvlJc w:val="left"/>
    </w:lvl>
    <w:lvl w:ilvl="7" w:tplc="78142EF4">
      <w:numFmt w:val="decimal"/>
      <w:lvlText w:val=""/>
      <w:lvlJc w:val="left"/>
    </w:lvl>
    <w:lvl w:ilvl="8" w:tplc="CF92A780">
      <w:numFmt w:val="decimal"/>
      <w:lvlText w:val=""/>
      <w:lvlJc w:val="left"/>
    </w:lvl>
  </w:abstractNum>
  <w:abstractNum w:abstractNumId="1" w15:restartNumberingAfterBreak="0">
    <w:nsid w:val="65CB5AC4"/>
    <w:multiLevelType w:val="hybridMultilevel"/>
    <w:tmpl w:val="966075CC"/>
    <w:lvl w:ilvl="0" w:tplc="75280990">
      <w:start w:val="1"/>
      <w:numFmt w:val="bullet"/>
      <w:lvlText w:val="●"/>
      <w:lvlJc w:val="left"/>
      <w:pPr>
        <w:ind w:left="720" w:hanging="360"/>
      </w:pPr>
    </w:lvl>
    <w:lvl w:ilvl="1" w:tplc="5C36115E">
      <w:start w:val="1"/>
      <w:numFmt w:val="bullet"/>
      <w:lvlText w:val="○"/>
      <w:lvlJc w:val="left"/>
      <w:pPr>
        <w:ind w:left="1440" w:hanging="360"/>
      </w:pPr>
    </w:lvl>
    <w:lvl w:ilvl="2" w:tplc="BB009D54">
      <w:start w:val="1"/>
      <w:numFmt w:val="bullet"/>
      <w:lvlText w:val="■"/>
      <w:lvlJc w:val="left"/>
      <w:pPr>
        <w:ind w:left="2160" w:hanging="360"/>
      </w:pPr>
    </w:lvl>
    <w:lvl w:ilvl="3" w:tplc="4372E97E">
      <w:start w:val="1"/>
      <w:numFmt w:val="bullet"/>
      <w:lvlText w:val="●"/>
      <w:lvlJc w:val="left"/>
      <w:pPr>
        <w:ind w:left="2880" w:hanging="360"/>
      </w:pPr>
    </w:lvl>
    <w:lvl w:ilvl="4" w:tplc="1AC68A5A">
      <w:start w:val="1"/>
      <w:numFmt w:val="bullet"/>
      <w:lvlText w:val="○"/>
      <w:lvlJc w:val="left"/>
      <w:pPr>
        <w:ind w:left="3600" w:hanging="360"/>
      </w:pPr>
    </w:lvl>
    <w:lvl w:ilvl="5" w:tplc="06EE1946">
      <w:start w:val="1"/>
      <w:numFmt w:val="bullet"/>
      <w:lvlText w:val="■"/>
      <w:lvlJc w:val="left"/>
      <w:pPr>
        <w:ind w:left="4320" w:hanging="360"/>
      </w:pPr>
    </w:lvl>
    <w:lvl w:ilvl="6" w:tplc="04C07CC8">
      <w:start w:val="1"/>
      <w:numFmt w:val="bullet"/>
      <w:lvlText w:val="●"/>
      <w:lvlJc w:val="left"/>
      <w:pPr>
        <w:ind w:left="5040" w:hanging="360"/>
      </w:pPr>
    </w:lvl>
    <w:lvl w:ilvl="7" w:tplc="98BCE54E">
      <w:start w:val="1"/>
      <w:numFmt w:val="bullet"/>
      <w:lvlText w:val="●"/>
      <w:lvlJc w:val="left"/>
      <w:pPr>
        <w:ind w:left="5760" w:hanging="360"/>
      </w:pPr>
    </w:lvl>
    <w:lvl w:ilvl="8" w:tplc="95A0B56A">
      <w:start w:val="1"/>
      <w:numFmt w:val="bullet"/>
      <w:lvlText w:val="●"/>
      <w:lvlJc w:val="left"/>
      <w:pPr>
        <w:ind w:left="6480" w:hanging="360"/>
      </w:pPr>
    </w:lvl>
  </w:abstractNum>
  <w:num w:numId="1" w16cid:durableId="9062603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49A"/>
    <w:rsid w:val="001B45F0"/>
    <w:rsid w:val="003A4F69"/>
    <w:rsid w:val="007570AF"/>
    <w:rsid w:val="009A1F98"/>
    <w:rsid w:val="00B0549A"/>
    <w:rsid w:val="00F1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6538"/>
  <w15:docId w15:val="{E4B34D74-670D-48BE-B197-3AC25A0A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1729</Words>
  <Characters>9459</Characters>
  <Application>Microsoft Office Word</Application>
  <DocSecurity>0</DocSecurity>
  <Lines>326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Xerxes Shelley</cp:lastModifiedBy>
  <cp:revision>1</cp:revision>
  <dcterms:created xsi:type="dcterms:W3CDTF">2026-01-27T12:34:00Z</dcterms:created>
  <dcterms:modified xsi:type="dcterms:W3CDTF">2026-02-02T23:43:00Z</dcterms:modified>
</cp:coreProperties>
</file>