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aps/>
          <w:color w:val="595959"/>
          <w:sz w:val="18"/>
          <w:szCs w:val="18"/>
        </w:rPr>
        <w:t xml:space="preserve">PROJECT SUMMARY REPORT</w:t>
      </w:r>
    </w:p>
    <w:p>
      <w:pPr>
        <w:spacing w:after="200"/>
      </w:pPr>
      <w:r>
        <w:rPr>
          <w:b/>
          <w:bCs/>
          <w:color w:val="1A1A1A"/>
          <w:sz w:val="40"/>
          <w:szCs w:val="40"/>
        </w:rPr>
        <w:t xml:space="preserve">Weather Dashboard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theaditya24/Power-Bi-Projects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 Dashboard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BI, Power Query, Weather API, Microsoft Excel</w:t>
            </w:r>
          </w:p>
        </w:tc>
      </w:tr>
      <w:tr>
        <w:tc>
          <w:tcPr>
            <w:tcW w:type="dxa" w:w="2600"/>
            <w:shd w:fill="EDF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6E4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Integration / Environmental Data Visualization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Overview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An interactive Power BI dashboard that transforms weather API data into a clear, visually engaging view of current weather conditions, daily forecasts, and hourly forecasts.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Objective / Business Problem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To provide an interactive way to monitor weather conditions using data obtained through a weather API, combining API-based data collection, structured Excel datasets, and Power BI visualization into a single dashboard.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What Was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 collection: </w:t>
      </w:r>
      <w:r>
        <w:rPr>
          <w:sz w:val="21"/>
          <w:szCs w:val="21"/>
        </w:rPr>
        <w:t xml:space="preserve">Pulled weather data from a Weather API into structured datasets, organized as separate Excel workbooks for current conditions, daily forecast, hourly forecast, and a master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Data transformation: </w:t>
      </w:r>
      <w:r>
        <w:rPr>
          <w:sz w:val="21"/>
          <w:szCs w:val="21"/>
        </w:rPr>
        <w:t xml:space="preserve">Used Power Query to clean and shape the API response data into a structured, report-ready 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Dashboard build: </w:t>
      </w:r>
      <w:r>
        <w:rPr>
          <w:sz w:val="21"/>
          <w:szCs w:val="21"/>
        </w:rPr>
        <w:t xml:space="preserve">Designed a Power BI report (Weather Dashboard.pbix) covering current conditions, daily and hourly forecasts, temperature trends, precipitation, wind, Air Quality Index, humidity, and sunrise/sunset information, with custom background imagery and icon sets for a polished look.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Tools &amp; 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Power BI 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Power Query (data transformation)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Weather API (data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Microsoft Excel (structured datasets: Current, Forecast Day, Forecast Hour, Master Report)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Key Insights /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dashboard consolidates current conditions and both daily and hourly forecasts into one interactive, location-based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Coverage spans temperature trends, precipitation, wind, humidity, Air Quality Index, and sunrise/sunset timing, going beyond a basic current-conditions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Custom visual design (dedicated background and icon assets) was used to make the API data visually engaging rather than a plain data table.</w:t>
      </w:r>
    </w:p>
    <w:p>
      <w:pPr>
        <w:pStyle w:val="Heading1"/>
        <w:pBdr>
          <w:bottom w:val="single" w:color="0F6E4F" w:sz="8" w:space="4"/>
        </w:pBdr>
        <w:spacing w:after="150" w:before="300"/>
      </w:pPr>
      <w:r>
        <w:rPr>
          <w:b/>
          <w:bCs/>
          <w:color w:val="0F6E4F"/>
          <w:sz w:val="26"/>
          <w:szCs w:val="26"/>
        </w:rPr>
        <w:t xml:space="preserve">Outcome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project shows an end-to-end API-to-BI integration: raw weather API data is structured into Excel datasets, transformed with Power Query, and delivered as a location-based, multi-timeframe interactive weather dashboard in Power BI.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2026-08-22T12:28:06.087Z</dcterms:created>
  <dcterms:modified xsi:type="dcterms:W3CDTF">2026-08-22T12:28:06.087Z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