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C4C15" w14:textId="162E7A0B" w:rsidR="00E46042" w:rsidRDefault="00E46042">
      <w:pPr>
        <w:rPr>
          <w:lang w:val="en-US"/>
        </w:rPr>
      </w:pPr>
      <w:r>
        <w:rPr>
          <w:lang w:val="en-US"/>
        </w:rPr>
        <w:t xml:space="preserve">I want </w:t>
      </w:r>
      <w:proofErr w:type="spellStart"/>
      <w:r>
        <w:rPr>
          <w:lang w:val="en-US"/>
        </w:rPr>
        <w:t>perfecs</w:t>
      </w:r>
      <w:proofErr w:type="spellEnd"/>
      <w:r>
        <w:rPr>
          <w:lang w:val="en-US"/>
        </w:rPr>
        <w:t xml:space="preserve"> special effects on my wedding video</w:t>
      </w:r>
    </w:p>
    <w:p w14:paraId="100CADA6" w14:textId="77777777" w:rsidR="00E46042" w:rsidRPr="00E46042" w:rsidRDefault="00E46042">
      <w:pPr>
        <w:rPr>
          <w:lang w:val="en-US"/>
        </w:rPr>
      </w:pPr>
    </w:p>
    <w:sectPr w:rsidR="00E46042" w:rsidRPr="00E46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42"/>
    <w:rsid w:val="00E4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28A0D"/>
  <w15:chartTrackingRefBased/>
  <w15:docId w15:val="{936C4A19-ABA4-4638-91D5-EE3851B3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ОЧЕНЬ ОЧЕНЬ</dc:creator>
  <cp:keywords/>
  <dc:description/>
  <cp:lastModifiedBy>ОЧЕНЬ ОЧЕНЬ</cp:lastModifiedBy>
  <cp:revision>1</cp:revision>
  <dcterms:created xsi:type="dcterms:W3CDTF">2026-04-21T04:45:00Z</dcterms:created>
  <dcterms:modified xsi:type="dcterms:W3CDTF">2026-04-21T04:47:00Z</dcterms:modified>
</cp:coreProperties>
</file>