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F348C" w:rsidR="001F348C" w:rsidP="001F348C" w:rsidRDefault="001F348C" w14:paraId="00A61BFF" w14:textId="77777777">
      <w:pPr>
        <w:rPr>
          <w:b/>
          <w:bCs/>
        </w:rPr>
      </w:pPr>
      <w:r w:rsidRPr="001F348C">
        <w:rPr>
          <w:b/>
          <w:bCs/>
        </w:rPr>
        <w:t>Our Current Understanding of How Doctors Evaluate a Patient and Build a Protocol</w:t>
      </w:r>
    </w:p>
    <w:p w:rsidRPr="001F348C" w:rsidR="001F348C" w:rsidP="001F348C" w:rsidRDefault="001F348C" w14:paraId="7F8CC014" w14:textId="77777777">
      <w:r w:rsidRPr="001F348C">
        <w:t>We are trying to validate our understanding of how our doctors evaluate patients and arrive at recommendations and protocols.</w:t>
      </w:r>
    </w:p>
    <w:p w:rsidRPr="001F348C" w:rsidR="001F348C" w:rsidP="001F348C" w:rsidRDefault="001F348C" w14:paraId="55B1B32E" w14:textId="77777777">
      <w:r w:rsidRPr="001F348C">
        <w:t>The goal of this brief is not to define your process for you, but to reflect back our current understanding so you can tell us where we are right, where we are wrong, and what we are missing.</w:t>
      </w:r>
    </w:p>
    <w:p w:rsidRPr="001F348C" w:rsidR="001F348C" w:rsidP="001F348C" w:rsidRDefault="001F348C" w14:paraId="1D33D117" w14:textId="77777777">
      <w:r w:rsidRPr="001F348C">
        <w:t>Our broader objective is to make sure the system we are building mirrors real clinical thinking as closely as possible, rather than just producing generally relevant supplement recommendations.</w:t>
      </w:r>
    </w:p>
    <w:p w:rsidRPr="001F348C" w:rsidR="001F348C" w:rsidP="001F348C" w:rsidRDefault="001F348C" w14:paraId="67E92FFA" w14:textId="77777777">
      <w:pPr>
        <w:rPr>
          <w:b/>
          <w:bCs/>
        </w:rPr>
      </w:pPr>
      <w:r w:rsidRPr="001F348C">
        <w:rPr>
          <w:b/>
          <w:bCs/>
        </w:rPr>
        <w:t>Our current understanding</w:t>
      </w:r>
    </w:p>
    <w:p w:rsidRPr="001F348C" w:rsidR="001F348C" w:rsidP="001F348C" w:rsidRDefault="001F348C" w14:paraId="77E274BD" w14:textId="77777777">
      <w:r w:rsidRPr="001F348C">
        <w:t xml:space="preserve">Our understanding is that doctors do </w:t>
      </w:r>
      <w:r w:rsidRPr="001F348C">
        <w:rPr>
          <w:b/>
          <w:bCs/>
        </w:rPr>
        <w:t>not</w:t>
      </w:r>
      <w:r w:rsidRPr="001F348C">
        <w:t xml:space="preserve"> primarily think in terms of “find the top ingredients related to this user profile.” Instead, the evaluation process is more structured, more selective, and more clinical.</w:t>
      </w:r>
    </w:p>
    <w:p w:rsidRPr="001F348C" w:rsidR="001F348C" w:rsidP="001F348C" w:rsidRDefault="001F348C" w14:paraId="45A57E94" w14:textId="77777777">
      <w:r w:rsidRPr="001F348C">
        <w:t>We believe the process looks something like this:</w:t>
      </w:r>
    </w:p>
    <w:p w:rsidRPr="001F348C" w:rsidR="001F348C" w:rsidP="001F348C" w:rsidRDefault="001F348C" w14:paraId="78F5E0C8" w14:textId="77777777">
      <w:pPr>
        <w:rPr>
          <w:b/>
          <w:bCs/>
        </w:rPr>
      </w:pPr>
      <w:r w:rsidRPr="001F348C">
        <w:rPr>
          <w:b/>
          <w:bCs/>
        </w:rPr>
        <w:t>1. Doctors first build an overall patient picture</w:t>
      </w:r>
    </w:p>
    <w:p w:rsidRPr="001F348C" w:rsidR="001F348C" w:rsidP="001F348C" w:rsidRDefault="001F348C" w14:paraId="0BBD63E0" w14:textId="77777777">
      <w:r w:rsidRPr="001F348C">
        <w:t>The first step is not treatment selection. It is understanding the patient as a whole.</w:t>
      </w:r>
    </w:p>
    <w:p w:rsidRPr="001F348C" w:rsidR="001F348C" w:rsidP="001F348C" w:rsidRDefault="001F348C" w14:paraId="7BAD4EBB" w14:textId="64548811">
      <w:r w:rsidRPr="001F348C">
        <w:t>This includes things like</w:t>
      </w:r>
      <w:r w:rsidR="00B23C00">
        <w:t>(not in any order of priority)</w:t>
      </w:r>
      <w:r w:rsidRPr="001F348C">
        <w:t>:</w:t>
      </w:r>
    </w:p>
    <w:p w:rsidRPr="001F348C" w:rsidR="001F348C" w:rsidP="001F348C" w:rsidRDefault="001F348C" w14:paraId="42B24B47" w14:textId="77777777">
      <w:pPr>
        <w:numPr>
          <w:ilvl w:val="0"/>
          <w:numId w:val="1"/>
        </w:numPr>
      </w:pPr>
      <w:r w:rsidRPr="001F348C">
        <w:t>demographics</w:t>
      </w:r>
    </w:p>
    <w:p w:rsidRPr="001F348C" w:rsidR="001F348C" w:rsidP="001F348C" w:rsidRDefault="001F348C" w14:paraId="4CFEB9A2" w14:textId="77777777">
      <w:pPr>
        <w:numPr>
          <w:ilvl w:val="0"/>
          <w:numId w:val="1"/>
        </w:numPr>
      </w:pPr>
      <w:r w:rsidRPr="001F348C">
        <w:t>current symptoms</w:t>
      </w:r>
    </w:p>
    <w:p w:rsidRPr="001F348C" w:rsidR="001F348C" w:rsidP="001F348C" w:rsidRDefault="001F348C" w14:paraId="632469B2" w14:textId="77777777">
      <w:pPr>
        <w:numPr>
          <w:ilvl w:val="0"/>
          <w:numId w:val="1"/>
        </w:numPr>
      </w:pPr>
      <w:r w:rsidRPr="001F348C">
        <w:t>medical history</w:t>
      </w:r>
    </w:p>
    <w:p w:rsidRPr="001F348C" w:rsidR="001F348C" w:rsidP="001F348C" w:rsidRDefault="001F348C" w14:paraId="06F7B672" w14:textId="77777777">
      <w:pPr>
        <w:numPr>
          <w:ilvl w:val="0"/>
          <w:numId w:val="1"/>
        </w:numPr>
      </w:pPr>
      <w:r w:rsidRPr="001F348C">
        <w:t>medications and supplements</w:t>
      </w:r>
    </w:p>
    <w:p w:rsidRPr="001F348C" w:rsidR="001F348C" w:rsidP="001F348C" w:rsidRDefault="001F348C" w14:paraId="681EF2A7" w14:textId="77777777">
      <w:pPr>
        <w:numPr>
          <w:ilvl w:val="0"/>
          <w:numId w:val="1"/>
        </w:numPr>
      </w:pPr>
      <w:r w:rsidRPr="001F348C">
        <w:t>allergies and contraindications</w:t>
      </w:r>
    </w:p>
    <w:p w:rsidRPr="001F348C" w:rsidR="001F348C" w:rsidP="001F348C" w:rsidRDefault="00E452E8" w14:paraId="064FD633" w14:textId="5EA6AE24">
      <w:pPr>
        <w:numPr>
          <w:ilvl w:val="0"/>
          <w:numId w:val="1"/>
        </w:numPr>
      </w:pPr>
      <w:r>
        <w:t xml:space="preserve">diet and </w:t>
      </w:r>
      <w:r w:rsidRPr="001F348C" w:rsidR="001F348C">
        <w:t>lifestyle patterns</w:t>
      </w:r>
    </w:p>
    <w:p w:rsidRPr="001F348C" w:rsidR="001F348C" w:rsidP="001F348C" w:rsidRDefault="001F348C" w14:paraId="3FD91AB9" w14:textId="77777777">
      <w:pPr>
        <w:numPr>
          <w:ilvl w:val="0"/>
          <w:numId w:val="1"/>
        </w:numPr>
      </w:pPr>
      <w:r w:rsidRPr="001F348C">
        <w:t>labs and biomarkers</w:t>
      </w:r>
    </w:p>
    <w:p w:rsidRPr="001F348C" w:rsidR="001F348C" w:rsidP="001F348C" w:rsidRDefault="001F348C" w14:paraId="06E30DE4" w14:textId="77777777">
      <w:pPr>
        <w:numPr>
          <w:ilvl w:val="0"/>
          <w:numId w:val="1"/>
        </w:numPr>
      </w:pPr>
      <w:r w:rsidRPr="001F348C">
        <w:t>relevant exposures or habits</w:t>
      </w:r>
    </w:p>
    <w:p w:rsidRPr="001F348C" w:rsidR="001F348C" w:rsidP="001F348C" w:rsidRDefault="001F348C" w14:paraId="4F989FC5" w14:textId="77777777">
      <w:pPr>
        <w:numPr>
          <w:ilvl w:val="0"/>
          <w:numId w:val="1"/>
        </w:numPr>
      </w:pPr>
      <w:r w:rsidRPr="001F348C">
        <w:t>special contexts such as pregnancy, menopause, age-related issues, athletic goals, etc.</w:t>
      </w:r>
    </w:p>
    <w:p w:rsidRPr="001F348C" w:rsidR="001F348C" w:rsidP="001F348C" w:rsidRDefault="001F348C" w14:paraId="2D362E65" w14:textId="77777777">
      <w:r w:rsidRPr="001F348C">
        <w:t>Our understanding is that doctors use this to form an overall picture of the patient rather than reacting to one isolated lab or symptom.</w:t>
      </w:r>
    </w:p>
    <w:p w:rsidRPr="001F348C" w:rsidR="001F348C" w:rsidP="001F348C" w:rsidRDefault="001F348C" w14:paraId="129EACC4" w14:textId="77777777">
      <w:pPr>
        <w:rPr>
          <w:b/>
          <w:bCs/>
        </w:rPr>
      </w:pPr>
      <w:r w:rsidRPr="001F348C">
        <w:rPr>
          <w:b/>
          <w:bCs/>
        </w:rPr>
        <w:lastRenderedPageBreak/>
        <w:t>2. Doctors translate the raw data into a clinical problem list</w:t>
      </w:r>
    </w:p>
    <w:p w:rsidRPr="001F348C" w:rsidR="001F348C" w:rsidP="001F348C" w:rsidRDefault="001F348C" w14:paraId="6C568709" w14:textId="77777777">
      <w:r w:rsidRPr="001F348C">
        <w:t>Our understanding is that doctors do not stop at “this biomarker is high” or “this person has low sunlight exposure.”</w:t>
      </w:r>
    </w:p>
    <w:p w:rsidRPr="001F348C" w:rsidR="001F348C" w:rsidP="001F348C" w:rsidRDefault="001F348C" w14:paraId="4E874813" w14:textId="77777777">
      <w:r w:rsidRPr="001F348C">
        <w:t>Instead, they interpret the findings and convert them into a more meaningful clinical problem list.</w:t>
      </w:r>
    </w:p>
    <w:p w:rsidRPr="001F348C" w:rsidR="001F348C" w:rsidP="001F348C" w:rsidRDefault="001F348C" w14:paraId="36E4D8A5" w14:textId="77777777">
      <w:r w:rsidRPr="001F348C">
        <w:t>For example, the reasoning may move from:</w:t>
      </w:r>
    </w:p>
    <w:p w:rsidRPr="001F348C" w:rsidR="001F348C" w:rsidP="001F348C" w:rsidRDefault="001F348C" w14:paraId="04580052" w14:textId="77777777">
      <w:pPr>
        <w:numPr>
          <w:ilvl w:val="0"/>
          <w:numId w:val="2"/>
        </w:numPr>
      </w:pPr>
      <w:r w:rsidRPr="001F348C">
        <w:t>raw lab values</w:t>
      </w:r>
    </w:p>
    <w:p w:rsidRPr="001F348C" w:rsidR="001F348C" w:rsidP="001F348C" w:rsidRDefault="001F348C" w14:paraId="3F10FD1E" w14:textId="77777777">
      <w:pPr>
        <w:numPr>
          <w:ilvl w:val="0"/>
          <w:numId w:val="2"/>
        </w:numPr>
      </w:pPr>
      <w:r w:rsidRPr="001F348C">
        <w:t>to identified abnormalities or patterns</w:t>
      </w:r>
    </w:p>
    <w:p w:rsidRPr="001F348C" w:rsidR="001F348C" w:rsidP="001F348C" w:rsidRDefault="001F348C" w14:paraId="09CB2BA3" w14:textId="77777777">
      <w:pPr>
        <w:numPr>
          <w:ilvl w:val="0"/>
          <w:numId w:val="2"/>
        </w:numPr>
      </w:pPr>
      <w:r w:rsidRPr="001F348C">
        <w:t>to clinically relevant concerns or priorities</w:t>
      </w:r>
    </w:p>
    <w:p w:rsidRPr="001F348C" w:rsidR="001F348C" w:rsidP="001F348C" w:rsidRDefault="001F348C" w14:paraId="5255C77B" w14:textId="77777777">
      <w:r w:rsidRPr="001F348C">
        <w:t>Examples might be:</w:t>
      </w:r>
    </w:p>
    <w:p w:rsidRPr="001F348C" w:rsidR="001F348C" w:rsidP="001F348C" w:rsidRDefault="001F348C" w14:paraId="3FD2AD86" w14:textId="77777777">
      <w:pPr>
        <w:numPr>
          <w:ilvl w:val="0"/>
          <w:numId w:val="3"/>
        </w:numPr>
      </w:pPr>
      <w:r w:rsidRPr="001F348C">
        <w:t>elevated LDL pattern</w:t>
      </w:r>
    </w:p>
    <w:p w:rsidRPr="001F348C" w:rsidR="001F348C" w:rsidP="001F348C" w:rsidRDefault="001F348C" w14:paraId="1057C07B" w14:textId="77777777">
      <w:pPr>
        <w:numPr>
          <w:ilvl w:val="0"/>
          <w:numId w:val="3"/>
        </w:numPr>
      </w:pPr>
      <w:r w:rsidRPr="001F348C">
        <w:t>insulin resistance risk</w:t>
      </w:r>
    </w:p>
    <w:p w:rsidRPr="001F348C" w:rsidR="001F348C" w:rsidP="001F348C" w:rsidRDefault="001F348C" w14:paraId="117FD726" w14:textId="77777777">
      <w:pPr>
        <w:numPr>
          <w:ilvl w:val="0"/>
          <w:numId w:val="3"/>
        </w:numPr>
      </w:pPr>
      <w:r w:rsidRPr="001F348C">
        <w:t>iron depletion pattern</w:t>
      </w:r>
    </w:p>
    <w:p w:rsidRPr="001F348C" w:rsidR="001F348C" w:rsidP="001F348C" w:rsidRDefault="001F348C" w14:paraId="706D8393" w14:textId="77777777">
      <w:pPr>
        <w:numPr>
          <w:ilvl w:val="0"/>
          <w:numId w:val="3"/>
        </w:numPr>
      </w:pPr>
      <w:r w:rsidRPr="001F348C">
        <w:t>sleep disturbance</w:t>
      </w:r>
    </w:p>
    <w:p w:rsidRPr="001F348C" w:rsidR="001F348C" w:rsidP="001F348C" w:rsidRDefault="001F348C" w14:paraId="345D9624" w14:textId="77777777">
      <w:pPr>
        <w:numPr>
          <w:ilvl w:val="0"/>
          <w:numId w:val="3"/>
        </w:numPr>
      </w:pPr>
      <w:r w:rsidRPr="001F348C">
        <w:t>high stress burden</w:t>
      </w:r>
    </w:p>
    <w:p w:rsidRPr="001F348C" w:rsidR="001F348C" w:rsidP="001F348C" w:rsidRDefault="001F348C" w14:paraId="0555A0BF" w14:textId="77777777">
      <w:pPr>
        <w:numPr>
          <w:ilvl w:val="0"/>
          <w:numId w:val="3"/>
        </w:numPr>
      </w:pPr>
      <w:r w:rsidRPr="001F348C">
        <w:t>possible low nutrient exposure</w:t>
      </w:r>
    </w:p>
    <w:p w:rsidRPr="001F348C" w:rsidR="001F348C" w:rsidP="001F348C" w:rsidRDefault="001F348C" w14:paraId="410485AB" w14:textId="77777777">
      <w:pPr>
        <w:numPr>
          <w:ilvl w:val="0"/>
          <w:numId w:val="3"/>
        </w:numPr>
      </w:pPr>
      <w:r w:rsidRPr="001F348C">
        <w:t>GI dysfunction pattern</w:t>
      </w:r>
    </w:p>
    <w:p w:rsidRPr="001F348C" w:rsidR="001F348C" w:rsidP="001F348C" w:rsidRDefault="001F348C" w14:paraId="6588D97F" w14:textId="77777777">
      <w:pPr>
        <w:numPr>
          <w:ilvl w:val="0"/>
          <w:numId w:val="3"/>
        </w:numPr>
      </w:pPr>
      <w:r w:rsidRPr="001F348C">
        <w:t>inflammatory burden</w:t>
      </w:r>
    </w:p>
    <w:p w:rsidRPr="001F348C" w:rsidR="001F348C" w:rsidP="001F348C" w:rsidRDefault="001F348C" w14:paraId="4E0CB7F3" w14:textId="77777777">
      <w:pPr>
        <w:numPr>
          <w:ilvl w:val="0"/>
          <w:numId w:val="3"/>
        </w:numPr>
      </w:pPr>
      <w:r w:rsidRPr="001F348C">
        <w:t>menopause-related symptom support</w:t>
      </w:r>
    </w:p>
    <w:p w:rsidRPr="001F348C" w:rsidR="001F348C" w:rsidP="001F348C" w:rsidRDefault="001F348C" w14:paraId="58F9C4CF" w14:textId="77777777">
      <w:r w:rsidRPr="001F348C">
        <w:t xml:space="preserve">So our understanding is that doctors think in terms of </w:t>
      </w:r>
      <w:r w:rsidRPr="001F348C">
        <w:rPr>
          <w:b/>
          <w:bCs/>
        </w:rPr>
        <w:t>problem patterns and priorities</w:t>
      </w:r>
      <w:r w:rsidRPr="001F348C">
        <w:t>, not just isolated inputs.</w:t>
      </w:r>
    </w:p>
    <w:p w:rsidRPr="001F348C" w:rsidR="001F348C" w:rsidP="001F348C" w:rsidRDefault="001F348C" w14:paraId="010029BF" w14:textId="77777777">
      <w:pPr>
        <w:rPr>
          <w:b/>
          <w:bCs/>
        </w:rPr>
      </w:pPr>
      <w:r w:rsidRPr="001F348C">
        <w:rPr>
          <w:b/>
          <w:bCs/>
        </w:rPr>
        <w:t>3. Doctors prioritize what matters most</w:t>
      </w:r>
    </w:p>
    <w:p w:rsidRPr="001F348C" w:rsidR="001F348C" w:rsidP="001F348C" w:rsidRDefault="001F348C" w14:paraId="7E4E311E" w14:textId="77777777">
      <w:r w:rsidRPr="001F348C">
        <w:t>We believe doctors do not treat every issue equally.</w:t>
      </w:r>
    </w:p>
    <w:p w:rsidRPr="001F348C" w:rsidR="001F348C" w:rsidP="001F348C" w:rsidRDefault="001F348C" w14:paraId="18BF369A" w14:textId="77777777">
      <w:r w:rsidRPr="001F348C">
        <w:t>Instead, they likely ask:</w:t>
      </w:r>
    </w:p>
    <w:p w:rsidRPr="001F348C" w:rsidR="001F348C" w:rsidP="001F348C" w:rsidRDefault="001F348C" w14:paraId="7A9E63C5" w14:textId="77777777">
      <w:pPr>
        <w:numPr>
          <w:ilvl w:val="0"/>
          <w:numId w:val="4"/>
        </w:numPr>
      </w:pPr>
      <w:r w:rsidRPr="001F348C">
        <w:t>what is the most important issue here</w:t>
      </w:r>
    </w:p>
    <w:p w:rsidRPr="001F348C" w:rsidR="001F348C" w:rsidP="001F348C" w:rsidRDefault="001F348C" w14:paraId="296674C1" w14:textId="77777777">
      <w:pPr>
        <w:numPr>
          <w:ilvl w:val="0"/>
          <w:numId w:val="4"/>
        </w:numPr>
      </w:pPr>
      <w:r w:rsidRPr="001F348C">
        <w:t>what is likely driving other downstream issues</w:t>
      </w:r>
    </w:p>
    <w:p w:rsidRPr="001F348C" w:rsidR="001F348C" w:rsidP="001F348C" w:rsidRDefault="001F348C" w14:paraId="5A99D113" w14:textId="77777777">
      <w:pPr>
        <w:numPr>
          <w:ilvl w:val="0"/>
          <w:numId w:val="4"/>
        </w:numPr>
      </w:pPr>
      <w:r w:rsidRPr="001F348C">
        <w:t>what is most clinically actionable</w:t>
      </w:r>
    </w:p>
    <w:p w:rsidRPr="001F348C" w:rsidR="001F348C" w:rsidP="001F348C" w:rsidRDefault="001F348C" w14:paraId="59F6B23F" w14:textId="77777777">
      <w:pPr>
        <w:numPr>
          <w:ilvl w:val="0"/>
          <w:numId w:val="4"/>
        </w:numPr>
      </w:pPr>
      <w:r w:rsidRPr="001F348C">
        <w:lastRenderedPageBreak/>
        <w:t>what needs immediate support</w:t>
      </w:r>
    </w:p>
    <w:p w:rsidRPr="001F348C" w:rsidR="001F348C" w:rsidP="001F348C" w:rsidRDefault="001F348C" w14:paraId="68210DC0" w14:textId="77777777">
      <w:pPr>
        <w:numPr>
          <w:ilvl w:val="0"/>
          <w:numId w:val="4"/>
        </w:numPr>
      </w:pPr>
      <w:r w:rsidRPr="001F348C">
        <w:t>what can wait</w:t>
      </w:r>
    </w:p>
    <w:p w:rsidRPr="001F348C" w:rsidR="001F348C" w:rsidP="001F348C" w:rsidRDefault="001F348C" w14:paraId="57196A0C" w14:textId="77777777">
      <w:pPr>
        <w:numPr>
          <w:ilvl w:val="0"/>
          <w:numId w:val="4"/>
        </w:numPr>
      </w:pPr>
      <w:r w:rsidRPr="001F348C">
        <w:t>what is signal versus noise</w:t>
      </w:r>
    </w:p>
    <w:p w:rsidRPr="001F348C" w:rsidR="001F348C" w:rsidP="001F348C" w:rsidRDefault="001F348C" w14:paraId="05062C66" w14:textId="77777777">
      <w:r w:rsidRPr="001F348C">
        <w:t>So our understanding is that prioritization is a major part of the evaluation process.</w:t>
      </w:r>
    </w:p>
    <w:p w:rsidRPr="001F348C" w:rsidR="001F348C" w:rsidP="001F348C" w:rsidRDefault="001F348C" w14:paraId="58E1F6F5" w14:textId="77777777">
      <w:r w:rsidRPr="001F348C">
        <w:t>Not every flagged biomarker becomes a treatment target, and not every symptom gets equal weight.</w:t>
      </w:r>
    </w:p>
    <w:p w:rsidRPr="001F348C" w:rsidR="001F348C" w:rsidP="001F348C" w:rsidRDefault="001F348C" w14:paraId="6FCBEDCB" w14:textId="77777777">
      <w:pPr>
        <w:rPr>
          <w:b/>
          <w:bCs/>
        </w:rPr>
      </w:pPr>
      <w:r w:rsidRPr="001F348C">
        <w:rPr>
          <w:b/>
          <w:bCs/>
        </w:rPr>
        <w:t>4. Doctors rule out options early based on safety and context</w:t>
      </w:r>
    </w:p>
    <w:p w:rsidRPr="001F348C" w:rsidR="001F348C" w:rsidP="001F348C" w:rsidRDefault="001F348C" w14:paraId="7D6E67F3" w14:textId="77777777">
      <w:r w:rsidRPr="001F348C">
        <w:t>We believe doctors apply exclusions early in the process, not only at the end.</w:t>
      </w:r>
    </w:p>
    <w:p w:rsidRPr="001F348C" w:rsidR="001F348C" w:rsidP="001F348C" w:rsidRDefault="001F348C" w14:paraId="0F96C200" w14:textId="77777777">
      <w:r w:rsidRPr="001F348C">
        <w:t>That means they are likely filtering recommendations based on:</w:t>
      </w:r>
    </w:p>
    <w:p w:rsidRPr="001F348C" w:rsidR="001F348C" w:rsidP="001F348C" w:rsidRDefault="001F348C" w14:paraId="259D430F" w14:textId="77777777">
      <w:pPr>
        <w:numPr>
          <w:ilvl w:val="0"/>
          <w:numId w:val="5"/>
        </w:numPr>
      </w:pPr>
      <w:r w:rsidRPr="001F348C">
        <w:t>medications</w:t>
      </w:r>
    </w:p>
    <w:p w:rsidRPr="001F348C" w:rsidR="001F348C" w:rsidP="001F348C" w:rsidRDefault="001F348C" w14:paraId="1D224DC0" w14:textId="77777777">
      <w:pPr>
        <w:numPr>
          <w:ilvl w:val="0"/>
          <w:numId w:val="5"/>
        </w:numPr>
      </w:pPr>
      <w:r w:rsidRPr="001F348C">
        <w:t>contraindications</w:t>
      </w:r>
    </w:p>
    <w:p w:rsidRPr="001F348C" w:rsidR="001F348C" w:rsidP="001F348C" w:rsidRDefault="001F348C" w14:paraId="480D742C" w14:textId="77777777">
      <w:pPr>
        <w:numPr>
          <w:ilvl w:val="0"/>
          <w:numId w:val="5"/>
        </w:numPr>
      </w:pPr>
      <w:r w:rsidRPr="001F348C">
        <w:t>pregnancy or fertility context</w:t>
      </w:r>
    </w:p>
    <w:p w:rsidRPr="001F348C" w:rsidR="001F348C" w:rsidP="001F348C" w:rsidRDefault="001F348C" w14:paraId="472EA961" w14:textId="77777777">
      <w:pPr>
        <w:numPr>
          <w:ilvl w:val="0"/>
          <w:numId w:val="5"/>
        </w:numPr>
      </w:pPr>
      <w:r w:rsidRPr="001F348C">
        <w:t>liver or kidney concerns</w:t>
      </w:r>
    </w:p>
    <w:p w:rsidRPr="001F348C" w:rsidR="001F348C" w:rsidP="001F348C" w:rsidRDefault="001F348C" w14:paraId="6424CF91" w14:textId="77777777">
      <w:pPr>
        <w:numPr>
          <w:ilvl w:val="0"/>
          <w:numId w:val="5"/>
        </w:numPr>
      </w:pPr>
      <w:r w:rsidRPr="001F348C">
        <w:t>blood pressure considerations</w:t>
      </w:r>
    </w:p>
    <w:p w:rsidRPr="001F348C" w:rsidR="001F348C" w:rsidP="001F348C" w:rsidRDefault="001F348C" w14:paraId="733BEC01" w14:textId="77777777">
      <w:pPr>
        <w:numPr>
          <w:ilvl w:val="0"/>
          <w:numId w:val="5"/>
        </w:numPr>
      </w:pPr>
      <w:r w:rsidRPr="001F348C">
        <w:t>thyroid context</w:t>
      </w:r>
    </w:p>
    <w:p w:rsidRPr="001F348C" w:rsidR="001F348C" w:rsidP="001F348C" w:rsidRDefault="001F348C" w14:paraId="5CD9C5A4" w14:textId="77777777">
      <w:pPr>
        <w:numPr>
          <w:ilvl w:val="0"/>
          <w:numId w:val="5"/>
        </w:numPr>
      </w:pPr>
      <w:r w:rsidRPr="001F348C">
        <w:t>GI sensitivity</w:t>
      </w:r>
    </w:p>
    <w:p w:rsidRPr="001F348C" w:rsidR="001F348C" w:rsidP="001F348C" w:rsidRDefault="001F348C" w14:paraId="29801858" w14:textId="77777777">
      <w:pPr>
        <w:numPr>
          <w:ilvl w:val="0"/>
          <w:numId w:val="5"/>
        </w:numPr>
      </w:pPr>
      <w:r w:rsidRPr="001F348C">
        <w:t>age and sex</w:t>
      </w:r>
    </w:p>
    <w:p w:rsidRPr="001F348C" w:rsidR="001F348C" w:rsidP="001F348C" w:rsidRDefault="001F348C" w14:paraId="3232B3CC" w14:textId="77777777">
      <w:pPr>
        <w:numPr>
          <w:ilvl w:val="0"/>
          <w:numId w:val="5"/>
        </w:numPr>
      </w:pPr>
      <w:r w:rsidRPr="001F348C">
        <w:t>allergies</w:t>
      </w:r>
    </w:p>
    <w:p w:rsidRPr="001F348C" w:rsidR="001F348C" w:rsidP="001F348C" w:rsidRDefault="001F348C" w14:paraId="5E286C0E" w14:textId="77777777">
      <w:pPr>
        <w:numPr>
          <w:ilvl w:val="0"/>
          <w:numId w:val="5"/>
        </w:numPr>
      </w:pPr>
      <w:r w:rsidRPr="001F348C">
        <w:t>prior adverse reactions</w:t>
      </w:r>
    </w:p>
    <w:p w:rsidRPr="001F348C" w:rsidR="001F348C" w:rsidP="001F348C" w:rsidRDefault="001F348C" w14:paraId="4FC631D9" w14:textId="77777777">
      <w:pPr>
        <w:numPr>
          <w:ilvl w:val="0"/>
          <w:numId w:val="5"/>
        </w:numPr>
      </w:pPr>
      <w:r w:rsidRPr="001F348C">
        <w:t>severity of symptoms or labs</w:t>
      </w:r>
    </w:p>
    <w:p w:rsidRPr="001F348C" w:rsidR="001F348C" w:rsidP="001F348C" w:rsidRDefault="001F348C" w14:paraId="017326BB" w14:textId="77777777">
      <w:r w:rsidRPr="001F348C">
        <w:t>Our understanding is that this means doctors are not just asking “what could help,” but also “what should be avoided or deprioritized for this specific person.”</w:t>
      </w:r>
    </w:p>
    <w:p w:rsidRPr="001F348C" w:rsidR="001F348C" w:rsidP="001F348C" w:rsidRDefault="001F348C" w14:paraId="39A17FB1" w14:textId="77777777">
      <w:pPr>
        <w:rPr>
          <w:b/>
          <w:bCs/>
        </w:rPr>
      </w:pPr>
      <w:r w:rsidRPr="001F348C">
        <w:rPr>
          <w:b/>
          <w:bCs/>
        </w:rPr>
        <w:t>5. Doctors think in protocol patterns, not just isolated ingredients</w:t>
      </w:r>
    </w:p>
    <w:p w:rsidRPr="001F348C" w:rsidR="001F348C" w:rsidP="001F348C" w:rsidRDefault="001F348C" w14:paraId="03AC8624" w14:textId="77777777">
      <w:r w:rsidRPr="001F348C">
        <w:t>This is one of the biggest assumptions we want to validate.</w:t>
      </w:r>
    </w:p>
    <w:p w:rsidRPr="001F348C" w:rsidR="001F348C" w:rsidP="001F348C" w:rsidRDefault="001F348C" w14:paraId="0CA2D40B" w14:textId="77777777">
      <w:r w:rsidRPr="001F348C">
        <w:t xml:space="preserve">Our understanding is that doctors often think in terms of </w:t>
      </w:r>
      <w:r w:rsidRPr="001F348C">
        <w:rPr>
          <w:b/>
          <w:bCs/>
        </w:rPr>
        <w:t>protocols, intervention bundles, or treatment patterns</w:t>
      </w:r>
      <w:r w:rsidRPr="001F348C">
        <w:t>, rather than selecting one ingredient at a time independently.</w:t>
      </w:r>
    </w:p>
    <w:p w:rsidRPr="001F348C" w:rsidR="001F348C" w:rsidP="001F348C" w:rsidRDefault="001F348C" w14:paraId="5DAD6FFA" w14:textId="77777777">
      <w:r w:rsidRPr="001F348C">
        <w:t>In other words, we believe doctors may often think like this:</w:t>
      </w:r>
    </w:p>
    <w:p w:rsidRPr="001F348C" w:rsidR="001F348C" w:rsidP="001F348C" w:rsidRDefault="001F348C" w14:paraId="61ADBCAF" w14:textId="77777777">
      <w:pPr>
        <w:numPr>
          <w:ilvl w:val="0"/>
          <w:numId w:val="6"/>
        </w:numPr>
      </w:pPr>
      <w:r w:rsidRPr="001F348C">
        <w:lastRenderedPageBreak/>
        <w:t>for this type of patient profile, these are the first-line options</w:t>
      </w:r>
    </w:p>
    <w:p w:rsidRPr="001F348C" w:rsidR="001F348C" w:rsidP="001F348C" w:rsidRDefault="001F348C" w14:paraId="612C70DF" w14:textId="77777777">
      <w:pPr>
        <w:numPr>
          <w:ilvl w:val="0"/>
          <w:numId w:val="6"/>
        </w:numPr>
      </w:pPr>
      <w:r w:rsidRPr="001F348C">
        <w:t>these ingredients or interventions tend to work well together</w:t>
      </w:r>
    </w:p>
    <w:p w:rsidRPr="001F348C" w:rsidR="001F348C" w:rsidP="001F348C" w:rsidRDefault="001F348C" w14:paraId="00F2F90D" w14:textId="77777777">
      <w:pPr>
        <w:numPr>
          <w:ilvl w:val="0"/>
          <w:numId w:val="6"/>
        </w:numPr>
      </w:pPr>
      <w:r w:rsidRPr="001F348C">
        <w:t>these are the usual alternatives if first-line options are not appropriate</w:t>
      </w:r>
    </w:p>
    <w:p w:rsidRPr="001F348C" w:rsidR="001F348C" w:rsidP="001F348C" w:rsidRDefault="001F348C" w14:paraId="044919A1" w14:textId="77777777">
      <w:pPr>
        <w:numPr>
          <w:ilvl w:val="0"/>
          <w:numId w:val="6"/>
        </w:numPr>
      </w:pPr>
      <w:r w:rsidRPr="001F348C">
        <w:t>these are the interventions I would avoid in this context</w:t>
      </w:r>
    </w:p>
    <w:p w:rsidRPr="001F348C" w:rsidR="001F348C" w:rsidP="001F348C" w:rsidRDefault="001F348C" w14:paraId="0368E7EC" w14:textId="77777777">
      <w:pPr>
        <w:numPr>
          <w:ilvl w:val="0"/>
          <w:numId w:val="6"/>
        </w:numPr>
      </w:pPr>
      <w:r w:rsidRPr="001F348C">
        <w:t>this is the order or sequence I would usually follow</w:t>
      </w:r>
    </w:p>
    <w:p w:rsidRPr="001F348C" w:rsidR="001F348C" w:rsidP="001F348C" w:rsidRDefault="001F348C" w14:paraId="6A95EAB5" w14:textId="77777777">
      <w:r w:rsidRPr="001F348C">
        <w:t>So our understanding is that doctors often rely on some form of internal pattern recognition or protocol archetypes, even if they do not describe it that way formally.</w:t>
      </w:r>
    </w:p>
    <w:p w:rsidRPr="001F348C" w:rsidR="001F348C" w:rsidP="001F348C" w:rsidRDefault="001F348C" w14:paraId="145A157F" w14:textId="77777777">
      <w:pPr>
        <w:rPr>
          <w:b/>
          <w:bCs/>
        </w:rPr>
      </w:pPr>
      <w:r w:rsidRPr="001F348C">
        <w:rPr>
          <w:b/>
          <w:bCs/>
        </w:rPr>
        <w:t>6. Doctors then map the patient’s needs to interventions</w:t>
      </w:r>
    </w:p>
    <w:p w:rsidRPr="001F348C" w:rsidR="001F348C" w:rsidP="001F348C" w:rsidRDefault="001F348C" w14:paraId="5EF77530" w14:textId="77777777">
      <w:r w:rsidRPr="001F348C">
        <w:t>Only after forming the patient picture, problem list, priorities, and safety boundaries do we believe doctors select interventions.</w:t>
      </w:r>
    </w:p>
    <w:p w:rsidRPr="001F348C" w:rsidR="001F348C" w:rsidP="001F348C" w:rsidRDefault="001F348C" w14:paraId="56579A49" w14:textId="77777777">
      <w:r w:rsidRPr="001F348C">
        <w:t>Our understanding is that the intervention decision is based on:</w:t>
      </w:r>
    </w:p>
    <w:p w:rsidRPr="001F348C" w:rsidR="001F348C" w:rsidP="001F348C" w:rsidRDefault="001F348C" w14:paraId="79C6D947" w14:textId="77777777">
      <w:pPr>
        <w:numPr>
          <w:ilvl w:val="0"/>
          <w:numId w:val="7"/>
        </w:numPr>
      </w:pPr>
      <w:r w:rsidRPr="001F348C">
        <w:t>the main clinical targets</w:t>
      </w:r>
    </w:p>
    <w:p w:rsidRPr="001F348C" w:rsidR="001F348C" w:rsidP="001F348C" w:rsidRDefault="001F348C" w14:paraId="5C8A752C" w14:textId="77777777">
      <w:pPr>
        <w:numPr>
          <w:ilvl w:val="0"/>
          <w:numId w:val="7"/>
        </w:numPr>
      </w:pPr>
      <w:r w:rsidRPr="001F348C">
        <w:t>the likely root causes or drivers</w:t>
      </w:r>
    </w:p>
    <w:p w:rsidRPr="001F348C" w:rsidR="001F348C" w:rsidP="001F348C" w:rsidRDefault="001F348C" w14:paraId="46BE06E7" w14:textId="77777777">
      <w:pPr>
        <w:numPr>
          <w:ilvl w:val="0"/>
          <w:numId w:val="7"/>
        </w:numPr>
      </w:pPr>
      <w:r w:rsidRPr="001F348C">
        <w:t>known benefit for the patient’s context</w:t>
      </w:r>
    </w:p>
    <w:p w:rsidRPr="001F348C" w:rsidR="001F348C" w:rsidP="001F348C" w:rsidRDefault="001F348C" w14:paraId="031BB7AB" w14:textId="77777777">
      <w:pPr>
        <w:numPr>
          <w:ilvl w:val="0"/>
          <w:numId w:val="7"/>
        </w:numPr>
      </w:pPr>
      <w:r w:rsidRPr="001F348C">
        <w:t>safety and contraindications</w:t>
      </w:r>
    </w:p>
    <w:p w:rsidRPr="001F348C" w:rsidR="001F348C" w:rsidP="001F348C" w:rsidRDefault="001F348C" w14:paraId="5961D63D" w14:textId="77777777">
      <w:pPr>
        <w:numPr>
          <w:ilvl w:val="0"/>
          <w:numId w:val="7"/>
        </w:numPr>
      </w:pPr>
      <w:r w:rsidRPr="001F348C">
        <w:t>likelihood of adherence</w:t>
      </w:r>
    </w:p>
    <w:p w:rsidRPr="001F348C" w:rsidR="001F348C" w:rsidP="001F348C" w:rsidRDefault="001F348C" w14:paraId="1964C811" w14:textId="77777777">
      <w:pPr>
        <w:numPr>
          <w:ilvl w:val="0"/>
          <w:numId w:val="7"/>
        </w:numPr>
      </w:pPr>
      <w:r w:rsidRPr="001F348C">
        <w:t>expected benefit relative to risk</w:t>
      </w:r>
    </w:p>
    <w:p w:rsidRPr="001F348C" w:rsidR="001F348C" w:rsidP="001F348C" w:rsidRDefault="001F348C" w14:paraId="4A5BFFDA" w14:textId="77777777">
      <w:pPr>
        <w:numPr>
          <w:ilvl w:val="0"/>
          <w:numId w:val="7"/>
        </w:numPr>
      </w:pPr>
      <w:r w:rsidRPr="001F348C">
        <w:t>how the components work together as a protocol</w:t>
      </w:r>
    </w:p>
    <w:p w:rsidRPr="001F348C" w:rsidR="001F348C" w:rsidP="001F348C" w:rsidRDefault="001F348C" w14:paraId="46733991" w14:textId="77777777">
      <w:r w:rsidRPr="001F348C">
        <w:t>This suggests that the treatment decision is not just “ingredient relevance,” but a more complete judgment about fit.</w:t>
      </w:r>
    </w:p>
    <w:p w:rsidRPr="001F348C" w:rsidR="001F348C" w:rsidP="001F348C" w:rsidRDefault="001F348C" w14:paraId="4D7454AE" w14:textId="77777777">
      <w:pPr>
        <w:rPr>
          <w:b/>
          <w:bCs/>
        </w:rPr>
      </w:pPr>
      <w:r w:rsidRPr="001F348C">
        <w:rPr>
          <w:b/>
          <w:bCs/>
        </w:rPr>
        <w:t>7. Dose, form, timing, and duration are part of the decision</w:t>
      </w:r>
    </w:p>
    <w:p w:rsidRPr="001F348C" w:rsidR="001F348C" w:rsidP="001F348C" w:rsidRDefault="001F348C" w14:paraId="02E16B5C" w14:textId="77777777">
      <w:r w:rsidRPr="001F348C">
        <w:t>Our understanding is that doctors do not think of protocol accuracy as only “which ingredient was chosen.”</w:t>
      </w:r>
    </w:p>
    <w:p w:rsidRPr="001F348C" w:rsidR="001F348C" w:rsidP="001F348C" w:rsidRDefault="001F348C" w14:paraId="1CE05B3A" w14:textId="77777777">
      <w:r w:rsidRPr="001F348C">
        <w:t>We believe that the following are part of the actual protocol decision:</w:t>
      </w:r>
    </w:p>
    <w:p w:rsidRPr="001F348C" w:rsidR="001F348C" w:rsidP="001F348C" w:rsidRDefault="001F348C" w14:paraId="66187964" w14:textId="77777777">
      <w:pPr>
        <w:numPr>
          <w:ilvl w:val="0"/>
          <w:numId w:val="8"/>
        </w:numPr>
      </w:pPr>
      <w:r w:rsidRPr="001F348C">
        <w:t>dose</w:t>
      </w:r>
    </w:p>
    <w:p w:rsidRPr="001F348C" w:rsidR="001F348C" w:rsidP="001F348C" w:rsidRDefault="001F348C" w14:paraId="53F5E072" w14:textId="77777777">
      <w:pPr>
        <w:numPr>
          <w:ilvl w:val="0"/>
          <w:numId w:val="8"/>
        </w:numPr>
      </w:pPr>
      <w:r w:rsidRPr="001F348C">
        <w:t>dosage range</w:t>
      </w:r>
    </w:p>
    <w:p w:rsidRPr="001F348C" w:rsidR="001F348C" w:rsidP="001F348C" w:rsidRDefault="001F348C" w14:paraId="1AB05D91" w14:textId="77777777">
      <w:pPr>
        <w:numPr>
          <w:ilvl w:val="0"/>
          <w:numId w:val="8"/>
        </w:numPr>
      </w:pPr>
      <w:r w:rsidRPr="001F348C">
        <w:t>supplement form</w:t>
      </w:r>
    </w:p>
    <w:p w:rsidRPr="001F348C" w:rsidR="001F348C" w:rsidP="001F348C" w:rsidRDefault="001F348C" w14:paraId="7B024995" w14:textId="77777777">
      <w:pPr>
        <w:numPr>
          <w:ilvl w:val="0"/>
          <w:numId w:val="8"/>
        </w:numPr>
      </w:pPr>
      <w:r w:rsidRPr="001F348C">
        <w:lastRenderedPageBreak/>
        <w:t>timing</w:t>
      </w:r>
    </w:p>
    <w:p w:rsidRPr="001F348C" w:rsidR="001F348C" w:rsidP="001F348C" w:rsidRDefault="001F348C" w14:paraId="21CDC507" w14:textId="77777777">
      <w:pPr>
        <w:numPr>
          <w:ilvl w:val="0"/>
          <w:numId w:val="8"/>
        </w:numPr>
      </w:pPr>
      <w:r w:rsidRPr="001F348C">
        <w:t>frequency</w:t>
      </w:r>
    </w:p>
    <w:p w:rsidRPr="001F348C" w:rsidR="001F348C" w:rsidP="001F348C" w:rsidRDefault="001F348C" w14:paraId="6E0C6698" w14:textId="77777777">
      <w:pPr>
        <w:numPr>
          <w:ilvl w:val="0"/>
          <w:numId w:val="8"/>
        </w:numPr>
      </w:pPr>
      <w:r w:rsidRPr="001F348C">
        <w:t>duration</w:t>
      </w:r>
    </w:p>
    <w:p w:rsidRPr="001F348C" w:rsidR="001F348C" w:rsidP="001F348C" w:rsidRDefault="001F348C" w14:paraId="6CC8D93D" w14:textId="77777777">
      <w:pPr>
        <w:numPr>
          <w:ilvl w:val="0"/>
          <w:numId w:val="8"/>
        </w:numPr>
      </w:pPr>
      <w:r w:rsidRPr="001F348C">
        <w:t>whether things are introduced together or sequentially</w:t>
      </w:r>
    </w:p>
    <w:p w:rsidRPr="001F348C" w:rsidR="001F348C" w:rsidP="001F348C" w:rsidRDefault="001F348C" w14:paraId="7042FB75" w14:textId="77777777">
      <w:pPr>
        <w:numPr>
          <w:ilvl w:val="0"/>
          <w:numId w:val="8"/>
        </w:numPr>
      </w:pPr>
      <w:r w:rsidRPr="001F348C">
        <w:t>what to monitor next</w:t>
      </w:r>
    </w:p>
    <w:p w:rsidRPr="001F348C" w:rsidR="001F348C" w:rsidP="001F348C" w:rsidRDefault="001F348C" w14:paraId="54B5B2E9" w14:textId="77777777">
      <w:r w:rsidRPr="001F348C">
        <w:t>So our understanding is that two protocols with the same ingredients may still be clinically different if dose, form, or sequence differ.</w:t>
      </w:r>
    </w:p>
    <w:p w:rsidRPr="001F348C" w:rsidR="001F348C" w:rsidP="001F348C" w:rsidRDefault="001F348C" w14:paraId="599D74C7" w14:textId="77777777">
      <w:pPr>
        <w:rPr>
          <w:b/>
          <w:bCs/>
        </w:rPr>
      </w:pPr>
      <w:r w:rsidRPr="001F348C">
        <w:rPr>
          <w:b/>
          <w:bCs/>
        </w:rPr>
        <w:t>8. Doctors balance evidence, experience, and personalization</w:t>
      </w:r>
    </w:p>
    <w:p w:rsidRPr="001F348C" w:rsidR="001F348C" w:rsidP="001F348C" w:rsidRDefault="001F348C" w14:paraId="0895D1DC" w14:textId="77777777">
      <w:r w:rsidRPr="001F348C">
        <w:t>We believe doctors do not rely on one single source of truth.</w:t>
      </w:r>
    </w:p>
    <w:p w:rsidRPr="001F348C" w:rsidR="001F348C" w:rsidP="001F348C" w:rsidRDefault="001F348C" w14:paraId="76A0970C" w14:textId="77777777">
      <w:r w:rsidRPr="001F348C">
        <w:t>Our understanding is that treatment decisions are likely influenced by a combination of:</w:t>
      </w:r>
    </w:p>
    <w:p w:rsidRPr="001F348C" w:rsidR="001F348C" w:rsidP="001F348C" w:rsidRDefault="001F348C" w14:paraId="09CF950F" w14:textId="77777777">
      <w:pPr>
        <w:numPr>
          <w:ilvl w:val="0"/>
          <w:numId w:val="9"/>
        </w:numPr>
      </w:pPr>
      <w:r w:rsidRPr="001F348C">
        <w:t>clinical training</w:t>
      </w:r>
    </w:p>
    <w:p w:rsidRPr="001F348C" w:rsidR="001F348C" w:rsidP="001F348C" w:rsidRDefault="001F348C" w14:paraId="7B9610ED" w14:textId="77777777">
      <w:pPr>
        <w:numPr>
          <w:ilvl w:val="0"/>
          <w:numId w:val="9"/>
        </w:numPr>
      </w:pPr>
      <w:r w:rsidRPr="001F348C">
        <w:t>published evidence</w:t>
      </w:r>
    </w:p>
    <w:p w:rsidRPr="001F348C" w:rsidR="001F348C" w:rsidP="001F348C" w:rsidRDefault="001F348C" w14:paraId="471441F1" w14:textId="77777777">
      <w:pPr>
        <w:numPr>
          <w:ilvl w:val="0"/>
          <w:numId w:val="9"/>
        </w:numPr>
      </w:pPr>
      <w:r w:rsidRPr="001F348C">
        <w:t>safety data</w:t>
      </w:r>
    </w:p>
    <w:p w:rsidRPr="001F348C" w:rsidR="001F348C" w:rsidP="001F348C" w:rsidRDefault="001F348C" w14:paraId="6F329F7A" w14:textId="77777777">
      <w:pPr>
        <w:numPr>
          <w:ilvl w:val="0"/>
          <w:numId w:val="9"/>
        </w:numPr>
      </w:pPr>
      <w:r w:rsidRPr="001F348C">
        <w:t>biomarker interpretation</w:t>
      </w:r>
    </w:p>
    <w:p w:rsidRPr="001F348C" w:rsidR="001F348C" w:rsidP="001F348C" w:rsidRDefault="001F348C" w14:paraId="041CFEDD" w14:textId="77777777">
      <w:pPr>
        <w:numPr>
          <w:ilvl w:val="0"/>
          <w:numId w:val="9"/>
        </w:numPr>
      </w:pPr>
      <w:r w:rsidRPr="001F348C">
        <w:t>prior experience with similar patients</w:t>
      </w:r>
    </w:p>
    <w:p w:rsidRPr="001F348C" w:rsidR="001F348C" w:rsidP="001F348C" w:rsidRDefault="001F348C" w14:paraId="676A1B5B" w14:textId="77777777">
      <w:pPr>
        <w:numPr>
          <w:ilvl w:val="0"/>
          <w:numId w:val="9"/>
        </w:numPr>
      </w:pPr>
      <w:r w:rsidRPr="001F348C">
        <w:t>observed response patterns</w:t>
      </w:r>
    </w:p>
    <w:p w:rsidRPr="001F348C" w:rsidR="001F348C" w:rsidP="001F348C" w:rsidRDefault="001F348C" w14:paraId="6CA85F4D" w14:textId="77777777">
      <w:pPr>
        <w:numPr>
          <w:ilvl w:val="0"/>
          <w:numId w:val="9"/>
        </w:numPr>
      </w:pPr>
      <w:r w:rsidRPr="001F348C">
        <w:t>individual patient context</w:t>
      </w:r>
    </w:p>
    <w:p w:rsidRPr="001F348C" w:rsidR="001F348C" w:rsidP="001F348C" w:rsidRDefault="001F348C" w14:paraId="125D06BC" w14:textId="77777777">
      <w:r w:rsidRPr="001F348C">
        <w:t>So our view is that doctor decision-making is not purely rule-based and not purely literature-based. It is a structured blend of evidence, pattern recognition, and patient-specific judgment.</w:t>
      </w:r>
    </w:p>
    <w:p w:rsidRPr="001F348C" w:rsidR="001F348C" w:rsidP="001F348C" w:rsidRDefault="001F348C" w14:paraId="15D81438" w14:textId="77777777">
      <w:pPr>
        <w:rPr>
          <w:b/>
          <w:bCs/>
        </w:rPr>
      </w:pPr>
      <w:r w:rsidRPr="001F348C">
        <w:rPr>
          <w:b/>
          <w:bCs/>
        </w:rPr>
        <w:t>9. Doctors may intentionally leave things out</w:t>
      </w:r>
    </w:p>
    <w:p w:rsidRPr="001F348C" w:rsidR="001F348C" w:rsidP="001F348C" w:rsidRDefault="001F348C" w14:paraId="1D8C6B7B" w14:textId="77777777">
      <w:r w:rsidRPr="001F348C">
        <w:t>This is another important assumption we want to validate.</w:t>
      </w:r>
    </w:p>
    <w:p w:rsidRPr="001F348C" w:rsidR="001F348C" w:rsidP="001F348C" w:rsidRDefault="001F348C" w14:paraId="2F041DEF" w14:textId="77777777">
      <w:r w:rsidRPr="001F348C">
        <w:t>Our understanding is that a good protocol is not just about what is included, but also what is intentionally excluded.</w:t>
      </w:r>
    </w:p>
    <w:p w:rsidRPr="001F348C" w:rsidR="001F348C" w:rsidP="001F348C" w:rsidRDefault="001F348C" w14:paraId="4BFD21E8" w14:textId="77777777">
      <w:r w:rsidRPr="001F348C">
        <w:t>A doctor may avoid an otherwise relevant intervention because:</w:t>
      </w:r>
    </w:p>
    <w:p w:rsidRPr="001F348C" w:rsidR="001F348C" w:rsidP="001F348C" w:rsidRDefault="001F348C" w14:paraId="490A9114" w14:textId="77777777">
      <w:pPr>
        <w:numPr>
          <w:ilvl w:val="0"/>
          <w:numId w:val="10"/>
        </w:numPr>
      </w:pPr>
      <w:r w:rsidRPr="001F348C">
        <w:t>it is not high enough priority</w:t>
      </w:r>
    </w:p>
    <w:p w:rsidRPr="001F348C" w:rsidR="001F348C" w:rsidP="001F348C" w:rsidRDefault="001F348C" w14:paraId="356C9744" w14:textId="77777777">
      <w:pPr>
        <w:numPr>
          <w:ilvl w:val="0"/>
          <w:numId w:val="10"/>
        </w:numPr>
      </w:pPr>
      <w:r w:rsidRPr="001F348C">
        <w:t>it is redundant</w:t>
      </w:r>
    </w:p>
    <w:p w:rsidRPr="001F348C" w:rsidR="001F348C" w:rsidP="001F348C" w:rsidRDefault="001F348C" w14:paraId="21F3CDDE" w14:textId="77777777">
      <w:pPr>
        <w:numPr>
          <w:ilvl w:val="0"/>
          <w:numId w:val="10"/>
        </w:numPr>
      </w:pPr>
      <w:r w:rsidRPr="001F348C">
        <w:lastRenderedPageBreak/>
        <w:t>it adds complexity without enough benefit</w:t>
      </w:r>
    </w:p>
    <w:p w:rsidRPr="001F348C" w:rsidR="001F348C" w:rsidP="001F348C" w:rsidRDefault="001F348C" w14:paraId="212D800A" w14:textId="77777777">
      <w:pPr>
        <w:numPr>
          <w:ilvl w:val="0"/>
          <w:numId w:val="10"/>
        </w:numPr>
      </w:pPr>
      <w:r w:rsidRPr="001F348C">
        <w:t>it increases risk</w:t>
      </w:r>
    </w:p>
    <w:p w:rsidRPr="001F348C" w:rsidR="001F348C" w:rsidP="001F348C" w:rsidRDefault="001F348C" w14:paraId="6995B08F" w14:textId="77777777">
      <w:pPr>
        <w:numPr>
          <w:ilvl w:val="0"/>
          <w:numId w:val="10"/>
        </w:numPr>
      </w:pPr>
      <w:r w:rsidRPr="001F348C">
        <w:t>it is too early</w:t>
      </w:r>
    </w:p>
    <w:p w:rsidRPr="001F348C" w:rsidR="001F348C" w:rsidP="001F348C" w:rsidRDefault="001F348C" w14:paraId="2EA34F3E" w14:textId="77777777">
      <w:pPr>
        <w:numPr>
          <w:ilvl w:val="0"/>
          <w:numId w:val="10"/>
        </w:numPr>
      </w:pPr>
      <w:r w:rsidRPr="001F348C">
        <w:t>the patient may not tolerate it well</w:t>
      </w:r>
    </w:p>
    <w:p w:rsidRPr="001F348C" w:rsidR="001F348C" w:rsidP="001F348C" w:rsidRDefault="001F348C" w14:paraId="4A23C993" w14:textId="77777777">
      <w:pPr>
        <w:numPr>
          <w:ilvl w:val="0"/>
          <w:numId w:val="10"/>
        </w:numPr>
      </w:pPr>
      <w:r w:rsidRPr="001F348C">
        <w:t>the evidence is too weak for this use case</w:t>
      </w:r>
    </w:p>
    <w:p w:rsidRPr="001F348C" w:rsidR="001F348C" w:rsidP="001F348C" w:rsidRDefault="001F348C" w14:paraId="59F8F440" w14:textId="77777777">
      <w:r w:rsidRPr="001F348C">
        <w:t>So our understanding is that omission is part of clinical intelligence, not a gap.</w:t>
      </w:r>
    </w:p>
    <w:p w:rsidRPr="001F348C" w:rsidR="001F348C" w:rsidP="001F348C" w:rsidRDefault="001F348C" w14:paraId="3EBF3203" w14:textId="77777777">
      <w:pPr>
        <w:rPr>
          <w:b/>
          <w:bCs/>
        </w:rPr>
      </w:pPr>
      <w:r w:rsidRPr="001F348C">
        <w:rPr>
          <w:b/>
          <w:bCs/>
        </w:rPr>
        <w:t>10. Doctors are likely optimizing for an overall treatment strategy, not just a list of recommendations</w:t>
      </w:r>
    </w:p>
    <w:p w:rsidRPr="001F348C" w:rsidR="001F348C" w:rsidP="001F348C" w:rsidRDefault="001F348C" w14:paraId="47EE731B" w14:textId="77777777">
      <w:r w:rsidRPr="001F348C">
        <w:t>We believe doctors are not simply trying to generate the longest or most comprehensive recommendation list.</w:t>
      </w:r>
    </w:p>
    <w:p w:rsidRPr="001F348C" w:rsidR="001F348C" w:rsidP="001F348C" w:rsidRDefault="001F348C" w14:paraId="21C2C0BB" w14:textId="77777777">
      <w:r w:rsidRPr="001F348C">
        <w:t>Instead, they are likely optimizing for something more like:</w:t>
      </w:r>
    </w:p>
    <w:p w:rsidRPr="001F348C" w:rsidR="001F348C" w:rsidP="001F348C" w:rsidRDefault="001F348C" w14:paraId="47688B51" w14:textId="77777777">
      <w:pPr>
        <w:numPr>
          <w:ilvl w:val="0"/>
          <w:numId w:val="11"/>
        </w:numPr>
      </w:pPr>
      <w:r w:rsidRPr="001F348C">
        <w:t>clinical appropriateness</w:t>
      </w:r>
    </w:p>
    <w:p w:rsidRPr="001F348C" w:rsidR="001F348C" w:rsidP="001F348C" w:rsidRDefault="001F348C" w14:paraId="10B583E9" w14:textId="77777777">
      <w:pPr>
        <w:numPr>
          <w:ilvl w:val="0"/>
          <w:numId w:val="11"/>
        </w:numPr>
      </w:pPr>
      <w:r w:rsidRPr="001F348C">
        <w:t>safety</w:t>
      </w:r>
    </w:p>
    <w:p w:rsidRPr="001F348C" w:rsidR="001F348C" w:rsidP="001F348C" w:rsidRDefault="001F348C" w14:paraId="1E924130" w14:textId="77777777">
      <w:pPr>
        <w:numPr>
          <w:ilvl w:val="0"/>
          <w:numId w:val="11"/>
        </w:numPr>
      </w:pPr>
      <w:r w:rsidRPr="001F348C">
        <w:t>coherence</w:t>
      </w:r>
    </w:p>
    <w:p w:rsidRPr="001F348C" w:rsidR="001F348C" w:rsidP="001F348C" w:rsidRDefault="001F348C" w14:paraId="6BDB831C" w14:textId="77777777">
      <w:pPr>
        <w:numPr>
          <w:ilvl w:val="0"/>
          <w:numId w:val="11"/>
        </w:numPr>
      </w:pPr>
      <w:r w:rsidRPr="001F348C">
        <w:t>likelihood of benefit</w:t>
      </w:r>
    </w:p>
    <w:p w:rsidRPr="001F348C" w:rsidR="001F348C" w:rsidP="001F348C" w:rsidRDefault="001F348C" w14:paraId="5F41BD9C" w14:textId="77777777">
      <w:pPr>
        <w:numPr>
          <w:ilvl w:val="0"/>
          <w:numId w:val="11"/>
        </w:numPr>
      </w:pPr>
      <w:r w:rsidRPr="001F348C">
        <w:t>simplicity where possible</w:t>
      </w:r>
    </w:p>
    <w:p w:rsidRPr="001F348C" w:rsidR="001F348C" w:rsidP="001F348C" w:rsidRDefault="001F348C" w14:paraId="7813EDFF" w14:textId="77777777">
      <w:pPr>
        <w:numPr>
          <w:ilvl w:val="0"/>
          <w:numId w:val="11"/>
        </w:numPr>
      </w:pPr>
      <w:r w:rsidRPr="001F348C">
        <w:t>patient fit</w:t>
      </w:r>
    </w:p>
    <w:p w:rsidRPr="001F348C" w:rsidR="001F348C" w:rsidP="001F348C" w:rsidRDefault="001F348C" w14:paraId="2F9E5828" w14:textId="77777777">
      <w:pPr>
        <w:numPr>
          <w:ilvl w:val="0"/>
          <w:numId w:val="11"/>
        </w:numPr>
      </w:pPr>
      <w:r w:rsidRPr="001F348C">
        <w:t>follow-through</w:t>
      </w:r>
    </w:p>
    <w:p w:rsidRPr="001F348C" w:rsidR="001F348C" w:rsidP="001F348C" w:rsidRDefault="001F348C" w14:paraId="68A8CE92" w14:textId="77777777">
      <w:pPr>
        <w:numPr>
          <w:ilvl w:val="0"/>
          <w:numId w:val="11"/>
        </w:numPr>
      </w:pPr>
      <w:r w:rsidRPr="001F348C">
        <w:t>monitoring and iteration</w:t>
      </w:r>
    </w:p>
    <w:p w:rsidRPr="001F348C" w:rsidR="001F348C" w:rsidP="001F348C" w:rsidRDefault="001F348C" w14:paraId="2F09A14A" w14:textId="77777777">
      <w:r w:rsidRPr="001F348C">
        <w:t xml:space="preserve">So our understanding is that the goal is a </w:t>
      </w:r>
      <w:r w:rsidRPr="001F348C">
        <w:rPr>
          <w:b/>
          <w:bCs/>
        </w:rPr>
        <w:t>well-judged plan</w:t>
      </w:r>
      <w:r w:rsidRPr="001F348C">
        <w:t>, not maximum recommendation volume.</w:t>
      </w:r>
    </w:p>
    <w:p w:rsidRPr="001F348C" w:rsidR="001F348C" w:rsidP="001F348C" w:rsidRDefault="001F348C" w14:paraId="1F7D5D17" w14:textId="733E09A5"/>
    <w:p w:rsidRPr="001F348C" w:rsidR="001F348C" w:rsidP="001F348C" w:rsidRDefault="001F348C" w14:paraId="27690097" w14:textId="77777777">
      <w:pPr>
        <w:rPr>
          <w:b/>
          <w:bCs/>
        </w:rPr>
      </w:pPr>
      <w:r w:rsidRPr="001F348C">
        <w:rPr>
          <w:b/>
          <w:bCs/>
        </w:rPr>
        <w:t>Our biggest working assumptions</w:t>
      </w:r>
    </w:p>
    <w:p w:rsidRPr="001F348C" w:rsidR="001F348C" w:rsidP="001F348C" w:rsidRDefault="001F348C" w14:paraId="02487468" w14:textId="77777777">
      <w:r w:rsidRPr="001F348C">
        <w:t>If we reduce all of the above into the simplest possible form, our current assumptions are:</w:t>
      </w:r>
    </w:p>
    <w:p w:rsidRPr="001F348C" w:rsidR="001F348C" w:rsidP="001F348C" w:rsidRDefault="001F348C" w14:paraId="30A65B33" w14:textId="77777777">
      <w:pPr>
        <w:numPr>
          <w:ilvl w:val="0"/>
          <w:numId w:val="12"/>
        </w:numPr>
      </w:pPr>
      <w:r w:rsidRPr="001F348C">
        <w:t xml:space="preserve">Doctors are </w:t>
      </w:r>
      <w:r w:rsidRPr="001F348C">
        <w:rPr>
          <w:b/>
          <w:bCs/>
        </w:rPr>
        <w:t>patient-state first</w:t>
      </w:r>
      <w:r w:rsidRPr="001F348C">
        <w:t>, not ingredient first.</w:t>
      </w:r>
    </w:p>
    <w:p w:rsidRPr="001F348C" w:rsidR="001F348C" w:rsidP="001F348C" w:rsidRDefault="001F348C" w14:paraId="79058DD1" w14:textId="77777777">
      <w:pPr>
        <w:numPr>
          <w:ilvl w:val="0"/>
          <w:numId w:val="12"/>
        </w:numPr>
      </w:pPr>
      <w:r w:rsidRPr="001F348C">
        <w:t xml:space="preserve">Doctors reason through a </w:t>
      </w:r>
      <w:r w:rsidRPr="001F348C">
        <w:rPr>
          <w:b/>
          <w:bCs/>
        </w:rPr>
        <w:t>problem list</w:t>
      </w:r>
      <w:r w:rsidRPr="001F348C">
        <w:t>, not just isolated symptoms or biomarker flags.</w:t>
      </w:r>
    </w:p>
    <w:p w:rsidRPr="001F348C" w:rsidR="001F348C" w:rsidP="001F348C" w:rsidRDefault="001F348C" w14:paraId="651E770C" w14:textId="77777777">
      <w:pPr>
        <w:numPr>
          <w:ilvl w:val="0"/>
          <w:numId w:val="12"/>
        </w:numPr>
      </w:pPr>
      <w:r w:rsidRPr="001F348C">
        <w:lastRenderedPageBreak/>
        <w:t xml:space="preserve">Doctors </w:t>
      </w:r>
      <w:r w:rsidRPr="001F348C">
        <w:rPr>
          <w:b/>
          <w:bCs/>
        </w:rPr>
        <w:t>prioritize and filter</w:t>
      </w:r>
      <w:r w:rsidRPr="001F348C">
        <w:t xml:space="preserve"> before they recommend.</w:t>
      </w:r>
    </w:p>
    <w:p w:rsidRPr="001F348C" w:rsidR="001F348C" w:rsidP="001F348C" w:rsidRDefault="001F348C" w14:paraId="5CC9E565" w14:textId="77777777">
      <w:pPr>
        <w:numPr>
          <w:ilvl w:val="0"/>
          <w:numId w:val="12"/>
        </w:numPr>
      </w:pPr>
      <w:r w:rsidRPr="001F348C">
        <w:t xml:space="preserve">Doctors think in </w:t>
      </w:r>
      <w:r w:rsidRPr="001F348C">
        <w:rPr>
          <w:b/>
          <w:bCs/>
        </w:rPr>
        <w:t>protocol patterns or treatment bundles</w:t>
      </w:r>
      <w:r w:rsidRPr="001F348C">
        <w:t>, not only single interventions.</w:t>
      </w:r>
    </w:p>
    <w:p w:rsidRPr="001F348C" w:rsidR="001F348C" w:rsidP="001F348C" w:rsidRDefault="001F348C" w14:paraId="48722BF5" w14:textId="77777777">
      <w:pPr>
        <w:numPr>
          <w:ilvl w:val="0"/>
          <w:numId w:val="12"/>
        </w:numPr>
      </w:pPr>
      <w:r w:rsidRPr="001F348C">
        <w:t xml:space="preserve">Doctors apply </w:t>
      </w:r>
      <w:r w:rsidRPr="001F348C">
        <w:rPr>
          <w:b/>
          <w:bCs/>
        </w:rPr>
        <w:t>safety and exclusions early</w:t>
      </w:r>
      <w:r w:rsidRPr="001F348C">
        <w:t>.</w:t>
      </w:r>
    </w:p>
    <w:p w:rsidRPr="001F348C" w:rsidR="001F348C" w:rsidP="001F348C" w:rsidRDefault="001F348C" w14:paraId="5F0D2ECB" w14:textId="77777777">
      <w:pPr>
        <w:numPr>
          <w:ilvl w:val="0"/>
          <w:numId w:val="12"/>
        </w:numPr>
      </w:pPr>
      <w:r w:rsidRPr="001F348C">
        <w:t xml:space="preserve">Doctors consider </w:t>
      </w:r>
      <w:r w:rsidRPr="001F348C">
        <w:rPr>
          <w:b/>
          <w:bCs/>
        </w:rPr>
        <w:t>dose, form, and sequence</w:t>
      </w:r>
      <w:r w:rsidRPr="001F348C">
        <w:t xml:space="preserve"> as part of the protocol itself.</w:t>
      </w:r>
    </w:p>
    <w:p w:rsidRPr="001F348C" w:rsidR="001F348C" w:rsidP="001F348C" w:rsidRDefault="001F348C" w14:paraId="17C904F4" w14:textId="77777777">
      <w:pPr>
        <w:numPr>
          <w:ilvl w:val="0"/>
          <w:numId w:val="12"/>
        </w:numPr>
      </w:pPr>
      <w:r w:rsidRPr="001F348C">
        <w:t xml:space="preserve">Doctors use a blend of </w:t>
      </w:r>
      <w:r w:rsidRPr="001F348C">
        <w:rPr>
          <w:b/>
          <w:bCs/>
        </w:rPr>
        <w:t>evidence, experience, and personalization</w:t>
      </w:r>
      <w:r w:rsidRPr="001F348C">
        <w:t>.</w:t>
      </w:r>
    </w:p>
    <w:p w:rsidRPr="001F348C" w:rsidR="001F348C" w:rsidP="001F348C" w:rsidRDefault="001F348C" w14:paraId="15CFCB00" w14:textId="77777777">
      <w:pPr>
        <w:numPr>
          <w:ilvl w:val="0"/>
          <w:numId w:val="12"/>
        </w:numPr>
      </w:pPr>
      <w:r w:rsidRPr="001F348C">
        <w:t xml:space="preserve">Doctors intentionally decide both </w:t>
      </w:r>
      <w:r w:rsidRPr="001F348C">
        <w:rPr>
          <w:b/>
          <w:bCs/>
        </w:rPr>
        <w:t>what to include and what not to include</w:t>
      </w:r>
      <w:r w:rsidRPr="001F348C">
        <w:t>.</w:t>
      </w:r>
    </w:p>
    <w:p w:rsidRPr="001F348C" w:rsidR="001F348C" w:rsidP="001F348C" w:rsidRDefault="001F348C" w14:paraId="5FAB87FB" w14:textId="0AD37BD7"/>
    <w:p w:rsidRPr="001F348C" w:rsidR="001F348C" w:rsidP="001F348C" w:rsidRDefault="001F348C" w14:paraId="528C7EE0" w14:textId="77777777">
      <w:pPr>
        <w:rPr>
          <w:b/>
          <w:bCs/>
        </w:rPr>
      </w:pPr>
      <w:r w:rsidRPr="001F348C">
        <w:rPr>
          <w:b/>
          <w:bCs/>
        </w:rPr>
        <w:t>What we want to validate with you</w:t>
      </w:r>
    </w:p>
    <w:p w:rsidR="001F348C" w:rsidP="001F348C" w:rsidRDefault="001F348C" w14:paraId="72EC3748" w14:textId="77777777">
      <w:commentRangeStart w:id="0"/>
      <w:r w:rsidRPr="001F348C">
        <w:t>We would love your feedback on the following:</w:t>
      </w:r>
    </w:p>
    <w:p w:rsidRPr="001F348C" w:rsidR="00613FE3" w:rsidP="00613FE3" w:rsidRDefault="00613FE3" w14:paraId="481FC643" w14:textId="2C2DC20E">
      <w:commentRangeStart w:id="1"/>
      <w:commentRangeStart w:id="99223821"/>
      <w:r>
        <w:t xml:space="preserve">&lt;Please leave your comments </w:t>
      </w:r>
      <w:r>
        <w:t>below the questions</w:t>
      </w:r>
      <w:r>
        <w:t xml:space="preserve"> with tags i.e. AK for Arno Kroner and JM for Julie McGregor</w:t>
      </w:r>
      <w:commentRangeEnd w:id="0"/>
      <w:r w:rsidR="008642A0">
        <w:rPr>
          <w:rStyle w:val="CommentReference"/>
          <w:sz w:val="24"/>
          <w:szCs w:val="24"/>
        </w:rPr>
        <w:commentReference w:id="0"/>
      </w:r>
      <w:r>
        <w:t>&gt;</w:t>
      </w:r>
      <w:commentRangeEnd w:id="1"/>
      <w:r w:rsidRPr="001F348C">
        <w:rPr>
          <w:rStyle w:val="CommentReference"/>
          <w:sz w:val="24"/>
          <w:szCs w:val="24"/>
        </w:rPr>
        <w:commentReference w:id="1"/>
      </w:r>
      <w:commentRangeEnd w:id="99223821"/>
      <w:r>
        <w:rPr>
          <w:rStyle w:val="CommentReference"/>
        </w:rPr>
        <w:commentReference w:id="99223821"/>
      </w:r>
    </w:p>
    <w:p w:rsidRPr="001F348C" w:rsidR="00613FE3" w:rsidP="001F348C" w:rsidRDefault="00613FE3" w14:paraId="05F5F760" w14:textId="77777777"/>
    <w:p w:rsidRPr="001F348C" w:rsidR="001F348C" w:rsidP="001F348C" w:rsidRDefault="001F348C" w14:paraId="6B11B22D" w14:textId="77777777">
      <w:pPr>
        <w:rPr>
          <w:b/>
          <w:bCs/>
        </w:rPr>
      </w:pPr>
      <w:r w:rsidRPr="001F348C">
        <w:rPr>
          <w:b/>
          <w:bCs/>
        </w:rPr>
        <w:t>A. Is this broadly how you think through a case?</w:t>
      </w:r>
    </w:p>
    <w:p w:rsidRPr="001F348C" w:rsidR="001F348C" w:rsidP="001F348C" w:rsidRDefault="001F348C" w14:paraId="20ED4D47" w14:textId="77777777">
      <w:pPr>
        <w:numPr>
          <w:ilvl w:val="0"/>
          <w:numId w:val="13"/>
        </w:numPr>
      </w:pPr>
      <w:r w:rsidRPr="001F348C">
        <w:t>Yes, mostly accurate</w:t>
      </w:r>
    </w:p>
    <w:p w:rsidRPr="001F348C" w:rsidR="001F348C" w:rsidP="001F348C" w:rsidRDefault="001F348C" w14:paraId="4ABA6A0B" w14:textId="77777777">
      <w:pPr>
        <w:numPr>
          <w:ilvl w:val="0"/>
          <w:numId w:val="13"/>
        </w:numPr>
      </w:pPr>
      <w:r w:rsidRPr="001F348C">
        <w:t>Partially accurate</w:t>
      </w:r>
    </w:p>
    <w:p w:rsidR="001F348C" w:rsidP="001F348C" w:rsidRDefault="001F348C" w14:paraId="6C830C3F" w14:textId="77777777">
      <w:pPr>
        <w:numPr>
          <w:ilvl w:val="0"/>
          <w:numId w:val="13"/>
        </w:numPr>
      </w:pPr>
      <w:r w:rsidRPr="001F348C">
        <w:t>No, this misses how I actually evaluate patients</w:t>
      </w:r>
    </w:p>
    <w:p w:rsidRPr="001F348C" w:rsidR="001F348C" w:rsidP="001F348C" w:rsidRDefault="001F348C" w14:paraId="7A79CE6F" w14:textId="77777777">
      <w:pPr>
        <w:rPr>
          <w:b/>
          <w:bCs/>
        </w:rPr>
      </w:pPr>
      <w:r w:rsidRPr="001F348C">
        <w:rPr>
          <w:b/>
          <w:bCs/>
        </w:rPr>
        <w:t>B. Are we correct that doctors are usually not “ingredient first”?</w:t>
      </w:r>
    </w:p>
    <w:p w:rsidRPr="001F348C" w:rsidR="001F348C" w:rsidP="001F348C" w:rsidRDefault="001F348C" w14:paraId="2DF17AC7" w14:textId="77777777">
      <w:r w:rsidRPr="001F348C">
        <w:t>Do you typically move from patient evaluation → problem list → priorities → exclusions → protocol, rather than starting with ingredient discovery?</w:t>
      </w:r>
    </w:p>
    <w:p w:rsidRPr="001F348C" w:rsidR="001F348C" w:rsidP="001F348C" w:rsidRDefault="001F348C" w14:paraId="23FFE0E9" w14:textId="77777777">
      <w:pPr>
        <w:rPr>
          <w:b/>
          <w:bCs/>
        </w:rPr>
      </w:pPr>
      <w:r w:rsidRPr="001F348C">
        <w:rPr>
          <w:b/>
          <w:bCs/>
        </w:rPr>
        <w:t>C. Are we correct that protocol-building is often pattern-based?</w:t>
      </w:r>
    </w:p>
    <w:p w:rsidRPr="001F348C" w:rsidR="001F348C" w:rsidP="001F348C" w:rsidRDefault="001F348C" w14:paraId="2A642276" w14:textId="77777777">
      <w:r w:rsidRPr="001F348C">
        <w:t>Do you find yourself using recurring protocol patterns, first-line options, or preferred bundles for certain types of patient presentations?</w:t>
      </w:r>
    </w:p>
    <w:p w:rsidRPr="001F348C" w:rsidR="001F348C" w:rsidP="001F348C" w:rsidRDefault="001F348C" w14:paraId="5E8ADE35" w14:textId="77777777">
      <w:pPr>
        <w:rPr>
          <w:b/>
          <w:bCs/>
        </w:rPr>
      </w:pPr>
      <w:r w:rsidRPr="001F348C">
        <w:rPr>
          <w:b/>
          <w:bCs/>
        </w:rPr>
        <w:t>D. Are we missing key steps in the process?</w:t>
      </w:r>
    </w:p>
    <w:p w:rsidRPr="001F348C" w:rsidR="001F348C" w:rsidP="001F348C" w:rsidRDefault="001F348C" w14:paraId="107B9330" w14:textId="77777777">
      <w:r w:rsidRPr="001F348C">
        <w:t>For example:</w:t>
      </w:r>
    </w:p>
    <w:p w:rsidRPr="001F348C" w:rsidR="001F348C" w:rsidP="001F348C" w:rsidRDefault="001F348C" w14:paraId="6FCA5C8B" w14:textId="77777777">
      <w:pPr>
        <w:numPr>
          <w:ilvl w:val="0"/>
          <w:numId w:val="14"/>
        </w:numPr>
      </w:pPr>
      <w:r w:rsidRPr="001F348C">
        <w:t>patient goals</w:t>
      </w:r>
    </w:p>
    <w:p w:rsidRPr="001F348C" w:rsidR="001F348C" w:rsidP="001F348C" w:rsidRDefault="001F348C" w14:paraId="414D44F8" w14:textId="4CB3D0B0">
      <w:pPr>
        <w:numPr>
          <w:ilvl w:val="0"/>
          <w:numId w:val="14"/>
        </w:numPr>
      </w:pPr>
      <w:r w:rsidRPr="001F348C">
        <w:t>budget and adherence</w:t>
      </w:r>
      <w:r w:rsidR="0055169D">
        <w:t xml:space="preserve"> </w:t>
      </w:r>
    </w:p>
    <w:p w:rsidRPr="001F348C" w:rsidR="001F348C" w:rsidP="001F348C" w:rsidRDefault="001F348C" w14:paraId="4C5BBD54" w14:textId="77777777">
      <w:pPr>
        <w:numPr>
          <w:ilvl w:val="0"/>
          <w:numId w:val="14"/>
        </w:numPr>
      </w:pPr>
      <w:r w:rsidRPr="001F348C">
        <w:lastRenderedPageBreak/>
        <w:t>symptom severity</w:t>
      </w:r>
    </w:p>
    <w:p w:rsidRPr="001F348C" w:rsidR="001F348C" w:rsidP="001F348C" w:rsidRDefault="001F348C" w14:paraId="767B142E" w14:textId="77777777">
      <w:pPr>
        <w:numPr>
          <w:ilvl w:val="0"/>
          <w:numId w:val="14"/>
        </w:numPr>
      </w:pPr>
      <w:r w:rsidRPr="001F348C">
        <w:t>timeline of disease progression</w:t>
      </w:r>
    </w:p>
    <w:p w:rsidRPr="001F348C" w:rsidR="001F348C" w:rsidP="001F348C" w:rsidRDefault="001F348C" w14:paraId="6AC232A7" w14:textId="77777777">
      <w:pPr>
        <w:numPr>
          <w:ilvl w:val="0"/>
          <w:numId w:val="14"/>
        </w:numPr>
      </w:pPr>
      <w:r w:rsidRPr="001F348C">
        <w:t>prior treatment history</w:t>
      </w:r>
    </w:p>
    <w:p w:rsidRPr="001F348C" w:rsidR="001F348C" w:rsidP="001F348C" w:rsidRDefault="001F348C" w14:paraId="371E19F1" w14:textId="77777777">
      <w:pPr>
        <w:numPr>
          <w:ilvl w:val="0"/>
          <w:numId w:val="14"/>
        </w:numPr>
      </w:pPr>
      <w:r w:rsidRPr="001F348C">
        <w:t>patient preference</w:t>
      </w:r>
    </w:p>
    <w:p w:rsidRPr="001F348C" w:rsidR="001F348C" w:rsidP="001F348C" w:rsidRDefault="001F348C" w14:paraId="18D61443" w14:textId="77777777">
      <w:pPr>
        <w:numPr>
          <w:ilvl w:val="0"/>
          <w:numId w:val="14"/>
        </w:numPr>
      </w:pPr>
      <w:r w:rsidRPr="001F348C">
        <w:t>need for monitoring or retesting</w:t>
      </w:r>
    </w:p>
    <w:p w:rsidRPr="001F348C" w:rsidR="001F348C" w:rsidP="001F348C" w:rsidRDefault="001F348C" w14:paraId="67D3FC6B" w14:textId="736A6720">
      <w:pPr>
        <w:numPr>
          <w:ilvl w:val="0"/>
          <w:numId w:val="14"/>
        </w:numPr>
      </w:pPr>
      <w:r w:rsidRPr="001F348C">
        <w:t>lifestyle intervention before supplements</w:t>
      </w:r>
    </w:p>
    <w:p w:rsidR="001F348C" w:rsidP="001F348C" w:rsidRDefault="001F348C" w14:paraId="4A8789E9" w14:textId="77777777">
      <w:pPr>
        <w:numPr>
          <w:ilvl w:val="0"/>
          <w:numId w:val="14"/>
        </w:numPr>
      </w:pPr>
      <w:r w:rsidRPr="001F348C">
        <w:t>referral thresholds</w:t>
      </w:r>
    </w:p>
    <w:p w:rsidRPr="001F348C" w:rsidR="00F94A2F" w:rsidP="00F94A2F" w:rsidRDefault="0055169D" w14:paraId="6728537E" w14:textId="1B998875">
      <w:pPr>
        <w:ind w:left="720"/>
      </w:pPr>
      <w:r>
        <w:t xml:space="preserve">&lt;EY&gt; </w:t>
      </w:r>
      <w:r w:rsidR="00B33C55">
        <w:t xml:space="preserve">Patient </w:t>
      </w:r>
      <w:r w:rsidR="00F94A2F">
        <w:t xml:space="preserve">goals, </w:t>
      </w:r>
      <w:r w:rsidR="00B33C55">
        <w:t>preference, adherence</w:t>
      </w:r>
      <w:r w:rsidR="00F94A2F">
        <w:t>,</w:t>
      </w:r>
      <w:r w:rsidR="00B33C55">
        <w:t xml:space="preserve"> </w:t>
      </w:r>
      <w:r w:rsidR="00F94A2F">
        <w:t>and budget are all important to patient success and should be taken into consideration.</w:t>
      </w:r>
    </w:p>
    <w:p w:rsidRPr="001F348C" w:rsidR="001F348C" w:rsidP="001F348C" w:rsidRDefault="001F348C" w14:paraId="4CC27ED8" w14:textId="77777777">
      <w:pPr>
        <w:rPr>
          <w:b/>
          <w:bCs/>
        </w:rPr>
      </w:pPr>
      <w:r w:rsidRPr="001F348C">
        <w:rPr>
          <w:b/>
          <w:bCs/>
        </w:rPr>
        <w:t>E. Where does our understanding seem most wrong?</w:t>
      </w:r>
    </w:p>
    <w:p w:rsidRPr="001F348C" w:rsidR="001F348C" w:rsidP="001F348C" w:rsidRDefault="001F348C" w14:paraId="5C88FE15" w14:textId="77777777">
      <w:r w:rsidRPr="001F348C">
        <w:t>What part of this description most oversimplifies, misstates, or misunderstands your actual process?</w:t>
      </w:r>
    </w:p>
    <w:p w:rsidRPr="001F348C" w:rsidR="001F348C" w:rsidP="001F348C" w:rsidRDefault="001F348C" w14:paraId="0E884EC3" w14:textId="77777777">
      <w:pPr>
        <w:rPr>
          <w:b/>
          <w:bCs/>
        </w:rPr>
      </w:pPr>
      <w:r w:rsidRPr="001F348C">
        <w:rPr>
          <w:b/>
          <w:bCs/>
        </w:rPr>
        <w:t>F. If you had to rewrite this in a more accurate way, what would you change?</w:t>
      </w:r>
    </w:p>
    <w:p w:rsidRPr="001F348C" w:rsidR="001F348C" w:rsidP="001F348C" w:rsidRDefault="001F348C" w14:paraId="1E424E3B" w14:textId="77777777">
      <w:r w:rsidRPr="001F348C">
        <w:t>This is probably the most useful question for us.</w:t>
      </w:r>
    </w:p>
    <w:p w:rsidRPr="001F348C" w:rsidR="001F348C" w:rsidP="001F348C" w:rsidRDefault="001F348C" w14:paraId="70BFFA88" w14:textId="6C5827DC"/>
    <w:p w:rsidRPr="001F348C" w:rsidR="001F348C" w:rsidP="001F348C" w:rsidRDefault="001F348C" w14:paraId="0FFB3017" w14:textId="77777777">
      <w:pPr>
        <w:rPr>
          <w:b/>
          <w:bCs/>
        </w:rPr>
      </w:pPr>
      <w:r w:rsidRPr="001F348C">
        <w:rPr>
          <w:b/>
          <w:bCs/>
        </w:rPr>
        <w:t>Why we are asking</w:t>
      </w:r>
    </w:p>
    <w:p w:rsidRPr="001F348C" w:rsidR="001F348C" w:rsidP="001F348C" w:rsidRDefault="001F348C" w14:paraId="32709F6C" w14:textId="77777777">
      <w:r w:rsidRPr="001F348C">
        <w:t>We are trying to improve the accuracy of our system so that it better reflects how our doctors actually think and build protocols.</w:t>
      </w:r>
    </w:p>
    <w:p w:rsidRPr="001F348C" w:rsidR="001F348C" w:rsidP="001F348C" w:rsidRDefault="001F348C" w14:paraId="25A0CD80" w14:textId="77777777">
      <w:r w:rsidRPr="001F348C">
        <w:t>Right now, our concern is that systems like ours can become too retrieval-driven or ingredient-driven, whereas doctor decision-making may be much more centered around:</w:t>
      </w:r>
    </w:p>
    <w:p w:rsidRPr="001F348C" w:rsidR="001F348C" w:rsidP="001F348C" w:rsidRDefault="001F348C" w14:paraId="24F8641E" w14:textId="77777777">
      <w:pPr>
        <w:numPr>
          <w:ilvl w:val="0"/>
          <w:numId w:val="15"/>
        </w:numPr>
      </w:pPr>
      <w:r w:rsidRPr="001F348C">
        <w:t>problem representation</w:t>
      </w:r>
    </w:p>
    <w:p w:rsidRPr="001F348C" w:rsidR="001F348C" w:rsidP="001F348C" w:rsidRDefault="001F348C" w14:paraId="6825AAB6" w14:textId="77777777">
      <w:pPr>
        <w:numPr>
          <w:ilvl w:val="0"/>
          <w:numId w:val="15"/>
        </w:numPr>
      </w:pPr>
      <w:r w:rsidRPr="001F348C">
        <w:t>prioritization</w:t>
      </w:r>
    </w:p>
    <w:p w:rsidRPr="001F348C" w:rsidR="001F348C" w:rsidP="001F348C" w:rsidRDefault="001F348C" w14:paraId="081303D4" w14:textId="77777777">
      <w:pPr>
        <w:numPr>
          <w:ilvl w:val="0"/>
          <w:numId w:val="15"/>
        </w:numPr>
      </w:pPr>
      <w:r w:rsidRPr="001F348C">
        <w:t>exclusions</w:t>
      </w:r>
    </w:p>
    <w:p w:rsidRPr="001F348C" w:rsidR="001F348C" w:rsidP="001F348C" w:rsidRDefault="001F348C" w14:paraId="5C868B38" w14:textId="77777777">
      <w:pPr>
        <w:numPr>
          <w:ilvl w:val="0"/>
          <w:numId w:val="15"/>
        </w:numPr>
      </w:pPr>
      <w:r w:rsidRPr="001F348C">
        <w:t>protocol pattern recognition</w:t>
      </w:r>
    </w:p>
    <w:p w:rsidRPr="001F348C" w:rsidR="001F348C" w:rsidP="001F348C" w:rsidRDefault="001F348C" w14:paraId="3097CDD1" w14:textId="77777777">
      <w:pPr>
        <w:numPr>
          <w:ilvl w:val="0"/>
          <w:numId w:val="15"/>
        </w:numPr>
      </w:pPr>
      <w:r w:rsidRPr="001F348C">
        <w:t>and clinical judgment</w:t>
      </w:r>
    </w:p>
    <w:p w:rsidRPr="001F348C" w:rsidR="001F348C" w:rsidP="001F348C" w:rsidRDefault="001F348C" w14:paraId="4ABFA909" w14:textId="77777777">
      <w:r w:rsidRPr="001F348C">
        <w:t>So before we redesign more of the system, we want to validate whether our understanding of your process is actually correct.</w:t>
      </w:r>
    </w:p>
    <w:p w:rsidR="00663EFD" w:rsidRDefault="00663EFD" w14:paraId="5B541030" w14:textId="77777777"/>
    <w:sectPr w:rsidR="00663EF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K" w:author="Shivastuti Koul" w:date="2026-03-13T14:02:00Z" w:id="0">
    <w:p w:rsidR="008642A0" w:rsidP="008642A0" w:rsidRDefault="008642A0" w14:paraId="32C28BF5" w14:textId="4A986830">
      <w:pPr>
        <w:pStyle w:val="CommentText"/>
      </w:pPr>
      <w:r>
        <w:rPr>
          <w:rStyle w:val="CommentReference"/>
        </w:rPr>
        <w:annotationRef/>
      </w:r>
      <w:r>
        <w:fldChar w:fldCharType="begin"/>
      </w:r>
      <w:r>
        <w:instrText>HYPERLINK "mailto:akroner@theaetherloop.com"</w:instrText>
      </w:r>
      <w:bookmarkStart w:name="_@_E21B02B43665492A939DB2CAB83ED488Z" w:id="2"/>
      <w:r>
        <w:fldChar w:fldCharType="separate"/>
      </w:r>
      <w:bookmarkEnd w:id="2"/>
      <w:r w:rsidRPr="008642A0">
        <w:rPr>
          <w:rStyle w:val="Mention"/>
          <w:noProof/>
        </w:rPr>
        <w:t>@Arno Kroner</w:t>
      </w:r>
      <w:r>
        <w:fldChar w:fldCharType="end"/>
      </w:r>
      <w:r>
        <w:t xml:space="preserve"> </w:t>
      </w:r>
    </w:p>
  </w:comment>
  <w:comment w:initials="SK" w:author="Shivastuti Koul" w:date="2026-03-13T14:01:00Z" w:id="1">
    <w:p w:rsidR="00613FE3" w:rsidP="00613FE3" w:rsidRDefault="00613FE3" w14:paraId="727A66DA" w14:textId="46A0C484">
      <w:pPr>
        <w:pStyle w:val="CommentText"/>
      </w:pPr>
      <w:r>
        <w:rPr>
          <w:rStyle w:val="CommentReference"/>
        </w:rPr>
        <w:annotationRef/>
      </w:r>
      <w:r>
        <w:fldChar w:fldCharType="begin"/>
      </w:r>
      <w:r>
        <w:instrText>HYPERLINK "mailto:jmcgregor@theaetherloop.com"</w:instrText>
      </w:r>
      <w:bookmarkStart w:name="_@_F6B33761DD8942ACA378417C6FA6102FZ" w:id="3"/>
      <w:r>
        <w:fldChar w:fldCharType="separate"/>
      </w:r>
      <w:bookmarkEnd w:id="3"/>
      <w:r w:rsidRPr="00613FE3">
        <w:rPr>
          <w:rStyle w:val="Mention"/>
          <w:noProof/>
        </w:rPr>
        <w:t>@Julie McGregor</w:t>
      </w:r>
      <w:r>
        <w:fldChar w:fldCharType="end"/>
      </w:r>
      <w:r>
        <w:t xml:space="preserve"> </w:t>
      </w:r>
      <w:r>
        <w:fldChar w:fldCharType="begin"/>
      </w:r>
      <w:r>
        <w:instrText>HYPERLINK "mailto:akroner@theaetherloop.com"</w:instrText>
      </w:r>
      <w:bookmarkStart w:name="_@_55046A64B4F448AF8670FD6781790C52Z" w:id="4"/>
      <w:r>
        <w:fldChar w:fldCharType="separate"/>
      </w:r>
      <w:bookmarkEnd w:id="4"/>
      <w:r w:rsidRPr="00613FE3">
        <w:rPr>
          <w:rStyle w:val="Mention"/>
          <w:noProof/>
        </w:rPr>
        <w:t>@Arno Kroner</w:t>
      </w:r>
      <w:r>
        <w:fldChar w:fldCharType="end"/>
      </w:r>
      <w:r>
        <w:t xml:space="preserve"> </w:t>
      </w:r>
    </w:p>
  </w:comment>
  <w:comment xmlns:w="http://schemas.openxmlformats.org/wordprocessingml/2006/main" w:initials="JM" w:author="Julie McGregor" w:date="2026-03-14T16:01:16" w:id="99223821">
    <w:p xmlns:w14="http://schemas.microsoft.com/office/word/2010/wordml" xmlns:w="http://schemas.openxmlformats.org/wordprocessingml/2006/main" w:rsidR="0F4BDF28" w:rsidRDefault="5DD05A89" w14:paraId="02811292" w14:textId="6D9E0F87">
      <w:pPr>
        <w:pStyle w:val="CommentText"/>
      </w:pPr>
      <w:r>
        <w:rPr>
          <w:rStyle w:val="CommentReference"/>
        </w:rPr>
        <w:annotationRef/>
      </w:r>
      <w:r w:rsidRPr="1659A4AF" w:rsidR="6047ABB2">
        <w:t xml:space="preserve">A: I think that the concept of pattern and archetype is accurate for how I work through patients and cases.  I will say that as a human my approach changes based on how I am different moment to moment.  There may be a situation in which I only have the resources personally to deal with a component of what is being presented and I will then start with foundational steps or give initial recommendations rather than trying to conquer the entirety.  If it is possible to address root causes that can be a powerful scope from which to view a patient but sometimes the root can't be addressed and dealing with either most significant symptoms or most easily addressed symptoms is the right thread forward.  </w:t>
      </w:r>
    </w:p>
    <w:p xmlns:w14="http://schemas.microsoft.com/office/word/2010/wordml" xmlns:w="http://schemas.openxmlformats.org/wordprocessingml/2006/main" w:rsidR="3921BEC9" w:rsidRDefault="23544AF2" w14:paraId="7DAEDCFA" w14:textId="116764EA">
      <w:pPr>
        <w:pStyle w:val="CommentText"/>
      </w:pPr>
    </w:p>
    <w:p xmlns:w14="http://schemas.microsoft.com/office/word/2010/wordml" xmlns:w="http://schemas.openxmlformats.org/wordprocessingml/2006/main" w:rsidR="032FB737" w:rsidRDefault="2A408B6A" w14:paraId="40971F62" w14:textId="3517A839">
      <w:pPr>
        <w:pStyle w:val="CommentText"/>
      </w:pPr>
      <w:r w:rsidRPr="19474386" w:rsidR="68AE58C5">
        <w:t>B: yes</w:t>
      </w:r>
    </w:p>
    <w:p xmlns:w14="http://schemas.microsoft.com/office/word/2010/wordml" xmlns:w="http://schemas.openxmlformats.org/wordprocessingml/2006/main" w:rsidR="2C91A8D7" w:rsidRDefault="5A650E6F" w14:paraId="1B83B0DB" w14:textId="19699694">
      <w:pPr>
        <w:pStyle w:val="CommentText"/>
      </w:pPr>
    </w:p>
    <w:p xmlns:w14="http://schemas.microsoft.com/office/word/2010/wordml" xmlns:w="http://schemas.openxmlformats.org/wordprocessingml/2006/main" w:rsidR="7EE50760" w:rsidRDefault="219E6A5C" w14:paraId="72AADD55" w14:textId="73942FD6">
      <w:pPr>
        <w:pStyle w:val="CommentText"/>
      </w:pPr>
      <w:r w:rsidRPr="5EEFB9DC" w:rsidR="7EE77010">
        <w:t>C: yes</w:t>
      </w:r>
    </w:p>
    <w:p xmlns:w14="http://schemas.microsoft.com/office/word/2010/wordml" xmlns:w="http://schemas.openxmlformats.org/wordprocessingml/2006/main" w:rsidR="1874FB88" w:rsidRDefault="6E4F9F96" w14:paraId="12BEEFC4" w14:textId="5BC38B7D">
      <w:pPr>
        <w:pStyle w:val="CommentText"/>
      </w:pPr>
    </w:p>
    <w:p xmlns:w14="http://schemas.microsoft.com/office/word/2010/wordml" xmlns:w="http://schemas.openxmlformats.org/wordprocessingml/2006/main" w:rsidR="1AAD3F4E" w:rsidRDefault="6FF6C416" w14:paraId="2E8A180A" w14:textId="278691FE">
      <w:pPr>
        <w:pStyle w:val="CommentText"/>
      </w:pPr>
      <w:r w:rsidRPr="02C9CB86" w:rsidR="3676A7A2">
        <w:t xml:space="preserve">D: I think that the factors you have listed here are important.  There are some people who will swallow pills, others who won't.  There are some people who will change their diet and others who won't.  Degrees of depression and motivation impact how people address recommendations.  Money is a factor </w:t>
      </w:r>
      <w:r w:rsidRPr="02C9CB86" w:rsidR="3676A7A2">
        <w:t xml:space="preserve">and levels of overwhelm.  Intelligence and brain fog play a role in understanding recommendations. </w:t>
      </w:r>
    </w:p>
    <w:p xmlns:w14="http://schemas.microsoft.com/office/word/2010/wordml" xmlns:w="http://schemas.openxmlformats.org/wordprocessingml/2006/main" w:rsidR="1A509A5D" w:rsidRDefault="4816A550" w14:paraId="5EECF453" w14:textId="4BFEA613">
      <w:pPr>
        <w:pStyle w:val="CommentText"/>
      </w:pPr>
    </w:p>
    <w:p xmlns:w14="http://schemas.microsoft.com/office/word/2010/wordml" xmlns:w="http://schemas.openxmlformats.org/wordprocessingml/2006/main" w:rsidR="3A23F539" w:rsidRDefault="14669231" w14:paraId="751A5D62" w14:textId="64E88280">
      <w:pPr>
        <w:pStyle w:val="CommentText"/>
      </w:pPr>
      <w:r w:rsidRPr="777C74B4" w:rsidR="39FFB6DD">
        <w:t xml:space="preserve">E: in a program like this you are trying to be as comprehensive as possible but in a face to face clinical engagement there is an assumption that any given step is a next step in a continuation of many many steps.  In a usual clinical engagement there isn't the pressure to solve everything all at once.  </w:t>
      </w:r>
    </w:p>
    <w:p xmlns:w14="http://schemas.microsoft.com/office/word/2010/wordml" xmlns:w="http://schemas.openxmlformats.org/wordprocessingml/2006/main" w:rsidR="4C2DE226" w:rsidRDefault="77AB408E" w14:paraId="37B8D808" w14:textId="721239BB">
      <w:pPr>
        <w:pStyle w:val="CommentText"/>
      </w:pPr>
    </w:p>
    <w:p xmlns:w14="http://schemas.microsoft.com/office/word/2010/wordml" xmlns:w="http://schemas.openxmlformats.org/wordprocessingml/2006/main" w:rsidR="67DB892C" w:rsidRDefault="2EA06DF9" w14:paraId="2FB45E5A" w14:textId="02613F4D">
      <w:pPr>
        <w:pStyle w:val="CommentText"/>
      </w:pPr>
      <w:r w:rsidRPr="3E15F4E8" w:rsidR="7012CBB0">
        <w:t xml:space="preserve">F: The hard part again is this process changes based on how tired or busy or overwhelmed the provider is.  There isn't one way that a provider approaches every patient.  If the same patient came at a different time on a different day most providers would approach that person differently based on the different circumstances. There is also a degree of intuition that factors in.  Maybe the best way to answer this would be to say that if a patient comes in wanting something specific the provider modifies to try to reach that particular patient's needs/desires/presentation.   </w:t>
      </w:r>
    </w:p>
  </w:comment>
</w:comments>
</file>

<file path=word/commentsExtended.xml><?xml version="1.0" encoding="utf-8"?>
<w15:commentsEx xmlns:mc="http://schemas.openxmlformats.org/markup-compatibility/2006" xmlns:w15="http://schemas.microsoft.com/office/word/2012/wordml" mc:Ignorable="w15">
  <w15:commentEx w15:done="0" w15:paraId="32C28BF5"/>
  <w15:commentEx w15:done="0" w15:paraId="727A66DA"/>
  <w15:commentEx w15:done="0" w15:paraId="2FB45E5A" w15:paraIdParent="727A66D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44BF381" w16cex:dateUtc="2026-03-13T21:02:00Z"/>
  <w16cex:commentExtensible w16cex:durableId="216D6E44" w16cex:dateUtc="2026-03-13T21:01:00Z"/>
  <w16cex:commentExtensible w16cex:durableId="60A9872D" w16cex:dateUtc="2026-03-14T20:01:16.735Z"/>
</w16cex:commentsExtensible>
</file>

<file path=word/commentsIds.xml><?xml version="1.0" encoding="utf-8"?>
<w16cid:commentsIds xmlns:mc="http://schemas.openxmlformats.org/markup-compatibility/2006" xmlns:w16cid="http://schemas.microsoft.com/office/word/2016/wordml/cid" mc:Ignorable="w16cid">
  <w16cid:commentId w16cid:paraId="32C28BF5" w16cid:durableId="544BF381"/>
  <w16cid:commentId w16cid:paraId="727A66DA" w16cid:durableId="216D6E44"/>
  <w16cid:commentId w16cid:paraId="2FB45E5A" w16cid:durableId="60A987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17E"/>
    <w:multiLevelType w:val="multilevel"/>
    <w:tmpl w:val="CA1E7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F2580C"/>
    <w:multiLevelType w:val="multilevel"/>
    <w:tmpl w:val="05D62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4A1B85"/>
    <w:multiLevelType w:val="multilevel"/>
    <w:tmpl w:val="F8DCA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6F424C"/>
    <w:multiLevelType w:val="multilevel"/>
    <w:tmpl w:val="59DCCE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731D56"/>
    <w:multiLevelType w:val="multilevel"/>
    <w:tmpl w:val="3B44E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CD0584"/>
    <w:multiLevelType w:val="multilevel"/>
    <w:tmpl w:val="7D802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52009D"/>
    <w:multiLevelType w:val="multilevel"/>
    <w:tmpl w:val="6144E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F1514A"/>
    <w:multiLevelType w:val="multilevel"/>
    <w:tmpl w:val="B2C6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236FD"/>
    <w:multiLevelType w:val="multilevel"/>
    <w:tmpl w:val="8544EA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0CB1FEC"/>
    <w:multiLevelType w:val="multilevel"/>
    <w:tmpl w:val="9C9E0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8196931"/>
    <w:multiLevelType w:val="multilevel"/>
    <w:tmpl w:val="7C622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AE133F0"/>
    <w:multiLevelType w:val="multilevel"/>
    <w:tmpl w:val="66CE6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6B02F3A"/>
    <w:multiLevelType w:val="multilevel"/>
    <w:tmpl w:val="E03AC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D865951"/>
    <w:multiLevelType w:val="multilevel"/>
    <w:tmpl w:val="A32A1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ED341AD"/>
    <w:multiLevelType w:val="multilevel"/>
    <w:tmpl w:val="9056B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86052952">
    <w:abstractNumId w:val="13"/>
  </w:num>
  <w:num w:numId="2" w16cid:durableId="1558543582">
    <w:abstractNumId w:val="4"/>
  </w:num>
  <w:num w:numId="3" w16cid:durableId="446892519">
    <w:abstractNumId w:val="9"/>
  </w:num>
  <w:num w:numId="4" w16cid:durableId="1091121425">
    <w:abstractNumId w:val="2"/>
  </w:num>
  <w:num w:numId="5" w16cid:durableId="229195386">
    <w:abstractNumId w:val="6"/>
  </w:num>
  <w:num w:numId="6" w16cid:durableId="1076829569">
    <w:abstractNumId w:val="3"/>
  </w:num>
  <w:num w:numId="7" w16cid:durableId="1014303765">
    <w:abstractNumId w:val="8"/>
  </w:num>
  <w:num w:numId="8" w16cid:durableId="1700743930">
    <w:abstractNumId w:val="10"/>
  </w:num>
  <w:num w:numId="9" w16cid:durableId="1255430405">
    <w:abstractNumId w:val="5"/>
  </w:num>
  <w:num w:numId="10" w16cid:durableId="1684555169">
    <w:abstractNumId w:val="11"/>
  </w:num>
  <w:num w:numId="11" w16cid:durableId="1969702386">
    <w:abstractNumId w:val="0"/>
  </w:num>
  <w:num w:numId="12" w16cid:durableId="795216969">
    <w:abstractNumId w:val="7"/>
  </w:num>
  <w:num w:numId="13" w16cid:durableId="663971262">
    <w:abstractNumId w:val="14"/>
  </w:num>
  <w:num w:numId="14" w16cid:durableId="896430093">
    <w:abstractNumId w:val="1"/>
  </w:num>
  <w:num w:numId="15" w16cid:durableId="485513618">
    <w:abstractNumId w:val="12"/>
  </w:num>
</w:numbering>
</file>

<file path=word/people.xml><?xml version="1.0" encoding="utf-8"?>
<w15:people xmlns:mc="http://schemas.openxmlformats.org/markup-compatibility/2006" xmlns:w15="http://schemas.microsoft.com/office/word/2012/wordml" mc:Ignorable="w15">
  <w15:person w15:author="Shivastuti Koul">
    <w15:presenceInfo w15:providerId="AD" w15:userId="S::shkoul@theaetherloop.com::00c8ec63-72da-41eb-a546-9ffc03d436c4"/>
  </w15:person>
  <w15:person w15:author="Julie McGregor">
    <w15:presenceInfo w15:providerId="AD" w15:userId="S::jmcgregor@theaetherloop.com::3491248f-5cfb-4b92-832a-c928d3d1c3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75"/>
    <w:rsid w:val="001F348C"/>
    <w:rsid w:val="002F670C"/>
    <w:rsid w:val="0055169D"/>
    <w:rsid w:val="00606A30"/>
    <w:rsid w:val="00613FE3"/>
    <w:rsid w:val="00663EFD"/>
    <w:rsid w:val="00745BC4"/>
    <w:rsid w:val="00795BFB"/>
    <w:rsid w:val="008642A0"/>
    <w:rsid w:val="00956340"/>
    <w:rsid w:val="009F1C95"/>
    <w:rsid w:val="00B23C00"/>
    <w:rsid w:val="00B33C55"/>
    <w:rsid w:val="00E452E8"/>
    <w:rsid w:val="00F94A2F"/>
    <w:rsid w:val="00FD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7839"/>
  <w15:chartTrackingRefBased/>
  <w15:docId w15:val="{B315185D-712B-4E5E-BDC1-B7ECC418E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D237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37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37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D237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D237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D237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D237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D237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D237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D237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D237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D2375"/>
    <w:rPr>
      <w:rFonts w:eastAsiaTheme="majorEastAsia" w:cstheme="majorBidi"/>
      <w:color w:val="272727" w:themeColor="text1" w:themeTint="D8"/>
    </w:rPr>
  </w:style>
  <w:style w:type="paragraph" w:styleId="Title">
    <w:name w:val="Title"/>
    <w:basedOn w:val="Normal"/>
    <w:next w:val="Normal"/>
    <w:link w:val="TitleChar"/>
    <w:uiPriority w:val="10"/>
    <w:qFormat/>
    <w:rsid w:val="00FD237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D237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D237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D2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375"/>
    <w:pPr>
      <w:spacing w:before="160"/>
      <w:jc w:val="center"/>
    </w:pPr>
    <w:rPr>
      <w:i/>
      <w:iCs/>
      <w:color w:val="404040" w:themeColor="text1" w:themeTint="BF"/>
    </w:rPr>
  </w:style>
  <w:style w:type="character" w:styleId="QuoteChar" w:customStyle="1">
    <w:name w:val="Quote Char"/>
    <w:basedOn w:val="DefaultParagraphFont"/>
    <w:link w:val="Quote"/>
    <w:uiPriority w:val="29"/>
    <w:rsid w:val="00FD2375"/>
    <w:rPr>
      <w:i/>
      <w:iCs/>
      <w:color w:val="404040" w:themeColor="text1" w:themeTint="BF"/>
    </w:rPr>
  </w:style>
  <w:style w:type="paragraph" w:styleId="ListParagraph">
    <w:name w:val="List Paragraph"/>
    <w:basedOn w:val="Normal"/>
    <w:uiPriority w:val="34"/>
    <w:qFormat/>
    <w:rsid w:val="00FD2375"/>
    <w:pPr>
      <w:ind w:left="720"/>
      <w:contextualSpacing/>
    </w:pPr>
  </w:style>
  <w:style w:type="character" w:styleId="IntenseEmphasis">
    <w:name w:val="Intense Emphasis"/>
    <w:basedOn w:val="DefaultParagraphFont"/>
    <w:uiPriority w:val="21"/>
    <w:qFormat/>
    <w:rsid w:val="00FD2375"/>
    <w:rPr>
      <w:i/>
      <w:iCs/>
      <w:color w:val="0F4761" w:themeColor="accent1" w:themeShade="BF"/>
    </w:rPr>
  </w:style>
  <w:style w:type="paragraph" w:styleId="IntenseQuote">
    <w:name w:val="Intense Quote"/>
    <w:basedOn w:val="Normal"/>
    <w:next w:val="Normal"/>
    <w:link w:val="IntenseQuoteChar"/>
    <w:uiPriority w:val="30"/>
    <w:qFormat/>
    <w:rsid w:val="00FD237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D2375"/>
    <w:rPr>
      <w:i/>
      <w:iCs/>
      <w:color w:val="0F4761" w:themeColor="accent1" w:themeShade="BF"/>
    </w:rPr>
  </w:style>
  <w:style w:type="character" w:styleId="IntenseReference">
    <w:name w:val="Intense Reference"/>
    <w:basedOn w:val="DefaultParagraphFont"/>
    <w:uiPriority w:val="32"/>
    <w:qFormat/>
    <w:rsid w:val="00FD2375"/>
    <w:rPr>
      <w:b/>
      <w:bCs/>
      <w:smallCaps/>
      <w:color w:val="0F4761" w:themeColor="accent1" w:themeShade="BF"/>
      <w:spacing w:val="5"/>
    </w:rPr>
  </w:style>
  <w:style w:type="character" w:styleId="CommentReference">
    <w:name w:val="annotation reference"/>
    <w:basedOn w:val="DefaultParagraphFont"/>
    <w:uiPriority w:val="99"/>
    <w:semiHidden/>
    <w:unhideWhenUsed/>
    <w:rsid w:val="00613FE3"/>
    <w:rPr>
      <w:sz w:val="16"/>
      <w:szCs w:val="16"/>
    </w:rPr>
  </w:style>
  <w:style w:type="paragraph" w:styleId="CommentText">
    <w:name w:val="annotation text"/>
    <w:basedOn w:val="Normal"/>
    <w:link w:val="CommentTextChar"/>
    <w:uiPriority w:val="99"/>
    <w:unhideWhenUsed/>
    <w:rsid w:val="00613FE3"/>
    <w:pPr>
      <w:spacing w:line="240" w:lineRule="auto"/>
    </w:pPr>
    <w:rPr>
      <w:sz w:val="20"/>
      <w:szCs w:val="20"/>
    </w:rPr>
  </w:style>
  <w:style w:type="character" w:styleId="CommentTextChar" w:customStyle="1">
    <w:name w:val="Comment Text Char"/>
    <w:basedOn w:val="DefaultParagraphFont"/>
    <w:link w:val="CommentText"/>
    <w:uiPriority w:val="99"/>
    <w:rsid w:val="00613FE3"/>
    <w:rPr>
      <w:sz w:val="20"/>
      <w:szCs w:val="20"/>
    </w:rPr>
  </w:style>
  <w:style w:type="paragraph" w:styleId="CommentSubject">
    <w:name w:val="annotation subject"/>
    <w:basedOn w:val="CommentText"/>
    <w:next w:val="CommentText"/>
    <w:link w:val="CommentSubjectChar"/>
    <w:uiPriority w:val="99"/>
    <w:semiHidden/>
    <w:unhideWhenUsed/>
    <w:rsid w:val="00613FE3"/>
    <w:rPr>
      <w:b/>
      <w:bCs/>
    </w:rPr>
  </w:style>
  <w:style w:type="character" w:styleId="CommentSubjectChar" w:customStyle="1">
    <w:name w:val="Comment Subject Char"/>
    <w:basedOn w:val="CommentTextChar"/>
    <w:link w:val="CommentSubject"/>
    <w:uiPriority w:val="99"/>
    <w:semiHidden/>
    <w:rsid w:val="00613FE3"/>
    <w:rPr>
      <w:b/>
      <w:bCs/>
      <w:sz w:val="20"/>
      <w:szCs w:val="20"/>
    </w:rPr>
  </w:style>
  <w:style w:type="character" w:styleId="Mention">
    <w:name w:val="Mention"/>
    <w:basedOn w:val="DefaultParagraphFont"/>
    <w:uiPriority w:val="99"/>
    <w:unhideWhenUsed/>
    <w:rsid w:val="00613FE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789B1F95-F00E-47DD-B4EF-CE53232F22E4}">
    <t:Anchor>
      <t:Comment id="560819780"/>
    </t:Anchor>
    <t:History>
      <t:Event id="{AD9E0455-F2C6-44B1-B8EB-76F484A2569A}" time="2026-03-13T21:01:54.443Z">
        <t:Attribution userId="S::shkoul@theaetherloop.com::00c8ec63-72da-41eb-a546-9ffc03d436c4" userProvider="AD" userName="Shivastuti Koul"/>
        <t:Anchor>
          <t:Comment id="560819780"/>
        </t:Anchor>
        <t:Create/>
      </t:Event>
      <t:Event id="{2C88514B-C16E-4AEA-9634-B960688CFCDB}" time="2026-03-13T21:01:54.443Z">
        <t:Attribution userId="S::shkoul@theaetherloop.com::00c8ec63-72da-41eb-a546-9ffc03d436c4" userProvider="AD" userName="Shivastuti Koul"/>
        <t:Anchor>
          <t:Comment id="560819780"/>
        </t:Anchor>
        <t:Assign userId="S::jmcgregor@theaetherloop.com::3491248f-5cfb-4b92-832a-c928d3d1c3a4" userProvider="AD" userName="Julie McGregor"/>
      </t:Event>
      <t:Event id="{9D0B8666-0B5F-43F2-AC65-87DBFF546AD4}" time="2026-03-13T21:01:54.443Z">
        <t:Attribution userId="S::shkoul@theaetherloop.com::00c8ec63-72da-41eb-a546-9ffc03d436c4" userProvider="AD" userName="Shivastuti Koul"/>
        <t:Anchor>
          <t:Comment id="560819780"/>
        </t:Anchor>
        <t:SetTitle title="@Julie McGregor @Arno Kroner "/>
      </t:Event>
    </t:History>
  </t:Task>
  <t:Task id="{FCB909E3-5B7B-478F-B00A-B62D9EBEF7F7}">
    <t:Anchor>
      <t:Comment id="1414263681"/>
    </t:Anchor>
    <t:History>
      <t:Event id="{B253EBF7-8DF6-49B3-9778-31AE4650A6C8}" time="2026-03-13T21:02:19.362Z">
        <t:Attribution userId="S::shkoul@theaetherloop.com::00c8ec63-72da-41eb-a546-9ffc03d436c4" userProvider="AD" userName="Shivastuti Koul"/>
        <t:Anchor>
          <t:Comment id="1414263681"/>
        </t:Anchor>
        <t:Create/>
      </t:Event>
      <t:Event id="{B7D7A36E-97E8-4C33-99A5-54E14530AD89}" time="2026-03-13T21:02:19.362Z">
        <t:Attribution userId="S::shkoul@theaetherloop.com::00c8ec63-72da-41eb-a546-9ffc03d436c4" userProvider="AD" userName="Shivastuti Koul"/>
        <t:Anchor>
          <t:Comment id="1414263681"/>
        </t:Anchor>
        <t:Assign userId="S::akroner@theaetherloop.com::b85f17f0-3a32-4929-9489-b1785c569ffe" userProvider="AD" userName="Arno Kroner"/>
      </t:Event>
      <t:Event id="{3BB39414-C55A-4964-84EB-A30B7208AD53}" time="2026-03-13T21:02:19.362Z">
        <t:Attribution userId="S::shkoul@theaetherloop.com::00c8ec63-72da-41eb-a546-9ffc03d436c4" userProvider="AD" userName="Shivastuti Koul"/>
        <t:Anchor>
          <t:Comment id="1414263681"/>
        </t:Anchor>
        <t:SetTitle title="@Arno Kroner "/>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Shivastuti Koul</dc:creator>
  <keywords/>
  <dc:description/>
  <lastModifiedBy>Julie McGregor</lastModifiedBy>
  <revision>14</revision>
  <dcterms:created xsi:type="dcterms:W3CDTF">2026-03-13T20:59:00.0000000Z</dcterms:created>
  <dcterms:modified xsi:type="dcterms:W3CDTF">2026-03-14T20:02:11.0346610Z</dcterms:modified>
</coreProperties>
</file>