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TIP document fixture.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This file exists to test document type detection.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CocoaOOXMLWriter/2685.6</generator>
</meta>
</file>