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0B05A" w14:textId="77777777" w:rsidR="00464189" w:rsidRPr="00DC0AA3" w:rsidRDefault="00FB3374" w:rsidP="00E32355">
      <w:p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  <w:szCs w:val="22"/>
        </w:rPr>
      </w:pPr>
      <w:proofErr w:type="spellStart"/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>A</w:t>
      </w:r>
      <w:r w:rsidR="00737764"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>J</w:t>
      </w: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>ay</w:t>
      </w:r>
      <w:proofErr w:type="spellEnd"/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 xml:space="preserve"> Kumar </w:t>
      </w:r>
      <w:proofErr w:type="spellStart"/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>Pathur</w:t>
      </w:r>
      <w:r w:rsidR="00737764" w:rsidRPr="00DC0AA3">
        <w:rPr>
          <w:rFonts w:ascii="Times New Roman" w:eastAsia="Hiragino Mincho Pro W3" w:hAnsi="Times New Roman" w:cs="Times New Roman"/>
          <w:b/>
          <w:color w:val="000000" w:themeColor="text1"/>
          <w:sz w:val="28"/>
        </w:rPr>
        <w:t>i</w:t>
      </w:r>
      <w:proofErr w:type="spellEnd"/>
      <w:r w:rsidR="00737764" w:rsidRPr="00DC0AA3">
        <w:rPr>
          <w:rFonts w:ascii="Times New Roman" w:eastAsia="Hiragino Mincho Pro W3" w:hAnsi="Times New Roman" w:cs="Times New Roman"/>
          <w:color w:val="000000" w:themeColor="text1"/>
          <w:sz w:val="28"/>
        </w:rPr>
        <w:tab/>
      </w:r>
      <w:hyperlink r:id="rId5" w:history="1">
        <w:r w:rsidR="00C0446A" w:rsidRPr="00DC0AA3">
          <w:rPr>
            <w:rFonts w:ascii="Times New Roman" w:eastAsia="Hiragino Mincho Pro W3" w:hAnsi="Times New Roman" w:cs="Times New Roman"/>
            <w:color w:val="000000" w:themeColor="text1"/>
            <w:sz w:val="22"/>
            <w:szCs w:val="22"/>
          </w:rPr>
          <w:t>ajr1396@gmail.com</w:t>
        </w:r>
      </w:hyperlink>
      <w:r w:rsidR="00C0446A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 xml:space="preserve"> </w:t>
      </w:r>
      <w:r w:rsidR="00C0446A" w:rsidRPr="00DC0AA3">
        <w:rPr>
          <w:rFonts w:ascii="Times New Roman" w:eastAsia="Hiragino Mincho Pro W3" w:hAnsi="Times New Roman" w:cs="Times New Roman"/>
          <w:b/>
          <w:color w:val="000000" w:themeColor="text1"/>
          <w:sz w:val="22"/>
          <w:szCs w:val="22"/>
        </w:rPr>
        <w:t>|</w:t>
      </w:r>
      <w:r w:rsidR="00E32355" w:rsidRPr="00DC0AA3">
        <w:rPr>
          <w:rFonts w:ascii="Times New Roman" w:eastAsia="Hiragino Mincho Pro W3" w:hAnsi="Times New Roman" w:cs="Times New Roman"/>
          <w:color w:val="000000" w:themeColor="text1"/>
          <w:sz w:val="28"/>
        </w:rPr>
        <w:t xml:space="preserve"> </w:t>
      </w:r>
      <w:r w:rsidR="00737764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>+91-9010986838</w:t>
      </w:r>
      <w:r w:rsidR="00E32355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 xml:space="preserve"> </w:t>
      </w:r>
    </w:p>
    <w:p w14:paraId="2FEA645B" w14:textId="77777777" w:rsidR="00FB3374" w:rsidRPr="00DC0AA3" w:rsidRDefault="00DC0AA3" w:rsidP="000B4A57">
      <w:pPr>
        <w:pBdr>
          <w:top w:val="single" w:sz="6" w:space="1" w:color="auto"/>
          <w:bottom w:val="single" w:sz="6" w:space="1" w:color="auto"/>
        </w:pBdr>
        <w:tabs>
          <w:tab w:val="right" w:pos="10440"/>
        </w:tabs>
        <w:spacing w:line="276" w:lineRule="auto"/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</w:pPr>
      <w:hyperlink r:id="rId6" w:history="1">
        <w:r w:rsidR="00E32355" w:rsidRPr="00DC0AA3">
          <w:rPr>
            <w:rFonts w:ascii="Times New Roman" w:eastAsia="Hiragino Mincho Pro W3" w:hAnsi="Times New Roman" w:cs="Times New Roman"/>
            <w:color w:val="000000" w:themeColor="text1"/>
            <w:sz w:val="22"/>
            <w:szCs w:val="22"/>
          </w:rPr>
          <w:t>https://www.linkedin.com/in/theajr</w:t>
        </w:r>
      </w:hyperlink>
      <w:r w:rsidR="00737764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 xml:space="preserve">  </w:t>
      </w:r>
      <w:r w:rsidR="00737764" w:rsidRPr="00DC0AA3">
        <w:rPr>
          <w:rFonts w:ascii="Times New Roman" w:eastAsia="Hiragino Mincho Pro W3" w:hAnsi="Times New Roman" w:cs="Times New Roman"/>
          <w:b/>
          <w:color w:val="000000" w:themeColor="text1"/>
          <w:sz w:val="22"/>
          <w:szCs w:val="22"/>
        </w:rPr>
        <w:t>|</w:t>
      </w:r>
      <w:r w:rsidR="00737764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 xml:space="preserve"> </w:t>
      </w:r>
      <w:hyperlink r:id="rId7" w:history="1">
        <w:r w:rsidR="00737764" w:rsidRPr="00DC0AA3">
          <w:rPr>
            <w:rFonts w:ascii="Times New Roman" w:eastAsia="Hiragino Mincho Pro W3" w:hAnsi="Times New Roman" w:cs="Times New Roman"/>
            <w:color w:val="000000" w:themeColor="text1"/>
            <w:sz w:val="22"/>
            <w:szCs w:val="22"/>
          </w:rPr>
          <w:t>https://github.com/theajr</w:t>
        </w:r>
      </w:hyperlink>
      <w:r w:rsidR="00737764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 xml:space="preserve"> </w:t>
      </w:r>
      <w:r w:rsidR="000B4A57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ab/>
      </w:r>
      <w:r w:rsidR="00FB3374" w:rsidRPr="00DC0AA3">
        <w:rPr>
          <w:rFonts w:ascii="Times New Roman" w:eastAsia="Hiragino Mincho Pro W3" w:hAnsi="Times New Roman" w:cs="Times New Roman"/>
          <w:color w:val="000000" w:themeColor="text1"/>
          <w:sz w:val="22"/>
          <w:szCs w:val="22"/>
        </w:rPr>
        <w:t>Hyderabad, Telangana State, India</w:t>
      </w:r>
    </w:p>
    <w:p w14:paraId="4E18D3F8" w14:textId="77777777" w:rsidR="00FB3374" w:rsidRPr="00DC0AA3" w:rsidRDefault="00757621" w:rsidP="008C0632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Professional Experience</w:t>
      </w:r>
      <w:bookmarkStart w:id="0" w:name="_GoBack"/>
      <w:bookmarkEnd w:id="0"/>
    </w:p>
    <w:p w14:paraId="2988B3ED" w14:textId="77777777" w:rsidR="00A41004" w:rsidRPr="00DC0AA3" w:rsidRDefault="00757621" w:rsidP="00F57980">
      <w:pPr>
        <w:pStyle w:val="ListParagraph"/>
        <w:numPr>
          <w:ilvl w:val="0"/>
          <w:numId w:val="1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</w:rPr>
      </w:pPr>
      <w:proofErr w:type="spellStart"/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Pega</w:t>
      </w:r>
      <w:proofErr w:type="spellEnd"/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 xml:space="preserve"> Systems World Wide India </w:t>
      </w:r>
      <w:r w:rsidR="00F57980" w:rsidRPr="00DC0AA3">
        <w:rPr>
          <w:rFonts w:ascii="Times New Roman" w:eastAsia="Hiragino Mincho Pro W3" w:hAnsi="Times New Roman" w:cs="Times New Roman"/>
          <w:b/>
          <w:color w:val="000000" w:themeColor="text1"/>
        </w:rPr>
        <w:t>Private Limited</w:t>
      </w:r>
      <w:r w:rsidR="00A41004" w:rsidRPr="00DC0AA3">
        <w:rPr>
          <w:rFonts w:ascii="Times New Roman" w:eastAsia="Hiragino Mincho Pro W3" w:hAnsi="Times New Roman" w:cs="Times New Roman"/>
          <w:color w:val="000000" w:themeColor="text1"/>
        </w:rPr>
        <w:tab/>
        <w:t xml:space="preserve"> </w:t>
      </w:r>
      <w:r w:rsidR="00A41004"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Aug-2018 – Present</w:t>
      </w:r>
    </w:p>
    <w:p w14:paraId="7C6B54F9" w14:textId="77777777" w:rsidR="00DF5191" w:rsidRPr="00DC0AA3" w:rsidRDefault="00A41004" w:rsidP="00DF5191">
      <w:pPr>
        <w:pStyle w:val="ListParagraph"/>
        <w:tabs>
          <w:tab w:val="right" w:pos="10440"/>
        </w:tabs>
        <w:spacing w:line="276" w:lineRule="auto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Software Engineer</w:t>
      </w:r>
    </w:p>
    <w:p w14:paraId="3CA7D868" w14:textId="77777777" w:rsidR="00F57980" w:rsidRPr="00DC0AA3" w:rsidRDefault="00F57980" w:rsidP="00DF5191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rPr>
          <w:rFonts w:ascii="Times New Roman" w:eastAsia="Hiragino Mincho Pro W3" w:hAnsi="Times New Roman" w:cs="Times New Roman"/>
          <w:b/>
          <w:color w:val="000000" w:themeColor="text1"/>
          <w:sz w:val="22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  <w:sz w:val="21"/>
        </w:rPr>
        <w:t xml:space="preserve">Working as </w:t>
      </w:r>
      <w:r w:rsidR="00DF5191" w:rsidRPr="00DC0AA3">
        <w:rPr>
          <w:rFonts w:ascii="Times New Roman" w:eastAsia="Hiragino Mincho Pro W3" w:hAnsi="Times New Roman" w:cs="Times New Roman"/>
          <w:color w:val="000000" w:themeColor="text1"/>
          <w:sz w:val="21"/>
        </w:rPr>
        <w:t xml:space="preserve">a 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1"/>
        </w:rPr>
        <w:t>UI Developer in core R&amp;D Engineering team which is responsible for PEGA Platform.</w:t>
      </w:r>
    </w:p>
    <w:p w14:paraId="0E25E2AE" w14:textId="77777777" w:rsidR="00F57980" w:rsidRPr="00DC0AA3" w:rsidRDefault="00F57980" w:rsidP="00F57980">
      <w:pPr>
        <w:pStyle w:val="ListParagraph"/>
        <w:numPr>
          <w:ilvl w:val="0"/>
          <w:numId w:val="1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ADP Private Limited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ab/>
      </w:r>
      <w:r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July-2016 – Aug-2018</w:t>
      </w:r>
    </w:p>
    <w:p w14:paraId="5E75D8F8" w14:textId="77777777" w:rsidR="00DF5191" w:rsidRPr="00DC0AA3" w:rsidRDefault="00F57980" w:rsidP="001F1D6E">
      <w:pPr>
        <w:pStyle w:val="ListParagraph"/>
        <w:tabs>
          <w:tab w:val="right" w:pos="10440"/>
        </w:tabs>
        <w:spacing w:line="276" w:lineRule="auto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Member Technical</w:t>
      </w:r>
    </w:p>
    <w:p w14:paraId="6A117EED" w14:textId="340E4BF0" w:rsidR="00DF5191" w:rsidRPr="00DC0AA3" w:rsidRDefault="00DF5191" w:rsidP="00DF5191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Worked as a Full stack developer </w:t>
      </w:r>
      <w:r w:rsidR="001E53E8" w:rsidRPr="00DC0AA3">
        <w:rPr>
          <w:rFonts w:ascii="Times New Roman" w:eastAsia="Hiragino Mincho Pro W3" w:hAnsi="Times New Roman" w:cs="Times New Roman"/>
          <w:color w:val="000000" w:themeColor="text1"/>
        </w:rPr>
        <w:t>using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React.js and Spring Boot.</w:t>
      </w:r>
    </w:p>
    <w:p w14:paraId="3C3F4C53" w14:textId="77777777" w:rsidR="00F57980" w:rsidRPr="00DC0AA3" w:rsidRDefault="008F1CB6" w:rsidP="00DF5191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Played key roles in collecting the requirements and development of </w:t>
      </w: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Data Source Conversion Tool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which automates the entire process of onboarding clients from competitor services to</w:t>
      </w:r>
      <w:r w:rsidR="00DF5191"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Workforce Now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– ADP’s Payroll Product.</w:t>
      </w:r>
    </w:p>
    <w:p w14:paraId="635FDA27" w14:textId="77777777" w:rsidR="00DF5191" w:rsidRPr="00DC0AA3" w:rsidRDefault="00DF5191" w:rsidP="00DF5191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Solely handled enhancements and maintenance of </w:t>
      </w: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WFN HRB Application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– used Java.</w:t>
      </w:r>
    </w:p>
    <w:p w14:paraId="6F40E760" w14:textId="492F37E2" w:rsidR="00E76E88" w:rsidRPr="00DC0AA3" w:rsidRDefault="00DF5191" w:rsidP="00DF5191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Manage</w:t>
      </w:r>
      <w:r w:rsidR="008A15E1" w:rsidRPr="00DC0AA3">
        <w:rPr>
          <w:rFonts w:ascii="Times New Roman" w:eastAsia="Hiragino Mincho Pro W3" w:hAnsi="Times New Roman" w:cs="Times New Roman"/>
          <w:color w:val="000000" w:themeColor="text1"/>
        </w:rPr>
        <w:t>d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 5 teams in migrating 7K+ WFN Legacy clients to latest version with 98% success rate.</w:t>
      </w:r>
    </w:p>
    <w:p w14:paraId="27F94C95" w14:textId="77777777" w:rsidR="00DF5191" w:rsidRPr="00DC0AA3" w:rsidRDefault="00DF5191" w:rsidP="008C0632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Internships</w:t>
      </w:r>
    </w:p>
    <w:p w14:paraId="21FBA99A" w14:textId="3F9251D4" w:rsidR="00B53ECE" w:rsidRPr="00DC0AA3" w:rsidRDefault="00DF5191" w:rsidP="00B53ECE">
      <w:pPr>
        <w:pStyle w:val="ListParagraph"/>
        <w:numPr>
          <w:ilvl w:val="0"/>
          <w:numId w:val="15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  <w:sz w:val="22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Cyber</w:t>
      </w:r>
      <w:r w:rsidR="00A526F5" w:rsidRPr="00DC0AA3">
        <w:rPr>
          <w:rFonts w:ascii="Times New Roman" w:eastAsia="Hiragino Mincho Pro W3" w:hAnsi="Times New Roman" w:cs="Times New Roman"/>
          <w:b/>
          <w:color w:val="000000" w:themeColor="text1"/>
        </w:rPr>
        <w:t xml:space="preserve"> </w:t>
      </w: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Eye Research Labs &amp; Security Solutions Pvt. Ltd.</w:t>
      </w:r>
      <w:r w:rsidR="00B53ECE" w:rsidRPr="00DC0AA3">
        <w:rPr>
          <w:rFonts w:ascii="Times New Roman" w:eastAsia="Hiragino Mincho Pro W3" w:hAnsi="Times New Roman" w:cs="Times New Roman"/>
          <w:b/>
          <w:color w:val="000000" w:themeColor="text1"/>
        </w:rPr>
        <w:tab/>
      </w:r>
      <w:r w:rsidR="00B53ECE"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Jan-2016 – Apr 2016</w:t>
      </w:r>
    </w:p>
    <w:p w14:paraId="4EA638A2" w14:textId="77777777" w:rsidR="00DF5191" w:rsidRPr="00DC0AA3" w:rsidRDefault="00DF5191" w:rsidP="00B53ECE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Worked as a Full Stack Web Developer using Django REST (Python) and React.js</w:t>
      </w:r>
      <w:r w:rsidR="00B53ECE" w:rsidRPr="00DC0AA3">
        <w:rPr>
          <w:rFonts w:ascii="Times New Roman" w:eastAsia="Hiragino Mincho Pro W3" w:hAnsi="Times New Roman" w:cs="Times New Roman"/>
          <w:color w:val="000000" w:themeColor="text1"/>
        </w:rPr>
        <w:t>.</w:t>
      </w:r>
    </w:p>
    <w:p w14:paraId="59D787D3" w14:textId="77777777" w:rsidR="00B53ECE" w:rsidRPr="00DC0AA3" w:rsidRDefault="00B53ECE" w:rsidP="00B53ECE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Developed an Internet booking engine – Travel bookings, Recharges, Bill Payments etc.</w:t>
      </w:r>
    </w:p>
    <w:p w14:paraId="3C8295D9" w14:textId="77777777" w:rsidR="00B53ECE" w:rsidRPr="00DC0AA3" w:rsidRDefault="00B53ECE" w:rsidP="00B53ECE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Implemented Authentication and Authorization in back-end using OAuth2.</w:t>
      </w:r>
    </w:p>
    <w:p w14:paraId="78BB8AC2" w14:textId="77777777" w:rsidR="00B53ECE" w:rsidRPr="00DC0AA3" w:rsidRDefault="00DF5191" w:rsidP="001F1D6E">
      <w:pPr>
        <w:pStyle w:val="ListParagraph"/>
        <w:numPr>
          <w:ilvl w:val="0"/>
          <w:numId w:val="15"/>
        </w:numPr>
        <w:tabs>
          <w:tab w:val="right" w:pos="10440"/>
        </w:tabs>
        <w:spacing w:before="40" w:after="40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Indian Institute of Technology, Bombay</w:t>
      </w:r>
      <w:r w:rsidR="00B53ECE" w:rsidRPr="00DC0AA3">
        <w:rPr>
          <w:rFonts w:ascii="Times New Roman" w:eastAsia="Hiragino Mincho Pro W3" w:hAnsi="Times New Roman" w:cs="Times New Roman"/>
          <w:b/>
          <w:color w:val="000000" w:themeColor="text1"/>
        </w:rPr>
        <w:tab/>
      </w:r>
      <w:r w:rsidR="00B53ECE"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May-2015 – July-2015</w:t>
      </w:r>
    </w:p>
    <w:p w14:paraId="4DC72804" w14:textId="77777777" w:rsidR="00B53ECE" w:rsidRPr="00DC0AA3" w:rsidRDefault="00B53ECE" w:rsidP="00B53ECE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Developed an Artificial Neural Networks application which predicts strain distribution-based failure in deep drawing process by implementing standard multi-layer feed-forward &amp; back-propagation algorithm.</w:t>
      </w:r>
    </w:p>
    <w:p w14:paraId="6C56FEE3" w14:textId="77777777" w:rsidR="00B53ECE" w:rsidRPr="00DC0AA3" w:rsidRDefault="00B53ECE" w:rsidP="00B53ECE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Implemented from scratch using C++.</w:t>
      </w:r>
    </w:p>
    <w:p w14:paraId="607D37B5" w14:textId="77777777" w:rsidR="00B53ECE" w:rsidRPr="00DC0AA3" w:rsidRDefault="00B53ECE" w:rsidP="00B53ECE">
      <w:pPr>
        <w:pStyle w:val="ListParagraph"/>
        <w:numPr>
          <w:ilvl w:val="0"/>
          <w:numId w:val="13"/>
        </w:numPr>
        <w:tabs>
          <w:tab w:val="right" w:pos="10440"/>
        </w:tabs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Application predicts 3 output parameters for given 16 input parameters, which are properties of a </w:t>
      </w:r>
      <w:r w:rsidR="0019000F"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particular 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metal, used in </w:t>
      </w:r>
      <w:r w:rsidR="0019000F" w:rsidRPr="00DC0AA3">
        <w:rPr>
          <w:rFonts w:ascii="Times New Roman" w:eastAsia="Hiragino Mincho Pro W3" w:hAnsi="Times New Roman" w:cs="Times New Roman"/>
          <w:color w:val="000000" w:themeColor="text1"/>
        </w:rPr>
        <w:t>l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>ab experiment.</w:t>
      </w:r>
    </w:p>
    <w:p w14:paraId="3ECF14AA" w14:textId="77777777" w:rsidR="00E76E88" w:rsidRPr="00DC0AA3" w:rsidRDefault="00B53ECE" w:rsidP="00987394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99% accuracy in predicting the results.</w:t>
      </w:r>
    </w:p>
    <w:p w14:paraId="2958858A" w14:textId="77777777" w:rsidR="00DF07AA" w:rsidRPr="00DC0AA3" w:rsidRDefault="00DF07AA" w:rsidP="008C0632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Skills</w:t>
      </w:r>
    </w:p>
    <w:tbl>
      <w:tblPr>
        <w:tblStyle w:val="TableGrid"/>
        <w:tblW w:w="10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3"/>
        <w:gridCol w:w="3423"/>
        <w:gridCol w:w="1965"/>
        <w:gridCol w:w="2574"/>
      </w:tblGrid>
      <w:tr w:rsidR="00DC0AA3" w:rsidRPr="00DC0AA3" w14:paraId="1523C6CC" w14:textId="77777777" w:rsidTr="008D3E2D">
        <w:tc>
          <w:tcPr>
            <w:tcW w:w="2603" w:type="dxa"/>
          </w:tcPr>
          <w:p w14:paraId="1BA26335" w14:textId="77777777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Typescript</w:t>
            </w:r>
          </w:p>
          <w:p w14:paraId="63C9FDA2" w14:textId="269E5769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JavaScript / ES6</w:t>
            </w:r>
          </w:p>
          <w:p w14:paraId="0E0A6125" w14:textId="77777777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Python</w:t>
            </w:r>
          </w:p>
          <w:p w14:paraId="4407D96C" w14:textId="742FAB42" w:rsidR="008D3E2D" w:rsidRPr="00DC0AA3" w:rsidRDefault="008D3E2D" w:rsidP="00DF07AA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Java</w:t>
            </w:r>
          </w:p>
          <w:p w14:paraId="6E708D11" w14:textId="77777777" w:rsidR="008D3E2D" w:rsidRPr="00DC0AA3" w:rsidRDefault="008D3E2D" w:rsidP="00C87A1C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C++</w:t>
            </w:r>
          </w:p>
        </w:tc>
        <w:tc>
          <w:tcPr>
            <w:tcW w:w="3423" w:type="dxa"/>
          </w:tcPr>
          <w:p w14:paraId="08340ECB" w14:textId="77777777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React.js</w:t>
            </w:r>
          </w:p>
          <w:p w14:paraId="4ED6838E" w14:textId="77777777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Angular</w:t>
            </w:r>
          </w:p>
          <w:p w14:paraId="30DC6566" w14:textId="77777777" w:rsidR="00B162AD" w:rsidRPr="00DC0AA3" w:rsidRDefault="00B162AD" w:rsidP="00B162AD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Django</w:t>
            </w:r>
          </w:p>
          <w:p w14:paraId="5108635C" w14:textId="77777777" w:rsidR="008D3E2D" w:rsidRPr="00DC0AA3" w:rsidRDefault="008D3E2D" w:rsidP="00DF07AA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Bootstrap &amp; Material UI</w:t>
            </w:r>
          </w:p>
        </w:tc>
        <w:tc>
          <w:tcPr>
            <w:tcW w:w="1965" w:type="dxa"/>
          </w:tcPr>
          <w:p w14:paraId="49D89A00" w14:textId="77777777" w:rsidR="008D3E2D" w:rsidRPr="00DC0AA3" w:rsidRDefault="008D3E2D" w:rsidP="00DF07AA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REST</w:t>
            </w:r>
          </w:p>
          <w:p w14:paraId="1598BE6E" w14:textId="77777777" w:rsidR="008D3E2D" w:rsidRPr="00DC0AA3" w:rsidRDefault="008D3E2D" w:rsidP="00BE2761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proofErr w:type="spellStart"/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GraphQL</w:t>
            </w:r>
            <w:proofErr w:type="spellEnd"/>
          </w:p>
          <w:p w14:paraId="1FCE3FEE" w14:textId="50A60823" w:rsidR="008D3E2D" w:rsidRPr="00DC0AA3" w:rsidRDefault="008D3E2D" w:rsidP="00BE2761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OAuth</w:t>
            </w:r>
            <w:r w:rsidR="00340765"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2</w:t>
            </w:r>
          </w:p>
          <w:p w14:paraId="46774941" w14:textId="77777777" w:rsidR="008D3E2D" w:rsidRPr="00DC0AA3" w:rsidRDefault="008D3E2D" w:rsidP="00BE2761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JWT</w:t>
            </w:r>
          </w:p>
        </w:tc>
        <w:tc>
          <w:tcPr>
            <w:tcW w:w="2574" w:type="dxa"/>
          </w:tcPr>
          <w:p w14:paraId="69421A81" w14:textId="77777777" w:rsidR="008D3E2D" w:rsidRPr="00DC0AA3" w:rsidRDefault="008D3E2D" w:rsidP="00DF07AA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CSS/SCSS</w:t>
            </w:r>
          </w:p>
          <w:p w14:paraId="27FFA32D" w14:textId="77777777" w:rsidR="008D3E2D" w:rsidRPr="00DC0AA3" w:rsidRDefault="008D3E2D" w:rsidP="00DF07AA">
            <w:pPr>
              <w:pStyle w:val="ListParagraph"/>
              <w:numPr>
                <w:ilvl w:val="0"/>
                <w:numId w:val="19"/>
              </w:numPr>
              <w:tabs>
                <w:tab w:val="right" w:pos="10440"/>
              </w:tabs>
              <w:rPr>
                <w:rFonts w:ascii="Times New Roman" w:eastAsia="Hiragino Mincho Pro W3" w:hAnsi="Times New Roman" w:cs="Times New Roman"/>
                <w:color w:val="000000" w:themeColor="text1"/>
              </w:rPr>
            </w:pPr>
            <w:r w:rsidRPr="00DC0AA3">
              <w:rPr>
                <w:rFonts w:ascii="Times New Roman" w:eastAsia="Hiragino Mincho Pro W3" w:hAnsi="Times New Roman" w:cs="Times New Roman"/>
                <w:color w:val="000000" w:themeColor="text1"/>
              </w:rPr>
              <w:t>Responsive Web Development</w:t>
            </w:r>
          </w:p>
        </w:tc>
      </w:tr>
    </w:tbl>
    <w:p w14:paraId="188E4499" w14:textId="77777777" w:rsidR="009D6150" w:rsidRPr="00DC0AA3" w:rsidRDefault="009D6150" w:rsidP="008C0632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Academic Projects</w:t>
      </w:r>
    </w:p>
    <w:p w14:paraId="24EA55CF" w14:textId="56D45A6C" w:rsidR="009D6150" w:rsidRPr="00DC0AA3" w:rsidRDefault="009D6150" w:rsidP="009D6150">
      <w:pPr>
        <w:pStyle w:val="ListParagraph"/>
        <w:numPr>
          <w:ilvl w:val="0"/>
          <w:numId w:val="20"/>
        </w:num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IP Messenger – 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p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eer to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 p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eer chatting application, developed using Java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 and AWT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.</w:t>
      </w:r>
    </w:p>
    <w:p w14:paraId="4CEAB0D4" w14:textId="591A8356" w:rsidR="009D6150" w:rsidRPr="00DC0AA3" w:rsidRDefault="009D6150" w:rsidP="009D6150">
      <w:pPr>
        <w:pStyle w:val="ListParagraph"/>
        <w:numPr>
          <w:ilvl w:val="0"/>
          <w:numId w:val="20"/>
        </w:num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Text Editor – 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y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et another simple text editor,</w:t>
      </w:r>
      <w:r w:rsidR="008F186B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 developed using Java and AWT.</w:t>
      </w:r>
    </w:p>
    <w:p w14:paraId="628E8B8E" w14:textId="44823A52" w:rsidR="008F186B" w:rsidRPr="00DC0AA3" w:rsidRDefault="008F186B" w:rsidP="008F186B">
      <w:pPr>
        <w:pStyle w:val="ListParagraph"/>
        <w:numPr>
          <w:ilvl w:val="0"/>
          <w:numId w:val="20"/>
        </w:num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Snakes &amp; Ladders Game – 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developed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 using HTML5, CSS3</w:t>
      </w:r>
      <w:r w:rsidR="006D71AC"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, </w:t>
      </w: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 xml:space="preserve">JavaScript &amp; jQuery. </w:t>
      </w:r>
    </w:p>
    <w:p w14:paraId="118CBEED" w14:textId="77777777" w:rsidR="0019000F" w:rsidRPr="00DC0AA3" w:rsidRDefault="00987394" w:rsidP="008C0632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E</w:t>
      </w:r>
      <w:r w:rsidR="0019000F"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ducation</w:t>
      </w:r>
    </w:p>
    <w:p w14:paraId="5F8532A2" w14:textId="77777777" w:rsidR="0019000F" w:rsidRPr="00DC0AA3" w:rsidRDefault="0019000F" w:rsidP="0019000F">
      <w:pPr>
        <w:pStyle w:val="ListParagraph"/>
        <w:numPr>
          <w:ilvl w:val="0"/>
          <w:numId w:val="15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b/>
          <w:color w:val="000000" w:themeColor="text1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Rajiv Gandhi University of Knowledge Technologies</w:t>
      </w:r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ab/>
      </w:r>
    </w:p>
    <w:p w14:paraId="13F454F5" w14:textId="77777777" w:rsidR="0019000F" w:rsidRPr="00DC0AA3" w:rsidRDefault="0019000F" w:rsidP="0019000F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  <w:sz w:val="22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Bachelor of Technology in Computer Science &amp; Engineering with 8.25 CGPA.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ab/>
      </w:r>
      <w:r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2012 – 2016</w:t>
      </w:r>
    </w:p>
    <w:p w14:paraId="1F6C0842" w14:textId="1D32171C" w:rsidR="0019000F" w:rsidRPr="00DC0AA3" w:rsidRDefault="0019000F" w:rsidP="0019000F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  <w:sz w:val="22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Pre-University </w:t>
      </w:r>
      <w:r w:rsidR="00822904" w:rsidRPr="00DC0AA3">
        <w:rPr>
          <w:rFonts w:ascii="Times New Roman" w:eastAsia="Hiragino Mincho Pro W3" w:hAnsi="Times New Roman" w:cs="Times New Roman"/>
          <w:color w:val="000000" w:themeColor="text1"/>
        </w:rPr>
        <w:t>course (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>Class XII) with 8.20 CGPA.</w:t>
      </w:r>
      <w:r w:rsidRPr="00DC0AA3">
        <w:rPr>
          <w:rFonts w:ascii="Times New Roman" w:eastAsia="Hiragino Mincho Pro W3" w:hAnsi="Times New Roman" w:cs="Times New Roman"/>
          <w:color w:val="000000" w:themeColor="text1"/>
        </w:rPr>
        <w:tab/>
      </w:r>
      <w:r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2010 – 2012</w:t>
      </w:r>
    </w:p>
    <w:p w14:paraId="0E8589DF" w14:textId="77777777" w:rsidR="0019000F" w:rsidRPr="00DC0AA3" w:rsidRDefault="0019000F" w:rsidP="0019000F">
      <w:pPr>
        <w:pStyle w:val="ListParagraph"/>
        <w:numPr>
          <w:ilvl w:val="0"/>
          <w:numId w:val="15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b/>
          <w:color w:val="000000" w:themeColor="text1"/>
        </w:rPr>
      </w:pPr>
      <w:proofErr w:type="spellStart"/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Zilla</w:t>
      </w:r>
      <w:proofErr w:type="spellEnd"/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 xml:space="preserve"> Parishad High School, </w:t>
      </w:r>
      <w:proofErr w:type="spellStart"/>
      <w:r w:rsidRPr="00DC0AA3">
        <w:rPr>
          <w:rFonts w:ascii="Times New Roman" w:eastAsia="Hiragino Mincho Pro W3" w:hAnsi="Times New Roman" w:cs="Times New Roman"/>
          <w:b/>
          <w:color w:val="000000" w:themeColor="text1"/>
        </w:rPr>
        <w:t>Allipur</w:t>
      </w:r>
      <w:proofErr w:type="spellEnd"/>
    </w:p>
    <w:p w14:paraId="3406E4D6" w14:textId="0B5E363D" w:rsidR="0019000F" w:rsidRPr="00DC0AA3" w:rsidRDefault="00822904" w:rsidP="0019000F">
      <w:pPr>
        <w:pStyle w:val="ListParagraph"/>
        <w:numPr>
          <w:ilvl w:val="0"/>
          <w:numId w:val="13"/>
        </w:numPr>
        <w:tabs>
          <w:tab w:val="right" w:pos="10440"/>
        </w:tabs>
        <w:jc w:val="both"/>
        <w:rPr>
          <w:rFonts w:ascii="Times New Roman" w:eastAsia="Hiragino Mincho Pro W3" w:hAnsi="Times New Roman" w:cs="Times New Roman"/>
          <w:color w:val="000000" w:themeColor="text1"/>
          <w:sz w:val="22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</w:rPr>
        <w:t>SSC (</w:t>
      </w:r>
      <w:r w:rsidR="0019000F" w:rsidRPr="00DC0AA3">
        <w:rPr>
          <w:rFonts w:ascii="Times New Roman" w:eastAsia="Hiragino Mincho Pro W3" w:hAnsi="Times New Roman" w:cs="Times New Roman"/>
          <w:color w:val="000000" w:themeColor="text1"/>
        </w:rPr>
        <w:t xml:space="preserve">Class X) with 94.66% - </w:t>
      </w:r>
      <w:r w:rsidR="0019000F" w:rsidRPr="00DC0AA3">
        <w:rPr>
          <w:rFonts w:ascii="Times New Roman" w:eastAsia="Hiragino Mincho Pro W3" w:hAnsi="Times New Roman" w:cs="Times New Roman"/>
          <w:b/>
          <w:color w:val="000000" w:themeColor="text1"/>
        </w:rPr>
        <w:t>Mandal Top 1</w:t>
      </w:r>
      <w:r w:rsidR="0019000F" w:rsidRPr="00DC0AA3">
        <w:rPr>
          <w:rFonts w:ascii="Times New Roman" w:eastAsia="Hiragino Mincho Pro W3" w:hAnsi="Times New Roman" w:cs="Times New Roman"/>
          <w:b/>
          <w:color w:val="000000" w:themeColor="text1"/>
          <w:vertAlign w:val="superscript"/>
        </w:rPr>
        <w:t>st</w:t>
      </w:r>
      <w:r w:rsidR="0019000F" w:rsidRPr="00DC0AA3">
        <w:rPr>
          <w:rFonts w:ascii="Times New Roman" w:eastAsia="Hiragino Mincho Pro W3" w:hAnsi="Times New Roman" w:cs="Times New Roman"/>
          <w:b/>
          <w:color w:val="000000" w:themeColor="text1"/>
        </w:rPr>
        <w:t xml:space="preserve"> Rank</w:t>
      </w:r>
      <w:r w:rsidR="0019000F" w:rsidRPr="00DC0AA3">
        <w:rPr>
          <w:rFonts w:ascii="Times New Roman" w:eastAsia="Hiragino Mincho Pro W3" w:hAnsi="Times New Roman" w:cs="Times New Roman"/>
          <w:color w:val="000000" w:themeColor="text1"/>
        </w:rPr>
        <w:tab/>
      </w:r>
      <w:r w:rsidR="0019000F" w:rsidRPr="00DC0AA3">
        <w:rPr>
          <w:rFonts w:ascii="Times New Roman" w:eastAsia="Hiragino Mincho Pro W3" w:hAnsi="Times New Roman" w:cs="Times New Roman"/>
          <w:color w:val="000000" w:themeColor="text1"/>
          <w:sz w:val="22"/>
        </w:rPr>
        <w:t>2010</w:t>
      </w:r>
    </w:p>
    <w:p w14:paraId="0785C1C2" w14:textId="77777777" w:rsidR="00A73DDB" w:rsidRPr="00DC0AA3" w:rsidRDefault="00A73DDB" w:rsidP="00A73DDB">
      <w:pPr>
        <w:spacing w:before="120" w:after="120"/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b/>
          <w:color w:val="000000" w:themeColor="text1"/>
          <w:sz w:val="26"/>
          <w:szCs w:val="26"/>
        </w:rPr>
        <w:t>Declaration</w:t>
      </w:r>
    </w:p>
    <w:p w14:paraId="1A1565CB" w14:textId="77777777" w:rsidR="008A3674" w:rsidRPr="00DC0AA3" w:rsidRDefault="008A3674" w:rsidP="008A3674">
      <w:pPr>
        <w:ind w:firstLine="720"/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color w:val="000000" w:themeColor="text1"/>
          <w:sz w:val="26"/>
          <w:szCs w:val="26"/>
        </w:rPr>
        <w:t>I hereby declare that the information mentioned above is correct up to my knowledge and bear the responsibility for the correctness of the mentioned particulars.</w:t>
      </w:r>
    </w:p>
    <w:p w14:paraId="536DF8B1" w14:textId="77777777" w:rsidR="00A73DDB" w:rsidRPr="00DC0AA3" w:rsidRDefault="00A73DDB" w:rsidP="00A73DDB">
      <w:pPr>
        <w:tabs>
          <w:tab w:val="right" w:pos="10440"/>
        </w:tabs>
        <w:spacing w:before="120" w:after="120"/>
        <w:ind w:firstLine="720"/>
        <w:jc w:val="both"/>
        <w:rPr>
          <w:rFonts w:ascii="Times New Roman" w:eastAsia="Hiragino Mincho Pro W3" w:hAnsi="Times New Roman" w:cs="Times New Roman"/>
          <w:i/>
          <w:color w:val="000000" w:themeColor="text1"/>
          <w:sz w:val="26"/>
          <w:szCs w:val="26"/>
        </w:rPr>
      </w:pPr>
      <w:r w:rsidRPr="00DC0AA3">
        <w:rPr>
          <w:rFonts w:ascii="Times New Roman" w:eastAsia="Hiragino Mincho Pro W3" w:hAnsi="Times New Roman" w:cs="Times New Roman"/>
          <w:i/>
          <w:color w:val="000000" w:themeColor="text1"/>
          <w:sz w:val="26"/>
          <w:szCs w:val="26"/>
        </w:rPr>
        <w:tab/>
        <w:t xml:space="preserve">AJay Kumar Pathuri </w:t>
      </w:r>
    </w:p>
    <w:sectPr w:rsidR="00A73DDB" w:rsidRPr="00DC0AA3" w:rsidSect="00FB3374">
      <w:pgSz w:w="11900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iragino Mincho Pro W3">
    <w:panose1 w:val="02020300000000000000"/>
    <w:charset w:val="80"/>
    <w:family w:val="roman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90A04"/>
    <w:multiLevelType w:val="hybridMultilevel"/>
    <w:tmpl w:val="B62AF0C0"/>
    <w:lvl w:ilvl="0" w:tplc="0AFCD94A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D729B"/>
    <w:multiLevelType w:val="hybridMultilevel"/>
    <w:tmpl w:val="06566E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14738"/>
    <w:multiLevelType w:val="hybridMultilevel"/>
    <w:tmpl w:val="F7CA9356"/>
    <w:lvl w:ilvl="0" w:tplc="8C2AC3E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35A45"/>
    <w:multiLevelType w:val="hybridMultilevel"/>
    <w:tmpl w:val="12B4F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0ACD"/>
    <w:multiLevelType w:val="hybridMultilevel"/>
    <w:tmpl w:val="F4EE09EA"/>
    <w:lvl w:ilvl="0" w:tplc="8C2AC3E8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8C2AC3E8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6F2C36"/>
    <w:multiLevelType w:val="hybridMultilevel"/>
    <w:tmpl w:val="78ACD7F8"/>
    <w:lvl w:ilvl="0" w:tplc="8C2AC3E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132359"/>
    <w:multiLevelType w:val="hybridMultilevel"/>
    <w:tmpl w:val="2C14784A"/>
    <w:lvl w:ilvl="0" w:tplc="1E30793A">
      <w:numFmt w:val="bullet"/>
      <w:lvlText w:val=""/>
      <w:lvlJc w:val="left"/>
      <w:pPr>
        <w:ind w:left="1080" w:hanging="360"/>
      </w:pPr>
      <w:rPr>
        <w:rFonts w:ascii="Wingdings" w:eastAsia="Hiragino Mincho Pro W3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36E81"/>
    <w:multiLevelType w:val="hybridMultilevel"/>
    <w:tmpl w:val="45203F78"/>
    <w:lvl w:ilvl="0" w:tplc="1E30793A">
      <w:numFmt w:val="bullet"/>
      <w:lvlText w:val=""/>
      <w:lvlJc w:val="left"/>
      <w:pPr>
        <w:ind w:left="1080" w:hanging="360"/>
      </w:pPr>
      <w:rPr>
        <w:rFonts w:ascii="Wingdings" w:eastAsia="Hiragino Mincho Pro W3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3E0DC7"/>
    <w:multiLevelType w:val="hybridMultilevel"/>
    <w:tmpl w:val="86D87566"/>
    <w:lvl w:ilvl="0" w:tplc="0AFCD94A">
      <w:start w:val="1"/>
      <w:numFmt w:val="bullet"/>
      <w:lvlText w:val="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D662B7"/>
    <w:multiLevelType w:val="hybridMultilevel"/>
    <w:tmpl w:val="99E2050C"/>
    <w:lvl w:ilvl="0" w:tplc="8C2AC3E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A671C"/>
    <w:multiLevelType w:val="hybridMultilevel"/>
    <w:tmpl w:val="C5D62040"/>
    <w:lvl w:ilvl="0" w:tplc="0AFCD94A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1120A"/>
    <w:multiLevelType w:val="hybridMultilevel"/>
    <w:tmpl w:val="6770C67A"/>
    <w:lvl w:ilvl="0" w:tplc="8C2AC3E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FF3341"/>
    <w:multiLevelType w:val="hybridMultilevel"/>
    <w:tmpl w:val="0A4C84DC"/>
    <w:lvl w:ilvl="0" w:tplc="8C2AC3E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3262E9"/>
    <w:multiLevelType w:val="hybridMultilevel"/>
    <w:tmpl w:val="8DD81D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C7B70"/>
    <w:multiLevelType w:val="hybridMultilevel"/>
    <w:tmpl w:val="817E372E"/>
    <w:lvl w:ilvl="0" w:tplc="0AFCD94A">
      <w:start w:val="1"/>
      <w:numFmt w:val="bullet"/>
      <w:lvlText w:val="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A61D2B"/>
    <w:multiLevelType w:val="hybridMultilevel"/>
    <w:tmpl w:val="C3A04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61F9"/>
    <w:multiLevelType w:val="hybridMultilevel"/>
    <w:tmpl w:val="8DE284BE"/>
    <w:lvl w:ilvl="0" w:tplc="8C2AC3E8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6607EB"/>
    <w:multiLevelType w:val="hybridMultilevel"/>
    <w:tmpl w:val="E92867B2"/>
    <w:lvl w:ilvl="0" w:tplc="D2EE789E">
      <w:numFmt w:val="bullet"/>
      <w:lvlText w:val=""/>
      <w:lvlJc w:val="left"/>
      <w:pPr>
        <w:ind w:left="1080" w:hanging="360"/>
      </w:pPr>
      <w:rPr>
        <w:rFonts w:ascii="Wingdings" w:eastAsia="Hiragino Mincho Pro W3" w:hAnsi="Wingdings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1451F2"/>
    <w:multiLevelType w:val="hybridMultilevel"/>
    <w:tmpl w:val="DBA6EBFA"/>
    <w:lvl w:ilvl="0" w:tplc="8C2AC3E8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8663B5"/>
    <w:multiLevelType w:val="hybridMultilevel"/>
    <w:tmpl w:val="ABDED29A"/>
    <w:lvl w:ilvl="0" w:tplc="0AFCD94A">
      <w:start w:val="1"/>
      <w:numFmt w:val="bullet"/>
      <w:lvlText w:val="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4"/>
  </w:num>
  <w:num w:numId="4">
    <w:abstractNumId w:val="8"/>
  </w:num>
  <w:num w:numId="5">
    <w:abstractNumId w:val="19"/>
  </w:num>
  <w:num w:numId="6">
    <w:abstractNumId w:val="2"/>
  </w:num>
  <w:num w:numId="7">
    <w:abstractNumId w:val="18"/>
  </w:num>
  <w:num w:numId="8">
    <w:abstractNumId w:val="16"/>
  </w:num>
  <w:num w:numId="9">
    <w:abstractNumId w:val="4"/>
  </w:num>
  <w:num w:numId="10">
    <w:abstractNumId w:val="11"/>
  </w:num>
  <w:num w:numId="11">
    <w:abstractNumId w:val="12"/>
  </w:num>
  <w:num w:numId="12">
    <w:abstractNumId w:val="5"/>
  </w:num>
  <w:num w:numId="13">
    <w:abstractNumId w:val="6"/>
  </w:num>
  <w:num w:numId="14">
    <w:abstractNumId w:val="17"/>
  </w:num>
  <w:num w:numId="15">
    <w:abstractNumId w:val="3"/>
  </w:num>
  <w:num w:numId="16">
    <w:abstractNumId w:val="7"/>
  </w:num>
  <w:num w:numId="17">
    <w:abstractNumId w:val="9"/>
  </w:num>
  <w:num w:numId="18">
    <w:abstractNumId w:val="0"/>
  </w:num>
  <w:num w:numId="19">
    <w:abstractNumId w:val="1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74"/>
    <w:rsid w:val="00014336"/>
    <w:rsid w:val="00035193"/>
    <w:rsid w:val="000B4A57"/>
    <w:rsid w:val="000E6352"/>
    <w:rsid w:val="0019000F"/>
    <w:rsid w:val="001E53E8"/>
    <w:rsid w:val="001F1D6E"/>
    <w:rsid w:val="00200FB0"/>
    <w:rsid w:val="002D3A02"/>
    <w:rsid w:val="002E1378"/>
    <w:rsid w:val="00332A50"/>
    <w:rsid w:val="00340765"/>
    <w:rsid w:val="00384B2C"/>
    <w:rsid w:val="00464189"/>
    <w:rsid w:val="0047420D"/>
    <w:rsid w:val="005413F3"/>
    <w:rsid w:val="006D71AC"/>
    <w:rsid w:val="00733B6D"/>
    <w:rsid w:val="00737764"/>
    <w:rsid w:val="00757621"/>
    <w:rsid w:val="00822904"/>
    <w:rsid w:val="008A01E9"/>
    <w:rsid w:val="008A15E1"/>
    <w:rsid w:val="008A3674"/>
    <w:rsid w:val="008A5198"/>
    <w:rsid w:val="008A7876"/>
    <w:rsid w:val="008C0632"/>
    <w:rsid w:val="008D3E2D"/>
    <w:rsid w:val="008F186B"/>
    <w:rsid w:val="008F1CB6"/>
    <w:rsid w:val="00987394"/>
    <w:rsid w:val="009C5C69"/>
    <w:rsid w:val="009D6150"/>
    <w:rsid w:val="00A41004"/>
    <w:rsid w:val="00A526F5"/>
    <w:rsid w:val="00A73DDB"/>
    <w:rsid w:val="00B162AD"/>
    <w:rsid w:val="00B53ECE"/>
    <w:rsid w:val="00B833C9"/>
    <w:rsid w:val="00BE2761"/>
    <w:rsid w:val="00C0446A"/>
    <w:rsid w:val="00C87A1C"/>
    <w:rsid w:val="00C97288"/>
    <w:rsid w:val="00D27037"/>
    <w:rsid w:val="00DC00CB"/>
    <w:rsid w:val="00DC0AA3"/>
    <w:rsid w:val="00DF07AA"/>
    <w:rsid w:val="00DF5191"/>
    <w:rsid w:val="00E32355"/>
    <w:rsid w:val="00E76E88"/>
    <w:rsid w:val="00EB0DD0"/>
    <w:rsid w:val="00F20E81"/>
    <w:rsid w:val="00F57980"/>
    <w:rsid w:val="00F95987"/>
    <w:rsid w:val="00FB3374"/>
    <w:rsid w:val="00FD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3100C"/>
  <w15:chartTrackingRefBased/>
  <w15:docId w15:val="{D4224CF9-E2EB-7648-B680-F4321240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B33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3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762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00F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F0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6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heaj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eajr" TargetMode="External"/><Relationship Id="rId5" Type="http://schemas.openxmlformats.org/officeDocument/2006/relationships/hyperlink" Target="mailto:ajr139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Pathuri, AJay Kumar</dc:creator>
  <cp:keywords/>
  <dc:description/>
  <cp:lastModifiedBy>Pathuri, AJay Kumar</cp:lastModifiedBy>
  <cp:revision>13</cp:revision>
  <cp:lastPrinted>2019-02-16T05:01:00Z</cp:lastPrinted>
  <dcterms:created xsi:type="dcterms:W3CDTF">2019-02-16T05:11:00Z</dcterms:created>
  <dcterms:modified xsi:type="dcterms:W3CDTF">2019-05-24T04:16:00Z</dcterms:modified>
</cp:coreProperties>
</file>