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0A37" w14:textId="333ED7C8" w:rsidR="00D97FA8" w:rsidRDefault="00417E35" w:rsidP="00417E35">
      <w:pPr>
        <w:rPr>
          <w:b/>
          <w:bCs/>
        </w:rPr>
      </w:pPr>
      <w:r w:rsidRPr="00417E35">
        <w:rPr>
          <w:b/>
          <w:bCs/>
        </w:rPr>
        <w:t>DESCRIPCIÓN DE AL MENOS 4 UNIVERSOS TRIDIMENSIONALES FINITOS</w:t>
      </w:r>
    </w:p>
    <w:p w14:paraId="0CE8F391" w14:textId="1697994B" w:rsidR="00417E35" w:rsidRDefault="0016524F" w:rsidP="00417E35">
      <w:pPr>
        <w:rPr>
          <w:i/>
          <w:iCs/>
          <w:u w:val="single"/>
        </w:rPr>
      </w:pPr>
      <w:r>
        <w:rPr>
          <w:i/>
          <w:iCs/>
          <w:u w:val="single"/>
        </w:rPr>
        <w:t>Toro llano de 3 dimensiones:</w:t>
      </w:r>
    </w:p>
    <w:p w14:paraId="0568A2E0" w14:textId="77777777" w:rsidR="0016524F" w:rsidRDefault="0016524F" w:rsidP="0016524F">
      <w:r>
        <w:t xml:space="preserve">Sería un espacio generado por un cubo repetido a lo largo de los ejes. Este cubo tendría las caras opuestas identificadas como indicamos en la siguiente imagen. </w:t>
      </w:r>
    </w:p>
    <w:p w14:paraId="50E09621" w14:textId="1A3D194F" w:rsidR="0016524F" w:rsidRDefault="0016524F" w:rsidP="0016524F">
      <w:pPr>
        <w:jc w:val="center"/>
      </w:pPr>
      <w:r>
        <w:rPr>
          <w:noProof/>
        </w:rPr>
        <w:drawing>
          <wp:inline distT="0" distB="0" distL="0" distR="0" wp14:anchorId="1DB44F9E" wp14:editId="5A7C79C1">
            <wp:extent cx="257175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ro 3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AC70" w14:textId="72820092" w:rsidR="0016524F" w:rsidRDefault="0016524F" w:rsidP="0016524F">
      <w:r>
        <w:t>De esta forma si nos situamos en el centro del cubo al mirar al frente veríamos nuestra espalda, si miramos hacia arriba veríamos nuestros pies, mirando hacia abajo veríamos nuestra cabeza y mirando uno de los lados veríamos nuestro lado opuesto al que miramos. Esto se puede entender más fácilmente observando la siguiente imagen.</w:t>
      </w:r>
    </w:p>
    <w:p w14:paraId="005CE046" w14:textId="7F43435A" w:rsidR="0016524F" w:rsidRDefault="0016524F" w:rsidP="0016524F">
      <w:pPr>
        <w:jc w:val="center"/>
      </w:pPr>
      <w:r>
        <w:rPr>
          <w:noProof/>
        </w:rPr>
        <w:drawing>
          <wp:inline distT="0" distB="0" distL="0" distR="0" wp14:anchorId="27BCE155" wp14:editId="5AB8D153">
            <wp:extent cx="258127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aciorellenoportoro3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CA9B" w14:textId="34F8154E" w:rsidR="0016524F" w:rsidRDefault="0016524F" w:rsidP="0016524F">
      <w:r>
        <w:t>Es fácil comprobar que de esta forma con el cubo rellenamos todo R</w:t>
      </w:r>
      <w:proofErr w:type="gramStart"/>
      <w:r>
        <w:rPr>
          <w:vertAlign w:val="superscript"/>
        </w:rPr>
        <w:t xml:space="preserve">3 </w:t>
      </w:r>
      <w:r>
        <w:t>.</w:t>
      </w:r>
      <w:proofErr w:type="gramEnd"/>
    </w:p>
    <w:p w14:paraId="2C56336B" w14:textId="01FF60CC" w:rsidR="0016524F" w:rsidRDefault="0016524F" w:rsidP="0016524F"/>
    <w:p w14:paraId="5235AF61" w14:textId="77777777" w:rsidR="00D06F0D" w:rsidRDefault="00D06F0D" w:rsidP="0016524F">
      <w:pPr>
        <w:rPr>
          <w:i/>
          <w:iCs/>
          <w:u w:val="single"/>
        </w:rPr>
      </w:pPr>
    </w:p>
    <w:p w14:paraId="4794C654" w14:textId="77777777" w:rsidR="00D06F0D" w:rsidRDefault="00D06F0D" w:rsidP="0016524F">
      <w:pPr>
        <w:rPr>
          <w:i/>
          <w:iCs/>
          <w:u w:val="single"/>
        </w:rPr>
      </w:pPr>
    </w:p>
    <w:p w14:paraId="7F7109A8" w14:textId="77777777" w:rsidR="00D06F0D" w:rsidRDefault="00D06F0D" w:rsidP="0016524F">
      <w:pPr>
        <w:rPr>
          <w:i/>
          <w:iCs/>
          <w:u w:val="single"/>
        </w:rPr>
      </w:pPr>
    </w:p>
    <w:p w14:paraId="5BED8637" w14:textId="77777777" w:rsidR="00D06F0D" w:rsidRDefault="00D06F0D" w:rsidP="0016524F">
      <w:pPr>
        <w:rPr>
          <w:i/>
          <w:iCs/>
          <w:u w:val="single"/>
        </w:rPr>
      </w:pPr>
    </w:p>
    <w:p w14:paraId="3D312C2E" w14:textId="5257DC2E" w:rsidR="0016524F" w:rsidRDefault="00163E3A" w:rsidP="0016524F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Otra identificación del cubo en 3 dimensiones</w:t>
      </w:r>
      <w:r w:rsidR="00D06F0D">
        <w:rPr>
          <w:i/>
          <w:iCs/>
          <w:u w:val="single"/>
        </w:rPr>
        <w:t>:</w:t>
      </w:r>
    </w:p>
    <w:p w14:paraId="281286E0" w14:textId="0F6BC563" w:rsidR="00D06F0D" w:rsidRDefault="00D06F0D" w:rsidP="0016524F">
      <w:r>
        <w:t>Sería un espacio parecido al anterior ya que su “</w:t>
      </w:r>
      <w:r w:rsidR="0087537F">
        <w:t>dominio</w:t>
      </w:r>
      <w:r>
        <w:t xml:space="preserve"> fundamental” está formada también por un cubo, pero esta vez con un cubo que tendría las siguientes identificaciones </w:t>
      </w:r>
    </w:p>
    <w:p w14:paraId="7B76FEDB" w14:textId="6806C590" w:rsidR="00D06F0D" w:rsidRDefault="00D06F0D" w:rsidP="00D06F0D">
      <w:pPr>
        <w:jc w:val="center"/>
      </w:pPr>
      <w:r>
        <w:rPr>
          <w:noProof/>
        </w:rPr>
        <w:drawing>
          <wp:inline distT="0" distB="0" distL="0" distR="0" wp14:anchorId="01EF8473" wp14:editId="532FB385">
            <wp:extent cx="1638300" cy="17918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elladeklein3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15" cy="18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3C1" w14:textId="0F81A8D3" w:rsidR="00D06F0D" w:rsidRDefault="00D06F0D" w:rsidP="00D06F0D">
      <w:r>
        <w:t xml:space="preserve">De esta forma vemos que podríamos decir que una de las caras está identificada de forma </w:t>
      </w:r>
      <w:r w:rsidR="001D639A">
        <w:t>“inversa”</w:t>
      </w:r>
      <w:r w:rsidR="00B16B9E">
        <w:t xml:space="preserve">. En este caso si miramos hacia arriba </w:t>
      </w:r>
      <w:r w:rsidR="00CF7E3B">
        <w:t>o hacia uno de los lados sucedería lo mismo que en el toro, pero no es así en el caso de mirar hacia delante o hacia atrás. En este caso debemos de distinguir que al estar identificadas de esta manera si entramos por la parte de la derecha de una</w:t>
      </w:r>
      <w:r w:rsidR="00163E3A">
        <w:t xml:space="preserve"> de las caras</w:t>
      </w:r>
      <w:r w:rsidR="00CF7E3B">
        <w:t xml:space="preserve"> saldremos a la misma altura por la parte de la izquierda de l</w:t>
      </w:r>
      <w:r w:rsidR="00163E3A">
        <w:t>a cara opuesta y viceversa en el caso de entrar por la parte de la izquierda de una de las caras. Entonces al rellenar todo R</w:t>
      </w:r>
      <w:r w:rsidR="00163E3A">
        <w:rPr>
          <w:vertAlign w:val="superscript"/>
        </w:rPr>
        <w:t>3</w:t>
      </w:r>
      <w:r w:rsidR="00163E3A">
        <w:t xml:space="preserve"> si nos situásemos en el centro del cubo nos veríamos a nosotros como en el Toro llano de 3 dimensiones, pero con la parte de la derecha en la izquierda y la de la izquierda en la derecha. </w:t>
      </w:r>
    </w:p>
    <w:p w14:paraId="0BAF8972" w14:textId="480DA07F" w:rsidR="00163E3A" w:rsidRDefault="00163E3A" w:rsidP="00D06F0D"/>
    <w:p w14:paraId="4DD30C17" w14:textId="26F17BD9" w:rsidR="00FC52DE" w:rsidRDefault="00FC52DE" w:rsidP="00D06F0D">
      <w:pPr>
        <w:rPr>
          <w:i/>
          <w:iCs/>
          <w:u w:val="single"/>
        </w:rPr>
      </w:pPr>
      <w:r>
        <w:rPr>
          <w:i/>
          <w:iCs/>
          <w:u w:val="single"/>
        </w:rPr>
        <w:t>“Botella de Klein de 3 dimensiones”:</w:t>
      </w:r>
    </w:p>
    <w:p w14:paraId="1928EE34" w14:textId="6B6F7937" w:rsidR="00FC52DE" w:rsidRDefault="00FC52DE" w:rsidP="00D06F0D">
      <w:r>
        <w:t xml:space="preserve">Volvemos a un espacio generado por un cubo en el cual identificamos las caras como se muestra en la siguiente imagen </w:t>
      </w:r>
    </w:p>
    <w:p w14:paraId="2E8A2E77" w14:textId="0DC87FF9" w:rsidR="00FC52DE" w:rsidRDefault="00FC52DE" w:rsidP="00FC52DE">
      <w:pPr>
        <w:jc w:val="center"/>
      </w:pPr>
      <w:r>
        <w:rPr>
          <w:noProof/>
        </w:rPr>
        <w:drawing>
          <wp:inline distT="0" distB="0" distL="0" distR="0" wp14:anchorId="4AD236BE" wp14:editId="208E4A63">
            <wp:extent cx="1590675" cy="1590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ellaklein3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3C49" w14:textId="53F31F11" w:rsidR="00FC52DE" w:rsidRDefault="00FC52DE" w:rsidP="00FC52DE">
      <w:r>
        <w:t xml:space="preserve">Con estas identificaciones volvemos al caso de </w:t>
      </w:r>
      <w:r w:rsidR="0087537F">
        <w:t>antes,</w:t>
      </w:r>
      <w:r>
        <w:t xml:space="preserve"> pero con una variación más, y es que </w:t>
      </w:r>
      <w:r w:rsidR="0087537F">
        <w:t>cuando entramos</w:t>
      </w:r>
      <w:r>
        <w:t xml:space="preserve"> por la cara delantera (o trasera) a parte de salir por la contraria invirtiendo izquierda y derecha también saldríamos baca abajo, es decir, lo que está arriba pasaría a estar abajo y lo que está abajo pasaría a estar arriba. La </w:t>
      </w:r>
      <w:r w:rsidR="0087537F">
        <w:t xml:space="preserve">siguiente imagen puede ayudarnos a verlo más fácilmente </w:t>
      </w:r>
    </w:p>
    <w:p w14:paraId="30FBBEF8" w14:textId="70867D60" w:rsidR="0087537F" w:rsidRPr="00FC52DE" w:rsidRDefault="00A47C97" w:rsidP="0087537F">
      <w:pPr>
        <w:jc w:val="center"/>
      </w:pPr>
      <w:r>
        <w:rPr>
          <w:noProof/>
        </w:rPr>
        <w:lastRenderedPageBreak/>
        <w:drawing>
          <wp:inline distT="0" distB="0" distL="0" distR="0" wp14:anchorId="7284BE4A" wp14:editId="563B010C">
            <wp:extent cx="3876675" cy="27338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iobotellaklein3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96" cy="276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37F" w:rsidRPr="00FC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A8"/>
    <w:rsid w:val="00080E61"/>
    <w:rsid w:val="000C072B"/>
    <w:rsid w:val="000F7174"/>
    <w:rsid w:val="00163E3A"/>
    <w:rsid w:val="0016524F"/>
    <w:rsid w:val="001D639A"/>
    <w:rsid w:val="003375E5"/>
    <w:rsid w:val="00417E35"/>
    <w:rsid w:val="0087537F"/>
    <w:rsid w:val="00A47C97"/>
    <w:rsid w:val="00B16B9E"/>
    <w:rsid w:val="00CF7E3B"/>
    <w:rsid w:val="00D06F0D"/>
    <w:rsid w:val="00D97FA8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B2F5"/>
  <w15:chartTrackingRefBased/>
  <w15:docId w15:val="{DA1A4432-CF08-495A-B59C-32E7104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RayDelMundin</dc:creator>
  <cp:keywords/>
  <dc:description/>
  <cp:lastModifiedBy>RayDelMundin</cp:lastModifiedBy>
  <cp:revision>2</cp:revision>
  <dcterms:created xsi:type="dcterms:W3CDTF">2020-05-27T17:53:00Z</dcterms:created>
  <dcterms:modified xsi:type="dcterms:W3CDTF">2020-05-28T10:56:00Z</dcterms:modified>
</cp:coreProperties>
</file>