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B69B3" w14:textId="77777777" w:rsidR="0065335C" w:rsidRDefault="0065335C" w:rsidP="0065335C"/>
    <w:p w14:paraId="6AD74A07" w14:textId="3C571C74" w:rsidR="0065335C" w:rsidRPr="0065335C" w:rsidRDefault="0065335C" w:rsidP="0065335C">
      <w:pPr>
        <w:jc w:val="center"/>
        <w:rPr>
          <w:sz w:val="32"/>
          <w:szCs w:val="32"/>
        </w:rPr>
      </w:pPr>
      <w:proofErr w:type="spellStart"/>
      <w:r w:rsidRPr="0065335C">
        <w:rPr>
          <w:sz w:val="32"/>
          <w:szCs w:val="32"/>
        </w:rPr>
        <w:t>SimuladorBancario</w:t>
      </w:r>
      <w:proofErr w:type="spellEnd"/>
    </w:p>
    <w:p w14:paraId="603FF1E4" w14:textId="0642F6E3" w:rsidR="0065335C" w:rsidRPr="0065335C" w:rsidRDefault="0065335C" w:rsidP="0065335C">
      <w:pPr>
        <w:jc w:val="center"/>
        <w:rPr>
          <w:sz w:val="32"/>
          <w:szCs w:val="32"/>
        </w:rPr>
      </w:pPr>
      <w:r w:rsidRPr="0065335C">
        <w:rPr>
          <w:sz w:val="32"/>
          <w:szCs w:val="32"/>
        </w:rPr>
        <w:t>Hoja de trabajo</w:t>
      </w:r>
    </w:p>
    <w:p w14:paraId="102FA1B4" w14:textId="247D1DC8" w:rsidR="0065335C" w:rsidRDefault="0065335C" w:rsidP="0065335C">
      <w:r>
        <w:t>Nombre:</w:t>
      </w:r>
      <w:r w:rsidR="00DF73AF">
        <w:t xml:space="preserve"> Hector Alejandro Riascos Insuasty</w:t>
      </w:r>
    </w:p>
    <w:p w14:paraId="7A94B7BB" w14:textId="365976F2" w:rsidR="00DF73AF" w:rsidRPr="00DF73AF" w:rsidRDefault="0065335C" w:rsidP="0065335C">
      <w:pPr>
        <w:rPr>
          <w:rFonts w:ascii="Arial" w:hAnsi="Arial" w:cs="Arial"/>
          <w:color w:val="000000"/>
          <w:sz w:val="22"/>
          <w:szCs w:val="22"/>
          <w:shd w:val="clear" w:color="auto" w:fill="F0F0F0"/>
        </w:rPr>
      </w:pPr>
      <w:proofErr w:type="spellStart"/>
      <w:r>
        <w:t>CódigoId</w:t>
      </w:r>
      <w:proofErr w:type="spellEnd"/>
      <w:r>
        <w:t>:</w:t>
      </w:r>
      <w:r w:rsidR="00DF73AF">
        <w:t xml:space="preserve"> </w:t>
      </w:r>
      <w:r w:rsidR="00DF73AF">
        <w:rPr>
          <w:rFonts w:ascii="Arial" w:hAnsi="Arial" w:cs="Arial"/>
          <w:color w:val="000000"/>
          <w:sz w:val="22"/>
          <w:szCs w:val="22"/>
          <w:shd w:val="clear" w:color="auto" w:fill="F0F0F0"/>
        </w:rPr>
        <w:t>871752</w:t>
      </w:r>
    </w:p>
    <w:p w14:paraId="7202A666" w14:textId="77777777" w:rsidR="0065335C" w:rsidRDefault="0065335C" w:rsidP="0065335C"/>
    <w:p w14:paraId="5E2AAFBC" w14:textId="77777777" w:rsidR="0065335C" w:rsidRDefault="0065335C" w:rsidP="0065335C">
      <w:r>
        <w:t xml:space="preserve">1. Agregue a la clase </w:t>
      </w:r>
      <w:proofErr w:type="spellStart"/>
      <w:r>
        <w:t>SimuladorBancario</w:t>
      </w:r>
      <w:proofErr w:type="spellEnd"/>
      <w:r>
        <w:t xml:space="preserve"> un atributo para modelar el tipo de cliente (Ejemplos </w:t>
      </w:r>
    </w:p>
    <w:p w14:paraId="26A4B755" w14:textId="77777777" w:rsidR="0065335C" w:rsidRDefault="0065335C" w:rsidP="0065335C">
      <w:r>
        <w:t>de tipos de clientes son: “VIP”, “Platino” o “Normal”).</w:t>
      </w:r>
    </w:p>
    <w:p w14:paraId="181A1145" w14:textId="5BE3B5CE" w:rsidR="0065335C" w:rsidRDefault="0065335C" w:rsidP="0065335C">
      <w:proofErr w:type="spellStart"/>
      <w:r>
        <w:t>class</w:t>
      </w:r>
      <w:proofErr w:type="spellEnd"/>
      <w:r>
        <w:t xml:space="preserve"> </w:t>
      </w:r>
      <w:proofErr w:type="spellStart"/>
      <w:r>
        <w:t>SimuladorBancario</w:t>
      </w:r>
      <w:proofErr w:type="spellEnd"/>
      <w:r>
        <w:t>:</w:t>
      </w:r>
    </w:p>
    <w:p w14:paraId="3B15524B" w14:textId="49C28D61" w:rsidR="0065335C" w:rsidRDefault="0065335C" w:rsidP="0065335C"/>
    <w:p w14:paraId="3C02D300" w14:textId="31DC8CE2" w:rsidR="0065335C" w:rsidRDefault="0065335C" w:rsidP="0065335C">
      <w:r>
        <w:t xml:space="preserve"> </w:t>
      </w:r>
      <w:r>
        <w:tab/>
        <w:t>‘’’//------------------------------------------------------------------------</w:t>
      </w:r>
    </w:p>
    <w:p w14:paraId="536572FA" w14:textId="0250872F" w:rsidR="0065335C" w:rsidRDefault="0065335C" w:rsidP="0065335C">
      <w:r>
        <w:t xml:space="preserve"> </w:t>
      </w:r>
      <w:r>
        <w:tab/>
        <w:t>// Atributos</w:t>
      </w:r>
    </w:p>
    <w:p w14:paraId="75F8C1B3" w14:textId="58A1D830" w:rsidR="0065335C" w:rsidRDefault="0065335C" w:rsidP="0065335C">
      <w:r>
        <w:t xml:space="preserve"> </w:t>
      </w:r>
      <w:r>
        <w:tab/>
        <w:t>//------------------------------------------------------------------------‘’’</w:t>
      </w:r>
    </w:p>
    <w:p w14:paraId="632BEAE8" w14:textId="47B6B182" w:rsidR="0065335C" w:rsidRDefault="0065335C" w:rsidP="0065335C"/>
    <w:p w14:paraId="26DFC24A" w14:textId="77777777" w:rsidR="0065335C" w:rsidRDefault="0065335C" w:rsidP="0065335C">
      <w:r>
        <w:t xml:space="preserve">2. Complete el método constructor de la clase </w:t>
      </w:r>
      <w:proofErr w:type="spellStart"/>
      <w:r>
        <w:t>SimuladorBancario</w:t>
      </w:r>
      <w:proofErr w:type="spellEnd"/>
      <w:r>
        <w:t xml:space="preserve"> para que inicialice el tipo de </w:t>
      </w:r>
    </w:p>
    <w:p w14:paraId="712D5BF5" w14:textId="77777777" w:rsidR="0065335C" w:rsidRDefault="0065335C" w:rsidP="0065335C">
      <w:r>
        <w:t>cliente según un valor recibido por parámetro.</w:t>
      </w:r>
    </w:p>
    <w:p w14:paraId="742DC65A" w14:textId="3E13150F" w:rsidR="0065335C" w:rsidRDefault="0065335C" w:rsidP="0065335C">
      <w:proofErr w:type="spellStart"/>
      <w:r>
        <w:t>class</w:t>
      </w:r>
      <w:proofErr w:type="spellEnd"/>
      <w:r>
        <w:t xml:space="preserve"> </w:t>
      </w:r>
      <w:proofErr w:type="spellStart"/>
      <w:r>
        <w:t>SimuladorBancario</w:t>
      </w:r>
      <w:proofErr w:type="spellEnd"/>
      <w:r>
        <w:t>:</w:t>
      </w:r>
    </w:p>
    <w:p w14:paraId="1B1F70BF" w14:textId="7D1BA3F5" w:rsidR="0065335C" w:rsidRDefault="0065335C" w:rsidP="0065335C"/>
    <w:p w14:paraId="20350137" w14:textId="77777777" w:rsidR="0065335C" w:rsidRDefault="0065335C" w:rsidP="0065335C">
      <w:pPr>
        <w:ind w:firstLine="708"/>
      </w:pPr>
      <w:r>
        <w:t xml:space="preserve"> //-----------------------------------------------------------------------</w:t>
      </w:r>
    </w:p>
    <w:p w14:paraId="2C7C6CCE" w14:textId="2E17E165" w:rsidR="0065335C" w:rsidRDefault="0065335C" w:rsidP="0065335C">
      <w:r>
        <w:t xml:space="preserve"> </w:t>
      </w:r>
      <w:r>
        <w:tab/>
        <w:t>// Métodos</w:t>
      </w:r>
    </w:p>
    <w:p w14:paraId="3C66DBCD" w14:textId="652EAB71" w:rsidR="0065335C" w:rsidRDefault="0065335C" w:rsidP="0065335C">
      <w:r>
        <w:t xml:space="preserve"> </w:t>
      </w:r>
      <w:r>
        <w:tab/>
        <w:t>//-----------------------------------------------------------------------</w:t>
      </w:r>
    </w:p>
    <w:p w14:paraId="510B0D74" w14:textId="7C947FBD" w:rsidR="0065335C" w:rsidRDefault="0065335C" w:rsidP="0065335C">
      <w:r>
        <w:t xml:space="preserve"> </w:t>
      </w:r>
      <w:r>
        <w:tab/>
        <w:t>Def __</w:t>
      </w:r>
      <w:proofErr w:type="spellStart"/>
      <w:r>
        <w:t>init</w:t>
      </w:r>
      <w:proofErr w:type="spellEnd"/>
      <w:r>
        <w:t xml:space="preserve">__ </w:t>
      </w:r>
      <w:proofErr w:type="gramStart"/>
      <w:r>
        <w:t>( )</w:t>
      </w:r>
      <w:proofErr w:type="gramEnd"/>
      <w:r>
        <w:t>:</w:t>
      </w:r>
    </w:p>
    <w:p w14:paraId="43CF2392" w14:textId="77777777" w:rsidR="0065335C" w:rsidRDefault="0065335C" w:rsidP="0065335C"/>
    <w:p w14:paraId="40A4B1A9" w14:textId="08A71261" w:rsidR="0065335C" w:rsidRDefault="0065335C" w:rsidP="0065335C">
      <w:r>
        <w:t xml:space="preserve">3. Implemente el método llamado </w:t>
      </w:r>
      <w:proofErr w:type="spellStart"/>
      <w:proofErr w:type="gramStart"/>
      <w:r>
        <w:t>cambiarTipoCliente</w:t>
      </w:r>
      <w:proofErr w:type="spellEnd"/>
      <w:r>
        <w:t>( )</w:t>
      </w:r>
      <w:proofErr w:type="gramEnd"/>
      <w:r>
        <w:t xml:space="preserve"> de la clase </w:t>
      </w:r>
      <w:proofErr w:type="spellStart"/>
      <w:r>
        <w:t>SimuladorBancario</w:t>
      </w:r>
      <w:proofErr w:type="spellEnd"/>
      <w:r>
        <w:t xml:space="preserve"> para que actualice el valor del atributo creado en el punto 1, con un valor recibido por  parámetro.</w:t>
      </w:r>
    </w:p>
    <w:p w14:paraId="0940822E" w14:textId="138B4834" w:rsidR="0065335C" w:rsidRDefault="0065335C" w:rsidP="0065335C">
      <w:proofErr w:type="spellStart"/>
      <w:r>
        <w:t>class</w:t>
      </w:r>
      <w:proofErr w:type="spellEnd"/>
      <w:r>
        <w:t xml:space="preserve"> </w:t>
      </w:r>
      <w:proofErr w:type="spellStart"/>
      <w:r>
        <w:t>SimuladorBancario</w:t>
      </w:r>
      <w:proofErr w:type="spellEnd"/>
      <w:r>
        <w:t>:</w:t>
      </w:r>
    </w:p>
    <w:p w14:paraId="0ACED3C4" w14:textId="615DAB29" w:rsidR="0065335C" w:rsidRDefault="0065335C" w:rsidP="0065335C"/>
    <w:p w14:paraId="3B9EAA65" w14:textId="779E01C8" w:rsidR="0065335C" w:rsidRDefault="0065335C" w:rsidP="0065335C">
      <w:r>
        <w:t xml:space="preserve"> </w:t>
      </w:r>
      <w:r>
        <w:tab/>
        <w:t>‘’’//-----------------------------------------------------------------------</w:t>
      </w:r>
    </w:p>
    <w:p w14:paraId="50FBB444" w14:textId="03B74D3F" w:rsidR="0065335C" w:rsidRDefault="0065335C" w:rsidP="0065335C">
      <w:r>
        <w:t xml:space="preserve"> </w:t>
      </w:r>
      <w:r>
        <w:tab/>
        <w:t>// Métodos</w:t>
      </w:r>
    </w:p>
    <w:p w14:paraId="633F6ACB" w14:textId="06F91A86" w:rsidR="0065335C" w:rsidRDefault="0065335C" w:rsidP="0065335C">
      <w:r>
        <w:t xml:space="preserve"> </w:t>
      </w:r>
      <w:r>
        <w:tab/>
        <w:t>//-----------------------------------------------------------------------‘’’</w:t>
      </w:r>
    </w:p>
    <w:p w14:paraId="12F0E2A3" w14:textId="764962FA" w:rsidR="0065335C" w:rsidRDefault="0065335C" w:rsidP="0065335C">
      <w:pPr>
        <w:ind w:firstLine="708"/>
      </w:pPr>
      <w:r>
        <w:t xml:space="preserve">Def </w:t>
      </w:r>
      <w:proofErr w:type="spellStart"/>
      <w:r>
        <w:t>cambiarTipoCliente</w:t>
      </w:r>
      <w:proofErr w:type="spellEnd"/>
      <w:r>
        <w:t>(</w:t>
      </w:r>
      <w:proofErr w:type="spellStart"/>
      <w:r>
        <w:t>nuevoTipoCliente</w:t>
      </w:r>
      <w:proofErr w:type="spellEnd"/>
      <w:r>
        <w:t>):</w:t>
      </w:r>
    </w:p>
    <w:p w14:paraId="1DC44E5E" w14:textId="232C51C3" w:rsidR="0065335C" w:rsidRDefault="0065335C" w:rsidP="0065335C">
      <w:r>
        <w:t xml:space="preserve"> </w:t>
      </w:r>
    </w:p>
    <w:p w14:paraId="70B16B4A" w14:textId="78671969" w:rsidR="0065335C" w:rsidRDefault="0065335C" w:rsidP="0065335C">
      <w:r>
        <w:t xml:space="preserve">4. Modifique el método </w:t>
      </w:r>
      <w:proofErr w:type="spellStart"/>
      <w:proofErr w:type="gramStart"/>
      <w:r>
        <w:t>retirarValor</w:t>
      </w:r>
      <w:proofErr w:type="spellEnd"/>
      <w:r>
        <w:t>(</w:t>
      </w:r>
      <w:proofErr w:type="gramEnd"/>
      <w:r>
        <w:t xml:space="preserve">) de la clase </w:t>
      </w:r>
      <w:proofErr w:type="spellStart"/>
      <w:r>
        <w:t>CuentaCorriente</w:t>
      </w:r>
      <w:proofErr w:type="spellEnd"/>
      <w:r>
        <w:t xml:space="preserve"> para que se le descuente del saldo al cliente, el 1% del valor retirado</w:t>
      </w:r>
    </w:p>
    <w:p w14:paraId="616DD869" w14:textId="069D8C4A" w:rsidR="0065335C" w:rsidRDefault="0065335C" w:rsidP="0065335C">
      <w:proofErr w:type="spellStart"/>
      <w:r>
        <w:t>class</w:t>
      </w:r>
      <w:proofErr w:type="spellEnd"/>
      <w:r>
        <w:t xml:space="preserve"> </w:t>
      </w:r>
      <w:proofErr w:type="spellStart"/>
      <w:r>
        <w:t>CuentaCorriente</w:t>
      </w:r>
      <w:proofErr w:type="spellEnd"/>
      <w:r>
        <w:t>:</w:t>
      </w:r>
    </w:p>
    <w:p w14:paraId="4E142EF4" w14:textId="651BA130" w:rsidR="0065335C" w:rsidRDefault="0065335C" w:rsidP="0065335C"/>
    <w:p w14:paraId="775A1550" w14:textId="341B12CC" w:rsidR="0065335C" w:rsidRDefault="0065335C" w:rsidP="0065335C">
      <w:pPr>
        <w:ind w:firstLine="708"/>
      </w:pPr>
      <w:r>
        <w:t>‘’’ //---------------------------------------------------------------------</w:t>
      </w:r>
    </w:p>
    <w:p w14:paraId="55F093A0" w14:textId="0DACDD27" w:rsidR="0065335C" w:rsidRDefault="0065335C" w:rsidP="0065335C">
      <w:r>
        <w:t xml:space="preserve"> </w:t>
      </w:r>
      <w:r>
        <w:tab/>
        <w:t>// Métodos</w:t>
      </w:r>
    </w:p>
    <w:p w14:paraId="095C3AD1" w14:textId="0DE70162" w:rsidR="0065335C" w:rsidRDefault="0065335C" w:rsidP="0065335C">
      <w:r>
        <w:t xml:space="preserve"> </w:t>
      </w:r>
      <w:r>
        <w:tab/>
        <w:t>//---------------------------------------------------------------------‘’’</w:t>
      </w:r>
    </w:p>
    <w:p w14:paraId="14E78888" w14:textId="3A054E9C" w:rsidR="00B54D4D" w:rsidRDefault="00B54D4D" w:rsidP="0065335C"/>
    <w:p w14:paraId="1D24C01D" w14:textId="77777777" w:rsidR="00DF73AF" w:rsidRPr="00DF73AF" w:rsidRDefault="00DF73AF" w:rsidP="0065335C">
      <w:pPr>
        <w:rPr>
          <w:color w:val="FF0000"/>
        </w:rPr>
      </w:pPr>
    </w:p>
    <w:p w14:paraId="3D284F2D" w14:textId="1C998BEF" w:rsidR="00DF73AF" w:rsidRDefault="00DF73AF" w:rsidP="00DF73AF">
      <w:pPr>
        <w:jc w:val="center"/>
        <w:rPr>
          <w:color w:val="FF0000"/>
        </w:rPr>
      </w:pPr>
      <w:r w:rsidRPr="00DF73AF">
        <w:rPr>
          <w:color w:val="FF0000"/>
        </w:rPr>
        <w:t>Desarrollo</w:t>
      </w:r>
    </w:p>
    <w:p w14:paraId="5AD9DA65" w14:textId="77777777" w:rsidR="00DF73AF" w:rsidRDefault="00DF73AF" w:rsidP="00DF73AF">
      <w:pPr>
        <w:jc w:val="center"/>
        <w:rPr>
          <w:color w:val="FF0000"/>
        </w:rPr>
      </w:pPr>
    </w:p>
    <w:p w14:paraId="70CDF9BE" w14:textId="77777777" w:rsidR="00DF73AF" w:rsidRDefault="00DF73AF" w:rsidP="00DF73AF">
      <w:pPr>
        <w:jc w:val="center"/>
        <w:rPr>
          <w:color w:val="FF0000"/>
        </w:rPr>
      </w:pPr>
    </w:p>
    <w:p w14:paraId="08C70E8C" w14:textId="66336206" w:rsidR="00DF73AF" w:rsidRDefault="00DF73AF" w:rsidP="00DF73AF">
      <w:pPr>
        <w:pStyle w:val="Prrafodelista"/>
        <w:numPr>
          <w:ilvl w:val="0"/>
          <w:numId w:val="1"/>
        </w:numPr>
      </w:pPr>
      <w:r w:rsidRPr="00DF73AF">
        <w:drawing>
          <wp:anchor distT="0" distB="0" distL="114300" distR="114300" simplePos="0" relativeHeight="251658240" behindDoc="1" locked="0" layoutInCell="1" allowOverlap="1" wp14:anchorId="70D38A2B" wp14:editId="1541A620">
            <wp:simplePos x="0" y="0"/>
            <wp:positionH relativeFrom="column">
              <wp:posOffset>805815</wp:posOffset>
            </wp:positionH>
            <wp:positionV relativeFrom="paragraph">
              <wp:posOffset>60960</wp:posOffset>
            </wp:positionV>
            <wp:extent cx="3077004" cy="1838582"/>
            <wp:effectExtent l="0" t="0" r="0" b="9525"/>
            <wp:wrapTight wrapText="bothSides">
              <wp:wrapPolygon edited="0">
                <wp:start x="0" y="0"/>
                <wp:lineTo x="0" y="21488"/>
                <wp:lineTo x="21399" y="21488"/>
                <wp:lineTo x="21399" y="0"/>
                <wp:lineTo x="0" y="0"/>
              </wp:wrapPolygon>
            </wp:wrapTight>
            <wp:docPr id="4010907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90707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</w:t>
      </w:r>
    </w:p>
    <w:p w14:paraId="484F002F" w14:textId="77777777" w:rsidR="00DF73AF" w:rsidRDefault="00DF73AF" w:rsidP="00DF73AF"/>
    <w:p w14:paraId="0D4D4EE8" w14:textId="77777777" w:rsidR="00DF73AF" w:rsidRDefault="00DF73AF" w:rsidP="00DF73AF"/>
    <w:p w14:paraId="402BF3AE" w14:textId="77777777" w:rsidR="00DF73AF" w:rsidRDefault="00DF73AF" w:rsidP="00DF73AF"/>
    <w:p w14:paraId="63888E87" w14:textId="77777777" w:rsidR="00DF73AF" w:rsidRDefault="00DF73AF" w:rsidP="00DF73AF"/>
    <w:p w14:paraId="4B23D026" w14:textId="77777777" w:rsidR="00DF73AF" w:rsidRDefault="00DF73AF" w:rsidP="00DF73AF"/>
    <w:p w14:paraId="518896BC" w14:textId="77777777" w:rsidR="00DF73AF" w:rsidRDefault="00DF73AF" w:rsidP="00DF73AF"/>
    <w:p w14:paraId="538013E8" w14:textId="77777777" w:rsidR="00DF73AF" w:rsidRDefault="00DF73AF" w:rsidP="00DF73AF"/>
    <w:p w14:paraId="56B59D96" w14:textId="77777777" w:rsidR="00DF73AF" w:rsidRDefault="00DF73AF" w:rsidP="00DF73AF"/>
    <w:p w14:paraId="05FEA87B" w14:textId="77777777" w:rsidR="00DF73AF" w:rsidRDefault="00DF73AF" w:rsidP="00DF73AF"/>
    <w:p w14:paraId="22C18012" w14:textId="77777777" w:rsidR="00DF73AF" w:rsidRDefault="00DF73AF" w:rsidP="00DF73AF"/>
    <w:p w14:paraId="5F78EAA4" w14:textId="77777777" w:rsidR="00DF73AF" w:rsidRDefault="00DF73AF" w:rsidP="00DF73AF"/>
    <w:p w14:paraId="565BB021" w14:textId="4F1A88EE" w:rsidR="00DF73AF" w:rsidRDefault="00DF73AF" w:rsidP="00DF73AF"/>
    <w:p w14:paraId="647BBCA2" w14:textId="21834141" w:rsidR="00DF73AF" w:rsidRDefault="00C5372E" w:rsidP="00DF73AF">
      <w:pPr>
        <w:pStyle w:val="Prrafodelista"/>
        <w:numPr>
          <w:ilvl w:val="0"/>
          <w:numId w:val="1"/>
        </w:numPr>
      </w:pPr>
      <w:r w:rsidRPr="00C5372E">
        <w:drawing>
          <wp:anchor distT="0" distB="0" distL="114300" distR="114300" simplePos="0" relativeHeight="251659264" behindDoc="1" locked="0" layoutInCell="1" allowOverlap="1" wp14:anchorId="1D5CFAA9" wp14:editId="7F5B5F41">
            <wp:simplePos x="0" y="0"/>
            <wp:positionH relativeFrom="page">
              <wp:align>right</wp:align>
            </wp:positionH>
            <wp:positionV relativeFrom="paragraph">
              <wp:posOffset>281305</wp:posOffset>
            </wp:positionV>
            <wp:extent cx="7352030" cy="2076450"/>
            <wp:effectExtent l="0" t="0" r="1270" b="0"/>
            <wp:wrapTight wrapText="bothSides">
              <wp:wrapPolygon edited="0">
                <wp:start x="0" y="0"/>
                <wp:lineTo x="0" y="21402"/>
                <wp:lineTo x="21548" y="21402"/>
                <wp:lineTo x="21548" y="0"/>
                <wp:lineTo x="0" y="0"/>
              </wp:wrapPolygon>
            </wp:wrapTight>
            <wp:docPr id="207145287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52875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203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</w:t>
      </w:r>
    </w:p>
    <w:p w14:paraId="150F2716" w14:textId="447F5333" w:rsidR="00C5372E" w:rsidRDefault="00C5372E" w:rsidP="00C5372E"/>
    <w:p w14:paraId="7EE617E2" w14:textId="1B292FF4" w:rsidR="00C5372E" w:rsidRDefault="00C5372E" w:rsidP="00C5372E"/>
    <w:p w14:paraId="52E2FD35" w14:textId="77777777" w:rsidR="00B148B2" w:rsidRDefault="00B148B2" w:rsidP="00C5372E"/>
    <w:p w14:paraId="1AB916E2" w14:textId="19BDCAE8" w:rsidR="00C5372E" w:rsidRDefault="00B148B2" w:rsidP="00C5372E">
      <w:pPr>
        <w:pStyle w:val="Prrafodelista"/>
        <w:numPr>
          <w:ilvl w:val="0"/>
          <w:numId w:val="1"/>
        </w:numPr>
      </w:pPr>
      <w:r w:rsidRPr="00B148B2">
        <w:lastRenderedPageBreak/>
        <w:drawing>
          <wp:anchor distT="0" distB="0" distL="114300" distR="114300" simplePos="0" relativeHeight="251660288" behindDoc="1" locked="0" layoutInCell="1" allowOverlap="1" wp14:anchorId="0CF9FB8B" wp14:editId="2A4A7A92">
            <wp:simplePos x="0" y="0"/>
            <wp:positionH relativeFrom="column">
              <wp:posOffset>929640</wp:posOffset>
            </wp:positionH>
            <wp:positionV relativeFrom="paragraph">
              <wp:posOffset>-459740</wp:posOffset>
            </wp:positionV>
            <wp:extent cx="4429125" cy="2752725"/>
            <wp:effectExtent l="0" t="0" r="9525" b="9525"/>
            <wp:wrapTight wrapText="bothSides">
              <wp:wrapPolygon edited="0">
                <wp:start x="0" y="0"/>
                <wp:lineTo x="0" y="21525"/>
                <wp:lineTo x="21554" y="21525"/>
                <wp:lineTo x="21554" y="0"/>
                <wp:lineTo x="0" y="0"/>
              </wp:wrapPolygon>
            </wp:wrapTight>
            <wp:docPr id="18849449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44903" name="Imagen 1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p w14:paraId="11741670" w14:textId="77777777" w:rsidR="00B148B2" w:rsidRDefault="00B148B2" w:rsidP="00B148B2"/>
    <w:p w14:paraId="02176C6A" w14:textId="77777777" w:rsidR="00B148B2" w:rsidRDefault="00B148B2" w:rsidP="00B148B2"/>
    <w:p w14:paraId="33CD1980" w14:textId="77777777" w:rsidR="00B148B2" w:rsidRDefault="00B148B2" w:rsidP="00B148B2"/>
    <w:p w14:paraId="74FA4951" w14:textId="77777777" w:rsidR="00B148B2" w:rsidRDefault="00B148B2" w:rsidP="00B148B2"/>
    <w:p w14:paraId="46E68E8B" w14:textId="77777777" w:rsidR="00B148B2" w:rsidRDefault="00B148B2" w:rsidP="00B148B2"/>
    <w:p w14:paraId="4795A4FA" w14:textId="77777777" w:rsidR="00B148B2" w:rsidRDefault="00B148B2" w:rsidP="00B148B2"/>
    <w:p w14:paraId="0096C549" w14:textId="77777777" w:rsidR="00B148B2" w:rsidRDefault="00B148B2" w:rsidP="00B148B2"/>
    <w:p w14:paraId="333AA9ED" w14:textId="77777777" w:rsidR="00B148B2" w:rsidRDefault="00B148B2" w:rsidP="00B148B2"/>
    <w:p w14:paraId="47BEFA4C" w14:textId="77777777" w:rsidR="00B148B2" w:rsidRDefault="00B148B2" w:rsidP="00B148B2"/>
    <w:p w14:paraId="6395D66F" w14:textId="77777777" w:rsidR="00B148B2" w:rsidRDefault="00B148B2" w:rsidP="00B148B2"/>
    <w:p w14:paraId="50441E60" w14:textId="77777777" w:rsidR="00B148B2" w:rsidRDefault="00B148B2" w:rsidP="00B148B2"/>
    <w:p w14:paraId="31F54860" w14:textId="77777777" w:rsidR="00B148B2" w:rsidRDefault="00B148B2" w:rsidP="00B148B2"/>
    <w:p w14:paraId="060619EA" w14:textId="77777777" w:rsidR="00B148B2" w:rsidRDefault="00B148B2" w:rsidP="00B148B2"/>
    <w:p w14:paraId="774E5F01" w14:textId="77777777" w:rsidR="00B148B2" w:rsidRDefault="00B148B2" w:rsidP="00B148B2"/>
    <w:p w14:paraId="4D07E81C" w14:textId="77777777" w:rsidR="00B148B2" w:rsidRDefault="00B148B2" w:rsidP="00B148B2"/>
    <w:p w14:paraId="6404CBEC" w14:textId="77777777" w:rsidR="00B148B2" w:rsidRDefault="00B148B2" w:rsidP="00B148B2"/>
    <w:p w14:paraId="2AA414E1" w14:textId="77777777" w:rsidR="00B148B2" w:rsidRDefault="00B148B2" w:rsidP="00B148B2"/>
    <w:p w14:paraId="695A37EB" w14:textId="4BD7992B" w:rsidR="00B148B2" w:rsidRPr="00DF73AF" w:rsidRDefault="00473DE2" w:rsidP="00B148B2">
      <w:pPr>
        <w:pStyle w:val="Prrafodelista"/>
        <w:numPr>
          <w:ilvl w:val="0"/>
          <w:numId w:val="1"/>
        </w:numPr>
      </w:pPr>
      <w:r w:rsidRPr="00473DE2">
        <w:drawing>
          <wp:anchor distT="0" distB="0" distL="114300" distR="114300" simplePos="0" relativeHeight="251661312" behindDoc="1" locked="0" layoutInCell="1" allowOverlap="1" wp14:anchorId="291BEAA7" wp14:editId="5DDF7814">
            <wp:simplePos x="0" y="0"/>
            <wp:positionH relativeFrom="column">
              <wp:posOffset>853440</wp:posOffset>
            </wp:positionH>
            <wp:positionV relativeFrom="paragraph">
              <wp:posOffset>123825</wp:posOffset>
            </wp:positionV>
            <wp:extent cx="4505954" cy="1305107"/>
            <wp:effectExtent l="0" t="0" r="9525" b="9525"/>
            <wp:wrapTight wrapText="bothSides">
              <wp:wrapPolygon edited="0">
                <wp:start x="0" y="0"/>
                <wp:lineTo x="0" y="21442"/>
                <wp:lineTo x="21554" y="21442"/>
                <wp:lineTo x="21554" y="0"/>
                <wp:lineTo x="0" y="0"/>
              </wp:wrapPolygon>
            </wp:wrapTight>
            <wp:docPr id="139952827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528275" name="Imagen 1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148B2" w:rsidRPr="00DF73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54C4B"/>
    <w:multiLevelType w:val="hybridMultilevel"/>
    <w:tmpl w:val="753E54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187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5C"/>
    <w:rsid w:val="00473DE2"/>
    <w:rsid w:val="00607466"/>
    <w:rsid w:val="0065335C"/>
    <w:rsid w:val="009640FC"/>
    <w:rsid w:val="00B148B2"/>
    <w:rsid w:val="00B54D4D"/>
    <w:rsid w:val="00C5372E"/>
    <w:rsid w:val="00DF73AF"/>
    <w:rsid w:val="00F4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09795"/>
  <w15:chartTrackingRefBased/>
  <w15:docId w15:val="{EEDECCDD-E7B1-CF45-833B-EDFA6112B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653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3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33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3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33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335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335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335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335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335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335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335C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335C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335C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335C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335C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335C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335C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6533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335C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65335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335C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6533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335C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6533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33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3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335C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6533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Arteaga</dc:creator>
  <cp:keywords/>
  <dc:description/>
  <cp:lastModifiedBy>Hector Alejandro Riascos Insuasty</cp:lastModifiedBy>
  <cp:revision>2</cp:revision>
  <dcterms:created xsi:type="dcterms:W3CDTF">2024-03-03T11:53:00Z</dcterms:created>
  <dcterms:modified xsi:type="dcterms:W3CDTF">2024-03-03T11:53:00Z</dcterms:modified>
</cp:coreProperties>
</file>