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color w:val="auto"/>
          <w:sz w:val="22"/>
          <w:szCs w:val="22"/>
          <w:lang w:val="en-US"/>
        </w:rPr>
      </w:pPr>
      <w:r>
        <w:rPr>
          <w:color w:val="C00000"/>
          <w:sz w:val="22"/>
          <w:szCs w:val="22"/>
          <w:lang w:val="en-US"/>
        </w:rPr>
        <w:t>Palindromes :</w:t>
      </w:r>
    </w:p>
    <w:p>
      <w:pPr>
        <w:numPr>
          <w:ilvl w:val="0"/>
          <w:numId w:val="0"/>
        </w:numPr>
        <w:rPr>
          <w:color w:val="auto"/>
          <w:sz w:val="22"/>
          <w:szCs w:val="22"/>
          <w:lang w:val="en-US"/>
        </w:rPr>
      </w:pPr>
      <w:r>
        <w:rPr>
          <w:color w:val="C00000"/>
          <w:sz w:val="22"/>
          <w:szCs w:val="22"/>
          <w:lang w:val="en-US"/>
        </w:rPr>
        <w:t>1.</w:t>
      </w:r>
      <w:r>
        <w:rPr>
          <w:color w:val="auto"/>
          <w:sz w:val="22"/>
          <w:szCs w:val="22"/>
          <w:lang w:val="en-US"/>
        </w:rPr>
        <w:t xml:space="preserve"> Check if a given string s is palindrome</w:t>
      </w:r>
      <w:r>
        <w:rPr>
          <w:color w:val="C0000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Note that the check s.equals(newStringBuilder(s).reverse()) is inefficient for large strings.</w:t>
      </w:r>
    </w:p>
    <w:p>
      <w:pPr>
        <w:numPr>
          <w:ilvl w:val="0"/>
          <w:numId w:val="0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Better soln : Take 2 pointers star and end, keep incrementing and decrementing if chars match. </w:t>
      </w:r>
    </w:p>
    <w:p>
      <w:pPr>
        <w:numPr>
          <w:ilvl w:val="0"/>
          <w:numId w:val="0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Follow up : Can you create a boolean 2d palindrome table to answer in constant time if any subsrting(i,j) is palindrome. Start by palindromes of length 1 to n, since check for larger palindrome will use checks for smaller length palindromes. Recursion is not a good idea.</w:t>
      </w: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Given a string S, count all palindromic substrings and print them.Note that if we apply the above check 1 for every substring of the given string, we will end up with a horribly inefficient algo because we will repeatedly solving the the same sub-problems.Solve it using DP. </w:t>
      </w:r>
    </w:p>
    <w:p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Manacher</w:t>
      </w:r>
      <w:r>
        <w:rPr>
          <w:rFonts w:hint="default"/>
          <w:color w:val="auto"/>
          <w:sz w:val="22"/>
          <w:szCs w:val="22"/>
          <w:lang w:val="en-US"/>
        </w:rPr>
        <w:t>’s algo does in O(n) time.</w:t>
      </w:r>
    </w:p>
    <w:p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fldChar w:fldCharType="begin"/>
      </w:r>
      <w:r>
        <w:rPr>
          <w:rFonts w:hint="default"/>
          <w:color w:val="auto"/>
          <w:sz w:val="22"/>
          <w:szCs w:val="22"/>
          <w:lang w:val="en-US"/>
        </w:rPr>
        <w:instrText xml:space="preserve"> HYPERLINK "http://stackoverflow.com/questions/19801081/find-all-substrings-that-are-palindromes" </w:instrText>
      </w:r>
      <w:r>
        <w:rPr>
          <w:rFonts w:hint="default"/>
          <w:color w:val="auto"/>
          <w:sz w:val="22"/>
          <w:szCs w:val="22"/>
          <w:lang w:val="en-US"/>
        </w:rPr>
        <w:fldChar w:fldCharType="separate"/>
      </w:r>
      <w:r>
        <w:rPr>
          <w:rStyle w:val="3"/>
          <w:rFonts w:hint="default"/>
          <w:sz w:val="22"/>
          <w:szCs w:val="22"/>
          <w:lang w:val="en-US"/>
        </w:rPr>
        <w:t>http://stackoverflow.com/questions/19801081/find-all-substrings-that-are-palindromes</w:t>
      </w:r>
      <w:r>
        <w:rPr>
          <w:rFonts w:hint="default"/>
          <w:color w:val="auto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Given a string S, print all palindromic subsequences effectively.</w:t>
      </w: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Longest palindromic prefix/suffix</w:t>
      </w: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Find the minimum number of insertions needed at the end of the string to make it a palindrome(Ans : length of string- length of longest palindromic suffix)</w:t>
      </w: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Find the minimum number of insertions needed at the beginning of a string to make it a palindrome.(Ans : length of string - length of longest palindromic prefix)</w:t>
      </w: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Find minimum number of insertions to convert a string into a palindrome.(Ans : insertion may be at start or at end. Find the best one. Use DP-find the longest common substring between string and its reverse and subtract from string length.)</w:t>
      </w: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 xml:space="preserve">Palindrome Partitioning : </w:t>
      </w:r>
      <w:r>
        <w:rPr>
          <w:rFonts w:hint="default"/>
          <w:color w:val="auto"/>
          <w:sz w:val="24"/>
          <w:szCs w:val="24"/>
          <w:lang w:val="en-US"/>
        </w:rPr>
        <w:t>Given a string S, partition it such that every substring of the partition is a palindrome. Return the minimum cuts needed for a palindrome partitioning of S. Return all possible palindrome partitioning of S.</w:t>
      </w:r>
    </w:p>
    <w:p>
      <w:pPr>
        <w:numPr>
          <w:ilvl w:val="0"/>
          <w:numId w:val="1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Given a string, find the lexicographically smallest palindrome.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10.</w:t>
      </w:r>
      <w:bookmarkStart w:id="0" w:name="_GoBack"/>
      <w:bookmarkEnd w:id="0"/>
      <w:r>
        <w:rPr>
          <w:rFonts w:hint="default"/>
          <w:color w:val="auto"/>
          <w:sz w:val="24"/>
          <w:szCs w:val="24"/>
          <w:lang w:val="en-US"/>
        </w:rPr>
        <w:t>Read palindromic tree.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406559">
    <w:nsid w:val="581EB19F"/>
    <w:multiLevelType w:val="singleLevel"/>
    <w:tmpl w:val="581EB19F"/>
    <w:lvl w:ilvl="0" w:tentative="1">
      <w:start w:val="2"/>
      <w:numFmt w:val="decimal"/>
      <w:suff w:val="space"/>
      <w:lvlText w:val="%1."/>
      <w:lvlJc w:val="left"/>
    </w:lvl>
  </w:abstractNum>
  <w:num w:numId="1">
    <w:abstractNumId w:val="14784065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1624A"/>
    <w:rsid w:val="18717FA7"/>
    <w:rsid w:val="24183706"/>
    <w:rsid w:val="3BE86656"/>
    <w:rsid w:val="3ED87668"/>
    <w:rsid w:val="4C853706"/>
    <w:rsid w:val="53294C00"/>
    <w:rsid w:val="5F16108D"/>
    <w:rsid w:val="62620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2016-11-06T03:51:00Z</dcterms:created>
  <dc:creator>ashutosh.kumar</dc:creator>
  <cp:lastModifiedBy>ashutosh.kumar</cp:lastModifiedBy>
  <dcterms:modified xsi:type="dcterms:W3CDTF">2016-11-13T14:55:30Z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2057-10.1.0.5674</vt:lpwstr>
  </property>
</Properties>
</file>