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7774" w14:textId="77777777" w:rsidR="00725185" w:rsidRPr="00725185" w:rsidRDefault="00725185" w:rsidP="00FF7F94">
      <w:pPr>
        <w:pStyle w:val="Title"/>
        <w:rPr>
          <w:rFonts w:ascii="Times New Roman" w:eastAsia="Times New Roman" w:hAnsi="Times New Roman" w:cs="Times New Roman"/>
        </w:rPr>
      </w:pPr>
      <w:r w:rsidRPr="00725185">
        <w:rPr>
          <w:rFonts w:eastAsia="Times New Roman"/>
        </w:rPr>
        <w:t>Full search terminology for scoping review</w:t>
      </w:r>
    </w:p>
    <w:p w14:paraId="6D5A5110" w14:textId="77777777" w:rsidR="00725185" w:rsidRPr="00725185" w:rsidRDefault="00725185" w:rsidP="00725185">
      <w:pPr>
        <w:rPr>
          <w:rFonts w:ascii="Times New Roman" w:eastAsia="Times New Roman" w:hAnsi="Times New Roman" w:cs="Times New Roman"/>
        </w:rPr>
      </w:pPr>
      <w:r w:rsidRPr="0072518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2799"/>
        <w:gridCol w:w="2658"/>
        <w:gridCol w:w="2300"/>
        <w:gridCol w:w="2254"/>
        <w:gridCol w:w="1482"/>
      </w:tblGrid>
      <w:tr w:rsidR="00725185" w:rsidRPr="00725185" w14:paraId="7EDE03CB" w14:textId="77777777" w:rsidTr="00725185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4CE4B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Search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AFA4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PubMed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1FE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Embase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4BDE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PsycINFO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630CC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Web of Science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AA87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Google Scholar</w:t>
            </w:r>
          </w:p>
        </w:tc>
      </w:tr>
      <w:tr w:rsidR="00725185" w:rsidRPr="00725185" w14:paraId="2D96D4D3" w14:textId="77777777" w:rsidTr="00725185">
        <w:trPr>
          <w:trHeight w:val="47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47AC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[Terms to identify acoustic and perceptual outcomes] 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7243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("speech"[Title/Abstract] OR "speech"[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74A46E5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*"[Title/Abstract] OR 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 </w:t>
            </w:r>
          </w:p>
          <w:p w14:paraId="6329500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"speech perception"[Title/Abstract] OR "speech perception"[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42EFE95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"acoustic*"[Title/Abstract] OR "acoustic*"[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Terms]) </w:t>
            </w:r>
          </w:p>
          <w:p w14:paraId="08D7B5C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560D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('speech intelligibility'/exp OR 'speech perception'/exp OR 'speech'/exp </w:t>
            </w:r>
          </w:p>
          <w:p w14:paraId="0A41183D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'speech intelligibility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'speech perception':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'speech':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'acoustic' OR 'acoustic':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  <w:p w14:paraId="7E4B807F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D8C0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(TI ("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 OR "speech perception" OR "acoustic*" OR “speech”) </w:t>
            </w:r>
          </w:p>
          <w:p w14:paraId="1E411CF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AB ("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 OR "speech perception" OR "acoustic*" OR “speech”) </w:t>
            </w:r>
          </w:p>
          <w:p w14:paraId="75C5373B" w14:textId="1083FC22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DE ("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 OR "speech perception" OR "acoustic*" OR “speech” OR “oral communication”))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4D7CF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(TI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 OR "speech perception" OR "acoustic*")</w:t>
            </w:r>
          </w:p>
          <w:p w14:paraId="4B37DFF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AB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 OR "speech perception" OR "acoustic*")</w:t>
            </w:r>
          </w:p>
          <w:p w14:paraId="3997D050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SU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*" OR "speech perception" OR "acoustic*"))</w:t>
            </w:r>
          </w:p>
          <w:p w14:paraId="101F4EC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CB274" w14:textId="6551D315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intelligib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OR “speech perception” OR acoustic*)</w:t>
            </w:r>
          </w:p>
        </w:tc>
      </w:tr>
      <w:tr w:rsidR="00725185" w:rsidRPr="00725185" w14:paraId="0A7D503D" w14:textId="77777777" w:rsidTr="00725185">
        <w:trPr>
          <w:trHeight w:val="153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F5D79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[Terms to identify relevant face coverings] 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1B4FC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("face mask*"[Title/Abstract] OR "face mask*"[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7C69131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"face-mask*"[Title/Abstract] OR "face-mask*"[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660D661D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"surgical mask*"[Title/Abstract] OR "surgical mask*"[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 </w:t>
            </w:r>
          </w:p>
          <w:p w14:paraId="2B1358F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"facepiece*"[Title/Abstract] OR "facepiece*"[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20484A2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OR "respiratory protect*"[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 OR "respiratory protect*"[Title/Abstract] </w:t>
            </w:r>
          </w:p>
          <w:p w14:paraId="1050A46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"respirator*"[Title/Abstract] OR “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respirator”[</w:t>
            </w:r>
            <w:proofErr w:type="spellStart"/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00BF3FFD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"N95*"[Title/Abstract] OR "N95"[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 </w:t>
            </w:r>
          </w:p>
          <w:p w14:paraId="44066E1A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shield*"[Title/Abstract] OR "face shield*"[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 </w:t>
            </w:r>
          </w:p>
          <w:p w14:paraId="45BAC73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cover*"[Title/Abstract] OR "face cover*"[Title/Abstract] </w:t>
            </w:r>
          </w:p>
          <w:p w14:paraId="29788FC0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protect*"[Title/Abstract] OR "face protect*"[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</w:t>
            </w:r>
          </w:p>
          <w:p w14:paraId="112F704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 “personal protective 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equipment”[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Title/Abstract]</w:t>
            </w:r>
          </w:p>
          <w:p w14:paraId="63F2F7C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 “personal protective 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equipment”[</w:t>
            </w:r>
            <w:proofErr w:type="spellStart"/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Terms]) </w:t>
            </w:r>
          </w:p>
          <w:p w14:paraId="7B17AE8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93AE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('face mask'/exp OR 'face mask ventilation'/exp OR 'surgical mask'/exp OR 'ventilator'/exp OR 'n95'/exp OR 'minimally 94 percent efficient filtering facepiece respirator'/exp OR 'face shield'/exp OR 'protective equipment'/exp </w:t>
            </w:r>
          </w:p>
          <w:p w14:paraId="36C46E20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'face mask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'face mask ventilation':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'surgical mask':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'ventilator':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'n95':ab,ti OR 'minimally 94 percent efficient filtering facepiece respirator':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'face shield':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'protective equipment':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  <w:p w14:paraId="28C19B6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1609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(TI 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 "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mask" OR "respirator" OR "surgical mask" OR "respiratory protect*" OR "N95" OR "face shield" OR "fac* cover*" OR "mask cover*" OR "fac* protect*" ) </w:t>
            </w:r>
          </w:p>
          <w:p w14:paraId="28210E6B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 AB 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 "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mask" OR "respirator" OR "surgical mask" OR "respiratory protect*" OR "N95" OR "face shield" OR "fac* cover*" OR "mask cover*" OR "fac* protect*" ) </w:t>
            </w:r>
          </w:p>
          <w:p w14:paraId="1732ECB9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OR DE personal protective equipment OR DE 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 "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mask" OR "respirator" OR "surgical mask" OR "respiratory protect*" OR "N95" OR "face shield" OR "fac* cover*" OR "mask cover*" OR "fac* protect*" OR "personal protective equipment" ))</w:t>
            </w:r>
          </w:p>
          <w:p w14:paraId="17B0447C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0034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(TI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"face mask*"</w:t>
            </w:r>
          </w:p>
          <w:p w14:paraId="12CA26B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"surgical mask*"</w:t>
            </w:r>
          </w:p>
          <w:p w14:paraId="703BFA3E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"facepiece*"</w:t>
            </w:r>
          </w:p>
          <w:p w14:paraId="47FC0C7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OR "respiratory protect*"</w:t>
            </w:r>
          </w:p>
          <w:p w14:paraId="2B771975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"N95*"</w:t>
            </w:r>
          </w:p>
          <w:p w14:paraId="13186A6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shield*"</w:t>
            </w:r>
          </w:p>
          <w:p w14:paraId="2AB5F30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cover*"</w:t>
            </w:r>
          </w:p>
          <w:p w14:paraId="2138A9E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protect*"</w:t>
            </w:r>
          </w:p>
          <w:p w14:paraId="15DA1D3E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“personal protective equipment”</w:t>
            </w:r>
          </w:p>
          <w:p w14:paraId="6BA09AB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“respirator”)</w:t>
            </w:r>
          </w:p>
          <w:p w14:paraId="0B5BDAAA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</w:t>
            </w:r>
          </w:p>
          <w:p w14:paraId="5DE0553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"face mask*"</w:t>
            </w:r>
          </w:p>
          <w:p w14:paraId="023123CD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"surgical mask*"</w:t>
            </w:r>
          </w:p>
          <w:p w14:paraId="323731A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"facepiece*"</w:t>
            </w:r>
          </w:p>
          <w:p w14:paraId="0A77FC9B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OR "respiratory protect*"</w:t>
            </w:r>
          </w:p>
          <w:p w14:paraId="38228E3E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"respirator*”</w:t>
            </w:r>
          </w:p>
          <w:p w14:paraId="20B7A26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"N95*"</w:t>
            </w:r>
          </w:p>
          <w:p w14:paraId="3FDD7CD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shield*"</w:t>
            </w:r>
          </w:p>
          <w:p w14:paraId="2F0B2BE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cover*"</w:t>
            </w:r>
          </w:p>
          <w:p w14:paraId="5A9F468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protect*"</w:t>
            </w:r>
          </w:p>
          <w:p w14:paraId="2B61A98C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“personal protective equipment”)</w:t>
            </w:r>
          </w:p>
          <w:p w14:paraId="5CB2270A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</w:t>
            </w:r>
          </w:p>
          <w:p w14:paraId="399099E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"face mask*"</w:t>
            </w:r>
          </w:p>
          <w:p w14:paraId="7B6D02A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"surgical mask*"</w:t>
            </w:r>
          </w:p>
          <w:p w14:paraId="200B319C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"facepiece*"</w:t>
            </w:r>
          </w:p>
          <w:p w14:paraId="687AF40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OR "respiratory protect*"</w:t>
            </w:r>
          </w:p>
          <w:p w14:paraId="4FF09FE3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"N95*"</w:t>
            </w:r>
          </w:p>
          <w:p w14:paraId="5D329E2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shield*"</w:t>
            </w:r>
          </w:p>
          <w:p w14:paraId="79EA4470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cover*"</w:t>
            </w:r>
          </w:p>
          <w:p w14:paraId="2B5069B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protect*"</w:t>
            </w:r>
          </w:p>
          <w:p w14:paraId="46F429AF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“personal protective equipment”))</w:t>
            </w:r>
          </w:p>
          <w:p w14:paraId="1FEFEBC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40209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("face mask" OR facemask* OR "surgical mask" </w:t>
            </w:r>
          </w:p>
          <w:p w14:paraId="303EF29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respirator OR “n95” </w:t>
            </w:r>
          </w:p>
          <w:p w14:paraId="79ECF366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“face shield” OR “face cover” </w:t>
            </w:r>
          </w:p>
          <w:p w14:paraId="124295E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"face covering" OR “facepiece") </w:t>
            </w:r>
          </w:p>
          <w:p w14:paraId="1F7C9C1A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25185" w:rsidRPr="00725185" w14:paraId="0680D6CE" w14:textId="77777777" w:rsidTr="00725185">
        <w:trPr>
          <w:trHeight w:val="2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BEFE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[Terms to identify studies related to speech and or voice]</w:t>
            </w:r>
          </w:p>
          <w:p w14:paraId="21AE5BAA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42D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("speech"[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 OR "speech"[Title/Abstract]</w:t>
            </w:r>
          </w:p>
          <w:p w14:paraId="33B3901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“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voice”[</w:t>
            </w:r>
            <w:proofErr w:type="spellStart"/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MeSH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Terms] OR “voice”[Title/Abstract])</w:t>
            </w:r>
          </w:p>
          <w:p w14:paraId="0AAB8A5D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7DA9D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('speech'/exp OR 'voice'/exp </w:t>
            </w:r>
          </w:p>
          <w:p w14:paraId="66BAA827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'speech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'voice':</w:t>
            </w:r>
            <w:proofErr w:type="spell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ab,ti</w:t>
            </w:r>
            <w:proofErr w:type="spell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C865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(TI (“speech” OR “voice”) </w:t>
            </w:r>
          </w:p>
          <w:p w14:paraId="0801979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AB (“speech” OR “voice”) </w:t>
            </w:r>
          </w:p>
          <w:p w14:paraId="40207D7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DE (“speech” OR “voice” OR “oral communication”))</w:t>
            </w:r>
          </w:p>
          <w:p w14:paraId="39799492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57F2E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(TI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speech OR voice)</w:t>
            </w:r>
          </w:p>
          <w:p w14:paraId="6D2CCEE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AB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speech OR voice)</w:t>
            </w:r>
          </w:p>
          <w:p w14:paraId="6B09F018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 SU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=(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speech OR voice))</w:t>
            </w:r>
          </w:p>
          <w:p w14:paraId="774CBEE1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3A8CF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gramStart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speech</w:t>
            </w:r>
            <w:proofErr w:type="gramEnd"/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voice)</w:t>
            </w:r>
          </w:p>
          <w:p w14:paraId="7CAFFCC4" w14:textId="77777777" w:rsidR="00725185" w:rsidRPr="00725185" w:rsidRDefault="00725185" w:rsidP="00725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2518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7BD4A05" w14:textId="77777777" w:rsidR="00725185" w:rsidRPr="00725185" w:rsidRDefault="00725185" w:rsidP="00725185">
      <w:pPr>
        <w:rPr>
          <w:rFonts w:ascii="Times New Roman" w:eastAsia="Times New Roman" w:hAnsi="Times New Roman" w:cs="Times New Roman"/>
        </w:rPr>
      </w:pPr>
      <w:r w:rsidRPr="00725185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3CD6999" w14:textId="77777777" w:rsidR="00725185" w:rsidRPr="00725185" w:rsidRDefault="00725185" w:rsidP="00725185">
      <w:pPr>
        <w:rPr>
          <w:rFonts w:ascii="Times New Roman" w:eastAsia="Times New Roman" w:hAnsi="Times New Roman" w:cs="Times New Roman"/>
        </w:rPr>
      </w:pPr>
    </w:p>
    <w:p w14:paraId="01FC2A4D" w14:textId="77777777" w:rsidR="0058551B" w:rsidRPr="00725185" w:rsidRDefault="0058551B" w:rsidP="00725185"/>
    <w:sectPr w:rsidR="0058551B" w:rsidRPr="00725185" w:rsidSect="0058551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421"/>
    <w:multiLevelType w:val="multilevel"/>
    <w:tmpl w:val="117C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66EC9"/>
    <w:multiLevelType w:val="multilevel"/>
    <w:tmpl w:val="D6E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E26FC"/>
    <w:multiLevelType w:val="multilevel"/>
    <w:tmpl w:val="A294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D039C"/>
    <w:multiLevelType w:val="multilevel"/>
    <w:tmpl w:val="5E5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E4692"/>
    <w:multiLevelType w:val="multilevel"/>
    <w:tmpl w:val="1A02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315DCA"/>
    <w:multiLevelType w:val="multilevel"/>
    <w:tmpl w:val="12C8CE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1B"/>
    <w:rsid w:val="001321FB"/>
    <w:rsid w:val="004A06D0"/>
    <w:rsid w:val="0054012C"/>
    <w:rsid w:val="0058551B"/>
    <w:rsid w:val="00725185"/>
    <w:rsid w:val="009657CF"/>
    <w:rsid w:val="00C97808"/>
    <w:rsid w:val="00FA0C5C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727A0"/>
  <w15:chartTrackingRefBased/>
  <w15:docId w15:val="{8270ADBB-F348-A54E-ADD3-D1037433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5855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51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855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55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5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58551B"/>
    <w:pPr>
      <w:spacing w:before="36" w:after="36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51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51B"/>
  </w:style>
  <w:style w:type="paragraph" w:styleId="Title">
    <w:name w:val="Title"/>
    <w:basedOn w:val="Normal"/>
    <w:next w:val="Normal"/>
    <w:link w:val="TitleChar"/>
    <w:uiPriority w:val="10"/>
    <w:qFormat/>
    <w:rsid w:val="00FF7F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F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Knowles</dc:creator>
  <cp:keywords/>
  <dc:description/>
  <cp:lastModifiedBy>Thea Knowles</cp:lastModifiedBy>
  <cp:revision>2</cp:revision>
  <dcterms:created xsi:type="dcterms:W3CDTF">2022-03-30T21:54:00Z</dcterms:created>
  <dcterms:modified xsi:type="dcterms:W3CDTF">2022-03-30T22:06:00Z</dcterms:modified>
</cp:coreProperties>
</file>