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xfz57155z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Michael Gikaru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Engineer | AI Evaluation Specialist | Language Technology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Nairobi, Kenya</w:t>
        <w:br w:type="textWrapping"/>
        <w:t xml:space="preserve">GitHub: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https://github.com/thealmikey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hpbj76oal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Engineer and AI Evaluation Specialist with experience building AI-powered developer tools, evaluating technical work, and contributing to language technology projects. My background combines software engineering, psychology, and natural language processing, giving me a strong foundation for work that requires careful judgment, analytical thinking, and attention to detail.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native Swahili speaker from Kenya, fluent in English, and comfortable working with Standard Swahili, Kenyan Swahili, Sheng, and multilingual content. I enjoy improving AI systems through high-quality data, evaluation, and human feedback while collaborating with distributed teams.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t2nxjbsla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Skills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Evaluation &amp; Quality Assurance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 &amp; Tool Calling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Technology &amp; NLP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Language Models (LLMs)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Writing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&amp; Analysis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&amp; TypeScript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 &amp; Kotlin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Server Protocol (LSP)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Tree-sitter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&amp; Linux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Collaboration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vl6lm9a5d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h6dojmfcr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Brokk — AI Software Engineer (Contract)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October 2025 – November 2025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Contributed to the development of an AI-native integrated development environment (IDE).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prompt engineering workflows to improve the quality and reliability of AI-generated responses.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tool-calling capabilities that enabled AI agents to interact with development tools and project resources.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Language Server Protocol (LSP) features to provide semantic code intelligence and improved developer workflows.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with Tree-sitter to provide syntax-aware parsing and richer context for AI-assisted development.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on features that improved the overall AI-assisted developer experience.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y93qmn3ea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Woven — Technical Assessment Evaluator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October 2020 – Present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software engineering assessments across frontend, backend, cloud, and system design disciplines.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consistent scoring standards while reviewing technical quality, reasoning, communication, and problem-solving ability.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detailed, constructive feedback that helps candidates improve while maintaining fairness and consistency.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high-quality evaluations within strict turnaround times.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frf6s2ic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Recordbay GmbH — Full Stack Developer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2021 – July 2021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frontend features using React.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backend functionality using Scala, Play Framework, and Akka.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development workflows with Bash scripting.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within an international remote engineering team.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8jf0hw2l4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Kamusi Project International — Software Developer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2019 – 2020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Contributed to African language technology and natural language processing initiatives.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backend services and language-focused applications.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ETL pipelines and migrated multilingual datasets across databases.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projects involving language resources and NLP technologies.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688psnt0x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Uchat Inc. — Backend / Android Developer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September 2019 – January 2020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backend services and Android application features.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CI workflows using CircleCI.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with Kotlin, Scala, WebRTC, and reactive programming technologies.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developer tooling and build automation.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a5ednxnl8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Earlier Experience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 — Adalabs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Developer</w:t>
      </w:r>
      <w:r w:rsidDel="00000000" w:rsidR="00000000" w:rsidRPr="00000000">
        <w:rPr>
          <w:rtl w:val="0"/>
        </w:rPr>
        <w:t xml:space="preserve"> — EdgeTech Consultants Ltd.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Developer</w:t>
      </w:r>
      <w:r w:rsidDel="00000000" w:rsidR="00000000" w:rsidRPr="00000000">
        <w:rPr>
          <w:rtl w:val="0"/>
        </w:rPr>
        <w:t xml:space="preserve"> — Daktari Media Services Ltd.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ICT Tutor</w:t>
      </w:r>
      <w:r w:rsidDel="00000000" w:rsidR="00000000" w:rsidRPr="00000000">
        <w:rPr>
          <w:rtl w:val="0"/>
        </w:rPr>
        <w:t xml:space="preserve"> — Kivuli College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w2l4dpymo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Kenyatta University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Bachelor of Arts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Major: Psychology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Minor: Economics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8smwhx9i7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Swahili — Native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— Fluent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wq5vbvetf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Expertise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Engineering • Prompt Engineering • AI Agents • Tool Calling • LLM Applications • Language Technology • NLP • React • TypeScript • Scala • Kotlin • Node.js • LSP • Tree-sitter • Git • Linux • Docker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da89rezzo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Selected Highlights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 building AI-native developer tools.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in language technology and multilingual NLP.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quality assurance and technical evaluation experience.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working independently in fully remote teams.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Experienced in reviewing complex technical work with consistency and attention to detail.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written communication and analytical thinking.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tvtfl17cl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yrauoxhji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Dr. Martin Benjamin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Director</w:t>
        <w:br w:type="textWrapping"/>
        <w:t xml:space="preserve">Kamusi Project International</w:t>
        <w:br w:type="textWrapping"/>
        <w:t xml:space="preserve">Email: kamusi@gmail.com</w:t>
        <w:br w:type="textWrapping"/>
        <w:t xml:space="preserve">Phone: +41 78 904 94 05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4gmriturs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Daniel Houghton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Uchat Inc.</w:t>
        <w:br w:type="textWrapping"/>
        <w:t xml:space="preserve">Email: daniel@uchat.com</w:t>
        <w:br w:type="textWrapping"/>
        <w:t xml:space="preserve">Phone: +1 (678) 665 4887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ub2eferqb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Lars Reinartz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Co-Founder &amp; CEO</w:t>
        <w:br w:type="textWrapping"/>
        <w:t xml:space="preserve">Recordbay GmbH</w:t>
        <w:br w:type="textWrapping"/>
        <w:t xml:space="preserve">Email: lars@recordbay.de</w:t>
        <w:br w:type="textWrapping"/>
        <w:t xml:space="preserve">Phone: +49 2161 27758-11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healmikey" TargetMode="External"/><Relationship Id="rId7" Type="http://schemas.openxmlformats.org/officeDocument/2006/relationships/hyperlink" Target="https://github.com/thealmi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