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49A08" w14:textId="77777777" w:rsidR="00852968" w:rsidRPr="00852968" w:rsidRDefault="00852968" w:rsidP="008529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  <w:r w:rsidRPr="00852968">
        <w:rPr>
          <w:rFonts w:ascii="Menlo" w:hAnsi="Menlo" w:cs="Menlo"/>
          <w:b/>
          <w:bCs/>
          <w:color w:val="000080"/>
        </w:rPr>
        <w:t xml:space="preserve">- </w:t>
      </w:r>
      <w:r w:rsidRPr="00852968">
        <w:rPr>
          <w:rFonts w:ascii="Menlo" w:hAnsi="Menlo" w:cs="Menlo"/>
          <w:color w:val="000000"/>
        </w:rPr>
        <w:t>Air Cargo Action Schema:</w:t>
      </w:r>
      <w:r w:rsidRPr="00852968">
        <w:rPr>
          <w:rFonts w:ascii="Menlo" w:hAnsi="Menlo" w:cs="Menlo"/>
          <w:color w:val="000000"/>
        </w:rPr>
        <w:br/>
      </w:r>
      <w:r w:rsidRPr="00852968">
        <w:rPr>
          <w:rFonts w:ascii="Menlo" w:hAnsi="Menlo" w:cs="Menlo"/>
          <w:i/>
          <w:iCs/>
          <w:color w:val="808080"/>
        </w:rPr>
        <w:t>```</w:t>
      </w:r>
      <w:r w:rsidRPr="00852968">
        <w:rPr>
          <w:rFonts w:ascii="Menlo" w:hAnsi="Menlo" w:cs="Menlo"/>
          <w:i/>
          <w:iCs/>
          <w:color w:val="808080"/>
        </w:rPr>
        <w:br/>
        <w:t>Action(Load(c, p, a),</w:t>
      </w:r>
      <w:r w:rsidRPr="00852968">
        <w:rPr>
          <w:rFonts w:ascii="Menlo" w:hAnsi="Menlo" w:cs="Menlo"/>
          <w:i/>
          <w:iCs/>
          <w:color w:val="808080"/>
        </w:rPr>
        <w:br/>
        <w:t xml:space="preserve">   PRECOND: At(c, a) ∧ At(p, a) ∧ Cargo(c) ∧ Plane(p) ∧ Airport(</w:t>
      </w:r>
      <w:proofErr w:type="spellStart"/>
      <w:r w:rsidRPr="00852968">
        <w:rPr>
          <w:rFonts w:ascii="Menlo" w:hAnsi="Menlo" w:cs="Menlo"/>
          <w:i/>
          <w:iCs/>
          <w:color w:val="808080"/>
        </w:rPr>
        <w:t>a</w:t>
      </w:r>
      <w:proofErr w:type="spellEnd"/>
      <w:r w:rsidRPr="00852968">
        <w:rPr>
          <w:rFonts w:ascii="Menlo" w:hAnsi="Menlo" w:cs="Menlo"/>
          <w:i/>
          <w:iCs/>
          <w:color w:val="808080"/>
        </w:rPr>
        <w:t>)</w:t>
      </w:r>
      <w:r w:rsidRPr="00852968">
        <w:rPr>
          <w:rFonts w:ascii="MingLiU" w:eastAsia="MingLiU" w:hAnsi="MingLiU" w:cs="MingLiU"/>
          <w:i/>
          <w:iCs/>
          <w:color w:val="808080"/>
        </w:rPr>
        <w:br/>
      </w:r>
      <w:r w:rsidRPr="00852968">
        <w:rPr>
          <w:rFonts w:ascii="Menlo" w:hAnsi="Menlo" w:cs="Menlo"/>
          <w:i/>
          <w:iCs/>
          <w:color w:val="808080"/>
        </w:rPr>
        <w:t xml:space="preserve">   EFFECT: ¬ At(c, a) ∧ In(c, p))</w:t>
      </w:r>
      <w:r w:rsidRPr="00852968">
        <w:rPr>
          <w:rFonts w:ascii="MingLiU" w:eastAsia="MingLiU" w:hAnsi="MingLiU" w:cs="MingLiU"/>
          <w:i/>
          <w:iCs/>
          <w:color w:val="808080"/>
        </w:rPr>
        <w:br/>
      </w:r>
      <w:r w:rsidRPr="00852968">
        <w:rPr>
          <w:rFonts w:ascii="Menlo" w:hAnsi="Menlo" w:cs="Menlo"/>
          <w:i/>
          <w:iCs/>
          <w:color w:val="808080"/>
        </w:rPr>
        <w:t>Action(Unload(c, p, a),</w:t>
      </w:r>
      <w:r w:rsidRPr="00852968">
        <w:rPr>
          <w:rFonts w:ascii="MingLiU" w:eastAsia="MingLiU" w:hAnsi="MingLiU" w:cs="MingLiU"/>
          <w:i/>
          <w:iCs/>
          <w:color w:val="808080"/>
        </w:rPr>
        <w:br/>
      </w:r>
      <w:r w:rsidRPr="00852968">
        <w:rPr>
          <w:rFonts w:ascii="Menlo" w:hAnsi="Menlo" w:cs="Menlo"/>
          <w:i/>
          <w:iCs/>
          <w:color w:val="808080"/>
        </w:rPr>
        <w:t xml:space="preserve">   PRECOND: In(c, p) ∧ At(p, a) ∧ Cargo(c) ∧ Plane(p) ∧ Airport(</w:t>
      </w:r>
      <w:proofErr w:type="spellStart"/>
      <w:r w:rsidRPr="00852968">
        <w:rPr>
          <w:rFonts w:ascii="Menlo" w:hAnsi="Menlo" w:cs="Menlo"/>
          <w:i/>
          <w:iCs/>
          <w:color w:val="808080"/>
        </w:rPr>
        <w:t>a</w:t>
      </w:r>
      <w:proofErr w:type="spellEnd"/>
      <w:r w:rsidRPr="00852968">
        <w:rPr>
          <w:rFonts w:ascii="Menlo" w:hAnsi="Menlo" w:cs="Menlo"/>
          <w:i/>
          <w:iCs/>
          <w:color w:val="808080"/>
        </w:rPr>
        <w:t>)</w:t>
      </w:r>
      <w:r w:rsidRPr="00852968">
        <w:rPr>
          <w:rFonts w:ascii="MingLiU" w:eastAsia="MingLiU" w:hAnsi="MingLiU" w:cs="MingLiU"/>
          <w:i/>
          <w:iCs/>
          <w:color w:val="808080"/>
        </w:rPr>
        <w:br/>
      </w:r>
      <w:r w:rsidRPr="00852968">
        <w:rPr>
          <w:rFonts w:ascii="Menlo" w:hAnsi="Menlo" w:cs="Menlo"/>
          <w:i/>
          <w:iCs/>
          <w:color w:val="808080"/>
        </w:rPr>
        <w:t xml:space="preserve">   EFFECT: At(c, a) ∧ ¬ In(c, p))</w:t>
      </w:r>
      <w:r w:rsidRPr="00852968">
        <w:rPr>
          <w:rFonts w:ascii="MingLiU" w:eastAsia="MingLiU" w:hAnsi="MingLiU" w:cs="MingLiU"/>
          <w:i/>
          <w:iCs/>
          <w:color w:val="808080"/>
        </w:rPr>
        <w:br/>
      </w:r>
      <w:r w:rsidRPr="00852968">
        <w:rPr>
          <w:rFonts w:ascii="Menlo" w:hAnsi="Menlo" w:cs="Menlo"/>
          <w:i/>
          <w:iCs/>
          <w:color w:val="808080"/>
        </w:rPr>
        <w:t>Action(Fly(p, from, to),</w:t>
      </w:r>
      <w:r w:rsidRPr="00852968">
        <w:rPr>
          <w:rFonts w:ascii="MingLiU" w:eastAsia="MingLiU" w:hAnsi="MingLiU" w:cs="MingLiU"/>
          <w:i/>
          <w:iCs/>
          <w:color w:val="808080"/>
        </w:rPr>
        <w:br/>
      </w:r>
      <w:r w:rsidRPr="00852968">
        <w:rPr>
          <w:rFonts w:ascii="Menlo" w:hAnsi="Menlo" w:cs="Menlo"/>
          <w:i/>
          <w:iCs/>
          <w:color w:val="808080"/>
        </w:rPr>
        <w:t xml:space="preserve">   PRECOND: At(p, from) ∧ Plane(p) ∧ Airport(from) ∧ Airport(to)</w:t>
      </w:r>
      <w:r w:rsidRPr="00852968">
        <w:rPr>
          <w:rFonts w:ascii="MingLiU" w:eastAsia="MingLiU" w:hAnsi="MingLiU" w:cs="MingLiU"/>
          <w:i/>
          <w:iCs/>
          <w:color w:val="808080"/>
        </w:rPr>
        <w:br/>
      </w:r>
      <w:r w:rsidRPr="00852968">
        <w:rPr>
          <w:rFonts w:ascii="Menlo" w:hAnsi="Menlo" w:cs="Menlo"/>
          <w:i/>
          <w:iCs/>
          <w:color w:val="808080"/>
        </w:rPr>
        <w:t xml:space="preserve">   EFFECT: ¬ At(p, from) ∧ At(p, to))</w:t>
      </w:r>
      <w:r w:rsidRPr="00852968">
        <w:rPr>
          <w:rFonts w:ascii="MingLiU" w:eastAsia="MingLiU" w:hAnsi="MingLiU" w:cs="MingLiU"/>
          <w:i/>
          <w:iCs/>
          <w:color w:val="808080"/>
        </w:rPr>
        <w:br/>
      </w:r>
      <w:r w:rsidRPr="00852968">
        <w:rPr>
          <w:rFonts w:ascii="Menlo" w:hAnsi="Menlo" w:cs="Menlo"/>
          <w:i/>
          <w:iCs/>
          <w:color w:val="808080"/>
        </w:rPr>
        <w:t>```</w:t>
      </w:r>
    </w:p>
    <w:p w14:paraId="33CE3525" w14:textId="77777777" w:rsidR="00852968" w:rsidRPr="002732CD" w:rsidRDefault="00852968">
      <w:pPr>
        <w:rPr>
          <w:b/>
        </w:rPr>
      </w:pPr>
    </w:p>
    <w:p w14:paraId="083FD697" w14:textId="77777777" w:rsidR="00852968" w:rsidRPr="002732CD" w:rsidRDefault="00852968" w:rsidP="00852968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2732CD">
        <w:rPr>
          <w:rFonts w:ascii="Menlo" w:hAnsi="Menlo" w:cs="Menlo"/>
          <w:b/>
          <w:bCs/>
          <w:color w:val="000080"/>
          <w:sz w:val="24"/>
          <w:szCs w:val="24"/>
        </w:rPr>
        <w:t xml:space="preserve">- </w:t>
      </w:r>
      <w:r w:rsidRPr="00375613">
        <w:rPr>
          <w:rFonts w:ascii="Menlo" w:hAnsi="Menlo" w:cs="Menlo"/>
          <w:color w:val="000000"/>
          <w:sz w:val="24"/>
          <w:szCs w:val="24"/>
        </w:rPr>
        <w:t>Problem 1</w:t>
      </w:r>
      <w:r w:rsidRPr="002732CD">
        <w:rPr>
          <w:rFonts w:ascii="Menlo" w:hAnsi="Menlo" w:cs="Menlo"/>
          <w:color w:val="000000"/>
          <w:sz w:val="24"/>
          <w:szCs w:val="24"/>
        </w:rPr>
        <w:t xml:space="preserve"> initial state and goal:</w:t>
      </w:r>
      <w:r w:rsidRPr="002732CD">
        <w:rPr>
          <w:rFonts w:ascii="Menlo" w:hAnsi="Menlo" w:cs="Menlo"/>
          <w:color w:val="00000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>```</w:t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br/>
      </w:r>
      <w:proofErr w:type="spellStart"/>
      <w:r w:rsidRPr="002732CD">
        <w:rPr>
          <w:rFonts w:ascii="Menlo" w:hAnsi="Menlo" w:cs="Menlo"/>
          <w:i/>
          <w:iCs/>
          <w:color w:val="808080"/>
          <w:sz w:val="24"/>
          <w:szCs w:val="24"/>
        </w:rPr>
        <w:t>Init</w:t>
      </w:r>
      <w:proofErr w:type="spellEnd"/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(At(C1, SFO) ∧ At(C2, JFK) 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   ∧ At(P1, SFO) ∧ At(P2, JFK) 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   ∧ Cargo(C1) ∧ Cargo(C2) 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   ∧ Plane(P1) ∧ Plane(P2)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   ∧ Airport(JFK) ∧ Airport(SFO))</w:t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br/>
        <w:t>Goal(At(C1, JFK) ∧ At(C2, SFO))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>```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b/>
          <w:bCs/>
          <w:color w:val="000080"/>
          <w:sz w:val="24"/>
          <w:szCs w:val="24"/>
        </w:rPr>
        <w:t xml:space="preserve">- </w:t>
      </w:r>
      <w:r w:rsidRPr="00375613">
        <w:rPr>
          <w:rFonts w:ascii="Menlo" w:hAnsi="Menlo" w:cs="Menlo"/>
          <w:color w:val="000000"/>
          <w:sz w:val="24"/>
          <w:szCs w:val="24"/>
        </w:rPr>
        <w:t>Problem 2</w:t>
      </w:r>
      <w:r w:rsidRPr="002732CD">
        <w:rPr>
          <w:rFonts w:ascii="Menlo" w:hAnsi="Menlo" w:cs="Menlo"/>
          <w:color w:val="000000"/>
          <w:sz w:val="24"/>
          <w:szCs w:val="24"/>
        </w:rPr>
        <w:t xml:space="preserve"> initial state and goal:</w:t>
      </w:r>
      <w:r w:rsidRPr="002732CD">
        <w:rPr>
          <w:rFonts w:ascii="Menlo" w:hAnsi="Menlo" w:cs="Menlo"/>
          <w:color w:val="00000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>```</w:t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br/>
      </w:r>
      <w:proofErr w:type="spellStart"/>
      <w:r w:rsidRPr="002732CD">
        <w:rPr>
          <w:rFonts w:ascii="Menlo" w:hAnsi="Menlo" w:cs="Menlo"/>
          <w:i/>
          <w:iCs/>
          <w:color w:val="808080"/>
          <w:sz w:val="24"/>
          <w:szCs w:val="24"/>
        </w:rPr>
        <w:t>Init</w:t>
      </w:r>
      <w:proofErr w:type="spellEnd"/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(At(C1, SFO) ∧ At(C2, JFK) ∧ At(C3, ATL) 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   ∧ At(P1, SFO) ∧ At(P2, JFK) ∧ At(P3, ATL) 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   ∧ Cargo(C1) ∧ Cargo(C2) ∧ Cargo(C3)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   ∧ Plane(P1) ∧ Plane(P2) ∧ Plane(P3)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   ∧ Airport(JFK) ∧ Airport(SFO) ∧ Airport(ATL))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>Goal(At(C1, JFK) ∧ At(C2, SFO) ∧ At(C3, SFO))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>```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b/>
          <w:bCs/>
          <w:color w:val="000080"/>
          <w:sz w:val="24"/>
          <w:szCs w:val="24"/>
        </w:rPr>
        <w:t xml:space="preserve">- </w:t>
      </w:r>
      <w:r w:rsidRPr="00375613">
        <w:rPr>
          <w:rFonts w:ascii="Menlo" w:hAnsi="Menlo" w:cs="Menlo"/>
          <w:color w:val="000000"/>
          <w:sz w:val="24"/>
          <w:szCs w:val="24"/>
        </w:rPr>
        <w:t>Problem 3</w:t>
      </w:r>
      <w:r w:rsidRPr="002732CD">
        <w:rPr>
          <w:rFonts w:ascii="Menlo" w:hAnsi="Menlo" w:cs="Menlo"/>
          <w:color w:val="000000"/>
          <w:sz w:val="24"/>
          <w:szCs w:val="24"/>
        </w:rPr>
        <w:t xml:space="preserve"> initial state and goal:</w:t>
      </w:r>
      <w:r w:rsidRPr="002732CD">
        <w:rPr>
          <w:rFonts w:ascii="Menlo" w:hAnsi="Menlo" w:cs="Menlo"/>
          <w:color w:val="00000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>```</w:t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br/>
      </w:r>
      <w:proofErr w:type="spellStart"/>
      <w:r w:rsidRPr="002732CD">
        <w:rPr>
          <w:rFonts w:ascii="Menlo" w:hAnsi="Menlo" w:cs="Menlo"/>
          <w:i/>
          <w:iCs/>
          <w:color w:val="808080"/>
          <w:sz w:val="24"/>
          <w:szCs w:val="24"/>
        </w:rPr>
        <w:t>Init</w:t>
      </w:r>
      <w:proofErr w:type="spellEnd"/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(At(C1, SFO) ∧ At(C2, JFK) ∧ At(C3, ATL) ∧ At(C4, ORD) 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   ∧ At(P1, SFO) ∧ At(P2, JFK) 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   ∧ Cargo(C1) ∧ Cargo(C2) ∧ Cargo(C3) ∧ Cargo(C4)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   ∧ Plane(P1) ∧ Plane(P2)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 xml:space="preserve">   ∧ Airport(JFK) ∧ Airport(SFO) ∧ Airport(ATL) ∧ Airport(ORD))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>Goal(At(C1, JFK) ∧ At(C3, JFK) ∧ At(C2, SFO) ∧ At(C4, SFO))</w:t>
      </w:r>
      <w:r w:rsidRPr="002732CD">
        <w:rPr>
          <w:rFonts w:ascii="MingLiU" w:eastAsia="MingLiU" w:hAnsi="MingLiU" w:cs="MingLiU"/>
          <w:i/>
          <w:iCs/>
          <w:color w:val="808080"/>
          <w:sz w:val="24"/>
          <w:szCs w:val="24"/>
        </w:rPr>
        <w:br/>
      </w:r>
      <w:r w:rsidRPr="002732CD">
        <w:rPr>
          <w:rFonts w:ascii="Menlo" w:hAnsi="Menlo" w:cs="Menlo"/>
          <w:i/>
          <w:iCs/>
          <w:color w:val="808080"/>
          <w:sz w:val="24"/>
          <w:szCs w:val="24"/>
        </w:rPr>
        <w:t>```</w:t>
      </w:r>
    </w:p>
    <w:p w14:paraId="04A5D750" w14:textId="77777777" w:rsidR="00852968" w:rsidRPr="002732CD" w:rsidRDefault="00852968">
      <w:pPr>
        <w:rPr>
          <w:b/>
        </w:rPr>
      </w:pPr>
    </w:p>
    <w:p w14:paraId="2928EE32" w14:textId="0C0FEAF3" w:rsidR="00375613" w:rsidRPr="00375613" w:rsidRDefault="00375613" w:rsidP="00375613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cs="Menlo"/>
          <w:b/>
          <w:color w:val="000000"/>
          <w:sz w:val="28"/>
          <w:szCs w:val="28"/>
        </w:rPr>
      </w:pPr>
      <w:r w:rsidRPr="00375613">
        <w:rPr>
          <w:rFonts w:ascii="Calibri" w:hAnsi="Calibri" w:cs="Menlo"/>
          <w:b/>
          <w:color w:val="000000"/>
          <w:sz w:val="28"/>
          <w:szCs w:val="28"/>
        </w:rPr>
        <w:t>Provide an optimal plan for Problems 1, 2, and 3.</w:t>
      </w:r>
    </w:p>
    <w:p w14:paraId="368FA1D1" w14:textId="24D1605A" w:rsidR="00C44720" w:rsidRDefault="00C44720" w:rsidP="00C447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FFFF"/>
          <w:sz w:val="28"/>
          <w:szCs w:val="28"/>
        </w:rPr>
      </w:pPr>
      <w:r>
        <w:rPr>
          <w:rFonts w:ascii="Menlo" w:hAnsi="Menlo" w:cs="Menlo"/>
          <w:color w:val="FFFFFF"/>
          <w:sz w:val="28"/>
          <w:szCs w:val="28"/>
        </w:rPr>
        <w:t>C1, P1, SFO)</w:t>
      </w:r>
    </w:p>
    <w:p w14:paraId="14181FD2" w14:textId="0F6A2F1F" w:rsidR="00852968" w:rsidRDefault="00852968" w:rsidP="00C44720">
      <w:pPr>
        <w:rPr>
          <w:rFonts w:ascii="Calibri" w:hAnsi="Calibri" w:cs="Menlo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694"/>
        <w:gridCol w:w="3259"/>
      </w:tblGrid>
      <w:tr w:rsidR="00843049" w14:paraId="6C024239" w14:textId="216B02B7" w:rsidTr="00843049">
        <w:tc>
          <w:tcPr>
            <w:tcW w:w="1129" w:type="dxa"/>
          </w:tcPr>
          <w:p w14:paraId="5CE0FDF4" w14:textId="77777777" w:rsidR="00C44720" w:rsidRDefault="00C44720" w:rsidP="00C44720">
            <w:pPr>
              <w:rPr>
                <w:rFonts w:ascii="Calibri" w:hAnsi="Calibri"/>
                <w:b/>
                <w:color w:val="000000" w:themeColor="text1"/>
              </w:rPr>
            </w:pPr>
          </w:p>
        </w:tc>
        <w:tc>
          <w:tcPr>
            <w:tcW w:w="2268" w:type="dxa"/>
          </w:tcPr>
          <w:p w14:paraId="3E7B4ED6" w14:textId="0719560A" w:rsidR="00C44720" w:rsidRDefault="00C44720" w:rsidP="00C44720">
            <w:pPr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P1</w:t>
            </w:r>
            <w:r w:rsidR="00CD467B">
              <w:rPr>
                <w:rFonts w:ascii="Calibri" w:hAnsi="Calibri"/>
                <w:b/>
                <w:color w:val="000000" w:themeColor="text1"/>
              </w:rPr>
              <w:t xml:space="preserve"> – 6 steps</w:t>
            </w:r>
          </w:p>
        </w:tc>
        <w:tc>
          <w:tcPr>
            <w:tcW w:w="2694" w:type="dxa"/>
          </w:tcPr>
          <w:p w14:paraId="1B8C2F60" w14:textId="3701118E" w:rsidR="00C44720" w:rsidRDefault="00C44720" w:rsidP="00C44720">
            <w:pPr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P2</w:t>
            </w:r>
            <w:r w:rsidR="00CD467B">
              <w:rPr>
                <w:rFonts w:ascii="Calibri" w:hAnsi="Calibri"/>
                <w:b/>
                <w:color w:val="000000" w:themeColor="text1"/>
              </w:rPr>
              <w:t xml:space="preserve"> – 9 steps</w:t>
            </w:r>
          </w:p>
        </w:tc>
        <w:tc>
          <w:tcPr>
            <w:tcW w:w="3259" w:type="dxa"/>
          </w:tcPr>
          <w:p w14:paraId="2153FA8D" w14:textId="51353DBF" w:rsidR="00C44720" w:rsidRDefault="00C44720" w:rsidP="00C44720">
            <w:pPr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P3</w:t>
            </w:r>
            <w:r w:rsidR="00CD467B">
              <w:rPr>
                <w:rFonts w:ascii="Calibri" w:hAnsi="Calibri"/>
                <w:b/>
                <w:color w:val="000000" w:themeColor="text1"/>
              </w:rPr>
              <w:t xml:space="preserve"> </w:t>
            </w:r>
            <w:r w:rsidR="00027946">
              <w:rPr>
                <w:rFonts w:ascii="Calibri" w:hAnsi="Calibri"/>
                <w:b/>
                <w:color w:val="000000" w:themeColor="text1"/>
              </w:rPr>
              <w:t>–</w:t>
            </w:r>
            <w:r w:rsidR="00CD467B">
              <w:rPr>
                <w:rFonts w:ascii="Calibri" w:hAnsi="Calibri"/>
                <w:b/>
                <w:color w:val="000000" w:themeColor="text1"/>
              </w:rPr>
              <w:t xml:space="preserve"> </w:t>
            </w:r>
            <w:r w:rsidR="00027946">
              <w:rPr>
                <w:rFonts w:ascii="Calibri" w:hAnsi="Calibri"/>
                <w:b/>
                <w:color w:val="000000" w:themeColor="text1"/>
              </w:rPr>
              <w:t>12 steps</w:t>
            </w:r>
          </w:p>
        </w:tc>
      </w:tr>
      <w:tr w:rsidR="00843049" w14:paraId="6A1F6976" w14:textId="2DBFC56C" w:rsidTr="00843049">
        <w:tc>
          <w:tcPr>
            <w:tcW w:w="1129" w:type="dxa"/>
          </w:tcPr>
          <w:p w14:paraId="2DB3886F" w14:textId="7AB5098F" w:rsidR="00C44720" w:rsidRDefault="00C44720" w:rsidP="00C44720">
            <w:pPr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Optimal Plan</w:t>
            </w:r>
          </w:p>
        </w:tc>
        <w:tc>
          <w:tcPr>
            <w:tcW w:w="2268" w:type="dxa"/>
          </w:tcPr>
          <w:p w14:paraId="1F5AEB72" w14:textId="77777777" w:rsidR="00C44720" w:rsidRPr="00C44720" w:rsidRDefault="00C44720" w:rsidP="00C447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Load(</w:t>
            </w:r>
            <w:proofErr w:type="gramEnd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C2, P2, JFK)</w:t>
            </w:r>
          </w:p>
          <w:p w14:paraId="7E0729FC" w14:textId="77777777" w:rsidR="00C44720" w:rsidRPr="00C44720" w:rsidRDefault="00C44720" w:rsidP="00C447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Fly(</w:t>
            </w:r>
            <w:proofErr w:type="gramEnd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P1, SFO, JFK)</w:t>
            </w:r>
          </w:p>
          <w:p w14:paraId="73E2A3E0" w14:textId="77777777" w:rsidR="00C44720" w:rsidRPr="00C44720" w:rsidRDefault="00C44720" w:rsidP="00C447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Fly(</w:t>
            </w:r>
            <w:proofErr w:type="gramEnd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P2, JFK, SFO)</w:t>
            </w:r>
          </w:p>
          <w:p w14:paraId="58B5C7FA" w14:textId="77777777" w:rsidR="00C44720" w:rsidRPr="00C44720" w:rsidRDefault="00C44720" w:rsidP="00C447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Unload(</w:t>
            </w:r>
            <w:proofErr w:type="gramEnd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C1, P1, JFK)</w:t>
            </w:r>
          </w:p>
          <w:p w14:paraId="5B85CA63" w14:textId="50C5A88C" w:rsidR="00C44720" w:rsidRDefault="00C44720" w:rsidP="00C44720">
            <w:pPr>
              <w:rPr>
                <w:rFonts w:ascii="Calibri" w:hAnsi="Calibri"/>
                <w:b/>
                <w:color w:val="000000" w:themeColor="text1"/>
              </w:rPr>
            </w:pPr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Unload(C2, P2, SFO)</w:t>
            </w:r>
          </w:p>
        </w:tc>
        <w:tc>
          <w:tcPr>
            <w:tcW w:w="2694" w:type="dxa"/>
          </w:tcPr>
          <w:p w14:paraId="4393BFDE" w14:textId="77777777" w:rsidR="001601B6" w:rsidRPr="00843049" w:rsidRDefault="001601B6" w:rsidP="001601B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Load(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C1, P1, SFO)</w:t>
            </w:r>
          </w:p>
          <w:p w14:paraId="1634720E" w14:textId="77777777" w:rsidR="001601B6" w:rsidRPr="00843049" w:rsidRDefault="001601B6" w:rsidP="001601B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Fly(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P1, SFO, JFK)</w:t>
            </w:r>
          </w:p>
          <w:p w14:paraId="750844B8" w14:textId="77777777" w:rsidR="001601B6" w:rsidRPr="00843049" w:rsidRDefault="001601B6" w:rsidP="001601B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Unload(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C1, P1, JFK)</w:t>
            </w:r>
          </w:p>
          <w:p w14:paraId="59414B8A" w14:textId="77777777" w:rsidR="001601B6" w:rsidRPr="00843049" w:rsidRDefault="001601B6" w:rsidP="001601B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Load(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C2, P2, JFK)</w:t>
            </w:r>
          </w:p>
          <w:p w14:paraId="38FBE159" w14:textId="77777777" w:rsidR="001601B6" w:rsidRPr="00843049" w:rsidRDefault="001601B6" w:rsidP="001601B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Fly(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P2, JFK, SFO)</w:t>
            </w:r>
          </w:p>
          <w:p w14:paraId="3200E29B" w14:textId="77777777" w:rsidR="001601B6" w:rsidRPr="00843049" w:rsidRDefault="001601B6" w:rsidP="001601B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Unload(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C2, P2, SFO)</w:t>
            </w:r>
          </w:p>
          <w:p w14:paraId="670234E4" w14:textId="77777777" w:rsidR="001601B6" w:rsidRPr="00843049" w:rsidRDefault="001601B6" w:rsidP="001601B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Load(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C3, P3, ATL)</w:t>
            </w:r>
          </w:p>
          <w:p w14:paraId="5AB3EDD6" w14:textId="77777777" w:rsidR="001601B6" w:rsidRPr="00843049" w:rsidRDefault="001601B6" w:rsidP="001601B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Fly(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P3, ATL, SFO)</w:t>
            </w:r>
          </w:p>
          <w:p w14:paraId="36B21D6B" w14:textId="43B810DF" w:rsidR="00C44720" w:rsidRPr="00843049" w:rsidRDefault="001601B6" w:rsidP="001601B6">
            <w:pPr>
              <w:rPr>
                <w:rFonts w:ascii="Calibri" w:hAnsi="Calibri"/>
                <w:b/>
                <w:color w:val="000000" w:themeColor="text1"/>
              </w:rPr>
            </w:pPr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Unload(C3, P3, SFO)</w:t>
            </w:r>
          </w:p>
        </w:tc>
        <w:tc>
          <w:tcPr>
            <w:tcW w:w="3259" w:type="dxa"/>
          </w:tcPr>
          <w:p w14:paraId="15AA9751" w14:textId="77777777" w:rsidR="00843049" w:rsidRPr="00843049" w:rsidRDefault="00843049" w:rsidP="008430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Load(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C1, P1, SFO)</w:t>
            </w:r>
          </w:p>
          <w:p w14:paraId="4C7BCB3A" w14:textId="77777777" w:rsidR="00843049" w:rsidRPr="00843049" w:rsidRDefault="00843049" w:rsidP="008430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Fly(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P1, SFO, ATL)</w:t>
            </w:r>
          </w:p>
          <w:p w14:paraId="443050E1" w14:textId="77777777" w:rsidR="00843049" w:rsidRPr="00843049" w:rsidRDefault="00843049" w:rsidP="008430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Load(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C3, P1, ATL)</w:t>
            </w:r>
          </w:p>
          <w:p w14:paraId="0C9B954B" w14:textId="77777777" w:rsidR="00843049" w:rsidRPr="00843049" w:rsidRDefault="00843049" w:rsidP="008430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Fly(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P1, ATL, JFK)</w:t>
            </w:r>
          </w:p>
          <w:p w14:paraId="47BB11A6" w14:textId="77777777" w:rsidR="00843049" w:rsidRPr="00843049" w:rsidRDefault="00843049" w:rsidP="008430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Unload(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C1, P1, JFK)</w:t>
            </w:r>
          </w:p>
          <w:p w14:paraId="6EA0D801" w14:textId="77777777" w:rsidR="00843049" w:rsidRPr="00843049" w:rsidRDefault="00843049" w:rsidP="008430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Load(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C2, P2, JFK)</w:t>
            </w:r>
          </w:p>
          <w:p w14:paraId="2B8BA23D" w14:textId="77777777" w:rsidR="00843049" w:rsidRPr="00843049" w:rsidRDefault="00843049" w:rsidP="008430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Fly(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P2, JFK, ORD)</w:t>
            </w:r>
          </w:p>
          <w:p w14:paraId="26DBCC03" w14:textId="77777777" w:rsidR="00843049" w:rsidRPr="00843049" w:rsidRDefault="00843049" w:rsidP="008430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Load(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C4, P2, ORD)</w:t>
            </w:r>
          </w:p>
          <w:p w14:paraId="592E5E5D" w14:textId="77777777" w:rsidR="00843049" w:rsidRPr="00843049" w:rsidRDefault="00843049" w:rsidP="008430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Fly(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P2, ORD, SFO)</w:t>
            </w:r>
          </w:p>
          <w:p w14:paraId="62E6F65E" w14:textId="77777777" w:rsidR="00843049" w:rsidRPr="00843049" w:rsidRDefault="00843049" w:rsidP="008430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Unload(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C2, P2, SFO)</w:t>
            </w:r>
          </w:p>
          <w:p w14:paraId="51865328" w14:textId="77777777" w:rsidR="00843049" w:rsidRPr="00843049" w:rsidRDefault="00843049" w:rsidP="008430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Unload(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C3, P1, JFK)</w:t>
            </w:r>
          </w:p>
          <w:p w14:paraId="1A134A0F" w14:textId="29310BA9" w:rsidR="00843049" w:rsidRDefault="00843049" w:rsidP="00843049">
            <w:pPr>
              <w:rPr>
                <w:rFonts w:ascii="Menlo" w:hAnsi="Menlo" w:cs="Menlo"/>
                <w:color w:val="000000" w:themeColor="text1"/>
                <w:sz w:val="28"/>
                <w:szCs w:val="28"/>
              </w:rPr>
            </w:pPr>
            <w:proofErr w:type="gramStart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Unload(</w:t>
            </w:r>
            <w:proofErr w:type="gramEnd"/>
            <w:r w:rsidRPr="0084304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C4, P2, SFO)</w:t>
            </w:r>
          </w:p>
          <w:p w14:paraId="31057DAD" w14:textId="1EC581DA" w:rsidR="00843049" w:rsidRDefault="00843049" w:rsidP="00C44720">
            <w:pPr>
              <w:rPr>
                <w:rFonts w:ascii="Calibri" w:hAnsi="Calibri"/>
                <w:b/>
                <w:color w:val="000000" w:themeColor="text1"/>
              </w:rPr>
            </w:pPr>
          </w:p>
        </w:tc>
      </w:tr>
    </w:tbl>
    <w:p w14:paraId="0AE26873" w14:textId="77777777" w:rsidR="00C44720" w:rsidRPr="00C44720" w:rsidRDefault="00C44720" w:rsidP="00C44720">
      <w:pPr>
        <w:rPr>
          <w:rFonts w:ascii="Calibri" w:hAnsi="Calibri"/>
          <w:b/>
          <w:color w:val="000000" w:themeColor="text1"/>
        </w:rPr>
      </w:pPr>
    </w:p>
    <w:p w14:paraId="7C898145" w14:textId="77777777" w:rsidR="00852968" w:rsidRPr="002732CD" w:rsidRDefault="00852968">
      <w:pPr>
        <w:rPr>
          <w:b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14"/>
        <w:gridCol w:w="3097"/>
        <w:gridCol w:w="851"/>
        <w:gridCol w:w="1417"/>
        <w:gridCol w:w="830"/>
      </w:tblGrid>
      <w:tr w:rsidR="00C44720" w:rsidRPr="002732CD" w14:paraId="333E1CFA" w14:textId="77777777" w:rsidTr="00FC06F3">
        <w:trPr>
          <w:trHeight w:val="675"/>
        </w:trPr>
        <w:tc>
          <w:tcPr>
            <w:tcW w:w="1014" w:type="dxa"/>
          </w:tcPr>
          <w:p w14:paraId="7644E5E9" w14:textId="795FCB27" w:rsidR="00C44720" w:rsidRPr="002732CD" w:rsidRDefault="00C44720">
            <w:pPr>
              <w:rPr>
                <w:b/>
              </w:rPr>
            </w:pPr>
            <w:r w:rsidRPr="002732CD">
              <w:rPr>
                <w:b/>
              </w:rPr>
              <w:t>Problem</w:t>
            </w:r>
          </w:p>
        </w:tc>
        <w:tc>
          <w:tcPr>
            <w:tcW w:w="3097" w:type="dxa"/>
          </w:tcPr>
          <w:p w14:paraId="4C350179" w14:textId="6B0196D8" w:rsidR="00C44720" w:rsidRPr="002732CD" w:rsidRDefault="00C44720">
            <w:pPr>
              <w:rPr>
                <w:b/>
              </w:rPr>
            </w:pPr>
            <w:r w:rsidRPr="002732CD">
              <w:rPr>
                <w:b/>
              </w:rPr>
              <w:t>Search</w:t>
            </w:r>
          </w:p>
        </w:tc>
        <w:tc>
          <w:tcPr>
            <w:tcW w:w="851" w:type="dxa"/>
          </w:tcPr>
          <w:p w14:paraId="442EE59C" w14:textId="4DC9A44E" w:rsidR="00C44720" w:rsidRPr="002732CD" w:rsidRDefault="00C44720">
            <w:pPr>
              <w:rPr>
                <w:b/>
              </w:rPr>
            </w:pPr>
            <w:r w:rsidRPr="002732CD">
              <w:rPr>
                <w:b/>
              </w:rPr>
              <w:t>Plan length</w:t>
            </w:r>
          </w:p>
        </w:tc>
        <w:tc>
          <w:tcPr>
            <w:tcW w:w="1417" w:type="dxa"/>
          </w:tcPr>
          <w:p w14:paraId="562B715B" w14:textId="4BB116E8" w:rsidR="00C44720" w:rsidRPr="002732CD" w:rsidRDefault="00C44720">
            <w:pPr>
              <w:rPr>
                <w:b/>
              </w:rPr>
            </w:pPr>
            <w:r w:rsidRPr="002732CD">
              <w:rPr>
                <w:b/>
              </w:rPr>
              <w:t>Expansions</w:t>
            </w:r>
          </w:p>
        </w:tc>
        <w:tc>
          <w:tcPr>
            <w:tcW w:w="830" w:type="dxa"/>
          </w:tcPr>
          <w:p w14:paraId="5BA8882C" w14:textId="6B6296CF" w:rsidR="00C44720" w:rsidRPr="002732CD" w:rsidRDefault="00C44720">
            <w:pPr>
              <w:rPr>
                <w:b/>
              </w:rPr>
            </w:pPr>
            <w:r w:rsidRPr="002732CD">
              <w:rPr>
                <w:b/>
              </w:rPr>
              <w:t>Time Sec</w:t>
            </w:r>
          </w:p>
        </w:tc>
      </w:tr>
      <w:tr w:rsidR="00C44720" w:rsidRPr="002732CD" w14:paraId="53BB9E27" w14:textId="77777777" w:rsidTr="00FC06F3">
        <w:trPr>
          <w:trHeight w:val="493"/>
        </w:trPr>
        <w:tc>
          <w:tcPr>
            <w:tcW w:w="1014" w:type="dxa"/>
          </w:tcPr>
          <w:p w14:paraId="70EA6893" w14:textId="404071A5" w:rsidR="00C44720" w:rsidRPr="00C44720" w:rsidRDefault="00C44720">
            <w:r w:rsidRPr="00C44720">
              <w:t>1</w:t>
            </w:r>
          </w:p>
        </w:tc>
        <w:tc>
          <w:tcPr>
            <w:tcW w:w="3097" w:type="dxa"/>
          </w:tcPr>
          <w:p w14:paraId="6BBAD3B9" w14:textId="018BE4C7" w:rsidR="00C44720" w:rsidRPr="00C44720" w:rsidRDefault="00C44720" w:rsidP="002732C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4"/>
                <w:szCs w:val="24"/>
              </w:rPr>
            </w:pPr>
            <w:r w:rsidRPr="00C44720">
              <w:rPr>
                <w:sz w:val="24"/>
                <w:szCs w:val="24"/>
              </w:rPr>
              <w:t>breath-first</w:t>
            </w:r>
          </w:p>
        </w:tc>
        <w:tc>
          <w:tcPr>
            <w:tcW w:w="851" w:type="dxa"/>
          </w:tcPr>
          <w:p w14:paraId="73927C5F" w14:textId="6EE3D856" w:rsidR="00C44720" w:rsidRPr="00C44720" w:rsidRDefault="00C44720">
            <w:r w:rsidRPr="00C44720">
              <w:t>6</w:t>
            </w:r>
          </w:p>
        </w:tc>
        <w:tc>
          <w:tcPr>
            <w:tcW w:w="1417" w:type="dxa"/>
          </w:tcPr>
          <w:p w14:paraId="55BA5081" w14:textId="35EF5BBF" w:rsidR="00C44720" w:rsidRPr="00C44720" w:rsidRDefault="00C44720">
            <w:r w:rsidRPr="00C44720">
              <w:t>43</w:t>
            </w:r>
          </w:p>
        </w:tc>
        <w:tc>
          <w:tcPr>
            <w:tcW w:w="830" w:type="dxa"/>
          </w:tcPr>
          <w:p w14:paraId="67AF58C6" w14:textId="3333BC54" w:rsidR="00C44720" w:rsidRPr="00C44720" w:rsidRDefault="00C44720">
            <w:r w:rsidRPr="00C44720">
              <w:rPr>
                <w:rFonts w:ascii="Menlo" w:hAnsi="Menlo" w:cs="Menlo"/>
                <w:color w:val="000000" w:themeColor="text1"/>
              </w:rPr>
              <w:t>0.0255</w:t>
            </w:r>
          </w:p>
        </w:tc>
      </w:tr>
      <w:tr w:rsidR="00C44720" w:rsidRPr="002732CD" w14:paraId="70285519" w14:textId="77777777" w:rsidTr="00FC06F3">
        <w:tc>
          <w:tcPr>
            <w:tcW w:w="1014" w:type="dxa"/>
          </w:tcPr>
          <w:p w14:paraId="5FAF1BAD" w14:textId="6ED4495B" w:rsidR="00C44720" w:rsidRPr="00C44720" w:rsidRDefault="00C44720">
            <w:r w:rsidRPr="00C44720">
              <w:t>1</w:t>
            </w:r>
          </w:p>
        </w:tc>
        <w:tc>
          <w:tcPr>
            <w:tcW w:w="3097" w:type="dxa"/>
          </w:tcPr>
          <w:p w14:paraId="5BC5B00F" w14:textId="1E58B826" w:rsidR="00C44720" w:rsidRPr="00C44720" w:rsidRDefault="00C44720">
            <w:r w:rsidRPr="00C44720">
              <w:t>breath-first</w:t>
            </w:r>
            <w:r w:rsidRPr="00C44720">
              <w:t>-tree</w:t>
            </w:r>
          </w:p>
        </w:tc>
        <w:tc>
          <w:tcPr>
            <w:tcW w:w="851" w:type="dxa"/>
          </w:tcPr>
          <w:p w14:paraId="029B9D94" w14:textId="78AD1663" w:rsidR="00C44720" w:rsidRPr="00C44720" w:rsidRDefault="00C44720">
            <w:r w:rsidRPr="00C44720">
              <w:t>6</w:t>
            </w:r>
          </w:p>
        </w:tc>
        <w:tc>
          <w:tcPr>
            <w:tcW w:w="1417" w:type="dxa"/>
          </w:tcPr>
          <w:p w14:paraId="26F8EF6A" w14:textId="2340C748" w:rsidR="00C44720" w:rsidRPr="00C44720" w:rsidRDefault="00C44720">
            <w:r w:rsidRPr="00C44720">
              <w:t>1458</w:t>
            </w:r>
          </w:p>
        </w:tc>
        <w:tc>
          <w:tcPr>
            <w:tcW w:w="830" w:type="dxa"/>
          </w:tcPr>
          <w:p w14:paraId="37057546" w14:textId="0729DD9E" w:rsidR="00C44720" w:rsidRPr="00C44720" w:rsidRDefault="00C44720">
            <w:r w:rsidRPr="00C44720">
              <w:t>0.8231</w:t>
            </w:r>
          </w:p>
        </w:tc>
      </w:tr>
      <w:tr w:rsidR="00C44720" w:rsidRPr="002732CD" w14:paraId="25FED983" w14:textId="77777777" w:rsidTr="00FC06F3">
        <w:trPr>
          <w:trHeight w:val="325"/>
        </w:trPr>
        <w:tc>
          <w:tcPr>
            <w:tcW w:w="1014" w:type="dxa"/>
          </w:tcPr>
          <w:p w14:paraId="56558635" w14:textId="77777777" w:rsidR="00C44720" w:rsidRPr="00C44720" w:rsidRDefault="00C44720"/>
        </w:tc>
        <w:tc>
          <w:tcPr>
            <w:tcW w:w="3097" w:type="dxa"/>
          </w:tcPr>
          <w:p w14:paraId="2A0A8F46" w14:textId="2C18005A" w:rsidR="00C44720" w:rsidRPr="00C44720" w:rsidRDefault="00C44720" w:rsidP="004837F9">
            <w:pPr>
              <w:rPr>
                <w:color w:val="000000" w:themeColor="text1"/>
              </w:rPr>
            </w:pPr>
            <w:r w:rsidRPr="00C44720">
              <w:rPr>
                <w:color w:val="000000" w:themeColor="text1"/>
              </w:rPr>
              <w:t>Depth first graph search</w:t>
            </w:r>
          </w:p>
        </w:tc>
        <w:tc>
          <w:tcPr>
            <w:tcW w:w="851" w:type="dxa"/>
          </w:tcPr>
          <w:p w14:paraId="65C6C85A" w14:textId="2FD25A6F" w:rsidR="00C44720" w:rsidRPr="00C44720" w:rsidRDefault="00C44720">
            <w:r w:rsidRPr="00C44720">
              <w:t>12</w:t>
            </w:r>
          </w:p>
        </w:tc>
        <w:tc>
          <w:tcPr>
            <w:tcW w:w="1417" w:type="dxa"/>
          </w:tcPr>
          <w:p w14:paraId="1601152A" w14:textId="33E410B8" w:rsidR="00C44720" w:rsidRPr="00C44720" w:rsidRDefault="00C44720">
            <w:r w:rsidRPr="00C44720">
              <w:t>12</w:t>
            </w:r>
          </w:p>
        </w:tc>
        <w:tc>
          <w:tcPr>
            <w:tcW w:w="830" w:type="dxa"/>
          </w:tcPr>
          <w:p w14:paraId="4295B863" w14:textId="034F3ED3" w:rsidR="00C44720" w:rsidRPr="00C44720" w:rsidRDefault="00C44720">
            <w:r w:rsidRPr="00C44720">
              <w:t>0.00713</w:t>
            </w:r>
          </w:p>
        </w:tc>
      </w:tr>
      <w:tr w:rsidR="00C44720" w:rsidRPr="002732CD" w14:paraId="4F3EA5F7" w14:textId="77777777" w:rsidTr="00FC06F3">
        <w:tc>
          <w:tcPr>
            <w:tcW w:w="1014" w:type="dxa"/>
          </w:tcPr>
          <w:p w14:paraId="3CEB4CFC" w14:textId="646A387F" w:rsidR="00C44720" w:rsidRPr="00C44720" w:rsidRDefault="00C44720">
            <w:r w:rsidRPr="00C44720">
              <w:t>1</w:t>
            </w:r>
          </w:p>
        </w:tc>
        <w:tc>
          <w:tcPr>
            <w:tcW w:w="3097" w:type="dxa"/>
          </w:tcPr>
          <w:p w14:paraId="29F52395" w14:textId="270725F2" w:rsidR="00C44720" w:rsidRPr="00C44720" w:rsidRDefault="00C44720">
            <w:r w:rsidRPr="00C44720">
              <w:t>Depth limited search</w:t>
            </w:r>
          </w:p>
        </w:tc>
        <w:tc>
          <w:tcPr>
            <w:tcW w:w="851" w:type="dxa"/>
          </w:tcPr>
          <w:p w14:paraId="388F546C" w14:textId="58477281" w:rsidR="00C44720" w:rsidRPr="00C44720" w:rsidRDefault="00C44720">
            <w:r w:rsidRPr="00C44720">
              <w:t>50</w:t>
            </w:r>
          </w:p>
        </w:tc>
        <w:tc>
          <w:tcPr>
            <w:tcW w:w="1417" w:type="dxa"/>
          </w:tcPr>
          <w:p w14:paraId="6DA68787" w14:textId="4800A48A" w:rsidR="00C44720" w:rsidRPr="00C44720" w:rsidRDefault="00C44720">
            <w:r w:rsidRPr="00C44720">
              <w:t>101</w:t>
            </w:r>
          </w:p>
        </w:tc>
        <w:tc>
          <w:tcPr>
            <w:tcW w:w="830" w:type="dxa"/>
          </w:tcPr>
          <w:p w14:paraId="28AA2D25" w14:textId="5BB52EA1" w:rsidR="00C44720" w:rsidRPr="00C44720" w:rsidRDefault="00C44720">
            <w:r w:rsidRPr="00C44720">
              <w:t>0.079</w:t>
            </w:r>
          </w:p>
        </w:tc>
      </w:tr>
      <w:tr w:rsidR="00C44720" w:rsidRPr="002732CD" w14:paraId="23FF45FD" w14:textId="77777777" w:rsidTr="00FC06F3">
        <w:tc>
          <w:tcPr>
            <w:tcW w:w="1014" w:type="dxa"/>
          </w:tcPr>
          <w:p w14:paraId="3171DEE8" w14:textId="5A0642D1" w:rsidR="00C44720" w:rsidRPr="00C44720" w:rsidRDefault="00C44720">
            <w:r w:rsidRPr="00C44720">
              <w:t>1</w:t>
            </w:r>
          </w:p>
        </w:tc>
        <w:tc>
          <w:tcPr>
            <w:tcW w:w="3097" w:type="dxa"/>
          </w:tcPr>
          <w:p w14:paraId="78812C84" w14:textId="6C46CA3A" w:rsidR="00C44720" w:rsidRPr="00C44720" w:rsidRDefault="00C44720">
            <w:r w:rsidRPr="00C44720">
              <w:t>Uniform cost search</w:t>
            </w:r>
          </w:p>
        </w:tc>
        <w:tc>
          <w:tcPr>
            <w:tcW w:w="851" w:type="dxa"/>
          </w:tcPr>
          <w:p w14:paraId="201AA0BB" w14:textId="72C8FA05" w:rsidR="00C44720" w:rsidRPr="00C44720" w:rsidRDefault="00C44720">
            <w:r w:rsidRPr="00C44720">
              <w:t>6</w:t>
            </w:r>
          </w:p>
        </w:tc>
        <w:tc>
          <w:tcPr>
            <w:tcW w:w="1417" w:type="dxa"/>
          </w:tcPr>
          <w:p w14:paraId="3894F835" w14:textId="232C81D6" w:rsidR="00C44720" w:rsidRPr="00C44720" w:rsidRDefault="00C44720">
            <w:r w:rsidRPr="00C44720">
              <w:t>55</w:t>
            </w:r>
          </w:p>
        </w:tc>
        <w:tc>
          <w:tcPr>
            <w:tcW w:w="830" w:type="dxa"/>
          </w:tcPr>
          <w:p w14:paraId="4602CDAA" w14:textId="7D7DB77E" w:rsidR="00C44720" w:rsidRPr="00C44720" w:rsidRDefault="00C44720">
            <w:r w:rsidRPr="00C44720">
              <w:t>0.0372</w:t>
            </w:r>
          </w:p>
        </w:tc>
      </w:tr>
      <w:tr w:rsidR="00C44720" w:rsidRPr="002732CD" w14:paraId="5053A80B" w14:textId="77777777" w:rsidTr="00FC06F3">
        <w:tc>
          <w:tcPr>
            <w:tcW w:w="1014" w:type="dxa"/>
          </w:tcPr>
          <w:p w14:paraId="2552D059" w14:textId="34627C13" w:rsidR="00C44720" w:rsidRPr="00C44720" w:rsidRDefault="00C44720">
            <w:r w:rsidRPr="00C44720">
              <w:t>1</w:t>
            </w:r>
          </w:p>
        </w:tc>
        <w:tc>
          <w:tcPr>
            <w:tcW w:w="3097" w:type="dxa"/>
          </w:tcPr>
          <w:p w14:paraId="750F9B3A" w14:textId="6A1C8BFB" w:rsidR="00C44720" w:rsidRPr="00C44720" w:rsidRDefault="00C44720" w:rsidP="00E457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Recursive_best_first_search_h</w:t>
            </w:r>
            <w:r w:rsidR="002A5DA9">
              <w:rPr>
                <w:rFonts w:ascii="Calibri" w:hAnsi="Calibri" w:cs="Menlo"/>
                <w:color w:val="000000" w:themeColor="text1"/>
                <w:sz w:val="28"/>
                <w:szCs w:val="28"/>
              </w:rPr>
              <w:t>_</w:t>
            </w:r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3F4CFF66" w14:textId="352BED41" w:rsidR="00C44720" w:rsidRPr="00C44720" w:rsidRDefault="00C44720">
            <w:r w:rsidRPr="00C44720">
              <w:t>6</w:t>
            </w:r>
          </w:p>
        </w:tc>
        <w:tc>
          <w:tcPr>
            <w:tcW w:w="1417" w:type="dxa"/>
          </w:tcPr>
          <w:p w14:paraId="07EEC872" w14:textId="7139B9AA" w:rsidR="00C44720" w:rsidRPr="00C44720" w:rsidRDefault="00C44720">
            <w:r w:rsidRPr="00C44720">
              <w:t>4229</w:t>
            </w:r>
          </w:p>
        </w:tc>
        <w:tc>
          <w:tcPr>
            <w:tcW w:w="830" w:type="dxa"/>
          </w:tcPr>
          <w:p w14:paraId="6E8C6F77" w14:textId="4E94B3E8" w:rsidR="00C44720" w:rsidRPr="00C44720" w:rsidRDefault="00C44720">
            <w:r w:rsidRPr="00C44720">
              <w:t>2.3911</w:t>
            </w:r>
          </w:p>
        </w:tc>
      </w:tr>
      <w:tr w:rsidR="00C44720" w:rsidRPr="002732CD" w14:paraId="66E6DE6D" w14:textId="77777777" w:rsidTr="00FC06F3">
        <w:tc>
          <w:tcPr>
            <w:tcW w:w="1014" w:type="dxa"/>
          </w:tcPr>
          <w:p w14:paraId="488A67DC" w14:textId="3C9FF617" w:rsidR="00C44720" w:rsidRPr="00C44720" w:rsidRDefault="00C44720">
            <w:pPr>
              <w:rPr>
                <w:highlight w:val="yellow"/>
              </w:rPr>
            </w:pPr>
            <w:r w:rsidRPr="00C44720">
              <w:rPr>
                <w:highlight w:val="yellow"/>
              </w:rPr>
              <w:t>1</w:t>
            </w:r>
          </w:p>
        </w:tc>
        <w:tc>
          <w:tcPr>
            <w:tcW w:w="3097" w:type="dxa"/>
          </w:tcPr>
          <w:p w14:paraId="00BF4250" w14:textId="10AF2C43" w:rsidR="00C44720" w:rsidRPr="00C44720" w:rsidRDefault="00C44720" w:rsidP="00E457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  <w:highlight w:val="yellow"/>
              </w:rPr>
            </w:pPr>
            <w:proofErr w:type="spell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  <w:highlight w:val="yellow"/>
              </w:rPr>
              <w:t>Greedy_best_first_graph_search</w:t>
            </w:r>
            <w:proofErr w:type="spellEnd"/>
            <w:r w:rsidR="00E170ED">
              <w:rPr>
                <w:rFonts w:ascii="Calibri" w:hAnsi="Calibri" w:cs="Menlo"/>
                <w:color w:val="000000" w:themeColor="text1"/>
                <w:sz w:val="28"/>
                <w:szCs w:val="28"/>
                <w:highlight w:val="yellow"/>
              </w:rPr>
              <w:t xml:space="preserve"> h</w:t>
            </w:r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  <w:highlight w:val="yellow"/>
              </w:rPr>
              <w:t>_1</w:t>
            </w:r>
          </w:p>
        </w:tc>
        <w:tc>
          <w:tcPr>
            <w:tcW w:w="851" w:type="dxa"/>
          </w:tcPr>
          <w:p w14:paraId="2266A11B" w14:textId="39C69C94" w:rsidR="00C44720" w:rsidRPr="00C44720" w:rsidRDefault="00C44720">
            <w:pPr>
              <w:rPr>
                <w:highlight w:val="yellow"/>
              </w:rPr>
            </w:pPr>
            <w:r w:rsidRPr="00C44720">
              <w:rPr>
                <w:highlight w:val="yellow"/>
              </w:rPr>
              <w:t>6</w:t>
            </w:r>
          </w:p>
        </w:tc>
        <w:tc>
          <w:tcPr>
            <w:tcW w:w="1417" w:type="dxa"/>
          </w:tcPr>
          <w:p w14:paraId="563F4726" w14:textId="1371B6AE" w:rsidR="00C44720" w:rsidRPr="00C44720" w:rsidRDefault="00C44720">
            <w:pPr>
              <w:rPr>
                <w:highlight w:val="yellow"/>
              </w:rPr>
            </w:pPr>
            <w:r w:rsidRPr="00C44720">
              <w:rPr>
                <w:highlight w:val="yellow"/>
              </w:rPr>
              <w:t>7</w:t>
            </w:r>
          </w:p>
        </w:tc>
        <w:tc>
          <w:tcPr>
            <w:tcW w:w="830" w:type="dxa"/>
          </w:tcPr>
          <w:p w14:paraId="54995B70" w14:textId="0C79EDAE" w:rsidR="00C44720" w:rsidRPr="00C44720" w:rsidRDefault="00C44720">
            <w:r w:rsidRPr="00C44720">
              <w:rPr>
                <w:highlight w:val="yellow"/>
              </w:rPr>
              <w:t>0.004</w:t>
            </w:r>
          </w:p>
        </w:tc>
      </w:tr>
      <w:tr w:rsidR="00C44720" w:rsidRPr="002732CD" w14:paraId="5AED7010" w14:textId="77777777" w:rsidTr="00FC06F3">
        <w:tc>
          <w:tcPr>
            <w:tcW w:w="1014" w:type="dxa"/>
          </w:tcPr>
          <w:p w14:paraId="5BE5701B" w14:textId="742ADAB7" w:rsidR="00C44720" w:rsidRPr="00C44720" w:rsidRDefault="00385AB8">
            <w:r>
              <w:t>1</w:t>
            </w:r>
          </w:p>
        </w:tc>
        <w:tc>
          <w:tcPr>
            <w:tcW w:w="3097" w:type="dxa"/>
          </w:tcPr>
          <w:p w14:paraId="0C0AB50C" w14:textId="3A52A69A" w:rsidR="00C44720" w:rsidRPr="00C44720" w:rsidRDefault="00C44720" w:rsidP="00E457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spell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Astar_search</w:t>
            </w:r>
            <w:proofErr w:type="spellEnd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 xml:space="preserve"> h_1</w:t>
            </w:r>
          </w:p>
        </w:tc>
        <w:tc>
          <w:tcPr>
            <w:tcW w:w="851" w:type="dxa"/>
          </w:tcPr>
          <w:p w14:paraId="7CB8EA65" w14:textId="205DE8E7" w:rsidR="00C44720" w:rsidRPr="00C44720" w:rsidRDefault="00C44720">
            <w:r w:rsidRPr="00C44720">
              <w:t>6</w:t>
            </w:r>
          </w:p>
        </w:tc>
        <w:tc>
          <w:tcPr>
            <w:tcW w:w="1417" w:type="dxa"/>
          </w:tcPr>
          <w:p w14:paraId="5D051CCD" w14:textId="4DBC968C" w:rsidR="00C44720" w:rsidRPr="00C44720" w:rsidRDefault="00C44720">
            <w:r w:rsidRPr="00C44720">
              <w:t>55</w:t>
            </w:r>
          </w:p>
        </w:tc>
        <w:tc>
          <w:tcPr>
            <w:tcW w:w="830" w:type="dxa"/>
          </w:tcPr>
          <w:p w14:paraId="282EC4E8" w14:textId="56E84E47" w:rsidR="00C44720" w:rsidRPr="00C44720" w:rsidRDefault="00C44720">
            <w:r w:rsidRPr="00C44720">
              <w:t>0.032</w:t>
            </w:r>
          </w:p>
        </w:tc>
      </w:tr>
      <w:tr w:rsidR="00C44720" w:rsidRPr="002732CD" w14:paraId="368BD6E5" w14:textId="77777777" w:rsidTr="00FC06F3">
        <w:tc>
          <w:tcPr>
            <w:tcW w:w="1014" w:type="dxa"/>
          </w:tcPr>
          <w:p w14:paraId="21A6D9E2" w14:textId="77B4AE79" w:rsidR="00C44720" w:rsidRPr="00C44720" w:rsidRDefault="00385AB8">
            <w:r>
              <w:t>1</w:t>
            </w:r>
          </w:p>
        </w:tc>
        <w:tc>
          <w:tcPr>
            <w:tcW w:w="3097" w:type="dxa"/>
          </w:tcPr>
          <w:p w14:paraId="19016B86" w14:textId="0022C862" w:rsidR="00C44720" w:rsidRPr="00C44720" w:rsidRDefault="00C44720" w:rsidP="00E4571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spell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astar_search</w:t>
            </w:r>
            <w:proofErr w:type="spellEnd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h_ignore_preconditions</w:t>
            </w:r>
            <w:proofErr w:type="spellEnd"/>
          </w:p>
        </w:tc>
        <w:tc>
          <w:tcPr>
            <w:tcW w:w="851" w:type="dxa"/>
          </w:tcPr>
          <w:p w14:paraId="5B3CA7DC" w14:textId="290FD655" w:rsidR="00C44720" w:rsidRPr="00C44720" w:rsidRDefault="00C44720">
            <w:r w:rsidRPr="00C44720">
              <w:t>6</w:t>
            </w:r>
          </w:p>
        </w:tc>
        <w:tc>
          <w:tcPr>
            <w:tcW w:w="1417" w:type="dxa"/>
          </w:tcPr>
          <w:p w14:paraId="410089E0" w14:textId="5F9E3ADE" w:rsidR="00C44720" w:rsidRPr="00C44720" w:rsidRDefault="00C44720">
            <w:r w:rsidRPr="00C44720">
              <w:t>41</w:t>
            </w:r>
          </w:p>
        </w:tc>
        <w:tc>
          <w:tcPr>
            <w:tcW w:w="830" w:type="dxa"/>
          </w:tcPr>
          <w:p w14:paraId="4CB61FE1" w14:textId="54453522" w:rsidR="00C44720" w:rsidRPr="00C44720" w:rsidRDefault="00C44720">
            <w:r w:rsidRPr="00C44720">
              <w:t>0.379</w:t>
            </w:r>
          </w:p>
        </w:tc>
      </w:tr>
      <w:tr w:rsidR="00C44720" w:rsidRPr="002732CD" w14:paraId="08C1AEF2" w14:textId="77777777" w:rsidTr="00FC06F3">
        <w:tc>
          <w:tcPr>
            <w:tcW w:w="1014" w:type="dxa"/>
          </w:tcPr>
          <w:p w14:paraId="170C8717" w14:textId="46A45B5F" w:rsidR="00C44720" w:rsidRPr="00C44720" w:rsidRDefault="00385AB8">
            <w:r>
              <w:t>1</w:t>
            </w:r>
          </w:p>
        </w:tc>
        <w:tc>
          <w:tcPr>
            <w:tcW w:w="3097" w:type="dxa"/>
          </w:tcPr>
          <w:p w14:paraId="56A7443D" w14:textId="516E07EE" w:rsidR="00C44720" w:rsidRPr="00C44720" w:rsidRDefault="00C44720" w:rsidP="00E4571E">
            <w:pPr>
              <w:rPr>
                <w:rFonts w:ascii="Calibri" w:hAnsi="Calibri"/>
                <w:color w:val="000000" w:themeColor="text1"/>
              </w:rPr>
            </w:pPr>
            <w:proofErr w:type="spell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star_search</w:t>
            </w:r>
            <w:proofErr w:type="spellEnd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h_pg_levelsum</w:t>
            </w:r>
            <w:proofErr w:type="spellEnd"/>
          </w:p>
        </w:tc>
        <w:tc>
          <w:tcPr>
            <w:tcW w:w="851" w:type="dxa"/>
          </w:tcPr>
          <w:p w14:paraId="774F46CA" w14:textId="7E14350F" w:rsidR="00C44720" w:rsidRPr="00C44720" w:rsidRDefault="00C44720">
            <w:r w:rsidRPr="00C44720">
              <w:t>6</w:t>
            </w:r>
          </w:p>
        </w:tc>
        <w:tc>
          <w:tcPr>
            <w:tcW w:w="1417" w:type="dxa"/>
          </w:tcPr>
          <w:p w14:paraId="375BBC47" w14:textId="68448D3D" w:rsidR="00C44720" w:rsidRPr="00C44720" w:rsidRDefault="00C44720">
            <w:r w:rsidRPr="00C44720">
              <w:t>11</w:t>
            </w:r>
          </w:p>
        </w:tc>
        <w:tc>
          <w:tcPr>
            <w:tcW w:w="830" w:type="dxa"/>
          </w:tcPr>
          <w:p w14:paraId="5552C43C" w14:textId="28EB42B1" w:rsidR="00C44720" w:rsidRPr="00C44720" w:rsidRDefault="00C44720">
            <w:r w:rsidRPr="00C44720">
              <w:t>1.179</w:t>
            </w:r>
          </w:p>
        </w:tc>
      </w:tr>
      <w:tr w:rsidR="00375613" w:rsidRPr="002732CD" w14:paraId="0019324B" w14:textId="77777777" w:rsidTr="00FC06F3">
        <w:tc>
          <w:tcPr>
            <w:tcW w:w="1014" w:type="dxa"/>
          </w:tcPr>
          <w:p w14:paraId="048575EA" w14:textId="777C0E55" w:rsidR="00375613" w:rsidRPr="00C44720" w:rsidRDefault="00890478">
            <w:r>
              <w:t>2</w:t>
            </w:r>
          </w:p>
        </w:tc>
        <w:tc>
          <w:tcPr>
            <w:tcW w:w="3097" w:type="dxa"/>
          </w:tcPr>
          <w:p w14:paraId="0F093C45" w14:textId="41008395" w:rsidR="00375613" w:rsidRPr="00C44720" w:rsidRDefault="00375613" w:rsidP="00E4571E">
            <w:pPr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r w:rsidRPr="00C44720">
              <w:t>breath-first</w:t>
            </w:r>
          </w:p>
        </w:tc>
        <w:tc>
          <w:tcPr>
            <w:tcW w:w="851" w:type="dxa"/>
          </w:tcPr>
          <w:p w14:paraId="7059E7A0" w14:textId="215DA53C" w:rsidR="00375613" w:rsidRPr="00C44720" w:rsidRDefault="00887728">
            <w:r>
              <w:t>9</w:t>
            </w:r>
          </w:p>
        </w:tc>
        <w:tc>
          <w:tcPr>
            <w:tcW w:w="1417" w:type="dxa"/>
          </w:tcPr>
          <w:p w14:paraId="4417C6AF" w14:textId="0616523D" w:rsidR="00375613" w:rsidRPr="00C44720" w:rsidRDefault="00887728">
            <w:r>
              <w:t>2844</w:t>
            </w:r>
          </w:p>
        </w:tc>
        <w:tc>
          <w:tcPr>
            <w:tcW w:w="830" w:type="dxa"/>
          </w:tcPr>
          <w:p w14:paraId="5F2DEE3B" w14:textId="2098B5AE" w:rsidR="00375613" w:rsidRPr="00C44720" w:rsidRDefault="00887728">
            <w:r>
              <w:t>9.182</w:t>
            </w:r>
          </w:p>
        </w:tc>
      </w:tr>
      <w:tr w:rsidR="00375613" w:rsidRPr="002732CD" w14:paraId="519316EA" w14:textId="77777777" w:rsidTr="00FC06F3">
        <w:tc>
          <w:tcPr>
            <w:tcW w:w="1014" w:type="dxa"/>
          </w:tcPr>
          <w:p w14:paraId="211CE061" w14:textId="1D6B676E" w:rsidR="00375613" w:rsidRPr="00C44720" w:rsidRDefault="00890478">
            <w:r>
              <w:t>2</w:t>
            </w:r>
          </w:p>
        </w:tc>
        <w:tc>
          <w:tcPr>
            <w:tcW w:w="3097" w:type="dxa"/>
          </w:tcPr>
          <w:p w14:paraId="6BD8A3D4" w14:textId="29027C5D" w:rsidR="00375613" w:rsidRPr="00C44720" w:rsidRDefault="00375613" w:rsidP="00E4571E">
            <w:r w:rsidRPr="00C44720">
              <w:t>breath-first</w:t>
            </w:r>
            <w:r w:rsidRPr="00C44720">
              <w:t>-tree</w:t>
            </w:r>
          </w:p>
        </w:tc>
        <w:tc>
          <w:tcPr>
            <w:tcW w:w="851" w:type="dxa"/>
          </w:tcPr>
          <w:p w14:paraId="7111FDDD" w14:textId="1D7EA79C" w:rsidR="00375613" w:rsidRPr="00C44720" w:rsidRDefault="00887728">
            <w:r>
              <w:t>-</w:t>
            </w:r>
          </w:p>
        </w:tc>
        <w:tc>
          <w:tcPr>
            <w:tcW w:w="1417" w:type="dxa"/>
          </w:tcPr>
          <w:p w14:paraId="5A44FF3E" w14:textId="1EF0C585" w:rsidR="00375613" w:rsidRPr="00C44720" w:rsidRDefault="00887728">
            <w:r>
              <w:t>-</w:t>
            </w:r>
          </w:p>
        </w:tc>
        <w:tc>
          <w:tcPr>
            <w:tcW w:w="830" w:type="dxa"/>
          </w:tcPr>
          <w:p w14:paraId="2400E663" w14:textId="15D63B7D" w:rsidR="00375613" w:rsidRPr="00C44720" w:rsidRDefault="00887728">
            <w:pPr>
              <w:rPr>
                <w:rFonts w:ascii="Menlo" w:hAnsi="Menlo" w:cs="Menlo"/>
                <w:color w:val="000000" w:themeColor="text1"/>
              </w:rPr>
            </w:pPr>
            <w:r>
              <w:rPr>
                <w:rFonts w:ascii="Menlo" w:hAnsi="Menlo" w:cs="Menlo"/>
                <w:color w:val="000000" w:themeColor="text1"/>
              </w:rPr>
              <w:t>-</w:t>
            </w:r>
          </w:p>
        </w:tc>
      </w:tr>
      <w:tr w:rsidR="00375613" w:rsidRPr="002732CD" w14:paraId="414CF432" w14:textId="77777777" w:rsidTr="00FC06F3">
        <w:tc>
          <w:tcPr>
            <w:tcW w:w="1014" w:type="dxa"/>
          </w:tcPr>
          <w:p w14:paraId="5260AFAC" w14:textId="3C6BB4F6" w:rsidR="00375613" w:rsidRPr="00C44720" w:rsidRDefault="00890478">
            <w:r>
              <w:t>2</w:t>
            </w:r>
          </w:p>
        </w:tc>
        <w:tc>
          <w:tcPr>
            <w:tcW w:w="3097" w:type="dxa"/>
          </w:tcPr>
          <w:p w14:paraId="624039C4" w14:textId="4040E6CC" w:rsidR="00375613" w:rsidRPr="00C44720" w:rsidRDefault="00375613" w:rsidP="00E4571E">
            <w:r w:rsidRPr="00C44720">
              <w:rPr>
                <w:color w:val="000000" w:themeColor="text1"/>
              </w:rPr>
              <w:t>Depth first graph search</w:t>
            </w:r>
          </w:p>
        </w:tc>
        <w:tc>
          <w:tcPr>
            <w:tcW w:w="851" w:type="dxa"/>
          </w:tcPr>
          <w:p w14:paraId="54F4FDB4" w14:textId="56B4D86A" w:rsidR="00375613" w:rsidRPr="00C44720" w:rsidRDefault="00887728">
            <w:r>
              <w:t>38</w:t>
            </w:r>
          </w:p>
        </w:tc>
        <w:tc>
          <w:tcPr>
            <w:tcW w:w="1417" w:type="dxa"/>
          </w:tcPr>
          <w:p w14:paraId="55B5B2A3" w14:textId="72DF4893" w:rsidR="00375613" w:rsidRPr="00C44720" w:rsidRDefault="00887728">
            <w:r>
              <w:t>44</w:t>
            </w:r>
          </w:p>
        </w:tc>
        <w:tc>
          <w:tcPr>
            <w:tcW w:w="830" w:type="dxa"/>
          </w:tcPr>
          <w:p w14:paraId="369305A9" w14:textId="6A650A3B" w:rsidR="00375613" w:rsidRPr="00C44720" w:rsidRDefault="00887728">
            <w:r>
              <w:t>0.079</w:t>
            </w:r>
          </w:p>
        </w:tc>
      </w:tr>
      <w:tr w:rsidR="00375613" w:rsidRPr="002732CD" w14:paraId="7CAB2031" w14:textId="77777777" w:rsidTr="00FC06F3">
        <w:tc>
          <w:tcPr>
            <w:tcW w:w="1014" w:type="dxa"/>
          </w:tcPr>
          <w:p w14:paraId="10963ED4" w14:textId="1E43EC1C" w:rsidR="00375613" w:rsidRPr="00C44720" w:rsidRDefault="00890478">
            <w:r>
              <w:t>2</w:t>
            </w:r>
          </w:p>
        </w:tc>
        <w:tc>
          <w:tcPr>
            <w:tcW w:w="3097" w:type="dxa"/>
          </w:tcPr>
          <w:p w14:paraId="6EF50CE0" w14:textId="0CCE0EF3" w:rsidR="00375613" w:rsidRPr="00C44720" w:rsidRDefault="00375613" w:rsidP="00E4571E">
            <w:pPr>
              <w:rPr>
                <w:color w:val="000000" w:themeColor="text1"/>
              </w:rPr>
            </w:pPr>
            <w:r w:rsidRPr="00C44720">
              <w:t>Depth limited search</w:t>
            </w:r>
          </w:p>
        </w:tc>
        <w:tc>
          <w:tcPr>
            <w:tcW w:w="851" w:type="dxa"/>
          </w:tcPr>
          <w:p w14:paraId="49FBE09D" w14:textId="1D4B789F" w:rsidR="00375613" w:rsidRPr="00C44720" w:rsidRDefault="00A82FEF">
            <w:r>
              <w:t>-</w:t>
            </w:r>
          </w:p>
        </w:tc>
        <w:tc>
          <w:tcPr>
            <w:tcW w:w="1417" w:type="dxa"/>
          </w:tcPr>
          <w:p w14:paraId="5EE4CEF6" w14:textId="735F3962" w:rsidR="00375613" w:rsidRPr="00C44720" w:rsidRDefault="00A82FEF">
            <w:r>
              <w:t>-</w:t>
            </w:r>
          </w:p>
        </w:tc>
        <w:tc>
          <w:tcPr>
            <w:tcW w:w="830" w:type="dxa"/>
          </w:tcPr>
          <w:p w14:paraId="0AE48ABD" w14:textId="27296BB3" w:rsidR="00375613" w:rsidRPr="00C44720" w:rsidRDefault="00A82FEF">
            <w:r>
              <w:t>-</w:t>
            </w:r>
          </w:p>
        </w:tc>
      </w:tr>
      <w:tr w:rsidR="00375613" w:rsidRPr="002732CD" w14:paraId="4A72FFF7" w14:textId="77777777" w:rsidTr="00FC06F3">
        <w:tc>
          <w:tcPr>
            <w:tcW w:w="1014" w:type="dxa"/>
          </w:tcPr>
          <w:p w14:paraId="5A8E47AB" w14:textId="6FBA44C2" w:rsidR="00375613" w:rsidRPr="00C44720" w:rsidRDefault="00890478">
            <w:r>
              <w:t>2</w:t>
            </w:r>
          </w:p>
        </w:tc>
        <w:tc>
          <w:tcPr>
            <w:tcW w:w="3097" w:type="dxa"/>
          </w:tcPr>
          <w:p w14:paraId="1F6053E0" w14:textId="7D310301" w:rsidR="00375613" w:rsidRPr="00C44720" w:rsidRDefault="00375613" w:rsidP="00E4571E">
            <w:r w:rsidRPr="00C44720">
              <w:t>Uniform cost search</w:t>
            </w:r>
          </w:p>
        </w:tc>
        <w:tc>
          <w:tcPr>
            <w:tcW w:w="851" w:type="dxa"/>
          </w:tcPr>
          <w:p w14:paraId="4D7E694D" w14:textId="7B1578AE" w:rsidR="00375613" w:rsidRPr="00C44720" w:rsidRDefault="00A82FEF">
            <w:r>
              <w:t>9</w:t>
            </w:r>
          </w:p>
        </w:tc>
        <w:tc>
          <w:tcPr>
            <w:tcW w:w="1417" w:type="dxa"/>
          </w:tcPr>
          <w:p w14:paraId="059AA045" w14:textId="01C3B66F" w:rsidR="00375613" w:rsidRPr="00C44720" w:rsidRDefault="00A82FEF">
            <w:r>
              <w:t>4281</w:t>
            </w:r>
          </w:p>
        </w:tc>
        <w:tc>
          <w:tcPr>
            <w:tcW w:w="830" w:type="dxa"/>
          </w:tcPr>
          <w:p w14:paraId="18031CC2" w14:textId="4C3A6051" w:rsidR="00375613" w:rsidRPr="00C44720" w:rsidRDefault="00A82FEF">
            <w:r>
              <w:t>29.920</w:t>
            </w:r>
          </w:p>
        </w:tc>
      </w:tr>
      <w:tr w:rsidR="00375613" w:rsidRPr="002732CD" w14:paraId="52851395" w14:textId="77777777" w:rsidTr="00FC06F3">
        <w:tc>
          <w:tcPr>
            <w:tcW w:w="1014" w:type="dxa"/>
          </w:tcPr>
          <w:p w14:paraId="361F523D" w14:textId="2EB1D3DD" w:rsidR="00375613" w:rsidRPr="00C44720" w:rsidRDefault="00890478">
            <w:r>
              <w:t>2</w:t>
            </w:r>
          </w:p>
        </w:tc>
        <w:tc>
          <w:tcPr>
            <w:tcW w:w="3097" w:type="dxa"/>
          </w:tcPr>
          <w:p w14:paraId="6AA2C12E" w14:textId="15981239" w:rsidR="00375613" w:rsidRPr="00C44720" w:rsidRDefault="00375613" w:rsidP="00E4571E"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Recursive_best_first_search_h</w:t>
            </w:r>
            <w:r w:rsidR="00E2511A">
              <w:rPr>
                <w:rFonts w:ascii="Calibri" w:hAnsi="Calibri" w:cs="Menlo"/>
                <w:color w:val="000000" w:themeColor="text1"/>
                <w:sz w:val="28"/>
                <w:szCs w:val="28"/>
              </w:rPr>
              <w:t>_</w:t>
            </w:r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00D9E572" w14:textId="768DF2C5" w:rsidR="00375613" w:rsidRPr="00C44720" w:rsidRDefault="00A82FEF">
            <w:r>
              <w:t>-</w:t>
            </w:r>
          </w:p>
        </w:tc>
        <w:tc>
          <w:tcPr>
            <w:tcW w:w="1417" w:type="dxa"/>
          </w:tcPr>
          <w:p w14:paraId="4243F0D3" w14:textId="3EA75D43" w:rsidR="00375613" w:rsidRPr="00C44720" w:rsidRDefault="00A82FEF">
            <w:r>
              <w:t>-</w:t>
            </w:r>
          </w:p>
        </w:tc>
        <w:tc>
          <w:tcPr>
            <w:tcW w:w="830" w:type="dxa"/>
          </w:tcPr>
          <w:p w14:paraId="437AA126" w14:textId="35B1AA2F" w:rsidR="00375613" w:rsidRPr="00C44720" w:rsidRDefault="00A82FEF">
            <w:r>
              <w:t>-</w:t>
            </w:r>
          </w:p>
        </w:tc>
      </w:tr>
      <w:tr w:rsidR="00375613" w:rsidRPr="002732CD" w14:paraId="6C2C5DFA" w14:textId="77777777" w:rsidTr="00FC06F3">
        <w:tc>
          <w:tcPr>
            <w:tcW w:w="1014" w:type="dxa"/>
          </w:tcPr>
          <w:p w14:paraId="398442AB" w14:textId="296B294B" w:rsidR="00375613" w:rsidRPr="00890478" w:rsidRDefault="00890478">
            <w:r>
              <w:t>2</w:t>
            </w:r>
          </w:p>
        </w:tc>
        <w:tc>
          <w:tcPr>
            <w:tcW w:w="3097" w:type="dxa"/>
          </w:tcPr>
          <w:p w14:paraId="21FE6FFE" w14:textId="2E386900" w:rsidR="00375613" w:rsidRPr="00890478" w:rsidRDefault="00375613" w:rsidP="00E4571E">
            <w:pPr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r w:rsidRPr="00890478">
              <w:rPr>
                <w:rFonts w:ascii="Calibri" w:hAnsi="Calibri" w:cs="Menlo"/>
                <w:color w:val="000000" w:themeColor="text1"/>
                <w:sz w:val="28"/>
                <w:szCs w:val="28"/>
              </w:rPr>
              <w:t>Greedy_best_first_graph_search_</w:t>
            </w:r>
            <w:r w:rsidR="0043185C">
              <w:rPr>
                <w:rFonts w:ascii="Calibri" w:hAnsi="Calibri" w:cs="Menlo"/>
                <w:color w:val="000000" w:themeColor="text1"/>
                <w:sz w:val="28"/>
                <w:szCs w:val="28"/>
              </w:rPr>
              <w:t>h_</w:t>
            </w:r>
            <w:r w:rsidRPr="00890478">
              <w:rPr>
                <w:rFonts w:ascii="Calibri" w:hAnsi="Calibri" w:cs="Menlo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391B1CE5" w14:textId="7BDA948D" w:rsidR="00375613" w:rsidRPr="00890478" w:rsidRDefault="00A82FEF">
            <w:r>
              <w:t>19</w:t>
            </w:r>
          </w:p>
        </w:tc>
        <w:tc>
          <w:tcPr>
            <w:tcW w:w="1417" w:type="dxa"/>
          </w:tcPr>
          <w:p w14:paraId="60304AD1" w14:textId="0B81F05E" w:rsidR="00375613" w:rsidRPr="00890478" w:rsidRDefault="00A82FEF">
            <w:r>
              <w:t>478</w:t>
            </w:r>
          </w:p>
        </w:tc>
        <w:tc>
          <w:tcPr>
            <w:tcW w:w="830" w:type="dxa"/>
          </w:tcPr>
          <w:p w14:paraId="37B314A9" w14:textId="12EF0577" w:rsidR="00375613" w:rsidRPr="00C44720" w:rsidRDefault="00A82FEF">
            <w:r>
              <w:t>1.851</w:t>
            </w:r>
          </w:p>
        </w:tc>
      </w:tr>
      <w:tr w:rsidR="00375613" w:rsidRPr="002732CD" w14:paraId="323634FA" w14:textId="77777777" w:rsidTr="00FC06F3">
        <w:tc>
          <w:tcPr>
            <w:tcW w:w="1014" w:type="dxa"/>
          </w:tcPr>
          <w:p w14:paraId="686DC61B" w14:textId="3FE1E6D2" w:rsidR="00375613" w:rsidRPr="00C44720" w:rsidRDefault="00890478">
            <w:pPr>
              <w:rPr>
                <w:highlight w:val="yellow"/>
              </w:rPr>
            </w:pPr>
            <w:r>
              <w:t>2</w:t>
            </w:r>
          </w:p>
        </w:tc>
        <w:tc>
          <w:tcPr>
            <w:tcW w:w="3097" w:type="dxa"/>
          </w:tcPr>
          <w:p w14:paraId="5655DCF0" w14:textId="3176A69C" w:rsidR="00375613" w:rsidRPr="00C44720" w:rsidRDefault="00375613" w:rsidP="00E4571E">
            <w:pPr>
              <w:rPr>
                <w:rFonts w:ascii="Calibri" w:hAnsi="Calibri" w:cs="Menlo"/>
                <w:color w:val="000000" w:themeColor="text1"/>
                <w:sz w:val="28"/>
                <w:szCs w:val="28"/>
                <w:highlight w:val="yellow"/>
              </w:rPr>
            </w:pPr>
            <w:proofErr w:type="spell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Astar_search</w:t>
            </w:r>
            <w:proofErr w:type="spellEnd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 xml:space="preserve"> h_1</w:t>
            </w:r>
          </w:p>
        </w:tc>
        <w:tc>
          <w:tcPr>
            <w:tcW w:w="851" w:type="dxa"/>
          </w:tcPr>
          <w:p w14:paraId="3709C8F1" w14:textId="4C0E433D" w:rsidR="00375613" w:rsidRPr="00D65724" w:rsidRDefault="00D65724">
            <w:r w:rsidRPr="00D65724">
              <w:t>9</w:t>
            </w:r>
          </w:p>
        </w:tc>
        <w:tc>
          <w:tcPr>
            <w:tcW w:w="1417" w:type="dxa"/>
          </w:tcPr>
          <w:p w14:paraId="0D6E92A8" w14:textId="5A36517A" w:rsidR="00375613" w:rsidRPr="00D65724" w:rsidRDefault="00D65724">
            <w:r w:rsidRPr="00D65724">
              <w:t>4281</w:t>
            </w:r>
          </w:p>
        </w:tc>
        <w:tc>
          <w:tcPr>
            <w:tcW w:w="830" w:type="dxa"/>
          </w:tcPr>
          <w:p w14:paraId="65FCE6FC" w14:textId="70E098BF" w:rsidR="00375613" w:rsidRPr="00D65724" w:rsidRDefault="00D65724">
            <w:r w:rsidRPr="00D65724">
              <w:t>32.299</w:t>
            </w:r>
          </w:p>
        </w:tc>
      </w:tr>
      <w:tr w:rsidR="00375613" w:rsidRPr="002732CD" w14:paraId="3C2B2B5D" w14:textId="77777777" w:rsidTr="00FC06F3">
        <w:tc>
          <w:tcPr>
            <w:tcW w:w="1014" w:type="dxa"/>
          </w:tcPr>
          <w:p w14:paraId="7613A182" w14:textId="155B3C7E" w:rsidR="00375613" w:rsidRPr="00FC06F3" w:rsidRDefault="00890478">
            <w:pPr>
              <w:rPr>
                <w:highlight w:val="yellow"/>
              </w:rPr>
            </w:pPr>
            <w:r w:rsidRPr="00FC06F3">
              <w:rPr>
                <w:highlight w:val="yellow"/>
              </w:rPr>
              <w:t>2</w:t>
            </w:r>
          </w:p>
        </w:tc>
        <w:tc>
          <w:tcPr>
            <w:tcW w:w="3097" w:type="dxa"/>
          </w:tcPr>
          <w:p w14:paraId="6A27E099" w14:textId="21593CC7" w:rsidR="00375613" w:rsidRPr="00FC06F3" w:rsidRDefault="00375613" w:rsidP="00E4571E">
            <w:pPr>
              <w:rPr>
                <w:rFonts w:ascii="Calibri" w:hAnsi="Calibri" w:cs="Menlo"/>
                <w:color w:val="000000" w:themeColor="text1"/>
                <w:sz w:val="28"/>
                <w:szCs w:val="28"/>
                <w:highlight w:val="yellow"/>
              </w:rPr>
            </w:pPr>
            <w:proofErr w:type="spellStart"/>
            <w:r w:rsidRPr="00FC06F3">
              <w:rPr>
                <w:rFonts w:ascii="Calibri" w:hAnsi="Calibri" w:cs="Menlo"/>
                <w:color w:val="000000" w:themeColor="text1"/>
                <w:sz w:val="28"/>
                <w:szCs w:val="28"/>
                <w:highlight w:val="yellow"/>
              </w:rPr>
              <w:t>astar_search</w:t>
            </w:r>
            <w:proofErr w:type="spellEnd"/>
            <w:r w:rsidRPr="00FC06F3">
              <w:rPr>
                <w:rFonts w:ascii="Calibri" w:hAnsi="Calibri" w:cs="Menlo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FC06F3">
              <w:rPr>
                <w:rFonts w:ascii="Calibri" w:hAnsi="Calibri" w:cs="Menlo"/>
                <w:color w:val="000000" w:themeColor="text1"/>
                <w:sz w:val="28"/>
                <w:szCs w:val="28"/>
                <w:highlight w:val="yellow"/>
              </w:rPr>
              <w:t>h_ignore_preconditions</w:t>
            </w:r>
            <w:proofErr w:type="spellEnd"/>
          </w:p>
        </w:tc>
        <w:tc>
          <w:tcPr>
            <w:tcW w:w="851" w:type="dxa"/>
          </w:tcPr>
          <w:p w14:paraId="16E04ED6" w14:textId="7350D903" w:rsidR="00375613" w:rsidRPr="00FC06F3" w:rsidRDefault="00D65724">
            <w:pPr>
              <w:rPr>
                <w:highlight w:val="yellow"/>
              </w:rPr>
            </w:pPr>
            <w:r w:rsidRPr="00FC06F3">
              <w:rPr>
                <w:highlight w:val="yellow"/>
              </w:rPr>
              <w:t>9</w:t>
            </w:r>
          </w:p>
        </w:tc>
        <w:tc>
          <w:tcPr>
            <w:tcW w:w="1417" w:type="dxa"/>
          </w:tcPr>
          <w:p w14:paraId="363D27E2" w14:textId="7FA22B37" w:rsidR="00375613" w:rsidRPr="00FC06F3" w:rsidRDefault="00D65724">
            <w:pPr>
              <w:rPr>
                <w:highlight w:val="yellow"/>
              </w:rPr>
            </w:pPr>
            <w:r w:rsidRPr="00FC06F3">
              <w:rPr>
                <w:highlight w:val="yellow"/>
              </w:rPr>
              <w:t>1297</w:t>
            </w:r>
          </w:p>
        </w:tc>
        <w:tc>
          <w:tcPr>
            <w:tcW w:w="830" w:type="dxa"/>
          </w:tcPr>
          <w:p w14:paraId="632FCF28" w14:textId="0B60E92D" w:rsidR="00375613" w:rsidRPr="00FC06F3" w:rsidRDefault="00D65724">
            <w:pPr>
              <w:rPr>
                <w:highlight w:val="yellow"/>
              </w:rPr>
            </w:pPr>
            <w:r w:rsidRPr="00FC06F3">
              <w:rPr>
                <w:highlight w:val="yellow"/>
              </w:rPr>
              <w:t>9.047</w:t>
            </w:r>
          </w:p>
        </w:tc>
      </w:tr>
      <w:tr w:rsidR="00375613" w:rsidRPr="002732CD" w14:paraId="0EBD8D39" w14:textId="77777777" w:rsidTr="00FC06F3">
        <w:trPr>
          <w:trHeight w:val="633"/>
        </w:trPr>
        <w:tc>
          <w:tcPr>
            <w:tcW w:w="1014" w:type="dxa"/>
          </w:tcPr>
          <w:p w14:paraId="53EAC811" w14:textId="16E2CED6" w:rsidR="00375613" w:rsidRPr="00C44720" w:rsidRDefault="00385AB8">
            <w:r>
              <w:t>2</w:t>
            </w:r>
          </w:p>
        </w:tc>
        <w:tc>
          <w:tcPr>
            <w:tcW w:w="3097" w:type="dxa"/>
          </w:tcPr>
          <w:p w14:paraId="710A0E50" w14:textId="52DA55FE" w:rsidR="00375613" w:rsidRPr="00C44720" w:rsidRDefault="00375613" w:rsidP="00E4571E">
            <w:pPr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spell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star_search</w:t>
            </w:r>
            <w:proofErr w:type="spellEnd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h_pg_levelsum</w:t>
            </w:r>
            <w:proofErr w:type="spellEnd"/>
          </w:p>
        </w:tc>
        <w:tc>
          <w:tcPr>
            <w:tcW w:w="851" w:type="dxa"/>
          </w:tcPr>
          <w:p w14:paraId="29D4009C" w14:textId="13F3E5EB" w:rsidR="00375613" w:rsidRPr="00C44720" w:rsidRDefault="00933099">
            <w:r>
              <w:t>9</w:t>
            </w:r>
          </w:p>
        </w:tc>
        <w:tc>
          <w:tcPr>
            <w:tcW w:w="1417" w:type="dxa"/>
          </w:tcPr>
          <w:p w14:paraId="452829BA" w14:textId="0A2D0DA7" w:rsidR="00375613" w:rsidRPr="00C44720" w:rsidRDefault="000A1CBF">
            <w:r>
              <w:t>177</w:t>
            </w:r>
          </w:p>
        </w:tc>
        <w:tc>
          <w:tcPr>
            <w:tcW w:w="830" w:type="dxa"/>
          </w:tcPr>
          <w:p w14:paraId="30D5A23B" w14:textId="020DDEA1" w:rsidR="00375613" w:rsidRPr="00C44720" w:rsidRDefault="000A1CBF">
            <w:r>
              <w:t>153.037</w:t>
            </w:r>
          </w:p>
        </w:tc>
      </w:tr>
      <w:tr w:rsidR="00FC06F3" w:rsidRPr="00C44720" w14:paraId="7B4B4292" w14:textId="77777777" w:rsidTr="00155D28">
        <w:tc>
          <w:tcPr>
            <w:tcW w:w="1014" w:type="dxa"/>
          </w:tcPr>
          <w:p w14:paraId="7DB0DB75" w14:textId="6A44C92F" w:rsidR="00FC06F3" w:rsidRPr="00C44720" w:rsidRDefault="00FC06F3" w:rsidP="00155D28">
            <w:r>
              <w:t>3</w:t>
            </w:r>
          </w:p>
        </w:tc>
        <w:tc>
          <w:tcPr>
            <w:tcW w:w="3097" w:type="dxa"/>
          </w:tcPr>
          <w:p w14:paraId="04E018E9" w14:textId="77777777" w:rsidR="00FC06F3" w:rsidRPr="00C44720" w:rsidRDefault="00FC06F3" w:rsidP="00155D28">
            <w:pPr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r w:rsidRPr="00C44720">
              <w:t>breath-first</w:t>
            </w:r>
          </w:p>
        </w:tc>
        <w:tc>
          <w:tcPr>
            <w:tcW w:w="851" w:type="dxa"/>
          </w:tcPr>
          <w:p w14:paraId="24284A6F" w14:textId="45EFF56B" w:rsidR="00FC06F3" w:rsidRPr="00C44720" w:rsidRDefault="00FC06F3" w:rsidP="00155D28">
            <w:r>
              <w:t>12</w:t>
            </w:r>
          </w:p>
        </w:tc>
        <w:tc>
          <w:tcPr>
            <w:tcW w:w="1417" w:type="dxa"/>
          </w:tcPr>
          <w:p w14:paraId="38BC491C" w14:textId="21A6DFAB" w:rsidR="00FC06F3" w:rsidRPr="00C44720" w:rsidRDefault="00FC06F3" w:rsidP="00155D28">
            <w:r>
              <w:t>14663</w:t>
            </w:r>
          </w:p>
        </w:tc>
        <w:tc>
          <w:tcPr>
            <w:tcW w:w="830" w:type="dxa"/>
          </w:tcPr>
          <w:p w14:paraId="2A4D8746" w14:textId="19DF55C6" w:rsidR="00FC06F3" w:rsidRPr="00C44720" w:rsidRDefault="00FC06F3" w:rsidP="00155D28">
            <w:r>
              <w:t>95.842</w:t>
            </w:r>
          </w:p>
        </w:tc>
      </w:tr>
      <w:tr w:rsidR="00FC06F3" w:rsidRPr="00C44720" w14:paraId="273AE6F7" w14:textId="77777777" w:rsidTr="00155D28">
        <w:tc>
          <w:tcPr>
            <w:tcW w:w="1014" w:type="dxa"/>
          </w:tcPr>
          <w:p w14:paraId="1145D972" w14:textId="1979B034" w:rsidR="00FC06F3" w:rsidRPr="00C44720" w:rsidRDefault="00FC06F3" w:rsidP="00155D28">
            <w:r>
              <w:t>3</w:t>
            </w:r>
          </w:p>
        </w:tc>
        <w:tc>
          <w:tcPr>
            <w:tcW w:w="3097" w:type="dxa"/>
          </w:tcPr>
          <w:p w14:paraId="3FB3AE60" w14:textId="77777777" w:rsidR="00FC06F3" w:rsidRPr="00C44720" w:rsidRDefault="00FC06F3" w:rsidP="00155D28">
            <w:r w:rsidRPr="00C44720">
              <w:t>breath-first-tree</w:t>
            </w:r>
          </w:p>
        </w:tc>
        <w:tc>
          <w:tcPr>
            <w:tcW w:w="851" w:type="dxa"/>
          </w:tcPr>
          <w:p w14:paraId="6B35690C" w14:textId="27EA5EAE" w:rsidR="00FC06F3" w:rsidRPr="00C44720" w:rsidRDefault="00FC06F3" w:rsidP="00155D28">
            <w:r>
              <w:t>-</w:t>
            </w:r>
          </w:p>
        </w:tc>
        <w:tc>
          <w:tcPr>
            <w:tcW w:w="1417" w:type="dxa"/>
          </w:tcPr>
          <w:p w14:paraId="7B0BD8D5" w14:textId="653EF334" w:rsidR="00FC06F3" w:rsidRPr="00C44720" w:rsidRDefault="00FC06F3" w:rsidP="00155D28">
            <w:r>
              <w:t>-</w:t>
            </w:r>
          </w:p>
        </w:tc>
        <w:tc>
          <w:tcPr>
            <w:tcW w:w="830" w:type="dxa"/>
          </w:tcPr>
          <w:p w14:paraId="108A5DBD" w14:textId="3B05025C" w:rsidR="00FC06F3" w:rsidRPr="00C44720" w:rsidRDefault="00FC06F3" w:rsidP="00155D28">
            <w:pPr>
              <w:rPr>
                <w:rFonts w:ascii="Menlo" w:hAnsi="Menlo" w:cs="Menlo"/>
                <w:color w:val="000000" w:themeColor="text1"/>
              </w:rPr>
            </w:pPr>
            <w:r>
              <w:rPr>
                <w:rFonts w:ascii="Menlo" w:hAnsi="Menlo" w:cs="Menlo"/>
                <w:color w:val="000000" w:themeColor="text1"/>
              </w:rPr>
              <w:t>-</w:t>
            </w:r>
          </w:p>
        </w:tc>
      </w:tr>
      <w:tr w:rsidR="00FC06F3" w:rsidRPr="00C44720" w14:paraId="2DD37AC9" w14:textId="77777777" w:rsidTr="00155D28">
        <w:tc>
          <w:tcPr>
            <w:tcW w:w="1014" w:type="dxa"/>
          </w:tcPr>
          <w:p w14:paraId="19BB5A44" w14:textId="2331E408" w:rsidR="00FC06F3" w:rsidRPr="00C44720" w:rsidRDefault="00FC06F3" w:rsidP="00155D28">
            <w:r>
              <w:t>3</w:t>
            </w:r>
          </w:p>
        </w:tc>
        <w:tc>
          <w:tcPr>
            <w:tcW w:w="3097" w:type="dxa"/>
          </w:tcPr>
          <w:p w14:paraId="43828F96" w14:textId="77777777" w:rsidR="00FC06F3" w:rsidRPr="00C44720" w:rsidRDefault="00FC06F3" w:rsidP="00155D28">
            <w:r w:rsidRPr="00C44720">
              <w:rPr>
                <w:color w:val="000000" w:themeColor="text1"/>
              </w:rPr>
              <w:t>Depth first graph search</w:t>
            </w:r>
          </w:p>
        </w:tc>
        <w:tc>
          <w:tcPr>
            <w:tcW w:w="851" w:type="dxa"/>
          </w:tcPr>
          <w:p w14:paraId="02CB3FC4" w14:textId="4A384F8C" w:rsidR="00FC06F3" w:rsidRPr="00C44720" w:rsidRDefault="00FC06F3" w:rsidP="00155D28">
            <w:r>
              <w:t>596</w:t>
            </w:r>
          </w:p>
        </w:tc>
        <w:tc>
          <w:tcPr>
            <w:tcW w:w="1417" w:type="dxa"/>
          </w:tcPr>
          <w:p w14:paraId="4A5A069D" w14:textId="6D509CAD" w:rsidR="00FC06F3" w:rsidRPr="00C44720" w:rsidRDefault="00FC06F3" w:rsidP="00155D28">
            <w:r>
              <w:t>627</w:t>
            </w:r>
          </w:p>
        </w:tc>
        <w:tc>
          <w:tcPr>
            <w:tcW w:w="830" w:type="dxa"/>
          </w:tcPr>
          <w:p w14:paraId="7ABC88A7" w14:textId="78CF10F3" w:rsidR="00FC06F3" w:rsidRPr="00C44720" w:rsidRDefault="00FC06F3" w:rsidP="00155D28">
            <w:r>
              <w:t>2.9660</w:t>
            </w:r>
          </w:p>
        </w:tc>
      </w:tr>
      <w:tr w:rsidR="00FC06F3" w:rsidRPr="00C44720" w14:paraId="2E5F5449" w14:textId="77777777" w:rsidTr="00155D28">
        <w:tc>
          <w:tcPr>
            <w:tcW w:w="1014" w:type="dxa"/>
          </w:tcPr>
          <w:p w14:paraId="251A3E46" w14:textId="13A68973" w:rsidR="00FC06F3" w:rsidRPr="00C44720" w:rsidRDefault="00FC06F3" w:rsidP="00155D28">
            <w:r>
              <w:t>3</w:t>
            </w:r>
          </w:p>
        </w:tc>
        <w:tc>
          <w:tcPr>
            <w:tcW w:w="3097" w:type="dxa"/>
          </w:tcPr>
          <w:p w14:paraId="7AD3C151" w14:textId="77777777" w:rsidR="00FC06F3" w:rsidRPr="00C44720" w:rsidRDefault="00FC06F3" w:rsidP="00155D28">
            <w:pPr>
              <w:rPr>
                <w:color w:val="000000" w:themeColor="text1"/>
              </w:rPr>
            </w:pPr>
            <w:r w:rsidRPr="00C44720">
              <w:t>Depth limited search</w:t>
            </w:r>
          </w:p>
        </w:tc>
        <w:tc>
          <w:tcPr>
            <w:tcW w:w="851" w:type="dxa"/>
          </w:tcPr>
          <w:p w14:paraId="28AC41FB" w14:textId="3AE5C400" w:rsidR="00FC06F3" w:rsidRPr="00C44720" w:rsidRDefault="00B27370" w:rsidP="00155D28">
            <w:r>
              <w:t>-</w:t>
            </w:r>
          </w:p>
        </w:tc>
        <w:tc>
          <w:tcPr>
            <w:tcW w:w="1417" w:type="dxa"/>
          </w:tcPr>
          <w:p w14:paraId="736BEFE8" w14:textId="7FFD7E5D" w:rsidR="00FC06F3" w:rsidRPr="00C44720" w:rsidRDefault="00B27370" w:rsidP="00155D28">
            <w:r>
              <w:t>-</w:t>
            </w:r>
          </w:p>
        </w:tc>
        <w:tc>
          <w:tcPr>
            <w:tcW w:w="830" w:type="dxa"/>
          </w:tcPr>
          <w:p w14:paraId="0EDF7A31" w14:textId="607B9484" w:rsidR="00FC06F3" w:rsidRPr="00C44720" w:rsidRDefault="00B27370" w:rsidP="00155D28">
            <w:r>
              <w:t>-</w:t>
            </w:r>
          </w:p>
        </w:tc>
      </w:tr>
      <w:tr w:rsidR="00FC06F3" w:rsidRPr="00C44720" w14:paraId="0715C1A6" w14:textId="77777777" w:rsidTr="00155D28">
        <w:tc>
          <w:tcPr>
            <w:tcW w:w="1014" w:type="dxa"/>
          </w:tcPr>
          <w:p w14:paraId="1A314DFD" w14:textId="7D543EEC" w:rsidR="00FC06F3" w:rsidRPr="00C44720" w:rsidRDefault="00FC06F3" w:rsidP="00155D28">
            <w:r>
              <w:t>3</w:t>
            </w:r>
          </w:p>
        </w:tc>
        <w:tc>
          <w:tcPr>
            <w:tcW w:w="3097" w:type="dxa"/>
          </w:tcPr>
          <w:p w14:paraId="708991BD" w14:textId="77777777" w:rsidR="00FC06F3" w:rsidRPr="00C44720" w:rsidRDefault="00FC06F3" w:rsidP="00155D28">
            <w:r w:rsidRPr="00C44720">
              <w:t>Uniform cost search</w:t>
            </w:r>
          </w:p>
        </w:tc>
        <w:tc>
          <w:tcPr>
            <w:tcW w:w="851" w:type="dxa"/>
          </w:tcPr>
          <w:p w14:paraId="68A8EDA7" w14:textId="11EA3E82" w:rsidR="00FC06F3" w:rsidRPr="00C44720" w:rsidRDefault="00591AA3" w:rsidP="00155D28">
            <w:r>
              <w:t>12</w:t>
            </w:r>
          </w:p>
        </w:tc>
        <w:tc>
          <w:tcPr>
            <w:tcW w:w="1417" w:type="dxa"/>
          </w:tcPr>
          <w:p w14:paraId="33B21262" w14:textId="01AA748E" w:rsidR="00FC06F3" w:rsidRPr="00C44720" w:rsidRDefault="00591AA3" w:rsidP="00155D28">
            <w:r>
              <w:t>18151</w:t>
            </w:r>
          </w:p>
        </w:tc>
        <w:tc>
          <w:tcPr>
            <w:tcW w:w="830" w:type="dxa"/>
          </w:tcPr>
          <w:p w14:paraId="517816F6" w14:textId="33F19CB0" w:rsidR="00FC06F3" w:rsidRPr="00C44720" w:rsidRDefault="00591AA3" w:rsidP="00155D28">
            <w:r>
              <w:t>386.722</w:t>
            </w:r>
          </w:p>
        </w:tc>
      </w:tr>
      <w:tr w:rsidR="00FC06F3" w:rsidRPr="00C44720" w14:paraId="302A6410" w14:textId="77777777" w:rsidTr="00155D28">
        <w:tc>
          <w:tcPr>
            <w:tcW w:w="1014" w:type="dxa"/>
          </w:tcPr>
          <w:p w14:paraId="68B2AE75" w14:textId="028156B3" w:rsidR="00FC06F3" w:rsidRPr="00C44720" w:rsidRDefault="00FC06F3" w:rsidP="00155D28">
            <w:r>
              <w:t>3</w:t>
            </w:r>
          </w:p>
        </w:tc>
        <w:tc>
          <w:tcPr>
            <w:tcW w:w="3097" w:type="dxa"/>
          </w:tcPr>
          <w:p w14:paraId="29DB9E57" w14:textId="77777777" w:rsidR="00FC06F3" w:rsidRPr="00C44720" w:rsidRDefault="00FC06F3" w:rsidP="00155D28"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Recursive_best_first_search_h1</w:t>
            </w:r>
          </w:p>
        </w:tc>
        <w:tc>
          <w:tcPr>
            <w:tcW w:w="851" w:type="dxa"/>
          </w:tcPr>
          <w:p w14:paraId="69562F4B" w14:textId="37B237F7" w:rsidR="00FC06F3" w:rsidRPr="00C44720" w:rsidRDefault="00F039CD" w:rsidP="00155D28">
            <w:r>
              <w:t>-</w:t>
            </w:r>
          </w:p>
        </w:tc>
        <w:tc>
          <w:tcPr>
            <w:tcW w:w="1417" w:type="dxa"/>
          </w:tcPr>
          <w:p w14:paraId="2A613939" w14:textId="4B19DDBD" w:rsidR="00FC06F3" w:rsidRPr="00C44720" w:rsidRDefault="00F039CD" w:rsidP="00155D28">
            <w:r>
              <w:t>-</w:t>
            </w:r>
          </w:p>
        </w:tc>
        <w:tc>
          <w:tcPr>
            <w:tcW w:w="830" w:type="dxa"/>
          </w:tcPr>
          <w:p w14:paraId="6EDD058A" w14:textId="3A5C81CA" w:rsidR="00FC06F3" w:rsidRPr="00C44720" w:rsidRDefault="00F039CD" w:rsidP="00155D28">
            <w:r>
              <w:t>-</w:t>
            </w:r>
          </w:p>
        </w:tc>
      </w:tr>
      <w:tr w:rsidR="00FC06F3" w:rsidRPr="00C44720" w14:paraId="5E026254" w14:textId="77777777" w:rsidTr="00155D28">
        <w:tc>
          <w:tcPr>
            <w:tcW w:w="1014" w:type="dxa"/>
          </w:tcPr>
          <w:p w14:paraId="654D8710" w14:textId="74DA757E" w:rsidR="00FC06F3" w:rsidRPr="00890478" w:rsidRDefault="00FC06F3" w:rsidP="00155D28">
            <w:r>
              <w:t>3</w:t>
            </w:r>
          </w:p>
        </w:tc>
        <w:tc>
          <w:tcPr>
            <w:tcW w:w="3097" w:type="dxa"/>
          </w:tcPr>
          <w:p w14:paraId="6A435510" w14:textId="77777777" w:rsidR="00FC06F3" w:rsidRPr="00890478" w:rsidRDefault="00FC06F3" w:rsidP="00155D28">
            <w:pPr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r w:rsidRPr="00890478">
              <w:rPr>
                <w:rFonts w:ascii="Calibri" w:hAnsi="Calibri" w:cs="Menlo"/>
                <w:color w:val="000000" w:themeColor="text1"/>
                <w:sz w:val="28"/>
                <w:szCs w:val="28"/>
              </w:rPr>
              <w:t>Greedy_best_first_graph_search_1</w:t>
            </w:r>
          </w:p>
        </w:tc>
        <w:tc>
          <w:tcPr>
            <w:tcW w:w="851" w:type="dxa"/>
          </w:tcPr>
          <w:p w14:paraId="3423485D" w14:textId="09EBEBF7" w:rsidR="00FC06F3" w:rsidRPr="00890478" w:rsidRDefault="00F039CD" w:rsidP="00155D28">
            <w:r>
              <w:t>26</w:t>
            </w:r>
          </w:p>
        </w:tc>
        <w:tc>
          <w:tcPr>
            <w:tcW w:w="1417" w:type="dxa"/>
          </w:tcPr>
          <w:p w14:paraId="489BF3CC" w14:textId="3AC82471" w:rsidR="00FC06F3" w:rsidRPr="00890478" w:rsidRDefault="00F039CD" w:rsidP="00155D28">
            <w:r>
              <w:t>5398</w:t>
            </w:r>
          </w:p>
        </w:tc>
        <w:tc>
          <w:tcPr>
            <w:tcW w:w="830" w:type="dxa"/>
          </w:tcPr>
          <w:p w14:paraId="21E4B50C" w14:textId="2B2AE85B" w:rsidR="00FC06F3" w:rsidRPr="00C44720" w:rsidRDefault="00F039CD" w:rsidP="00155D28">
            <w:r>
              <w:t>81.2500</w:t>
            </w:r>
          </w:p>
        </w:tc>
      </w:tr>
      <w:tr w:rsidR="00FC06F3" w:rsidRPr="00D65724" w14:paraId="4F22C243" w14:textId="77777777" w:rsidTr="00155D28">
        <w:tc>
          <w:tcPr>
            <w:tcW w:w="1014" w:type="dxa"/>
          </w:tcPr>
          <w:p w14:paraId="1C83099C" w14:textId="009E8A67" w:rsidR="00FC06F3" w:rsidRPr="00C44720" w:rsidRDefault="00FC06F3" w:rsidP="00155D28">
            <w:pPr>
              <w:rPr>
                <w:highlight w:val="yellow"/>
              </w:rPr>
            </w:pPr>
            <w:r>
              <w:t>3</w:t>
            </w:r>
          </w:p>
        </w:tc>
        <w:tc>
          <w:tcPr>
            <w:tcW w:w="3097" w:type="dxa"/>
          </w:tcPr>
          <w:p w14:paraId="6A145805" w14:textId="77777777" w:rsidR="00FC06F3" w:rsidRPr="00C44720" w:rsidRDefault="00FC06F3" w:rsidP="00155D28">
            <w:pPr>
              <w:rPr>
                <w:rFonts w:ascii="Calibri" w:hAnsi="Calibri" w:cs="Menlo"/>
                <w:color w:val="000000" w:themeColor="text1"/>
                <w:sz w:val="28"/>
                <w:szCs w:val="28"/>
                <w:highlight w:val="yellow"/>
              </w:rPr>
            </w:pPr>
            <w:proofErr w:type="spell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Astar_search</w:t>
            </w:r>
            <w:proofErr w:type="spellEnd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 xml:space="preserve"> h_1</w:t>
            </w:r>
          </w:p>
        </w:tc>
        <w:tc>
          <w:tcPr>
            <w:tcW w:w="851" w:type="dxa"/>
          </w:tcPr>
          <w:p w14:paraId="2981BA6B" w14:textId="356DEA8B" w:rsidR="00FC06F3" w:rsidRPr="00D65724" w:rsidRDefault="00CD467B" w:rsidP="00155D28">
            <w:r>
              <w:t>12</w:t>
            </w:r>
          </w:p>
        </w:tc>
        <w:tc>
          <w:tcPr>
            <w:tcW w:w="1417" w:type="dxa"/>
          </w:tcPr>
          <w:p w14:paraId="70D96559" w14:textId="54CBB056" w:rsidR="00FC06F3" w:rsidRPr="00D65724" w:rsidRDefault="00CD467B" w:rsidP="00155D28">
            <w:r>
              <w:t>18151</w:t>
            </w:r>
          </w:p>
        </w:tc>
        <w:tc>
          <w:tcPr>
            <w:tcW w:w="830" w:type="dxa"/>
          </w:tcPr>
          <w:p w14:paraId="5F11F64D" w14:textId="23E15CB3" w:rsidR="00FC06F3" w:rsidRPr="00D65724" w:rsidRDefault="00CD467B" w:rsidP="00155D28">
            <w:r>
              <w:t>353.836</w:t>
            </w:r>
          </w:p>
        </w:tc>
      </w:tr>
      <w:tr w:rsidR="00FC06F3" w:rsidRPr="00FC06F3" w14:paraId="773D767C" w14:textId="77777777" w:rsidTr="00155D28">
        <w:tc>
          <w:tcPr>
            <w:tcW w:w="1014" w:type="dxa"/>
          </w:tcPr>
          <w:p w14:paraId="03835976" w14:textId="214B45CC" w:rsidR="00FC06F3" w:rsidRPr="004A0EA7" w:rsidRDefault="00FC06F3" w:rsidP="00155D28">
            <w:pPr>
              <w:rPr>
                <w:highlight w:val="yellow"/>
              </w:rPr>
            </w:pPr>
            <w:r w:rsidRPr="004A0EA7">
              <w:rPr>
                <w:highlight w:val="yellow"/>
              </w:rPr>
              <w:t>3</w:t>
            </w:r>
          </w:p>
        </w:tc>
        <w:tc>
          <w:tcPr>
            <w:tcW w:w="3097" w:type="dxa"/>
          </w:tcPr>
          <w:p w14:paraId="610BC487" w14:textId="77777777" w:rsidR="00FC06F3" w:rsidRPr="004A0EA7" w:rsidRDefault="00FC06F3" w:rsidP="00155D28">
            <w:pPr>
              <w:rPr>
                <w:rFonts w:ascii="Calibri" w:hAnsi="Calibri" w:cs="Menlo"/>
                <w:color w:val="000000" w:themeColor="text1"/>
                <w:sz w:val="28"/>
                <w:szCs w:val="28"/>
                <w:highlight w:val="yellow"/>
              </w:rPr>
            </w:pPr>
            <w:proofErr w:type="spellStart"/>
            <w:r w:rsidRPr="004A0EA7">
              <w:rPr>
                <w:rFonts w:ascii="Calibri" w:hAnsi="Calibri" w:cs="Menlo"/>
                <w:color w:val="000000" w:themeColor="text1"/>
                <w:sz w:val="28"/>
                <w:szCs w:val="28"/>
                <w:highlight w:val="yellow"/>
              </w:rPr>
              <w:t>astar_search</w:t>
            </w:r>
            <w:proofErr w:type="spellEnd"/>
            <w:r w:rsidRPr="004A0EA7">
              <w:rPr>
                <w:rFonts w:ascii="Calibri" w:hAnsi="Calibri" w:cs="Menlo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A0EA7">
              <w:rPr>
                <w:rFonts w:ascii="Calibri" w:hAnsi="Calibri" w:cs="Menlo"/>
                <w:color w:val="000000" w:themeColor="text1"/>
                <w:sz w:val="28"/>
                <w:szCs w:val="28"/>
                <w:highlight w:val="yellow"/>
              </w:rPr>
              <w:t>h_ignore_preconditions</w:t>
            </w:r>
            <w:proofErr w:type="spellEnd"/>
          </w:p>
        </w:tc>
        <w:tc>
          <w:tcPr>
            <w:tcW w:w="851" w:type="dxa"/>
          </w:tcPr>
          <w:p w14:paraId="1B7F65E2" w14:textId="1A57E0C5" w:rsidR="00FC06F3" w:rsidRPr="004A0EA7" w:rsidRDefault="001C01D3" w:rsidP="00155D28">
            <w:pPr>
              <w:rPr>
                <w:highlight w:val="yellow"/>
              </w:rPr>
            </w:pPr>
            <w:r w:rsidRPr="004A0EA7">
              <w:rPr>
                <w:highlight w:val="yellow"/>
              </w:rPr>
              <w:t>12</w:t>
            </w:r>
          </w:p>
        </w:tc>
        <w:tc>
          <w:tcPr>
            <w:tcW w:w="1417" w:type="dxa"/>
          </w:tcPr>
          <w:p w14:paraId="017445BA" w14:textId="3856B225" w:rsidR="00FC06F3" w:rsidRPr="004A0EA7" w:rsidRDefault="001C01D3" w:rsidP="00155D28">
            <w:pPr>
              <w:rPr>
                <w:highlight w:val="yellow"/>
              </w:rPr>
            </w:pPr>
            <w:r w:rsidRPr="004A0EA7">
              <w:rPr>
                <w:highlight w:val="yellow"/>
              </w:rPr>
              <w:t>5118</w:t>
            </w:r>
          </w:p>
        </w:tc>
        <w:tc>
          <w:tcPr>
            <w:tcW w:w="830" w:type="dxa"/>
          </w:tcPr>
          <w:p w14:paraId="64A3B401" w14:textId="0D5FF606" w:rsidR="00FC06F3" w:rsidRPr="004A0EA7" w:rsidRDefault="00CD467B" w:rsidP="00155D28">
            <w:pPr>
              <w:rPr>
                <w:highlight w:val="yellow"/>
              </w:rPr>
            </w:pPr>
            <w:r w:rsidRPr="004A0EA7">
              <w:rPr>
                <w:highlight w:val="yellow"/>
              </w:rPr>
              <w:t>82.344</w:t>
            </w:r>
          </w:p>
        </w:tc>
      </w:tr>
      <w:tr w:rsidR="00FC06F3" w:rsidRPr="00C44720" w14:paraId="4CC60B11" w14:textId="77777777" w:rsidTr="00155D28">
        <w:tc>
          <w:tcPr>
            <w:tcW w:w="1014" w:type="dxa"/>
          </w:tcPr>
          <w:p w14:paraId="0BF75C79" w14:textId="17C1A30E" w:rsidR="00FC06F3" w:rsidRPr="00C44720" w:rsidRDefault="00FC06F3" w:rsidP="00155D28">
            <w:r>
              <w:t>3</w:t>
            </w:r>
          </w:p>
        </w:tc>
        <w:tc>
          <w:tcPr>
            <w:tcW w:w="3097" w:type="dxa"/>
          </w:tcPr>
          <w:p w14:paraId="2BA35750" w14:textId="77777777" w:rsidR="00FC06F3" w:rsidRPr="00C44720" w:rsidRDefault="00FC06F3" w:rsidP="00155D28">
            <w:pPr>
              <w:rPr>
                <w:rFonts w:ascii="Calibri" w:hAnsi="Calibri" w:cs="Menlo"/>
                <w:color w:val="000000" w:themeColor="text1"/>
                <w:sz w:val="28"/>
                <w:szCs w:val="28"/>
              </w:rPr>
            </w:pPr>
            <w:proofErr w:type="spell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star_search</w:t>
            </w:r>
            <w:proofErr w:type="spellEnd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44720">
              <w:rPr>
                <w:rFonts w:ascii="Calibri" w:hAnsi="Calibri" w:cs="Menlo"/>
                <w:color w:val="000000" w:themeColor="text1"/>
                <w:sz w:val="28"/>
                <w:szCs w:val="28"/>
              </w:rPr>
              <w:t>h_pg_levelsum</w:t>
            </w:r>
            <w:proofErr w:type="spellEnd"/>
          </w:p>
        </w:tc>
        <w:tc>
          <w:tcPr>
            <w:tcW w:w="851" w:type="dxa"/>
          </w:tcPr>
          <w:p w14:paraId="34596B3C" w14:textId="1646CDB9" w:rsidR="00FC06F3" w:rsidRPr="00C44720" w:rsidRDefault="00270B67" w:rsidP="00155D28">
            <w:r>
              <w:t>12</w:t>
            </w:r>
          </w:p>
        </w:tc>
        <w:tc>
          <w:tcPr>
            <w:tcW w:w="1417" w:type="dxa"/>
          </w:tcPr>
          <w:p w14:paraId="6573A819" w14:textId="354EE6CF" w:rsidR="00FC06F3" w:rsidRPr="00C44720" w:rsidRDefault="00270B67" w:rsidP="00155D28">
            <w:r>
              <w:t>404</w:t>
            </w:r>
          </w:p>
        </w:tc>
        <w:tc>
          <w:tcPr>
            <w:tcW w:w="830" w:type="dxa"/>
          </w:tcPr>
          <w:p w14:paraId="2104B5FA" w14:textId="2F0A4AA3" w:rsidR="00FC06F3" w:rsidRPr="00C44720" w:rsidRDefault="00270B67" w:rsidP="00155D28">
            <w:r>
              <w:t>839.148</w:t>
            </w:r>
          </w:p>
        </w:tc>
      </w:tr>
    </w:tbl>
    <w:p w14:paraId="423126EF" w14:textId="27ACCC42" w:rsidR="00852968" w:rsidRPr="00D53E70" w:rsidRDefault="00D53E70" w:rsidP="00001D90">
      <w:pPr>
        <w:pStyle w:val="ListParagraph"/>
        <w:numPr>
          <w:ilvl w:val="0"/>
          <w:numId w:val="3"/>
        </w:numPr>
        <w:rPr>
          <w:b/>
          <w:i/>
        </w:rPr>
      </w:pPr>
      <w:bookmarkStart w:id="0" w:name="_GoBack"/>
      <w:r w:rsidRPr="00D53E70">
        <w:rPr>
          <w:b/>
          <w:i/>
        </w:rPr>
        <w:t>Had to be cancelled as were going beyond 10 min.</w:t>
      </w:r>
    </w:p>
    <w:bookmarkEnd w:id="0"/>
    <w:p w14:paraId="25CB0D8E" w14:textId="359075A1" w:rsidR="00270B67" w:rsidRDefault="00270B67" w:rsidP="00270B67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cs="Menlo"/>
          <w:b/>
          <w:color w:val="000000"/>
          <w:sz w:val="28"/>
          <w:szCs w:val="28"/>
        </w:rPr>
      </w:pPr>
      <w:r w:rsidRPr="00270B67">
        <w:rPr>
          <w:rFonts w:ascii="Calibri" w:hAnsi="Calibri" w:cs="Menlo"/>
          <w:b/>
          <w:color w:val="000000"/>
          <w:sz w:val="28"/>
          <w:szCs w:val="28"/>
        </w:rPr>
        <w:t>Compare and contrast non-heuristic search result metrics</w:t>
      </w:r>
      <w:r>
        <w:rPr>
          <w:rFonts w:ascii="Calibri" w:hAnsi="Calibri" w:cs="Menlo"/>
          <w:b/>
          <w:color w:val="000000"/>
          <w:sz w:val="28"/>
          <w:szCs w:val="28"/>
        </w:rPr>
        <w:t xml:space="preserve"> for P1, P</w:t>
      </w:r>
      <w:r w:rsidR="00027946">
        <w:rPr>
          <w:rFonts w:ascii="Calibri" w:hAnsi="Calibri" w:cs="Menlo"/>
          <w:b/>
          <w:color w:val="000000"/>
          <w:sz w:val="28"/>
          <w:szCs w:val="28"/>
        </w:rPr>
        <w:t>2 and</w:t>
      </w:r>
      <w:r>
        <w:rPr>
          <w:rFonts w:ascii="Calibri" w:hAnsi="Calibri" w:cs="Menlo"/>
          <w:b/>
          <w:color w:val="000000"/>
          <w:sz w:val="28"/>
          <w:szCs w:val="28"/>
        </w:rPr>
        <w:t xml:space="preserve"> P3</w:t>
      </w:r>
    </w:p>
    <w:p w14:paraId="1BEF5344" w14:textId="475A0D34" w:rsidR="0092315C" w:rsidRDefault="0092315C" w:rsidP="0092315C">
      <w:pPr>
        <w:pStyle w:val="HTMLPreformatted"/>
        <w:shd w:val="clear" w:color="auto" w:fill="FFFFFF"/>
        <w:ind w:left="720"/>
        <w:rPr>
          <w:rFonts w:ascii="Calibri" w:hAnsi="Calibri" w:cs="Menlo"/>
          <w:b/>
          <w:color w:val="000000"/>
          <w:sz w:val="28"/>
          <w:szCs w:val="28"/>
        </w:rPr>
      </w:pPr>
      <w:r>
        <w:rPr>
          <w:rFonts w:ascii="Calibri" w:hAnsi="Calibri" w:cs="Menlo"/>
          <w:b/>
          <w:color w:val="000000"/>
          <w:sz w:val="28"/>
          <w:szCs w:val="28"/>
        </w:rPr>
        <w:t>Optimal Plan</w:t>
      </w:r>
    </w:p>
    <w:p w14:paraId="2C6EEC36" w14:textId="01FE0FA9" w:rsidR="00FF7282" w:rsidRDefault="00FE0CC0" w:rsidP="00FF7282">
      <w:pPr>
        <w:pStyle w:val="HTMLPreformatted"/>
        <w:shd w:val="clear" w:color="auto" w:fill="FFFFFF"/>
        <w:ind w:left="720"/>
        <w:rPr>
          <w:rFonts w:ascii="Calibri" w:hAnsi="Calibri" w:cs="Menlo"/>
          <w:color w:val="000000"/>
          <w:sz w:val="28"/>
          <w:szCs w:val="28"/>
        </w:rPr>
      </w:pPr>
      <w:r w:rsidRPr="00FE0CC0">
        <w:rPr>
          <w:rFonts w:ascii="Calibri" w:hAnsi="Calibri" w:cs="Menlo"/>
          <w:color w:val="000000"/>
          <w:sz w:val="28"/>
          <w:szCs w:val="28"/>
        </w:rPr>
        <w:t xml:space="preserve">For </w:t>
      </w:r>
      <w:r w:rsidR="00F26971">
        <w:rPr>
          <w:rFonts w:ascii="Calibri" w:hAnsi="Calibri" w:cs="Menlo"/>
          <w:color w:val="000000"/>
          <w:sz w:val="28"/>
          <w:szCs w:val="28"/>
        </w:rPr>
        <w:t>all the problems</w:t>
      </w:r>
      <w:r w:rsidR="0092315C">
        <w:rPr>
          <w:rFonts w:ascii="Calibri" w:hAnsi="Calibri" w:cs="Menlo"/>
          <w:color w:val="000000"/>
          <w:sz w:val="28"/>
          <w:szCs w:val="28"/>
        </w:rPr>
        <w:t>,</w:t>
      </w:r>
      <w:r>
        <w:rPr>
          <w:rFonts w:ascii="Calibri" w:hAnsi="Calibri" w:cs="Menlo"/>
          <w:color w:val="000000"/>
          <w:sz w:val="28"/>
          <w:szCs w:val="28"/>
        </w:rPr>
        <w:t xml:space="preserve"> Breath first, and uniform cost </w:t>
      </w:r>
      <w:r w:rsidR="0092315C">
        <w:rPr>
          <w:rFonts w:ascii="Calibri" w:hAnsi="Calibri" w:cs="Menlo"/>
          <w:color w:val="000000"/>
          <w:sz w:val="28"/>
          <w:szCs w:val="28"/>
        </w:rPr>
        <w:t xml:space="preserve">produced the optimal plan length. </w:t>
      </w:r>
      <w:r w:rsidR="00F26971">
        <w:rPr>
          <w:rFonts w:ascii="Calibri" w:hAnsi="Calibri" w:cs="Menlo"/>
          <w:color w:val="000000"/>
          <w:sz w:val="28"/>
          <w:szCs w:val="28"/>
        </w:rPr>
        <w:t>Breath first and uniform cost are good choices among non-heuristic choices for P1, P2 and P3.</w:t>
      </w:r>
      <w:r w:rsidR="006125FC">
        <w:rPr>
          <w:rFonts w:ascii="Calibri" w:hAnsi="Calibri" w:cs="Menlo"/>
          <w:color w:val="000000"/>
          <w:sz w:val="28"/>
          <w:szCs w:val="28"/>
        </w:rPr>
        <w:t xml:space="preserve"> BFS is anyways complete and optimal with the only downside of high memory usage.</w:t>
      </w:r>
    </w:p>
    <w:p w14:paraId="1BEDA9F4" w14:textId="079DB4BC" w:rsidR="00F26971" w:rsidRDefault="00F26971" w:rsidP="00FF7282">
      <w:pPr>
        <w:pStyle w:val="HTMLPreformatted"/>
        <w:shd w:val="clear" w:color="auto" w:fill="FFFFFF"/>
        <w:ind w:left="720"/>
        <w:rPr>
          <w:rFonts w:ascii="Calibri" w:hAnsi="Calibri" w:cs="Menlo"/>
          <w:b/>
          <w:color w:val="000000"/>
          <w:sz w:val="28"/>
          <w:szCs w:val="28"/>
        </w:rPr>
      </w:pPr>
      <w:r w:rsidRPr="00F26971">
        <w:rPr>
          <w:rFonts w:ascii="Calibri" w:hAnsi="Calibri" w:cs="Menlo"/>
          <w:b/>
          <w:color w:val="000000"/>
          <w:sz w:val="28"/>
          <w:szCs w:val="28"/>
        </w:rPr>
        <w:t>Execution speed and Memory usage</w:t>
      </w:r>
    </w:p>
    <w:p w14:paraId="18D2106E" w14:textId="703B4880" w:rsidR="004E4D38" w:rsidRPr="00280EA4" w:rsidRDefault="00280EA4" w:rsidP="00FF7282">
      <w:pPr>
        <w:pStyle w:val="HTMLPreformatted"/>
        <w:shd w:val="clear" w:color="auto" w:fill="FFFFFF"/>
        <w:ind w:left="720"/>
        <w:rPr>
          <w:rFonts w:ascii="Calibri" w:hAnsi="Calibri" w:cs="Menlo"/>
          <w:color w:val="000000"/>
          <w:sz w:val="28"/>
          <w:szCs w:val="28"/>
        </w:rPr>
      </w:pPr>
      <w:r>
        <w:rPr>
          <w:rFonts w:ascii="Calibri" w:hAnsi="Calibri" w:cs="Menlo"/>
          <w:color w:val="000000"/>
          <w:sz w:val="28"/>
          <w:szCs w:val="28"/>
        </w:rPr>
        <w:t xml:space="preserve"> L</w:t>
      </w:r>
      <w:r w:rsidRPr="00280EA4">
        <w:rPr>
          <w:rFonts w:ascii="Calibri" w:hAnsi="Calibri" w:cs="Menlo"/>
          <w:color w:val="000000"/>
          <w:sz w:val="28"/>
          <w:szCs w:val="28"/>
        </w:rPr>
        <w:t>ooking at the speed</w:t>
      </w:r>
      <w:r w:rsidR="006125FC">
        <w:rPr>
          <w:rFonts w:ascii="Calibri" w:hAnsi="Calibri" w:cs="Menlo"/>
          <w:color w:val="000000"/>
          <w:sz w:val="28"/>
          <w:szCs w:val="28"/>
        </w:rPr>
        <w:t>,</w:t>
      </w:r>
      <w:r w:rsidRPr="00280EA4">
        <w:rPr>
          <w:rFonts w:ascii="Calibri" w:hAnsi="Calibri" w:cs="Menlo"/>
          <w:color w:val="000000"/>
          <w:sz w:val="28"/>
          <w:szCs w:val="28"/>
        </w:rPr>
        <w:t xml:space="preserve"> Depth first grap</w:t>
      </w:r>
      <w:r>
        <w:rPr>
          <w:rFonts w:ascii="Calibri" w:hAnsi="Calibri" w:cs="Menlo"/>
          <w:color w:val="000000"/>
          <w:sz w:val="28"/>
          <w:szCs w:val="28"/>
        </w:rPr>
        <w:t>h has the</w:t>
      </w:r>
      <w:r w:rsidR="006125FC">
        <w:rPr>
          <w:rFonts w:ascii="Calibri" w:hAnsi="Calibri" w:cs="Menlo"/>
          <w:color w:val="000000"/>
          <w:sz w:val="28"/>
          <w:szCs w:val="28"/>
        </w:rPr>
        <w:t xml:space="preserve"> least execution time and causes</w:t>
      </w:r>
      <w:r>
        <w:rPr>
          <w:rFonts w:ascii="Calibri" w:hAnsi="Calibri" w:cs="Menlo"/>
          <w:color w:val="000000"/>
          <w:sz w:val="28"/>
          <w:szCs w:val="28"/>
        </w:rPr>
        <w:t xml:space="preserve"> least amount of node expansions. </w:t>
      </w:r>
    </w:p>
    <w:p w14:paraId="5B2D32A0" w14:textId="77777777" w:rsidR="004C445F" w:rsidRDefault="004C445F" w:rsidP="004C445F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cs="Menlo"/>
          <w:b/>
          <w:color w:val="000000"/>
          <w:sz w:val="28"/>
          <w:szCs w:val="28"/>
        </w:rPr>
      </w:pPr>
      <w:r w:rsidRPr="004C445F">
        <w:rPr>
          <w:rFonts w:ascii="Calibri" w:hAnsi="Calibri" w:cs="Menlo"/>
          <w:b/>
          <w:color w:val="000000"/>
          <w:sz w:val="28"/>
          <w:szCs w:val="28"/>
        </w:rPr>
        <w:t>Compare and contrast heuristic search result metrics using A* with the "ignore preconditions" and "level-sum" heuristics for Problems 1, 2, and 3.</w:t>
      </w:r>
    </w:p>
    <w:p w14:paraId="64D6816C" w14:textId="5E66E513" w:rsidR="00052476" w:rsidRDefault="007D446C" w:rsidP="00052476">
      <w:pPr>
        <w:pStyle w:val="HTMLPreformatted"/>
        <w:shd w:val="clear" w:color="auto" w:fill="FFFFFF"/>
        <w:ind w:left="720"/>
        <w:rPr>
          <w:rFonts w:ascii="Calibri" w:hAnsi="Calibri" w:cs="Menlo"/>
          <w:color w:val="000000"/>
          <w:sz w:val="28"/>
          <w:szCs w:val="28"/>
        </w:rPr>
      </w:pPr>
      <w:r>
        <w:rPr>
          <w:rFonts w:ascii="Calibri" w:hAnsi="Calibri" w:cs="Menlo"/>
          <w:color w:val="000000"/>
          <w:sz w:val="28"/>
          <w:szCs w:val="28"/>
        </w:rPr>
        <w:t xml:space="preserve">All the heuristics yielded an optimal plan. </w:t>
      </w:r>
      <w:r w:rsidR="00052476" w:rsidRPr="005E1B2A">
        <w:rPr>
          <w:rFonts w:ascii="Calibri" w:hAnsi="Calibri" w:cs="Menlo"/>
          <w:color w:val="000000"/>
          <w:sz w:val="28"/>
          <w:szCs w:val="28"/>
        </w:rPr>
        <w:t>Ignore</w:t>
      </w:r>
      <w:r w:rsidR="005E1B2A" w:rsidRPr="005E1B2A">
        <w:rPr>
          <w:rFonts w:ascii="Calibri" w:hAnsi="Calibri" w:cs="Menlo"/>
          <w:color w:val="000000"/>
          <w:sz w:val="28"/>
          <w:szCs w:val="28"/>
        </w:rPr>
        <w:t>-preconditions</w:t>
      </w:r>
      <w:r w:rsidR="00794885">
        <w:rPr>
          <w:rFonts w:ascii="Calibri" w:hAnsi="Calibri" w:cs="Menlo"/>
          <w:color w:val="000000"/>
          <w:sz w:val="28"/>
          <w:szCs w:val="28"/>
        </w:rPr>
        <w:t xml:space="preserve"> was faster compared to level-sum </w:t>
      </w:r>
      <w:r w:rsidR="005E1B2A">
        <w:rPr>
          <w:rFonts w:ascii="Calibri" w:hAnsi="Calibri" w:cs="Menlo"/>
          <w:color w:val="000000"/>
          <w:sz w:val="28"/>
          <w:szCs w:val="28"/>
        </w:rPr>
        <w:t xml:space="preserve">but the level sum heuristics caused fewer node </w:t>
      </w:r>
      <w:r w:rsidR="00CF2DE7" w:rsidRPr="00FF7282">
        <w:rPr>
          <w:rFonts w:ascii="Calibri" w:hAnsi="Calibri" w:cs="Menlo"/>
          <w:color w:val="000000"/>
          <w:sz w:val="28"/>
          <w:szCs w:val="28"/>
        </w:rPr>
        <w:t>expansions.</w:t>
      </w:r>
      <w:r w:rsidR="00FF7282">
        <w:rPr>
          <w:rFonts w:ascii="Calibri" w:hAnsi="Calibri" w:cs="Menlo"/>
          <w:color w:val="000000"/>
          <w:sz w:val="28"/>
          <w:szCs w:val="28"/>
        </w:rPr>
        <w:t xml:space="preserve"> Ignore-precondition took least time for problem 2 and 3. </w:t>
      </w:r>
    </w:p>
    <w:p w14:paraId="23E447F5" w14:textId="77777777" w:rsidR="00CF2DE7" w:rsidRPr="005E1B2A" w:rsidRDefault="00CF2DE7" w:rsidP="00052476">
      <w:pPr>
        <w:pStyle w:val="HTMLPreformatted"/>
        <w:shd w:val="clear" w:color="auto" w:fill="FFFFFF"/>
        <w:ind w:left="720"/>
        <w:rPr>
          <w:rFonts w:ascii="Calibri" w:hAnsi="Calibri" w:cs="Menlo"/>
          <w:color w:val="000000"/>
          <w:sz w:val="28"/>
          <w:szCs w:val="28"/>
        </w:rPr>
      </w:pPr>
    </w:p>
    <w:p w14:paraId="0DBA41C7" w14:textId="77777777" w:rsidR="004C445F" w:rsidRPr="004C445F" w:rsidRDefault="004C445F" w:rsidP="004C445F">
      <w:pPr>
        <w:pStyle w:val="HTMLPreformatted"/>
        <w:numPr>
          <w:ilvl w:val="0"/>
          <w:numId w:val="2"/>
        </w:numPr>
        <w:shd w:val="clear" w:color="auto" w:fill="FFFFFF"/>
        <w:rPr>
          <w:rFonts w:ascii="Calibri" w:hAnsi="Calibri" w:cs="Menlo"/>
          <w:b/>
          <w:color w:val="000000"/>
          <w:sz w:val="28"/>
          <w:szCs w:val="28"/>
        </w:rPr>
      </w:pPr>
      <w:r w:rsidRPr="004C445F">
        <w:rPr>
          <w:rFonts w:ascii="Calibri" w:hAnsi="Calibri" w:cs="Menlo"/>
          <w:b/>
          <w:color w:val="000000"/>
          <w:sz w:val="28"/>
          <w:szCs w:val="28"/>
        </w:rPr>
        <w:t>What was the best heuristic used in these problems?  Was it better than non-heuristic search planning methods for all problems?  Why or why not?</w:t>
      </w:r>
    </w:p>
    <w:p w14:paraId="391DEEF4" w14:textId="4227BFF9" w:rsidR="004C445F" w:rsidRPr="00D33A7D" w:rsidRDefault="00762930" w:rsidP="00F92840">
      <w:pPr>
        <w:pStyle w:val="HTMLPreformatted"/>
        <w:shd w:val="clear" w:color="auto" w:fill="FFFFFF"/>
        <w:ind w:left="720"/>
        <w:rPr>
          <w:rFonts w:ascii="Calibri" w:hAnsi="Calibri" w:cs="Menlo"/>
          <w:color w:val="000000"/>
          <w:sz w:val="28"/>
          <w:szCs w:val="28"/>
        </w:rPr>
      </w:pPr>
      <w:r>
        <w:rPr>
          <w:rFonts w:ascii="Calibri" w:hAnsi="Calibri" w:cs="Menlo"/>
          <w:color w:val="000000"/>
          <w:sz w:val="28"/>
          <w:szCs w:val="28"/>
        </w:rPr>
        <w:t>While all</w:t>
      </w:r>
      <w:r w:rsidR="00D33A7D" w:rsidRPr="00D33A7D">
        <w:rPr>
          <w:rFonts w:ascii="Calibri" w:hAnsi="Calibri" w:cs="Menlo"/>
          <w:color w:val="000000"/>
          <w:sz w:val="28"/>
          <w:szCs w:val="28"/>
        </w:rPr>
        <w:t xml:space="preserve"> the </w:t>
      </w:r>
      <w:r w:rsidR="00D33A7D">
        <w:rPr>
          <w:rFonts w:ascii="Calibri" w:hAnsi="Calibri" w:cs="Menlo"/>
          <w:color w:val="000000"/>
          <w:sz w:val="28"/>
          <w:szCs w:val="28"/>
        </w:rPr>
        <w:t>heuris</w:t>
      </w:r>
      <w:r>
        <w:rPr>
          <w:rFonts w:ascii="Calibri" w:hAnsi="Calibri" w:cs="Menlo"/>
          <w:color w:val="000000"/>
          <w:sz w:val="28"/>
          <w:szCs w:val="28"/>
        </w:rPr>
        <w:t xml:space="preserve">tic yielded an optimal plan, </w:t>
      </w:r>
      <w:r w:rsidRPr="002F2F84">
        <w:rPr>
          <w:rFonts w:ascii="Calibri" w:hAnsi="Calibri" w:cs="Menlo"/>
          <w:b/>
          <w:color w:val="000000"/>
          <w:sz w:val="28"/>
          <w:szCs w:val="28"/>
        </w:rPr>
        <w:t>ignore-preconditions</w:t>
      </w:r>
      <w:r>
        <w:rPr>
          <w:rFonts w:ascii="Calibri" w:hAnsi="Calibri" w:cs="Menlo"/>
          <w:color w:val="000000"/>
          <w:sz w:val="28"/>
          <w:szCs w:val="28"/>
        </w:rPr>
        <w:t xml:space="preserve"> was the best.</w:t>
      </w:r>
      <w:r w:rsidR="00793EA0">
        <w:rPr>
          <w:rFonts w:ascii="Calibri" w:hAnsi="Calibri" w:cs="Menlo"/>
          <w:color w:val="000000"/>
          <w:sz w:val="28"/>
          <w:szCs w:val="28"/>
        </w:rPr>
        <w:t xml:space="preserve"> In my tests it turned out to be</w:t>
      </w:r>
      <w:r w:rsidR="00092DD0">
        <w:rPr>
          <w:rFonts w:ascii="Calibri" w:hAnsi="Calibri" w:cs="Menlo"/>
          <w:color w:val="000000"/>
          <w:sz w:val="28"/>
          <w:szCs w:val="28"/>
        </w:rPr>
        <w:t xml:space="preserve"> the</w:t>
      </w:r>
      <w:r w:rsidR="00793EA0">
        <w:rPr>
          <w:rFonts w:ascii="Calibri" w:hAnsi="Calibri" w:cs="Menlo"/>
          <w:color w:val="000000"/>
          <w:sz w:val="28"/>
          <w:szCs w:val="28"/>
        </w:rPr>
        <w:t xml:space="preserve"> </w:t>
      </w:r>
      <w:r w:rsidR="0080300E">
        <w:rPr>
          <w:rFonts w:ascii="Calibri" w:hAnsi="Calibri" w:cs="Menlo"/>
          <w:color w:val="000000"/>
          <w:sz w:val="28"/>
          <w:szCs w:val="28"/>
        </w:rPr>
        <w:t>fastest</w:t>
      </w:r>
      <w:r w:rsidR="00A84FDB">
        <w:rPr>
          <w:rFonts w:ascii="Calibri" w:hAnsi="Calibri" w:cs="Menlo"/>
          <w:color w:val="000000"/>
          <w:sz w:val="28"/>
          <w:szCs w:val="28"/>
        </w:rPr>
        <w:t xml:space="preserve"> though</w:t>
      </w:r>
      <w:r w:rsidR="0080300E">
        <w:rPr>
          <w:rFonts w:ascii="Calibri" w:hAnsi="Calibri" w:cs="Menlo"/>
          <w:color w:val="000000"/>
          <w:sz w:val="28"/>
          <w:szCs w:val="28"/>
        </w:rPr>
        <w:t xml:space="preserve"> </w:t>
      </w:r>
      <w:r w:rsidR="002F2F84">
        <w:rPr>
          <w:rFonts w:ascii="Calibri" w:hAnsi="Calibri" w:cs="Menlo"/>
          <w:color w:val="000000"/>
          <w:sz w:val="28"/>
          <w:szCs w:val="28"/>
        </w:rPr>
        <w:t>did not result in fewest expansions</w:t>
      </w:r>
      <w:r w:rsidR="0080300E">
        <w:rPr>
          <w:rFonts w:ascii="Calibri" w:hAnsi="Calibri" w:cs="Menlo"/>
          <w:color w:val="000000"/>
          <w:sz w:val="28"/>
          <w:szCs w:val="28"/>
        </w:rPr>
        <w:t>.</w:t>
      </w:r>
      <w:r w:rsidR="003B3CEB">
        <w:rPr>
          <w:rFonts w:ascii="Calibri" w:hAnsi="Calibri" w:cs="Menlo"/>
          <w:color w:val="000000"/>
          <w:sz w:val="28"/>
          <w:szCs w:val="28"/>
        </w:rPr>
        <w:t xml:space="preserve"> </w:t>
      </w:r>
      <w:r w:rsidR="005B7342" w:rsidRPr="005B7342">
        <w:rPr>
          <w:rFonts w:ascii="Calibri" w:hAnsi="Calibri" w:cs="Menlo"/>
          <w:b/>
          <w:color w:val="000000"/>
          <w:sz w:val="28"/>
          <w:szCs w:val="28"/>
        </w:rPr>
        <w:t>Ignore-precondition</w:t>
      </w:r>
      <w:r w:rsidR="005B7342">
        <w:rPr>
          <w:rFonts w:ascii="Calibri" w:hAnsi="Calibri" w:cs="Menlo"/>
          <w:b/>
          <w:color w:val="000000"/>
          <w:sz w:val="28"/>
          <w:szCs w:val="28"/>
        </w:rPr>
        <w:t xml:space="preserve"> </w:t>
      </w:r>
      <w:r w:rsidR="008F212D">
        <w:rPr>
          <w:rFonts w:ascii="Calibri" w:hAnsi="Calibri" w:cs="Menlo"/>
          <w:color w:val="000000"/>
          <w:sz w:val="28"/>
          <w:szCs w:val="28"/>
        </w:rPr>
        <w:t xml:space="preserve">execution time and expansion was not better than non-heuristic search planning for problem 1. </w:t>
      </w:r>
      <w:r w:rsidR="00457544">
        <w:rPr>
          <w:rFonts w:ascii="Calibri" w:hAnsi="Calibri" w:cs="Menlo"/>
          <w:color w:val="000000"/>
          <w:sz w:val="28"/>
          <w:szCs w:val="28"/>
        </w:rPr>
        <w:t>Ignore-precondition</w:t>
      </w:r>
      <w:r w:rsidR="002B6A8A">
        <w:rPr>
          <w:rFonts w:ascii="Calibri" w:hAnsi="Calibri" w:cs="Menlo"/>
          <w:color w:val="000000"/>
          <w:sz w:val="28"/>
          <w:szCs w:val="28"/>
        </w:rPr>
        <w:t xml:space="preserve"> is faster because of the </w:t>
      </w:r>
      <w:r w:rsidR="00457544">
        <w:rPr>
          <w:rFonts w:ascii="Calibri" w:hAnsi="Calibri" w:cs="Menlo"/>
          <w:color w:val="000000"/>
          <w:sz w:val="28"/>
          <w:szCs w:val="28"/>
        </w:rPr>
        <w:t xml:space="preserve">reduced expansions compared to un-informed </w:t>
      </w:r>
      <w:r w:rsidR="007A6EF5">
        <w:rPr>
          <w:rFonts w:ascii="Calibri" w:hAnsi="Calibri" w:cs="Menlo"/>
          <w:color w:val="000000"/>
          <w:sz w:val="28"/>
          <w:szCs w:val="28"/>
        </w:rPr>
        <w:t xml:space="preserve">searches and </w:t>
      </w:r>
      <w:r w:rsidR="002B6A8A">
        <w:rPr>
          <w:rFonts w:ascii="Calibri" w:hAnsi="Calibri" w:cs="Menlo"/>
          <w:color w:val="000000"/>
          <w:sz w:val="28"/>
          <w:szCs w:val="28"/>
        </w:rPr>
        <w:t xml:space="preserve">hence speedy </w:t>
      </w:r>
      <w:r w:rsidR="007A6EF5">
        <w:rPr>
          <w:rFonts w:ascii="Calibri" w:hAnsi="Calibri" w:cs="Menlo"/>
          <w:color w:val="000000"/>
          <w:sz w:val="28"/>
          <w:szCs w:val="28"/>
        </w:rPr>
        <w:t>heuristic calculation.</w:t>
      </w:r>
    </w:p>
    <w:p w14:paraId="79D3B69B" w14:textId="77777777" w:rsidR="00270B67" w:rsidRPr="00270B67" w:rsidRDefault="00270B67" w:rsidP="00270B67">
      <w:pPr>
        <w:pStyle w:val="HTMLPreformatted"/>
        <w:shd w:val="clear" w:color="auto" w:fill="FFFFFF"/>
        <w:ind w:left="720"/>
        <w:rPr>
          <w:rFonts w:ascii="Calibri" w:hAnsi="Calibri" w:cs="Menlo"/>
          <w:b/>
          <w:color w:val="000000"/>
          <w:sz w:val="28"/>
          <w:szCs w:val="28"/>
        </w:rPr>
      </w:pPr>
    </w:p>
    <w:p w14:paraId="164D488D" w14:textId="77777777" w:rsidR="005062EE" w:rsidRPr="002732CD" w:rsidRDefault="005062EE">
      <w:pPr>
        <w:rPr>
          <w:b/>
        </w:rPr>
      </w:pPr>
    </w:p>
    <w:sectPr w:rsidR="005062EE" w:rsidRPr="002732CD" w:rsidSect="00B52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03887"/>
    <w:multiLevelType w:val="hybridMultilevel"/>
    <w:tmpl w:val="E6DAB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417EB"/>
    <w:multiLevelType w:val="hybridMultilevel"/>
    <w:tmpl w:val="D6E8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60BA3"/>
    <w:multiLevelType w:val="hybridMultilevel"/>
    <w:tmpl w:val="7B529032"/>
    <w:lvl w:ilvl="0" w:tplc="A72A8F9A">
      <w:start w:val="8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97"/>
    <w:rsid w:val="00001D90"/>
    <w:rsid w:val="00027946"/>
    <w:rsid w:val="00052476"/>
    <w:rsid w:val="00092DD0"/>
    <w:rsid w:val="000A1CBF"/>
    <w:rsid w:val="000B0791"/>
    <w:rsid w:val="001601B6"/>
    <w:rsid w:val="001A2B15"/>
    <w:rsid w:val="001C01D3"/>
    <w:rsid w:val="001F295D"/>
    <w:rsid w:val="00270B67"/>
    <w:rsid w:val="002732CD"/>
    <w:rsid w:val="00280EA4"/>
    <w:rsid w:val="002A5DA9"/>
    <w:rsid w:val="002B6A8A"/>
    <w:rsid w:val="002F2F84"/>
    <w:rsid w:val="00375613"/>
    <w:rsid w:val="00385AB8"/>
    <w:rsid w:val="003B3041"/>
    <w:rsid w:val="003B3CEB"/>
    <w:rsid w:val="003E7DB4"/>
    <w:rsid w:val="00420FBE"/>
    <w:rsid w:val="0043185C"/>
    <w:rsid w:val="00457544"/>
    <w:rsid w:val="004742C6"/>
    <w:rsid w:val="004837F9"/>
    <w:rsid w:val="004A0EA7"/>
    <w:rsid w:val="004C445F"/>
    <w:rsid w:val="004E4D38"/>
    <w:rsid w:val="004F7A38"/>
    <w:rsid w:val="005062EE"/>
    <w:rsid w:val="00511497"/>
    <w:rsid w:val="00591AA3"/>
    <w:rsid w:val="005B7342"/>
    <w:rsid w:val="005E1B2A"/>
    <w:rsid w:val="006125FC"/>
    <w:rsid w:val="0063245B"/>
    <w:rsid w:val="007032D6"/>
    <w:rsid w:val="00703FD1"/>
    <w:rsid w:val="00762930"/>
    <w:rsid w:val="00793EA0"/>
    <w:rsid w:val="00794885"/>
    <w:rsid w:val="007A6EF5"/>
    <w:rsid w:val="007D446C"/>
    <w:rsid w:val="0080300E"/>
    <w:rsid w:val="00831C9F"/>
    <w:rsid w:val="00843049"/>
    <w:rsid w:val="00851DF0"/>
    <w:rsid w:val="00852968"/>
    <w:rsid w:val="00887728"/>
    <w:rsid w:val="00890478"/>
    <w:rsid w:val="008F212D"/>
    <w:rsid w:val="0092315C"/>
    <w:rsid w:val="00933099"/>
    <w:rsid w:val="009C654C"/>
    <w:rsid w:val="00A276F4"/>
    <w:rsid w:val="00A40C4B"/>
    <w:rsid w:val="00A82FEF"/>
    <w:rsid w:val="00A84FDB"/>
    <w:rsid w:val="00B156F2"/>
    <w:rsid w:val="00B27370"/>
    <w:rsid w:val="00B5206A"/>
    <w:rsid w:val="00C44720"/>
    <w:rsid w:val="00C8172B"/>
    <w:rsid w:val="00CD467B"/>
    <w:rsid w:val="00CF2DE7"/>
    <w:rsid w:val="00D33A7D"/>
    <w:rsid w:val="00D53E70"/>
    <w:rsid w:val="00D65724"/>
    <w:rsid w:val="00D67890"/>
    <w:rsid w:val="00E004F3"/>
    <w:rsid w:val="00E15607"/>
    <w:rsid w:val="00E170ED"/>
    <w:rsid w:val="00E2511A"/>
    <w:rsid w:val="00E4571E"/>
    <w:rsid w:val="00E45F60"/>
    <w:rsid w:val="00F039CD"/>
    <w:rsid w:val="00F26971"/>
    <w:rsid w:val="00F92840"/>
    <w:rsid w:val="00FC06F3"/>
    <w:rsid w:val="00FE0CC0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875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2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968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52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5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687</Words>
  <Characters>3916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44</cp:revision>
  <dcterms:created xsi:type="dcterms:W3CDTF">2017-04-15T14:51:00Z</dcterms:created>
  <dcterms:modified xsi:type="dcterms:W3CDTF">2017-04-16T07:10:00Z</dcterms:modified>
</cp:coreProperties>
</file>