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EA39" w14:textId="77777777" w:rsidR="00B658C2" w:rsidRDefault="002B7155">
      <w:r>
        <w:t>ANALİTİK SQL NEDİR?</w:t>
      </w:r>
    </w:p>
    <w:p w14:paraId="2A35EA3A" w14:textId="77777777" w:rsidR="00B658C2" w:rsidRDefault="002B7155">
      <w:r>
        <w:t xml:space="preserve">Analitik SQL, verilerin analiz edilmesi ve raporlanması için kullanılan SQL sorgularıdır. Analitik SQL, </w:t>
      </w:r>
      <w:proofErr w:type="spellStart"/>
      <w:r>
        <w:t>veritabanı</w:t>
      </w:r>
      <w:proofErr w:type="spellEnd"/>
      <w:r>
        <w:t xml:space="preserve"> içerisindeki verileri sorgulayarak, özetleyerek ve ilişkilendirerek anlamlı bilgiler elde etmeyi sağlar. Bu sayede </w:t>
      </w:r>
      <w:r>
        <w:t>işletmeler, veri analitiği yaparak trendleri, desenleri ve ilişkileri keşfedebilir, kararlarını destekleyebilir ve stratejik yönelimlerini belirleyebilirler.</w:t>
      </w:r>
    </w:p>
    <w:p w14:paraId="2A35EA3B" w14:textId="77777777" w:rsidR="00B658C2" w:rsidRDefault="002B7155">
      <w:r>
        <w:t xml:space="preserve">Analitik </w:t>
      </w:r>
      <w:proofErr w:type="spellStart"/>
      <w:r>
        <w:t>SQL'in</w:t>
      </w:r>
      <w:proofErr w:type="spellEnd"/>
      <w:r>
        <w:t xml:space="preserve"> normal SQL'den farkları:</w:t>
      </w:r>
    </w:p>
    <w:p w14:paraId="2A35EA3C" w14:textId="77777777" w:rsidR="00B658C2" w:rsidRDefault="002B7155">
      <w:pPr>
        <w:numPr>
          <w:ilvl w:val="0"/>
          <w:numId w:val="4"/>
        </w:numPr>
      </w:pPr>
      <w:r>
        <w:rPr>
          <w:b/>
          <w:bCs/>
        </w:rPr>
        <w:t>Veri İşleme Yaklaşımı:</w:t>
      </w:r>
      <w:r>
        <w:t xml:space="preserve"> Normal SQL, genellikle </w:t>
      </w:r>
      <w:proofErr w:type="spellStart"/>
      <w:r>
        <w:t>veritabanın</w:t>
      </w:r>
      <w:r>
        <w:t>da</w:t>
      </w:r>
      <w:proofErr w:type="spellEnd"/>
      <w:r>
        <w:t xml:space="preserve"> yapısal değişiklikler yapmak, veri ekleme, güncelleme ve silme gibi işlemleri gerçekleştirmek için kullanılır. Analitik SQL ise verileri sorgulayarak analiz etmek ve raporlamak için kullanılır. Analitik SQL sorguları, </w:t>
      </w:r>
      <w:proofErr w:type="spellStart"/>
      <w:r>
        <w:t>veritabanı</w:t>
      </w:r>
      <w:proofErr w:type="spellEnd"/>
      <w:r>
        <w:t xml:space="preserve"> içindeki verileri özetle</w:t>
      </w:r>
      <w:r>
        <w:t>yebilir, filtreleyebilir, gruplayabilir ve analiz edebilir.</w:t>
      </w:r>
    </w:p>
    <w:p w14:paraId="2A35EA3D" w14:textId="77777777" w:rsidR="00B658C2" w:rsidRDefault="002B7155">
      <w:pPr>
        <w:numPr>
          <w:ilvl w:val="0"/>
          <w:numId w:val="4"/>
        </w:numPr>
      </w:pPr>
      <w:r>
        <w:rPr>
          <w:b/>
          <w:bCs/>
        </w:rPr>
        <w:t xml:space="preserve">Veri Analitiği Odaklı Fonksiyonlar: </w:t>
      </w:r>
      <w:r>
        <w:t>Analitik SQL, veri analitiği ve raporlama için özel olarak tasarlanmış fonksiyonlara sahiptir. Bu fonksiyonlar, verilerin toplamını, ortalama değerini, standart</w:t>
      </w:r>
      <w:r>
        <w:t xml:space="preserve"> sapmasını, en büyük/en küçük değerleri gibi istatistiksel hesaplamaları yapmak için kullanılabilir. Normal SQL'de ise bu tür analitik fonksiyonlar genellikle bulunmaz veya sınırlıdır.</w:t>
      </w:r>
    </w:p>
    <w:p w14:paraId="2A35EA3E" w14:textId="77777777" w:rsidR="00B658C2" w:rsidRDefault="002B7155">
      <w:pPr>
        <w:numPr>
          <w:ilvl w:val="0"/>
          <w:numId w:val="4"/>
        </w:numPr>
      </w:pPr>
      <w:r>
        <w:rPr>
          <w:b/>
          <w:bCs/>
        </w:rPr>
        <w:t xml:space="preserve">İş </w:t>
      </w:r>
      <w:proofErr w:type="gramStart"/>
      <w:r>
        <w:rPr>
          <w:b/>
          <w:bCs/>
        </w:rPr>
        <w:t>Zekası</w:t>
      </w:r>
      <w:proofErr w:type="gramEnd"/>
      <w:r>
        <w:rPr>
          <w:b/>
          <w:bCs/>
        </w:rPr>
        <w:t xml:space="preserve"> Raporlaması:</w:t>
      </w:r>
      <w:r>
        <w:t xml:space="preserve"> Analitik SQL, iş zekası raporlarının oluşturulma</w:t>
      </w:r>
      <w:r>
        <w:t xml:space="preserve">sında yaygın olarak kullanılır. İş </w:t>
      </w:r>
      <w:proofErr w:type="gramStart"/>
      <w:r>
        <w:t>zekası</w:t>
      </w:r>
      <w:proofErr w:type="gramEnd"/>
      <w:r>
        <w:t>, işletmelerin verilerini analiz ederek stratejik kararlar almasına yardımcı olan bir süreçtir. Analitik SQL sorguları, işletmelerin performans metriklerini izlemelerini, trendleri analiz etmelerini, pazar analizi y</w:t>
      </w:r>
      <w:r>
        <w:t>apmalarını sağlar.</w:t>
      </w:r>
    </w:p>
    <w:p w14:paraId="2A35EA3F" w14:textId="77777777" w:rsidR="00B658C2" w:rsidRDefault="002B7155">
      <w:pPr>
        <w:numPr>
          <w:ilvl w:val="0"/>
          <w:numId w:val="4"/>
        </w:numPr>
      </w:pPr>
      <w:r>
        <w:rPr>
          <w:b/>
          <w:bCs/>
        </w:rPr>
        <w:t>Veri Madenciliği ve Keşifsel Analiz:</w:t>
      </w:r>
      <w:r>
        <w:t xml:space="preserve"> Analitik SQL, veri madenciliği ve keşifsel analiz için kullanılır. Bu tür analizlerde, </w:t>
      </w:r>
      <w:proofErr w:type="spellStart"/>
      <w:r>
        <w:t>veritabanındaki</w:t>
      </w:r>
      <w:proofErr w:type="spellEnd"/>
      <w:r>
        <w:t xml:space="preserve"> veriler üzerinde desenleri, ilişkileri ve segmentleri keşfetmek amaçlanır. Normal SQL ise genelli</w:t>
      </w:r>
      <w:r>
        <w:t xml:space="preserve">kle </w:t>
      </w:r>
      <w:proofErr w:type="spellStart"/>
      <w:r>
        <w:t>veritabanı</w:t>
      </w:r>
      <w:proofErr w:type="spellEnd"/>
      <w:r>
        <w:t xml:space="preserve"> yönetimi ve veri işleme amaçlarına odaklanır.</w:t>
      </w:r>
    </w:p>
    <w:p w14:paraId="2A35EA40" w14:textId="77777777" w:rsidR="00B658C2" w:rsidRDefault="002B7155">
      <w:pPr>
        <w:numPr>
          <w:ilvl w:val="0"/>
          <w:numId w:val="4"/>
        </w:numPr>
      </w:pPr>
      <w:r>
        <w:rPr>
          <w:b/>
          <w:bCs/>
        </w:rPr>
        <w:t>İş Performansı ve Optimizasyon:</w:t>
      </w:r>
      <w:r>
        <w:t xml:space="preserve"> Analitik SQL, </w:t>
      </w:r>
      <w:proofErr w:type="spellStart"/>
      <w:r>
        <w:t>veritabanı</w:t>
      </w:r>
      <w:proofErr w:type="spellEnd"/>
      <w:r>
        <w:t xml:space="preserve"> sorgularının performansını değerlendirmek ve iyileştirme fırsatlarını belirlemek için kullanılır. Analitik SQL sorguları, büyük veri kümel</w:t>
      </w:r>
      <w:r>
        <w:t>eri üzerinde kompleks sorguları çalıştırmak ve sonuçları hızlı bir şekilde elde etmek için optimize edilebilir.</w:t>
      </w:r>
    </w:p>
    <w:p w14:paraId="2A35EA41" w14:textId="77777777" w:rsidR="00B658C2" w:rsidRDefault="002B7155">
      <w:r>
        <w:t xml:space="preserve">Sonuç olarak, analitik SQL, veri analitiği ve raporlama için tasarlanmış bir SQL alt kümesidir. Normal SQL, genel </w:t>
      </w:r>
      <w:proofErr w:type="spellStart"/>
      <w:r>
        <w:t>veritabanı</w:t>
      </w:r>
      <w:proofErr w:type="spellEnd"/>
      <w:r>
        <w:t xml:space="preserve"> yönetimi ve veri iş</w:t>
      </w:r>
      <w:r>
        <w:t>leme işlemleri için kullanılırken, analitik SQL verilerin analiz edilmesi ve anlamlı bilgiler elde edilmesi için özelleştirilmiştir.</w:t>
      </w:r>
    </w:p>
    <w:p w14:paraId="2A35EA42" w14:textId="77777777" w:rsidR="00B658C2" w:rsidRDefault="002B7155">
      <w:r>
        <w:t xml:space="preserve">Analitik SQL, birçok alanda kullanılmaktadır. İşte analitik </w:t>
      </w:r>
      <w:proofErr w:type="spellStart"/>
      <w:r>
        <w:t>SQL'in</w:t>
      </w:r>
      <w:proofErr w:type="spellEnd"/>
      <w:r>
        <w:t xml:space="preserve"> kullanıldığı bazı alanlar ve örnekler:</w:t>
      </w:r>
    </w:p>
    <w:p w14:paraId="2A35EA43" w14:textId="77777777" w:rsidR="00B658C2" w:rsidRDefault="002B7155">
      <w:pPr>
        <w:numPr>
          <w:ilvl w:val="0"/>
          <w:numId w:val="1"/>
        </w:numPr>
      </w:pPr>
      <w:r>
        <w:rPr>
          <w:b/>
          <w:bCs/>
        </w:rPr>
        <w:t>İş Zekâsı ve Rapo</w:t>
      </w:r>
      <w:r>
        <w:rPr>
          <w:b/>
          <w:bCs/>
        </w:rPr>
        <w:t>rlama:</w:t>
      </w:r>
      <w:r>
        <w:t xml:space="preserve"> Analitik SQL, işletmelerin verilerini analiz etmelerine ve iş </w:t>
      </w:r>
      <w:proofErr w:type="gramStart"/>
      <w:r>
        <w:t>zekası</w:t>
      </w:r>
      <w:proofErr w:type="gramEnd"/>
      <w:r>
        <w:t xml:space="preserve"> raporları oluşturmalarına yardımcı olur. Bu raporlar, işletmelere performanslarını izleme, trendleri anlama, pazar analizi yapma gibi konularda önemli bilgiler sunar.</w:t>
      </w:r>
    </w:p>
    <w:p w14:paraId="2A35EA44" w14:textId="77777777" w:rsidR="00B658C2" w:rsidRDefault="002B7155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3810" distL="114300" distR="113665" simplePos="0" relativeHeight="4" behindDoc="0" locked="0" layoutInCell="0" allowOverlap="1" wp14:anchorId="2A35EAB1" wp14:editId="2A35EAB2">
                <wp:simplePos x="0" y="0"/>
                <wp:positionH relativeFrom="column">
                  <wp:posOffset>-84455</wp:posOffset>
                </wp:positionH>
                <wp:positionV relativeFrom="paragraph">
                  <wp:posOffset>222885</wp:posOffset>
                </wp:positionV>
                <wp:extent cx="3528060" cy="1394460"/>
                <wp:effectExtent l="3175" t="3175" r="3175" b="3175"/>
                <wp:wrapTight wrapText="bothSides">
                  <wp:wrapPolygon edited="0">
                    <wp:start x="0" y="0"/>
                    <wp:lineTo x="0" y="21541"/>
                    <wp:lineTo x="21577" y="21541"/>
                    <wp:lineTo x="21577" y="0"/>
                    <wp:lineTo x="0" y="0"/>
                  </wp:wrapPolygon>
                </wp:wrapTight>
                <wp:docPr id="1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13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35EABD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Pro</w:t>
                            </w:r>
                            <w:r>
                              <w:t>ductCategory</w:t>
                            </w:r>
                            <w:proofErr w:type="spellEnd"/>
                            <w:r>
                              <w:t>, SUM(</w:t>
                            </w:r>
                            <w:proofErr w:type="spellStart"/>
                            <w:r>
                              <w:t>SalesAmount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TotalSales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A35EABE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Sales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A35EABF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GROUP BY </w:t>
                            </w:r>
                            <w:proofErr w:type="spellStart"/>
                            <w:r>
                              <w:t>ProductCategory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A35EAC0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ORDER BY </w:t>
                            </w:r>
                            <w:proofErr w:type="spellStart"/>
                            <w:r>
                              <w:t>TotalSales</w:t>
                            </w:r>
                            <w:proofErr w:type="spellEnd"/>
                            <w:r>
                              <w:t xml:space="preserve"> DESC; </w:t>
                            </w:r>
                          </w:p>
                          <w:p w14:paraId="2A35EAC1" w14:textId="77777777" w:rsidR="00B658C2" w:rsidRDefault="00B658C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5EAB1" id="Metin Kutusu 2" o:spid="_x0000_s1026" style="position:absolute;margin-left:-6.65pt;margin-top:17.55pt;width:277.8pt;height:109.8pt;z-index:4;visibility:visible;mso-wrap-style:square;mso-wrap-distance-left:9pt;mso-wrap-distance-top:0;mso-wrap-distance-right:8.95pt;mso-wrap-distance-bottom: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6s9wEAAHEEAAAOAAAAZHJzL2Uyb0RvYy54bWysVFFv2yAQfp+0/4B4X+wkbdRacappVfcy&#10;ddXaqc8EQ4wEHAISO/9+B3actutLp73gA+777u67w+ub3mhyED4osDWdz0pKhOXQKLur6e+nuy9X&#10;lITIbMM0WFHTowj0ZvP507pzlVhAC7oRniCJDVXnatrG6KqiCLwVhoUZOGHxUoI3LOLW74rGsw7Z&#10;jS4WZbkqOvCN88BFCHh6O1zSTeaXUvD4U8ogItE1xdxiXn1et2ktNmtW7TxzreJjGuwfsjBMWQw6&#10;Ud2yyMjeq7+ojOIeAsg442AKkFJxkWvAaublm2oeW+ZErgXFCW6SKfw/Wn5/eHQPHmXoXKgCmqmK&#10;XnqTvpgf6bNYx0ks0UfC8XB5ubgqS9SU4918eX2xushyFme48yF+F2BIMmrqsRtZJHb4ESKGRNeT&#10;S4oWQKvmTmmdN2kCxDftyYFh73Scp14h4pWXtqSr6Wp5WWbiV3fB77YTHjNNyb5D4WFvm+FcW4xw&#10;1iFb8ahFykfbX0IS1WQ5hgRH/mGacNxRi9NMYZ4ZkBwlVvRB7AhJaJGH+IP4CZTjg40T3igLPsvw&#10;orpkxn7bowrJ3EJzfPCEWd4CFjf0LDXqqX9m3o3djDgI93AaUVa9aergm+Jb+LqPIFXu+Jl/lBrn&#10;Ord1fIPp4bzcZ6/zn2LzBwAA//8DAFBLAwQUAAYACAAAACEARxZpguEAAAAKAQAADwAAAGRycy9k&#10;b3ducmV2LnhtbEyPy07DMBBF90j8gzVI7Frn0QAKcSpUhMQO0ZaWpRMPSUpsp7bTpn/PsILlzBzd&#10;ObdYTrpnJ3S+s0ZAPI+Aoamt6kwjYLt5mT0A80EaJXtrUMAFPSzL66tC5sqezTue1qFhFGJ8LgW0&#10;IQw5575uUUs/twMaun1Zp2Wg0TVcOXmmcN3zJIruuJadoQ+tHHDVYv29HrUAl4wfq2r43Lwej3x7&#10;2e0Pz2/1QYjbm+npEVjAKfzB8KtP6lCSU2VHozzrBcziNCVUQJrFwAjIFgktKgFJtrgHXhb8f4Xy&#10;BwAA//8DAFBLAQItABQABgAIAAAAIQC2gziS/gAAAOEBAAATAAAAAAAAAAAAAAAAAAAAAABbQ29u&#10;dGVudF9UeXBlc10ueG1sUEsBAi0AFAAGAAgAAAAhADj9If/WAAAAlAEAAAsAAAAAAAAAAAAAAAAA&#10;LwEAAF9yZWxzLy5yZWxzUEsBAi0AFAAGAAgAAAAhAEK8vqz3AQAAcQQAAA4AAAAAAAAAAAAAAAAA&#10;LgIAAGRycy9lMm9Eb2MueG1sUEsBAi0AFAAGAAgAAAAhAEcWaYLhAAAACgEAAA8AAAAAAAAAAAAA&#10;AAAAUQQAAGRycy9kb3ducmV2LnhtbFBLBQYAAAAABAAEAPMAAABfBQAAAAA=&#10;" o:allowincell="f" fillcolor="white [3201]" strokeweight=".5pt">
                <v:stroke joinstyle="round"/>
                <v:textbox>
                  <w:txbxContent>
                    <w:p w14:paraId="2A35EABD" w14:textId="77777777" w:rsidR="00B658C2" w:rsidRDefault="002B7155">
                      <w:pPr>
                        <w:pStyle w:val="FrameContents"/>
                      </w:pPr>
                      <w:r>
                        <w:t xml:space="preserve">SELECT </w:t>
                      </w:r>
                      <w:proofErr w:type="spellStart"/>
                      <w:r>
                        <w:t>Pro</w:t>
                      </w:r>
                      <w:r>
                        <w:t>ductCategory</w:t>
                      </w:r>
                      <w:proofErr w:type="spellEnd"/>
                      <w:r>
                        <w:t>, SUM(</w:t>
                      </w:r>
                      <w:proofErr w:type="spellStart"/>
                      <w:r>
                        <w:t>SalesAmount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TotalSales</w:t>
                      </w:r>
                      <w:proofErr w:type="spellEnd"/>
                      <w:r>
                        <w:t xml:space="preserve"> </w:t>
                      </w:r>
                    </w:p>
                    <w:p w14:paraId="2A35EABE" w14:textId="77777777" w:rsidR="00B658C2" w:rsidRDefault="002B7155">
                      <w:pPr>
                        <w:pStyle w:val="FrameContents"/>
                      </w:pPr>
                      <w:r>
                        <w:t xml:space="preserve">FROM </w:t>
                      </w:r>
                      <w:proofErr w:type="spellStart"/>
                      <w:r>
                        <w:t>Sales</w:t>
                      </w:r>
                      <w:proofErr w:type="spellEnd"/>
                      <w:r>
                        <w:t xml:space="preserve"> </w:t>
                      </w:r>
                    </w:p>
                    <w:p w14:paraId="2A35EABF" w14:textId="77777777" w:rsidR="00B658C2" w:rsidRDefault="002B7155">
                      <w:pPr>
                        <w:pStyle w:val="FrameContents"/>
                      </w:pPr>
                      <w:r>
                        <w:t xml:space="preserve">GROUP BY </w:t>
                      </w:r>
                      <w:proofErr w:type="spellStart"/>
                      <w:r>
                        <w:t>ProductCategory</w:t>
                      </w:r>
                      <w:proofErr w:type="spellEnd"/>
                      <w:r>
                        <w:t xml:space="preserve"> </w:t>
                      </w:r>
                    </w:p>
                    <w:p w14:paraId="2A35EAC0" w14:textId="77777777" w:rsidR="00B658C2" w:rsidRDefault="002B7155">
                      <w:pPr>
                        <w:pStyle w:val="FrameContents"/>
                      </w:pPr>
                      <w:r>
                        <w:t xml:space="preserve">ORDER BY </w:t>
                      </w:r>
                      <w:proofErr w:type="spellStart"/>
                      <w:r>
                        <w:t>TotalSales</w:t>
                      </w:r>
                      <w:proofErr w:type="spellEnd"/>
                      <w:r>
                        <w:t xml:space="preserve"> DESC; </w:t>
                      </w:r>
                    </w:p>
                    <w:p w14:paraId="2A35EAC1" w14:textId="77777777" w:rsidR="00B658C2" w:rsidRDefault="00B658C2">
                      <w:pPr>
                        <w:pStyle w:val="FrameContents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b/>
          <w:bCs/>
          <w:sz w:val="24"/>
          <w:szCs w:val="24"/>
        </w:rPr>
        <w:t>Örnek:</w:t>
      </w:r>
    </w:p>
    <w:p w14:paraId="2A35EA45" w14:textId="77777777" w:rsidR="00B658C2" w:rsidRDefault="00B658C2"/>
    <w:p w14:paraId="2A35EA46" w14:textId="77777777" w:rsidR="00B658C2" w:rsidRDefault="002B7155">
      <w:r>
        <w:t>Bu SQL sorgusu, "</w:t>
      </w:r>
      <w:proofErr w:type="spellStart"/>
      <w:r>
        <w:t>Sales</w:t>
      </w:r>
      <w:proofErr w:type="spellEnd"/>
      <w:r>
        <w:t>" tablosundaki ürün kategorilerine göre toplam satış miktarını hesaplar ve en yüksek satışa sahip kategoriyi ilk s</w:t>
      </w:r>
      <w:r>
        <w:t>ırada listeler.</w:t>
      </w:r>
    </w:p>
    <w:p w14:paraId="2A35EA47" w14:textId="77777777" w:rsidR="00B658C2" w:rsidRDefault="00B658C2"/>
    <w:p w14:paraId="2A35EA48" w14:textId="77777777" w:rsidR="00B658C2" w:rsidRDefault="00B658C2"/>
    <w:p w14:paraId="2A35EA49" w14:textId="77777777" w:rsidR="00B658C2" w:rsidRDefault="002B7155">
      <w:pPr>
        <w:numPr>
          <w:ilvl w:val="0"/>
          <w:numId w:val="2"/>
        </w:numPr>
      </w:pPr>
      <w:r>
        <w:rPr>
          <w:b/>
          <w:bCs/>
        </w:rPr>
        <w:t>Veri Madenciliği ve Keşifsel Analiz:</w:t>
      </w:r>
      <w:r>
        <w:t xml:space="preserve"> Analitik SQL, veri madenciliği ve keşifsel analiz için kullanılır. Bu sayede </w:t>
      </w:r>
      <w:proofErr w:type="spellStart"/>
      <w:r>
        <w:t>veritabanındaki</w:t>
      </w:r>
      <w:proofErr w:type="spellEnd"/>
      <w:r>
        <w:t xml:space="preserve"> veriler üzerinde desenleri, ilişkileri ve segmentleri keşfedebiliriz.</w:t>
      </w:r>
    </w:p>
    <w:p w14:paraId="2A35EA4A" w14:textId="77777777" w:rsidR="00B658C2" w:rsidRDefault="002B71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Örnek:</w:t>
      </w:r>
    </w:p>
    <w:p w14:paraId="2A35EA4B" w14:textId="77777777" w:rsidR="00B658C2" w:rsidRDefault="002B7155">
      <w:r>
        <w:rPr>
          <w:noProof/>
        </w:rPr>
        <mc:AlternateContent>
          <mc:Choice Requires="wps">
            <w:drawing>
              <wp:anchor distT="0" distB="0" distL="0" distR="114300" simplePos="0" relativeHeight="2" behindDoc="0" locked="0" layoutInCell="0" allowOverlap="1" wp14:anchorId="2A35EAB3" wp14:editId="2A35EAB4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933700" cy="1706880"/>
                <wp:effectExtent l="3175" t="3175" r="3175" b="3175"/>
                <wp:wrapTight wrapText="bothSides">
                  <wp:wrapPolygon edited="0">
                    <wp:start x="0" y="0"/>
                    <wp:lineTo x="0" y="21696"/>
                    <wp:lineTo x="21600" y="21696"/>
                    <wp:lineTo x="21600" y="0"/>
                    <wp:lineTo x="0" y="0"/>
                  </wp:wrapPolygon>
                </wp:wrapTight>
                <wp:docPr id="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640" cy="170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35EAC2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AgeGroup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CustomerCount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A35EAC3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Customers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A35EAC4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GROUP BY </w:t>
                            </w:r>
                            <w:proofErr w:type="spellStart"/>
                            <w:r>
                              <w:t>AgeGroup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A35EAC5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HAVING </w:t>
                            </w:r>
                            <w:proofErr w:type="spellStart"/>
                            <w:proofErr w:type="gramStart"/>
                            <w:r>
                              <w:t>CustomerCount</w:t>
                            </w:r>
                            <w:proofErr w:type="spellEnd"/>
                            <w:r>
                              <w:t xml:space="preserve"> &gt;</w:t>
                            </w:r>
                            <w:proofErr w:type="gramEnd"/>
                            <w:r>
                              <w:t xml:space="preserve"> 100; </w:t>
                            </w:r>
                          </w:p>
                          <w:p w14:paraId="2A35EAC6" w14:textId="77777777" w:rsidR="00B658C2" w:rsidRDefault="00B658C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5EAB3" id="Metin Kutusu 1" o:spid="_x0000_s1027" style="position:absolute;margin-left:0;margin-top:.8pt;width:231pt;height:134.4pt;z-index:2;visibility:visible;mso-wrap-style:square;mso-wrap-distance-left:0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Xy+wEAAHgEAAAOAAAAZHJzL2Uyb0RvYy54bWysVMFu2zAMvQ/YPwi6L3aSzd2MOMWworsM&#10;XbF22FmRpViAJAqSEjt/P0p2nLbbpcN8kCWR75F8pL25HowmR+GDAtvQ5aKkRFgOrbL7hv58vH33&#10;kZIQmW2ZBisaehKBXm/fvtn0rhYr6EC3whMksaHuXUO7GF1dFIF3wrCwACcsGiV4wyIe/b5oPeuR&#10;3ehiVZZV0YNvnQcuQsDbm9FIt5lfSsHjdymDiEQ3FHOLefV53aW12G5YvffMdYpPabB/yMIwZTHo&#10;THXDIiMHr/6gMop7CCDjgoMpQErFRa4Bq1mWL6p56JgTuRYUJ7hZpvD/aPnd8cHde5Shd6EOuE1V&#10;DNKb9Mb8yJDFOs1iiSESjperT+t19R415WhbXpXVVZXlLC5w50P8KsCQtGmox25kkdjxW4gYEl3P&#10;LilaAK3aW6V1PqQJEF+0J0eGvdNxmXqFiGde2pK+odX6Q5mJn9mC3+9mfJmfv1F4ONh2pNYWI1x0&#10;yLt40iLlo+0PIYlqsxxjghP/OE047qjFeaYwzwxIjhIreiV2giS0yEP8SvwMyvHBxhlvlAWfZXhS&#10;XdrGYTdgedjKZE03O2hP954wyzvAGsfWpX49Dr+Yd1NTI87DHZwnldUvejv6pjQsfD5EkCo3/sI/&#10;KY7jnbs7fYrp+3l6zl6XH8b2NwAAAP//AwBQSwMEFAAGAAgAAAAhADjEwP7cAAAABgEAAA8AAABk&#10;cnMvZG93bnJldi54bWxMj8FOwzAQRO9I/IO1SNyoQ1QFlMapUBESN0RboEcnXpKUeJ3aTpv+Pcup&#10;HGdnNfOmWE62F0f0oXOk4H6WgECqnemoUbDdvNw9gghRk9G9I1RwxgDL8vqq0LlxJ3rH4zo2gkMo&#10;5FpBG+OQSxnqFq0OMzcgsfftvNWRpW+k8frE4baXaZJk0uqOuKHVA65arH/Wo1Xg0/FjVQ27zevh&#10;ILfnz6/981u9V+r2ZnpagIg4xcsz/OEzOpTMVLmRTBC9Ah4S+ZqBYHOepawrBelDMgdZFvI/fvkL&#10;AAD//wMAUEsBAi0AFAAGAAgAAAAhALaDOJL+AAAA4QEAABMAAAAAAAAAAAAAAAAAAAAAAFtDb250&#10;ZW50X1R5cGVzXS54bWxQSwECLQAUAAYACAAAACEAOP0h/9YAAACUAQAACwAAAAAAAAAAAAAAAAAv&#10;AQAAX3JlbHMvLnJlbHNQSwECLQAUAAYACAAAACEAR4AV8vsBAAB4BAAADgAAAAAAAAAAAAAAAAAu&#10;AgAAZHJzL2Uyb0RvYy54bWxQSwECLQAUAAYACAAAACEAOMTA/twAAAAGAQAADwAAAAAAAAAAAAAA&#10;AABVBAAAZHJzL2Rvd25yZXYueG1sUEsFBgAAAAAEAAQA8wAAAF4FAAAAAA==&#10;" o:allowincell="f" fillcolor="white [3201]" strokeweight=".5pt">
                <v:stroke joinstyle="round"/>
                <v:textbox>
                  <w:txbxContent>
                    <w:p w14:paraId="2A35EAC2" w14:textId="77777777" w:rsidR="00B658C2" w:rsidRDefault="002B7155">
                      <w:pPr>
                        <w:pStyle w:val="FrameContents"/>
                      </w:pPr>
                      <w:r>
                        <w:t xml:space="preserve">SELECT </w:t>
                      </w:r>
                      <w:proofErr w:type="spellStart"/>
                      <w:r>
                        <w:t>AgeGroup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CustomerCount</w:t>
                      </w:r>
                      <w:proofErr w:type="spellEnd"/>
                      <w:r>
                        <w:t xml:space="preserve"> </w:t>
                      </w:r>
                    </w:p>
                    <w:p w14:paraId="2A35EAC3" w14:textId="77777777" w:rsidR="00B658C2" w:rsidRDefault="002B7155">
                      <w:pPr>
                        <w:pStyle w:val="FrameContents"/>
                      </w:pPr>
                      <w:r>
                        <w:t xml:space="preserve">FROM </w:t>
                      </w:r>
                      <w:proofErr w:type="spellStart"/>
                      <w:r>
                        <w:t>Customers</w:t>
                      </w:r>
                      <w:proofErr w:type="spellEnd"/>
                      <w:r>
                        <w:t xml:space="preserve"> </w:t>
                      </w:r>
                    </w:p>
                    <w:p w14:paraId="2A35EAC4" w14:textId="77777777" w:rsidR="00B658C2" w:rsidRDefault="002B7155">
                      <w:pPr>
                        <w:pStyle w:val="FrameContents"/>
                      </w:pPr>
                      <w:r>
                        <w:t xml:space="preserve">GROUP BY </w:t>
                      </w:r>
                      <w:proofErr w:type="spellStart"/>
                      <w:r>
                        <w:t>AgeGroup</w:t>
                      </w:r>
                      <w:proofErr w:type="spellEnd"/>
                      <w:r>
                        <w:t xml:space="preserve"> </w:t>
                      </w:r>
                    </w:p>
                    <w:p w14:paraId="2A35EAC5" w14:textId="77777777" w:rsidR="00B658C2" w:rsidRDefault="002B7155">
                      <w:pPr>
                        <w:pStyle w:val="FrameContents"/>
                      </w:pPr>
                      <w:r>
                        <w:t xml:space="preserve">HAVING </w:t>
                      </w:r>
                      <w:proofErr w:type="spellStart"/>
                      <w:proofErr w:type="gramStart"/>
                      <w:r>
                        <w:t>CustomerCount</w:t>
                      </w:r>
                      <w:proofErr w:type="spellEnd"/>
                      <w:r>
                        <w:t xml:space="preserve"> &gt;</w:t>
                      </w:r>
                      <w:proofErr w:type="gramEnd"/>
                      <w:r>
                        <w:t xml:space="preserve"> 100; </w:t>
                      </w:r>
                    </w:p>
                    <w:p w14:paraId="2A35EAC6" w14:textId="77777777" w:rsidR="00B658C2" w:rsidRDefault="00B658C2">
                      <w:pPr>
                        <w:pStyle w:val="FrameContents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t>Bu SQL sorgusu, "</w:t>
      </w:r>
      <w:proofErr w:type="spellStart"/>
      <w:r>
        <w:t>Customers</w:t>
      </w:r>
      <w:proofErr w:type="spellEnd"/>
      <w:r>
        <w:t>" tablosundaki müşterileri yaş gruplarına göre gruplar ve 100'den fazla müşterisi olan yaş gruplarını filtreler.</w:t>
      </w:r>
    </w:p>
    <w:p w14:paraId="2A35EA4C" w14:textId="77777777" w:rsidR="00B658C2" w:rsidRDefault="00B658C2"/>
    <w:p w14:paraId="2A35EA4D" w14:textId="77777777" w:rsidR="00B658C2" w:rsidRDefault="00B658C2"/>
    <w:p w14:paraId="2A35EA4E" w14:textId="77777777" w:rsidR="00B658C2" w:rsidRDefault="00B658C2"/>
    <w:p w14:paraId="2A35EA4F" w14:textId="77777777" w:rsidR="00B658C2" w:rsidRDefault="00B658C2"/>
    <w:p w14:paraId="2A35EA50" w14:textId="77777777" w:rsidR="00B658C2" w:rsidRDefault="00B658C2"/>
    <w:p w14:paraId="2A35EA51" w14:textId="77777777" w:rsidR="00B658C2" w:rsidRDefault="002B7155">
      <w:pPr>
        <w:numPr>
          <w:ilvl w:val="0"/>
          <w:numId w:val="3"/>
        </w:numPr>
      </w:pPr>
      <w:r>
        <w:rPr>
          <w:b/>
          <w:bCs/>
        </w:rPr>
        <w:t xml:space="preserve">İş </w:t>
      </w:r>
      <w:r>
        <w:rPr>
          <w:b/>
          <w:bCs/>
        </w:rPr>
        <w:t>Performansı ve Optimizasyon:</w:t>
      </w:r>
      <w:r>
        <w:t xml:space="preserve"> Analitik SQL, işletmelerin iş performansını ölçmelerine ve optimizasyon fırsatlarını belirlemelerine yardımcı olur. Veri tabanı sorgularının performansını değerlendirerek, iyileştirme gerektiren alanları belirleyebiliriz.</w:t>
      </w:r>
    </w:p>
    <w:p w14:paraId="2A35EA52" w14:textId="77777777" w:rsidR="00B658C2" w:rsidRDefault="002B71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Örnek</w:t>
      </w:r>
      <w:r>
        <w:rPr>
          <w:b/>
          <w:bCs/>
          <w:sz w:val="24"/>
          <w:szCs w:val="24"/>
        </w:rPr>
        <w:t>:</w:t>
      </w:r>
    </w:p>
    <w:p w14:paraId="2A35EA53" w14:textId="77777777" w:rsidR="00B658C2" w:rsidRDefault="002B7155">
      <w:r>
        <w:rPr>
          <w:noProof/>
        </w:rPr>
        <mc:AlternateContent>
          <mc:Choice Requires="wps">
            <w:drawing>
              <wp:anchor distT="0" distB="0" distL="114300" distR="113665" simplePos="0" relativeHeight="6" behindDoc="0" locked="0" layoutInCell="0" allowOverlap="1" wp14:anchorId="2A35EAB5" wp14:editId="2A35EAB6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4084320" cy="320040"/>
                <wp:effectExtent l="3175" t="3175" r="3175" b="3175"/>
                <wp:wrapTight wrapText="bothSides">
                  <wp:wrapPolygon edited="0">
                    <wp:start x="0" y="0"/>
                    <wp:lineTo x="0" y="21857"/>
                    <wp:lineTo x="21560" y="21857"/>
                    <wp:lineTo x="21560" y="0"/>
                    <wp:lineTo x="0" y="0"/>
                  </wp:wrapPolygon>
                </wp:wrapTight>
                <wp:docPr id="5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2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35EAC7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EXPLAIN SELECT * FROM </w:t>
                            </w:r>
                            <w:proofErr w:type="spellStart"/>
                            <w:r>
                              <w:t>Orders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proofErr w:type="gramStart"/>
                            <w:r>
                              <w:t>OrderDate</w:t>
                            </w:r>
                            <w:proofErr w:type="spellEnd"/>
                            <w:r>
                              <w:t xml:space="preserve"> &gt;</w:t>
                            </w:r>
                            <w:proofErr w:type="gramEnd"/>
                            <w:r>
                              <w:t xml:space="preserve">= '2022-01-01'; </w:t>
                            </w:r>
                          </w:p>
                          <w:p w14:paraId="2A35EAC8" w14:textId="77777777" w:rsidR="00B658C2" w:rsidRDefault="00B658C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5EAB5" id="Metin Kutusu 3" o:spid="_x0000_s1028" style="position:absolute;margin-left:-.05pt;margin-top:.35pt;width:321.6pt;height:25.2pt;z-index:6;visibility:visible;mso-wrap-style:square;mso-wrap-distance-left:9pt;mso-wrap-distance-top:0;mso-wrap-distance-right:8.9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7X+AEAAHcEAAAOAAAAZHJzL2Uyb0RvYy54bWysVMFu2zAMvQ/YPwi6L3bSrCiMOMWworsM&#10;XbG22FmRpViALAqUEjt/P0p2nbbbpcN8kCmJ75F8pL25HjrLjgqDAVfz5aLkTDkJjXH7mj893n66&#10;4ixE4Rphwaman1Tg19uPHza9r9QKWrCNQkYkLlS9r3kbo6+KIshWdSIswCtHlxqwE5G2uC8aFD2x&#10;d7ZYleVl0QM2HkGqEOj0Zrzk28yvtZLxh9ZBRWZrTrnFvGJed2ktthtR7VH41sgpDfEPWXTCOAo6&#10;U92IKNgBzR9UnZEIAXRcSOgK0NpIlWugapblm2oeWuFVroXECX6WKfw/Wnl3fPD3SDL0PlSBzFTF&#10;oLFLb8qPDVms0yyWGiKTdLgur9bUAc4k3V2Qtc5qFme0xxC/KehYMmqO1IyskTh+D5EikuuzSwoW&#10;wJrm1libN2kA1FeL7CiodTYuU6sI8crLOtbX/PLic5mJX90F3O9mfJmfv1EgHFwzUltHEc4yZCue&#10;rEr5WPdTaWaarMaY4MQ/DhNNO0nxPFKUZwYkR00VvRM7QRJa5Rl+J34G5fjg4ozvjAPMMryoLplx&#10;2A1UXs1X6Tad7KA53SMTTrZANY6tS/16HH4J9FNTI43DHTwPqqje9Hb0TWk4+HKIoE1u/Jl/Upym&#10;O3d3+hLT5/Nyn73O/4vtbwAAAP//AwBQSwMEFAAGAAgAAAAhAEOsTiLcAAAABQEAAA8AAABkcnMv&#10;ZG93bnJldi54bWxMjsFOwzAQRO9I/IO1SNxaJwUKCnEqVITEDdGWlqMTL0lKvE5tp03/nuUEx9GM&#10;3rx8MdpOHNGH1pGCdJqAQKqcaalWsFm/TB5AhKjJ6M4RKjhjgEVxeZHrzLgTveNxFWvBEAqZVtDE&#10;2GdShqpBq8PU9UjcfTlvdeToa2m8PjHcdnKWJHNpdUv80Ogelw1W36vBKvCz4WNZ9p/r18NBbs7b&#10;3f75rdordX01Pj2CiDjGvzH86rM6FOxUuoFMEJ2CScpDBfcguJzf3nAsFdylKcgil//tix8AAAD/&#10;/wMAUEsBAi0AFAAGAAgAAAAhALaDOJL+AAAA4QEAABMAAAAAAAAAAAAAAAAAAAAAAFtDb250ZW50&#10;X1R5cGVzXS54bWxQSwECLQAUAAYACAAAACEAOP0h/9YAAACUAQAACwAAAAAAAAAAAAAAAAAvAQAA&#10;X3JlbHMvLnJlbHNQSwECLQAUAAYACAAAACEAJye+1/gBAAB3BAAADgAAAAAAAAAAAAAAAAAuAgAA&#10;ZHJzL2Uyb0RvYy54bWxQSwECLQAUAAYACAAAACEAQ6xOItwAAAAFAQAADwAAAAAAAAAAAAAAAABS&#10;BAAAZHJzL2Rvd25yZXYueG1sUEsFBgAAAAAEAAQA8wAAAFsFAAAAAA==&#10;" o:allowincell="f" fillcolor="white [3201]" strokeweight=".5pt">
                <v:stroke joinstyle="round"/>
                <v:textbox>
                  <w:txbxContent>
                    <w:p w14:paraId="2A35EAC7" w14:textId="77777777" w:rsidR="00B658C2" w:rsidRDefault="002B7155">
                      <w:pPr>
                        <w:pStyle w:val="FrameContents"/>
                      </w:pPr>
                      <w:r>
                        <w:t xml:space="preserve">EXPLAIN SELECT * FROM </w:t>
                      </w:r>
                      <w:proofErr w:type="spellStart"/>
                      <w:r>
                        <w:t>Orders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proofErr w:type="gramStart"/>
                      <w:r>
                        <w:t>OrderDate</w:t>
                      </w:r>
                      <w:proofErr w:type="spellEnd"/>
                      <w:r>
                        <w:t xml:space="preserve"> &gt;</w:t>
                      </w:r>
                      <w:proofErr w:type="gramEnd"/>
                      <w:r>
                        <w:t xml:space="preserve">= '2022-01-01'; </w:t>
                      </w:r>
                    </w:p>
                    <w:p w14:paraId="2A35EAC8" w14:textId="77777777" w:rsidR="00B658C2" w:rsidRDefault="00B658C2">
                      <w:pPr>
                        <w:pStyle w:val="FrameContents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2A35EA54" w14:textId="77777777" w:rsidR="00B658C2" w:rsidRDefault="00B658C2"/>
    <w:p w14:paraId="2A35EA55" w14:textId="77777777" w:rsidR="00B658C2" w:rsidRDefault="002B7155">
      <w:r>
        <w:t>Bu SQL sorgusu, "</w:t>
      </w:r>
      <w:proofErr w:type="spellStart"/>
      <w:r>
        <w:t>Orders</w:t>
      </w:r>
      <w:proofErr w:type="spellEnd"/>
      <w:r>
        <w:t>" tablosundaki '2022-01-01' tarihinden sonra yapılan siparişleri seçerken, sorgunun performansını analiz eder ve optimize edilmesi gereken alanları gösterir.</w:t>
      </w:r>
    </w:p>
    <w:p w14:paraId="2A35EA56" w14:textId="77777777" w:rsidR="00B658C2" w:rsidRDefault="002B7155">
      <w:r>
        <w:t>Anal</w:t>
      </w:r>
      <w:r>
        <w:t>itik SQL, yukarıda belirtilen alanlarda ve daha birçok alanda veri analitiği için kullanılır. Bu sorgular, işletmelere değerli içgörüler sağlayarak rekabet avantajı elde etmelerini sağlar.</w:t>
      </w:r>
    </w:p>
    <w:p w14:paraId="2A35EA57" w14:textId="77777777" w:rsidR="00B658C2" w:rsidRDefault="00B658C2"/>
    <w:p w14:paraId="2A35EA58" w14:textId="77777777" w:rsidR="00B658C2" w:rsidRDefault="00B658C2"/>
    <w:p w14:paraId="2A35EA59" w14:textId="77777777" w:rsidR="00B658C2" w:rsidRDefault="00B658C2"/>
    <w:p w14:paraId="2A35EA5A" w14:textId="77777777" w:rsidR="00B658C2" w:rsidRDefault="00B658C2"/>
    <w:p w14:paraId="2A35EA5B" w14:textId="77777777" w:rsidR="00B658C2" w:rsidRDefault="00B658C2"/>
    <w:p w14:paraId="2A35EA5C" w14:textId="77777777" w:rsidR="00B658C2" w:rsidRDefault="00B658C2"/>
    <w:p w14:paraId="2A35EA5D" w14:textId="77777777" w:rsidR="00B658C2" w:rsidRDefault="00B658C2"/>
    <w:p w14:paraId="2A35EA5E" w14:textId="77777777" w:rsidR="00B658C2" w:rsidRDefault="00B658C2"/>
    <w:p w14:paraId="2A35EA5F" w14:textId="77777777" w:rsidR="00B658C2" w:rsidRDefault="00B658C2"/>
    <w:p w14:paraId="2A35EA60" w14:textId="77777777" w:rsidR="00B658C2" w:rsidRDefault="00B658C2"/>
    <w:p w14:paraId="2A35EA61" w14:textId="77777777" w:rsidR="00B658C2" w:rsidRDefault="002B7155">
      <w:r>
        <w:lastRenderedPageBreak/>
        <w:t>ÖRNEKLER:</w:t>
      </w:r>
    </w:p>
    <w:tbl>
      <w:tblPr>
        <w:tblStyle w:val="TabloKlavuzu"/>
        <w:tblpPr w:leftFromText="141" w:rightFromText="141" w:vertAnchor="text" w:horzAnchor="margin" w:tblpYSpec="bottom"/>
        <w:tblW w:w="5134" w:type="dxa"/>
        <w:tblLayout w:type="fixed"/>
        <w:tblLook w:val="04A0" w:firstRow="1" w:lastRow="0" w:firstColumn="1" w:lastColumn="0" w:noHBand="0" w:noVBand="1"/>
      </w:tblPr>
      <w:tblGrid>
        <w:gridCol w:w="5134"/>
      </w:tblGrid>
      <w:tr w:rsidR="00B658C2" w14:paraId="2A35EA83" w14:textId="77777777">
        <w:trPr>
          <w:trHeight w:val="9135"/>
        </w:trPr>
        <w:tc>
          <w:tcPr>
            <w:tcW w:w="5134" w:type="dxa"/>
          </w:tcPr>
          <w:p w14:paraId="2A35EA62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WITH </w:t>
            </w:r>
            <w:proofErr w:type="spellStart"/>
            <w:r>
              <w:rPr>
                <w:rFonts w:eastAsia="Calibri"/>
              </w:rPr>
              <w:t>toplam_satis</w:t>
            </w:r>
            <w:proofErr w:type="spellEnd"/>
            <w:r>
              <w:rPr>
                <w:rFonts w:eastAsia="Calibri"/>
              </w:rPr>
              <w:t xml:space="preserve"> AS (</w:t>
            </w:r>
          </w:p>
          <w:p w14:paraId="2A35EA63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SELECT</w:t>
            </w:r>
          </w:p>
          <w:p w14:paraId="2A35EA64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EXTRACT(</w:t>
            </w:r>
            <w:proofErr w:type="gramEnd"/>
            <w:r>
              <w:rPr>
                <w:rFonts w:eastAsia="Calibri"/>
              </w:rPr>
              <w:t xml:space="preserve">YEAR FROM tarih) AS </w:t>
            </w:r>
            <w:proofErr w:type="spellStart"/>
            <w:r>
              <w:rPr>
                <w:rFonts w:eastAsia="Calibri"/>
              </w:rPr>
              <w:t>yil</w:t>
            </w:r>
            <w:proofErr w:type="spellEnd"/>
            <w:r>
              <w:rPr>
                <w:rFonts w:eastAsia="Calibri"/>
              </w:rPr>
              <w:t>,</w:t>
            </w:r>
          </w:p>
          <w:p w14:paraId="2A35EA65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EXTRACT(</w:t>
            </w:r>
            <w:proofErr w:type="gramEnd"/>
            <w:r>
              <w:rPr>
                <w:rFonts w:eastAsia="Calibri"/>
              </w:rPr>
              <w:t>MONTH FROM tarih) AS ay,</w:t>
            </w:r>
          </w:p>
          <w:p w14:paraId="2A35EA66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SUM(</w:t>
            </w:r>
            <w:proofErr w:type="spellStart"/>
            <w:proofErr w:type="gramEnd"/>
            <w:r>
              <w:rPr>
                <w:rFonts w:eastAsia="Calibri"/>
              </w:rPr>
              <w:t>satis_miktar</w:t>
            </w:r>
            <w:proofErr w:type="spellEnd"/>
            <w:r>
              <w:rPr>
                <w:rFonts w:eastAsia="Calibri"/>
              </w:rPr>
              <w:t xml:space="preserve">) AS </w:t>
            </w:r>
            <w:proofErr w:type="spellStart"/>
            <w:r>
              <w:rPr>
                <w:rFonts w:eastAsia="Calibri"/>
              </w:rPr>
              <w:t>toplam_satis</w:t>
            </w:r>
            <w:proofErr w:type="spellEnd"/>
          </w:p>
          <w:p w14:paraId="2A35EA67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FROM</w:t>
            </w:r>
          </w:p>
          <w:p w14:paraId="2A35EA68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spellStart"/>
            <w:r>
              <w:rPr>
                <w:rFonts w:eastAsia="Calibri"/>
              </w:rPr>
              <w:t>satislar</w:t>
            </w:r>
            <w:proofErr w:type="spellEnd"/>
          </w:p>
          <w:p w14:paraId="2A35EA69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GROUP BY</w:t>
            </w:r>
          </w:p>
          <w:p w14:paraId="2A35EA6A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EXTRACT(</w:t>
            </w:r>
            <w:proofErr w:type="gramEnd"/>
            <w:r>
              <w:rPr>
                <w:rFonts w:eastAsia="Calibri"/>
              </w:rPr>
              <w:t>YEAR FROM tarih),</w:t>
            </w:r>
          </w:p>
          <w:p w14:paraId="2A35EA6B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EXTRACT(</w:t>
            </w:r>
            <w:proofErr w:type="gramEnd"/>
            <w:r>
              <w:rPr>
                <w:rFonts w:eastAsia="Calibri"/>
              </w:rPr>
              <w:t>MONTH FROM tarih)</w:t>
            </w:r>
          </w:p>
          <w:p w14:paraId="2A35EA6C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), </w:t>
            </w:r>
            <w:proofErr w:type="spellStart"/>
            <w:r>
              <w:rPr>
                <w:rFonts w:eastAsia="Calibri"/>
              </w:rPr>
              <w:t>toplam_maliyet</w:t>
            </w:r>
            <w:proofErr w:type="spellEnd"/>
            <w:r>
              <w:rPr>
                <w:rFonts w:eastAsia="Calibri"/>
              </w:rPr>
              <w:t xml:space="preserve"> AS (</w:t>
            </w:r>
          </w:p>
          <w:p w14:paraId="2A35EA6D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SELECT</w:t>
            </w:r>
          </w:p>
          <w:p w14:paraId="2A35EA6E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EXTRACT(</w:t>
            </w:r>
            <w:proofErr w:type="gramEnd"/>
            <w:r>
              <w:rPr>
                <w:rFonts w:eastAsia="Calibri"/>
              </w:rPr>
              <w:t>YEAR FROM tar</w:t>
            </w:r>
            <w:r>
              <w:rPr>
                <w:rFonts w:eastAsia="Calibri"/>
              </w:rPr>
              <w:t xml:space="preserve">ih) AS </w:t>
            </w:r>
            <w:proofErr w:type="spellStart"/>
            <w:r>
              <w:rPr>
                <w:rFonts w:eastAsia="Calibri"/>
              </w:rPr>
              <w:t>yil</w:t>
            </w:r>
            <w:proofErr w:type="spellEnd"/>
            <w:r>
              <w:rPr>
                <w:rFonts w:eastAsia="Calibri"/>
              </w:rPr>
              <w:t>,</w:t>
            </w:r>
          </w:p>
          <w:p w14:paraId="2A35EA6F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EXTRACT(</w:t>
            </w:r>
            <w:proofErr w:type="gramEnd"/>
            <w:r>
              <w:rPr>
                <w:rFonts w:eastAsia="Calibri"/>
              </w:rPr>
              <w:t>MONTH FROM tarih) AS ay,</w:t>
            </w:r>
          </w:p>
          <w:p w14:paraId="2A35EA70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SUM(</w:t>
            </w:r>
            <w:proofErr w:type="gramEnd"/>
            <w:r>
              <w:rPr>
                <w:rFonts w:eastAsia="Calibri"/>
              </w:rPr>
              <w:t xml:space="preserve">maliyet) AS </w:t>
            </w:r>
            <w:proofErr w:type="spellStart"/>
            <w:r>
              <w:rPr>
                <w:rFonts w:eastAsia="Calibri"/>
              </w:rPr>
              <w:t>toplam_maliyet</w:t>
            </w:r>
            <w:proofErr w:type="spellEnd"/>
          </w:p>
          <w:p w14:paraId="2A35EA71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FROM</w:t>
            </w:r>
          </w:p>
          <w:p w14:paraId="2A35EA72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maliyetler</w:t>
            </w:r>
          </w:p>
          <w:p w14:paraId="2A35EA73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GROUP BY</w:t>
            </w:r>
          </w:p>
          <w:p w14:paraId="2A35EA74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EXTRACT(</w:t>
            </w:r>
            <w:proofErr w:type="gramEnd"/>
            <w:r>
              <w:rPr>
                <w:rFonts w:eastAsia="Calibri"/>
              </w:rPr>
              <w:t>YEAR FROM tarih),</w:t>
            </w:r>
          </w:p>
          <w:p w14:paraId="2A35EA75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</w:t>
            </w:r>
            <w:proofErr w:type="gramStart"/>
            <w:r>
              <w:rPr>
                <w:rFonts w:eastAsia="Calibri"/>
              </w:rPr>
              <w:t>EXTRACT(</w:t>
            </w:r>
            <w:proofErr w:type="gramEnd"/>
            <w:r>
              <w:rPr>
                <w:rFonts w:eastAsia="Calibri"/>
              </w:rPr>
              <w:t>MONTH FROM tarih)</w:t>
            </w:r>
          </w:p>
          <w:p w14:paraId="2A35EA76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)</w:t>
            </w:r>
          </w:p>
          <w:p w14:paraId="2A35EA77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SELECT</w:t>
            </w:r>
          </w:p>
          <w:p w14:paraId="2A35EA78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t.yil</w:t>
            </w:r>
            <w:proofErr w:type="spellEnd"/>
            <w:r>
              <w:rPr>
                <w:rFonts w:eastAsia="Calibri"/>
              </w:rPr>
              <w:t>,</w:t>
            </w:r>
          </w:p>
          <w:p w14:paraId="2A35EA79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</w:t>
            </w:r>
            <w:proofErr w:type="spellStart"/>
            <w:proofErr w:type="gramStart"/>
            <w:r>
              <w:rPr>
                <w:rFonts w:eastAsia="Calibri"/>
              </w:rPr>
              <w:t>t.ay</w:t>
            </w:r>
            <w:proofErr w:type="spellEnd"/>
            <w:proofErr w:type="gramEnd"/>
            <w:r>
              <w:rPr>
                <w:rFonts w:eastAsia="Calibri"/>
              </w:rPr>
              <w:t>,</w:t>
            </w:r>
          </w:p>
          <w:p w14:paraId="2A35EA7A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</w:t>
            </w:r>
            <w:proofErr w:type="spellStart"/>
            <w:proofErr w:type="gramStart"/>
            <w:r>
              <w:rPr>
                <w:rFonts w:eastAsia="Calibri"/>
              </w:rPr>
              <w:t>t.toplam</w:t>
            </w:r>
            <w:proofErr w:type="gramEnd"/>
            <w:r>
              <w:rPr>
                <w:rFonts w:eastAsia="Calibri"/>
              </w:rPr>
              <w:t>_satis</w:t>
            </w:r>
            <w:proofErr w:type="spellEnd"/>
            <w:r>
              <w:rPr>
                <w:rFonts w:eastAsia="Calibri"/>
              </w:rPr>
              <w:t>,</w:t>
            </w:r>
          </w:p>
          <w:p w14:paraId="2A35EA7B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m.toplam_maliyet</w:t>
            </w:r>
            <w:proofErr w:type="spellEnd"/>
            <w:r>
              <w:rPr>
                <w:rFonts w:eastAsia="Calibri"/>
              </w:rPr>
              <w:t>,</w:t>
            </w:r>
          </w:p>
          <w:p w14:paraId="2A35EA7C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</w:t>
            </w:r>
            <w:proofErr w:type="spellStart"/>
            <w:proofErr w:type="gramStart"/>
            <w:r>
              <w:rPr>
                <w:rFonts w:eastAsia="Calibri"/>
              </w:rPr>
              <w:t>t.toplam</w:t>
            </w:r>
            <w:proofErr w:type="gramEnd"/>
            <w:r>
              <w:rPr>
                <w:rFonts w:eastAsia="Calibri"/>
              </w:rPr>
              <w:t>_satis</w:t>
            </w:r>
            <w:proofErr w:type="spellEnd"/>
            <w:r>
              <w:rPr>
                <w:rFonts w:eastAsia="Calibri"/>
              </w:rPr>
              <w:t xml:space="preserve"> - </w:t>
            </w:r>
            <w:proofErr w:type="spellStart"/>
            <w:r>
              <w:rPr>
                <w:rFonts w:eastAsia="Calibri"/>
              </w:rPr>
              <w:t>m.toplam_maliyet</w:t>
            </w:r>
            <w:proofErr w:type="spellEnd"/>
            <w:r>
              <w:rPr>
                <w:rFonts w:eastAsia="Calibri"/>
              </w:rPr>
              <w:t xml:space="preserve"> AS kar</w:t>
            </w:r>
          </w:p>
          <w:p w14:paraId="2A35EA7D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FROM</w:t>
            </w:r>
          </w:p>
          <w:p w14:paraId="2A35EA7E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toplam_satis</w:t>
            </w:r>
            <w:proofErr w:type="spellEnd"/>
            <w:r>
              <w:rPr>
                <w:rFonts w:eastAsia="Calibri"/>
              </w:rPr>
              <w:t xml:space="preserve"> t</w:t>
            </w:r>
          </w:p>
          <w:p w14:paraId="2A35EA7F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JOIN</w:t>
            </w:r>
          </w:p>
          <w:p w14:paraId="2A35EA80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toplam_maliyet</w:t>
            </w:r>
            <w:proofErr w:type="spellEnd"/>
            <w:r>
              <w:rPr>
                <w:rFonts w:eastAsia="Calibri"/>
              </w:rPr>
              <w:t xml:space="preserve"> m ON </w:t>
            </w:r>
            <w:proofErr w:type="spellStart"/>
            <w:r>
              <w:rPr>
                <w:rFonts w:eastAsia="Calibri"/>
              </w:rPr>
              <w:t>t.yil</w:t>
            </w:r>
            <w:proofErr w:type="spellEnd"/>
            <w:r>
              <w:rPr>
                <w:rFonts w:eastAsia="Calibri"/>
              </w:rPr>
              <w:t xml:space="preserve"> = </w:t>
            </w:r>
            <w:proofErr w:type="spellStart"/>
            <w:r>
              <w:rPr>
                <w:rFonts w:eastAsia="Calibri"/>
              </w:rPr>
              <w:t>m.yil</w:t>
            </w:r>
            <w:proofErr w:type="spellEnd"/>
            <w:r>
              <w:rPr>
                <w:rFonts w:eastAsia="Calibri"/>
              </w:rPr>
              <w:t xml:space="preserve"> AND </w:t>
            </w:r>
            <w:proofErr w:type="spellStart"/>
            <w:proofErr w:type="gramStart"/>
            <w:r>
              <w:rPr>
                <w:rFonts w:eastAsia="Calibri"/>
              </w:rPr>
              <w:t>t.ay</w:t>
            </w:r>
            <w:proofErr w:type="spellEnd"/>
            <w:proofErr w:type="gramEnd"/>
            <w:r>
              <w:rPr>
                <w:rFonts w:eastAsia="Calibri"/>
              </w:rPr>
              <w:t xml:space="preserve"> = </w:t>
            </w:r>
            <w:proofErr w:type="spellStart"/>
            <w:r>
              <w:rPr>
                <w:rFonts w:eastAsia="Calibri"/>
              </w:rPr>
              <w:t>m.ay</w:t>
            </w:r>
            <w:proofErr w:type="spellEnd"/>
          </w:p>
          <w:p w14:paraId="2A35EA81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ORDER BY</w:t>
            </w:r>
          </w:p>
          <w:p w14:paraId="2A35EA82" w14:textId="77777777" w:rsidR="00B658C2" w:rsidRDefault="002B7155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</w:t>
            </w:r>
            <w:proofErr w:type="spellStart"/>
            <w:r>
              <w:rPr>
                <w:rFonts w:eastAsia="Calibri"/>
              </w:rPr>
              <w:t>t.yil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proofErr w:type="gramStart"/>
            <w:r>
              <w:rPr>
                <w:rFonts w:eastAsia="Calibri"/>
              </w:rPr>
              <w:t>t.ay</w:t>
            </w:r>
            <w:proofErr w:type="spellEnd"/>
            <w:proofErr w:type="gramEnd"/>
            <w:r>
              <w:rPr>
                <w:rFonts w:eastAsia="Calibri"/>
              </w:rPr>
              <w:t>;</w:t>
            </w:r>
          </w:p>
        </w:tc>
      </w:tr>
    </w:tbl>
    <w:p w14:paraId="2A35EA84" w14:textId="77777777" w:rsidR="00B658C2" w:rsidRDefault="002B7155">
      <w:r>
        <w:rPr>
          <w:noProof/>
        </w:rPr>
        <mc:AlternateContent>
          <mc:Choice Requires="wps">
            <w:drawing>
              <wp:anchor distT="40640" distB="63500" distL="109220" distR="128905" simplePos="0" relativeHeight="8" behindDoc="0" locked="0" layoutInCell="0" allowOverlap="1" wp14:anchorId="2A35EAB7" wp14:editId="2A35EAB8">
                <wp:simplePos x="0" y="0"/>
                <wp:positionH relativeFrom="column">
                  <wp:posOffset>3824605</wp:posOffset>
                </wp:positionH>
                <wp:positionV relativeFrom="paragraph">
                  <wp:posOffset>6985</wp:posOffset>
                </wp:positionV>
                <wp:extent cx="2292985" cy="4434840"/>
                <wp:effectExtent l="5715" t="5080" r="4445" b="5080"/>
                <wp:wrapSquare wrapText="bothSides"/>
                <wp:docPr id="7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35EAC9" w14:textId="77777777" w:rsidR="00B658C2" w:rsidRDefault="002B7155">
                            <w:pPr>
                              <w:pStyle w:val="FrameContents"/>
                            </w:pPr>
                            <w:r>
                              <w:t>Bu sorgu, "</w:t>
                            </w:r>
                            <w:proofErr w:type="spellStart"/>
                            <w:r>
                              <w:t>satislar</w:t>
                            </w:r>
                            <w:proofErr w:type="spellEnd"/>
                            <w:r>
                              <w:t>" ve "maliyetler" adlı iki tablodan verileri kullanarak aylık satışla</w:t>
                            </w:r>
                            <w:r>
                              <w:t>rı, maliyetleri ve karları hesaplamaktadır. İlk olarak, her bir tabloyu yıla ve aya göre gruplayan toplam satışları ve maliyetleri hesaplayan geçici tablolar (</w:t>
                            </w:r>
                            <w:proofErr w:type="spellStart"/>
                            <w:r>
                              <w:t>CTE'ler</w:t>
                            </w:r>
                            <w:proofErr w:type="spellEnd"/>
                            <w:r>
                              <w:t>) oluşturulur. Ardından, bu geçici tabloları birleştirerek yıl, ay, toplam satışlar, topla</w:t>
                            </w:r>
                            <w:r>
                              <w:t xml:space="preserve">m maliyetler ve karları içeren sonuç kümesini döndüren bir sorgu gerçekleştirilir. EXTRACT fonksiyonu ile tarih alanından yıl ve ay bilgileri alınır. Ayrıca, </w:t>
                            </w:r>
                            <w:proofErr w:type="spellStart"/>
                            <w:r>
                              <w:t>toplam_satis</w:t>
                            </w:r>
                            <w:proofErr w:type="spellEnd"/>
                            <w:r>
                              <w:t xml:space="preserve"> ve </w:t>
                            </w:r>
                            <w:proofErr w:type="spellStart"/>
                            <w:r>
                              <w:t>toplam_maliyet</w:t>
                            </w:r>
                            <w:proofErr w:type="spellEnd"/>
                            <w:r>
                              <w:t xml:space="preserve"> geçici tablolarını birleştirmek için JOIN ifadesi kullanılır. Sonuç</w:t>
                            </w:r>
                            <w:r>
                              <w:t>lar, yıl ve ay sırasına göre sıralanır.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w14:anchorId="2A35EAB7" id="_x0000_s1029" style="position:absolute;margin-left:301.15pt;margin-top:.55pt;width:180.55pt;height:349.2pt;z-index:8;visibility:visible;mso-wrap-style:square;mso-width-percent:400;mso-wrap-distance-left:8.6pt;mso-wrap-distance-top:3.2pt;mso-wrap-distance-right:10.15pt;mso-wrap-distance-bottom:5pt;mso-position-horizontal:absolute;mso-position-horizontal-relative:text;mso-position-vertical:absolute;mso-position-vertical-relative:text;mso-width-percent:4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8UB3QEAAD8EAAAOAAAAZHJzL2Uyb0RvYy54bWysU8FuGyEQvVfqPyDu9W42TpVYXkdVI/dS&#10;tVGTfgBmwYsEDALiXf99h/HGdtpcEpUDDMzMY95jWN6OzrKdismAb/nFrOZMeQmd8duW/35cf7rm&#10;LGXhO2HBq5bvVeK3q48flkNYqAZ6sJ2KDEF8Wgyh5X3OYVFVSfbKiTSDoDw6NUQnMm7jtuqiGBDd&#10;2aqp68/VALELEaRKCU/vDk6+Inytlcw/tU4qM9tyrC3THGnelLlaLcViG0XojZzKEO+owgnj8dIj&#10;1J3Igj1F8w+UMzJCAp1nElwFWhupiAOyuaj/YvPQi6CIC4qTwlGm9P9g5Y/dQ7iPKMMQ0iKhWViM&#10;OrqyYn1sJLH2R7HUmJnEw6a5aa7nqKlE33x+OS8bxKlO6SGm/E2BY8VoecTXIJHE7nvKh9DnkHJb&#10;Amu6tbGWNnG7+Woj2wl8uTWNCf1FmPVsaPnNVXNFyC986RyipvEahDNZFQGwcOtxOQlBVt5bVQqy&#10;/pfSzHSkB1UoJ/xDO2G/oxjPTUVgmFACNVJ6Y+6UUrIVdfEb849JdD/4fMx3xkMkGc7YFTOPmxHp&#10;tfyyeMvJBrr9fWTCyx6Q4+HtPHx5yqANvd8patINu5SEnH5U+Qbne4o6/fvVHwAAAP//AwBQSwME&#10;FAAGAAgAAAAhAIZIqtzfAAAACQEAAA8AAABkcnMvZG93bnJldi54bWxMj0FPg0AQhe8m/ofNmHgx&#10;dmlRUpClMSatHmv10tuWnQLKzhJ2C7S/3vGkx8n38t43+WqyrRiw940jBfNZBAKpdKahSsHnx/p+&#10;CcIHTUa3jlDBGT2siuurXGfGjfSOwy5UgkvIZ1pBHUKXSenLGq32M9chMTu63urAZ19J0+uRy20r&#10;F1GUSKsb4oVad/hSY/m9O1kF2zHE+7ep3gzn7f5rfdm83pkLKXV7Mz0/gQg4hb8w/OqzOhTsdHAn&#10;Ml60CpJoEXOUwRwE8zSJH0AcGKTpI8gil/8/KH4AAAD//wMAUEsBAi0AFAAGAAgAAAAhALaDOJL+&#10;AAAA4QEAABMAAAAAAAAAAAAAAAAAAAAAAFtDb250ZW50X1R5cGVzXS54bWxQSwECLQAUAAYACAAA&#10;ACEAOP0h/9YAAACUAQAACwAAAAAAAAAAAAAAAAAvAQAAX3JlbHMvLnJlbHNQSwECLQAUAAYACAAA&#10;ACEA0P/FAd0BAAA/BAAADgAAAAAAAAAAAAAAAAAuAgAAZHJzL2Uyb0RvYy54bWxQSwECLQAUAAYA&#10;CAAAACEAhkiq3N8AAAAJAQAADwAAAAAAAAAAAAAAAAA3BAAAZHJzL2Rvd25yZXYueG1sUEsFBgAA&#10;AAAEAAQA8wAAAEMFAAAAAA==&#10;" o:allowincell="f">
                <v:textbox>
                  <w:txbxContent>
                    <w:p w14:paraId="2A35EAC9" w14:textId="77777777" w:rsidR="00B658C2" w:rsidRDefault="002B7155">
                      <w:pPr>
                        <w:pStyle w:val="FrameContents"/>
                      </w:pPr>
                      <w:r>
                        <w:t>Bu sorgu, "</w:t>
                      </w:r>
                      <w:proofErr w:type="spellStart"/>
                      <w:r>
                        <w:t>satislar</w:t>
                      </w:r>
                      <w:proofErr w:type="spellEnd"/>
                      <w:r>
                        <w:t>" ve "maliyetler" adlı iki tablodan verileri kullanarak aylık satışla</w:t>
                      </w:r>
                      <w:r>
                        <w:t>rı, maliyetleri ve karları hesaplamaktadır. İlk olarak, her bir tabloyu yıla ve aya göre gruplayan toplam satışları ve maliyetleri hesaplayan geçici tablolar (</w:t>
                      </w:r>
                      <w:proofErr w:type="spellStart"/>
                      <w:r>
                        <w:t>CTE'ler</w:t>
                      </w:r>
                      <w:proofErr w:type="spellEnd"/>
                      <w:r>
                        <w:t>) oluşturulur. Ardından, bu geçici tabloları birleştirerek yıl, ay, toplam satışlar, topla</w:t>
                      </w:r>
                      <w:r>
                        <w:t xml:space="preserve">m maliyetler ve karları içeren sonuç kümesini döndüren bir sorgu gerçekleştirilir. EXTRACT fonksiyonu ile tarih alanından yıl ve ay bilgileri alınır. Ayrıca, </w:t>
                      </w:r>
                      <w:proofErr w:type="spellStart"/>
                      <w:r>
                        <w:t>toplam_satis</w:t>
                      </w:r>
                      <w:proofErr w:type="spellEnd"/>
                      <w:r>
                        <w:t xml:space="preserve"> ve </w:t>
                      </w:r>
                      <w:proofErr w:type="spellStart"/>
                      <w:r>
                        <w:t>toplam_maliyet</w:t>
                      </w:r>
                      <w:proofErr w:type="spellEnd"/>
                      <w:r>
                        <w:t xml:space="preserve"> geçici tablolarını birleştirmek için JOIN ifadesi kullanılır. Sonuç</w:t>
                      </w:r>
                      <w:r>
                        <w:t>lar, yıl ve ay sırasına göre sıralanır.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A35EA85" w14:textId="77777777" w:rsidR="00B658C2" w:rsidRDefault="00B658C2"/>
    <w:p w14:paraId="2A35EA86" w14:textId="77777777" w:rsidR="00B658C2" w:rsidRDefault="00B658C2"/>
    <w:p w14:paraId="2A35EA87" w14:textId="77777777" w:rsidR="00B658C2" w:rsidRDefault="00B658C2"/>
    <w:p w14:paraId="2A35EA88" w14:textId="77777777" w:rsidR="00B658C2" w:rsidRDefault="00B658C2"/>
    <w:p w14:paraId="2A35EA89" w14:textId="77777777" w:rsidR="00B658C2" w:rsidRDefault="00B658C2"/>
    <w:p w14:paraId="2A35EA8A" w14:textId="77777777" w:rsidR="00B658C2" w:rsidRDefault="00B658C2"/>
    <w:p w14:paraId="2A35EA8B" w14:textId="77777777" w:rsidR="00B658C2" w:rsidRDefault="00B658C2"/>
    <w:p w14:paraId="2A35EA8C" w14:textId="77777777" w:rsidR="00B658C2" w:rsidRDefault="00B658C2"/>
    <w:p w14:paraId="2A35EA8D" w14:textId="77777777" w:rsidR="00B658C2" w:rsidRDefault="00B658C2"/>
    <w:p w14:paraId="2A35EA8E" w14:textId="77777777" w:rsidR="00B658C2" w:rsidRDefault="00B658C2"/>
    <w:p w14:paraId="2A35EA8F" w14:textId="77777777" w:rsidR="00B658C2" w:rsidRDefault="00B658C2"/>
    <w:p w14:paraId="2A35EA90" w14:textId="77777777" w:rsidR="00B658C2" w:rsidRDefault="00B658C2"/>
    <w:p w14:paraId="2A35EA91" w14:textId="77777777" w:rsidR="00B658C2" w:rsidRDefault="00B658C2"/>
    <w:p w14:paraId="2A35EA92" w14:textId="77777777" w:rsidR="00B658C2" w:rsidRDefault="00B658C2"/>
    <w:p w14:paraId="2A35EA93" w14:textId="77777777" w:rsidR="00B658C2" w:rsidRDefault="00B658C2"/>
    <w:p w14:paraId="2A35EA94" w14:textId="77777777" w:rsidR="00B658C2" w:rsidRDefault="00B658C2"/>
    <w:p w14:paraId="2A35EA95" w14:textId="77777777" w:rsidR="00B658C2" w:rsidRDefault="00B658C2"/>
    <w:p w14:paraId="2A35EA96" w14:textId="77777777" w:rsidR="00B658C2" w:rsidRDefault="00B658C2"/>
    <w:p w14:paraId="2A35EA97" w14:textId="77777777" w:rsidR="00B658C2" w:rsidRDefault="00B658C2"/>
    <w:p w14:paraId="2A35EA98" w14:textId="77777777" w:rsidR="00B658C2" w:rsidRDefault="00B658C2"/>
    <w:p w14:paraId="2A35EA99" w14:textId="77777777" w:rsidR="00B658C2" w:rsidRDefault="00B658C2"/>
    <w:p w14:paraId="2A35EA9A" w14:textId="77777777" w:rsidR="00B658C2" w:rsidRDefault="002B7155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</w:p>
    <w:p w14:paraId="2A35EA9B" w14:textId="77777777" w:rsidR="00B658C2" w:rsidRDefault="00B658C2">
      <w:pPr>
        <w:pStyle w:val="ListeParagraf"/>
        <w:rPr>
          <w:b/>
        </w:rPr>
      </w:pPr>
    </w:p>
    <w:p w14:paraId="2A35EA9C" w14:textId="77777777" w:rsidR="00B658C2" w:rsidRDefault="002B7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7" w:color="000000"/>
        </w:pBdr>
      </w:pPr>
      <w:r>
        <w:t xml:space="preserve">UPDATE </w:t>
      </w:r>
      <w:proofErr w:type="spellStart"/>
      <w:r>
        <w:t>customers</w:t>
      </w:r>
      <w:proofErr w:type="spellEnd"/>
      <w:r>
        <w:t xml:space="preserve"> SET </w:t>
      </w:r>
      <w:proofErr w:type="spellStart"/>
      <w:r>
        <w:t>status</w:t>
      </w:r>
      <w:proofErr w:type="spellEnd"/>
      <w:r>
        <w:t xml:space="preserve"> = 'VIP' WHERE </w:t>
      </w:r>
      <w:proofErr w:type="spellStart"/>
      <w:r>
        <w:t>total_</w:t>
      </w:r>
      <w:proofErr w:type="gramStart"/>
      <w:r>
        <w:t>orders</w:t>
      </w:r>
      <w:proofErr w:type="spellEnd"/>
      <w:r>
        <w:t xml:space="preserve"> &gt;</w:t>
      </w:r>
      <w:proofErr w:type="gramEnd"/>
      <w:r>
        <w:t xml:space="preserve"> 10 AND </w:t>
      </w:r>
      <w:proofErr w:type="spellStart"/>
      <w:r>
        <w:t>total_revenue</w:t>
      </w:r>
      <w:proofErr w:type="spellEnd"/>
      <w:r>
        <w:t xml:space="preserve"> &gt; 5000; </w:t>
      </w:r>
    </w:p>
    <w:p w14:paraId="2A35EA9D" w14:textId="77777777" w:rsidR="00B658C2" w:rsidRDefault="00B658C2"/>
    <w:p w14:paraId="2A35EA9E" w14:textId="77777777" w:rsidR="00B658C2" w:rsidRDefault="002B7155">
      <w:r>
        <w:t>Bu örnekte, "</w:t>
      </w:r>
      <w:proofErr w:type="spellStart"/>
      <w:r>
        <w:t>customers</w:t>
      </w:r>
      <w:proofErr w:type="spellEnd"/>
      <w:r>
        <w:t>" adlı bir</w:t>
      </w:r>
      <w:r>
        <w:t xml:space="preserve"> tablo varsayılmıştır. Tabloda müşterilere ilişkin bilgiler (müşteri kimliği, toplam sipariş sayısı, toplam gelir vb.) bulunmaktadır. Bu SQL sorgusu, belirli bir koşulu sağlayan müşterilerin durumunu günceller.</w:t>
      </w:r>
    </w:p>
    <w:p w14:paraId="2A35EA9F" w14:textId="77777777" w:rsidR="00B658C2" w:rsidRDefault="002B7155">
      <w:r>
        <w:lastRenderedPageBreak/>
        <w:t>Sorgu, müşterilerin "</w:t>
      </w:r>
      <w:proofErr w:type="spellStart"/>
      <w:r>
        <w:t>total_orders</w:t>
      </w:r>
      <w:proofErr w:type="spellEnd"/>
      <w:r>
        <w:t>" (toplam si</w:t>
      </w:r>
      <w:r>
        <w:t>pariş sayısı) değerinin 10'dan büyük ve "</w:t>
      </w:r>
      <w:proofErr w:type="spellStart"/>
      <w:r>
        <w:t>total_revenue</w:t>
      </w:r>
      <w:proofErr w:type="spellEnd"/>
      <w:r>
        <w:t>" (toplam gelir) değerinin 5000'den büyük olduğu durumları seçer. Ardından, bu müşterilerin "</w:t>
      </w:r>
      <w:proofErr w:type="spellStart"/>
      <w:r>
        <w:t>status</w:t>
      </w:r>
      <w:proofErr w:type="spellEnd"/>
      <w:r>
        <w:t>" (durum) alanını "VIP" olarak günceller.</w:t>
      </w:r>
    </w:p>
    <w:p w14:paraId="2A35EAA0" w14:textId="77777777" w:rsidR="00B658C2" w:rsidRDefault="002B7155">
      <w:r>
        <w:t>Bu örnekteki veri işleme yaklaşımı, verilere dayalı bir koşul</w:t>
      </w:r>
      <w:r>
        <w:t>u sağlayan kayıtları güncellemek için kullanılır. Bu örnekte, belirli bir işlemi gerçekleştirmek için bir UPDATE ifadesi kullanılmıştır. Bu tür bir yaklaşımı, müşteri segmentasyonu, özel teklifler veya indirimler gibi senaryolarda kullanabilirsiniz.</w:t>
      </w:r>
    </w:p>
    <w:p w14:paraId="2A35EAA1" w14:textId="77777777" w:rsidR="00B658C2" w:rsidRDefault="002B7155">
      <w:r>
        <w:t>--------------------------------------------------------------------------------------------------------------------------------------</w:t>
      </w:r>
    </w:p>
    <w:p w14:paraId="2A35EAA2" w14:textId="77777777" w:rsidR="00B658C2" w:rsidRDefault="002B7155">
      <w:r>
        <w:rPr>
          <w:noProof/>
        </w:rPr>
        <mc:AlternateContent>
          <mc:Choice Requires="wps">
            <w:drawing>
              <wp:anchor distT="40005" distB="60325" distL="109220" distR="128905" simplePos="0" relativeHeight="10" behindDoc="0" locked="0" layoutInCell="0" allowOverlap="1" wp14:anchorId="2A35EAB9" wp14:editId="2A35EABA">
                <wp:simplePos x="0" y="0"/>
                <wp:positionH relativeFrom="column">
                  <wp:posOffset>62230</wp:posOffset>
                </wp:positionH>
                <wp:positionV relativeFrom="paragraph">
                  <wp:posOffset>12065</wp:posOffset>
                </wp:positionV>
                <wp:extent cx="2292985" cy="2724150"/>
                <wp:effectExtent l="5715" t="5080" r="4445" b="5080"/>
                <wp:wrapSquare wrapText="bothSides"/>
                <wp:docPr id="9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272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35EACA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departman,yil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2A35EACB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 xml:space="preserve">satış) AS </w:t>
                            </w:r>
                            <w:proofErr w:type="spellStart"/>
                            <w:r>
                              <w:t>toplam_satis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A35EACC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AVG(</w:t>
                            </w:r>
                            <w:proofErr w:type="gramEnd"/>
                            <w:r>
                              <w:t xml:space="preserve">satış) AS </w:t>
                            </w:r>
                            <w:proofErr w:type="spellStart"/>
                            <w:r>
                              <w:t>ortalama_satis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A35EACD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MAX(</w:t>
                            </w:r>
                            <w:proofErr w:type="gramEnd"/>
                            <w:r>
                              <w:t xml:space="preserve">satış) AS </w:t>
                            </w:r>
                            <w:proofErr w:type="spellStart"/>
                            <w:r>
                              <w:t>max_satis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A35EACE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MIN(</w:t>
                            </w:r>
                            <w:proofErr w:type="gramEnd"/>
                            <w:r>
                              <w:t xml:space="preserve">satış) AS </w:t>
                            </w:r>
                            <w:proofErr w:type="spellStart"/>
                            <w:r>
                              <w:t>min_satis</w:t>
                            </w:r>
                            <w:proofErr w:type="spellEnd"/>
                          </w:p>
                          <w:p w14:paraId="2A35EACF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satis_tablosu</w:t>
                            </w:r>
                            <w:proofErr w:type="spellEnd"/>
                          </w:p>
                          <w:p w14:paraId="2A35EAD0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GROUP BY departman, </w:t>
                            </w:r>
                            <w:proofErr w:type="spellStart"/>
                            <w:r>
                              <w:t>yil</w:t>
                            </w:r>
                            <w:proofErr w:type="spellEnd"/>
                          </w:p>
                          <w:p w14:paraId="2A35EAD1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ORDER BY </w:t>
                            </w:r>
                            <w:proofErr w:type="spellStart"/>
                            <w:proofErr w:type="gramStart"/>
                            <w:r>
                              <w:t>departman,yil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2A35EAD2" w14:textId="77777777" w:rsidR="00B658C2" w:rsidRDefault="00B658C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w14:anchorId="2A35EAB9" id="_x0000_s1030" style="position:absolute;margin-left:4.9pt;margin-top:.95pt;width:180.55pt;height:214.5pt;z-index:10;visibility:visible;mso-wrap-style:square;mso-width-percent:400;mso-wrap-distance-left:8.6pt;mso-wrap-distance-top:3.15pt;mso-wrap-distance-right:10.15pt;mso-wrap-distance-bottom:4.75pt;mso-position-horizontal:absolute;mso-position-horizontal-relative:text;mso-position-vertical:absolute;mso-position-vertical-relative:text;mso-width-percent:4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l+4AEAAD8EAAAOAAAAZHJzL2Uyb0RvYy54bWysU01vGyEQvVfqf0Dc67VXTpusvI6qRu6l&#10;aqOm/QGYBS8SMAiId/3vO4w3ttP2kigc+JqZx7w3w+p2dJbtVUwGfMsXszlnykvojN+1/PevzYdr&#10;zlIWvhMWvGr5QSV+u37/bjWERtXQg+1UZAjiUzOElvc5h6aqkuyVE2kGQXk0aohOZDzGXdVFMSC6&#10;s1U9n3+sBohdiCBVSnh7dzTyNeFrrWT+oXVSmdmWY26Z5kjztszVeiWaXRShN3JKQ7wiCyeMx0dP&#10;UHciC/YYzT9QzsgICXSeSXAVaG2kIg7IZjH/i81DL4IiLihOCieZ0tvByu/7h3AfUYYhpCbhtrAY&#10;dXRlxfzYSGIdTmKpMTOJl3V9U18vUVOJtvpTvVzUJGd1Dg8x5a8KHCublkesBokk9t9SxifR9cml&#10;vJbAmm5jrKVD3G2/2Mj2Aiu3oVGKhSHP3KxnQ8tvruorQn5mS5cQcxr/g3AmqyIAQluPy1kI2uWD&#10;VSUh638qzUxHelCGcsI/thP2O4rx1FQEhgHFUSOlF8ZOISVaURe/MP4URO+Dz6d4ZzxEkuGCXdnm&#10;cTsivZYvi7XcbKE73EcmvOwBOR5r5+HzYwZtqH5nr0k37FIScvpR5Rtcnsnr/O/XfwAAAP//AwBQ&#10;SwMEFAAGAAgAAAAhAC983S/cAAAABwEAAA8AAABkcnMvZG93bnJldi54bWxMjsFOwzAQRO9I/Qdr&#10;K3FB1IEgoGmcCiG1cCyFS29uvMQp8TqK3STt17M9wW12ZjXz8uXoGtFjF2pPCu5mCQik0puaKgVf&#10;n6vbZxAhajK68YQKThhgWUyucp0ZP9AH9ttYCS6hkGkFNsY2kzKUFp0OM98icfbtO6cjn10lTacH&#10;LneNvE+SR+l0TbxgdYuvFsuf7dEp2Awx3b2Pdt2fNrvD6rx+uzFnUup6Or4sQEQc498zXPAZHQpm&#10;2vsjmSAaBXMGj2zPQXCaPiUs9goeUhayyOV//uIXAAD//wMAUEsBAi0AFAAGAAgAAAAhALaDOJL+&#10;AAAA4QEAABMAAAAAAAAAAAAAAAAAAAAAAFtDb250ZW50X1R5cGVzXS54bWxQSwECLQAUAAYACAAA&#10;ACEAOP0h/9YAAACUAQAACwAAAAAAAAAAAAAAAAAvAQAAX3JlbHMvLnJlbHNQSwECLQAUAAYACAAA&#10;ACEAuU7ZfuABAAA/BAAADgAAAAAAAAAAAAAAAAAuAgAAZHJzL2Uyb0RvYy54bWxQSwECLQAUAAYA&#10;CAAAACEAL3zdL9wAAAAHAQAADwAAAAAAAAAAAAAAAAA6BAAAZHJzL2Rvd25yZXYueG1sUEsFBgAA&#10;AAAEAAQA8wAAAEMFAAAAAA==&#10;" o:allowincell="f">
                <v:textbox>
                  <w:txbxContent>
                    <w:p w14:paraId="2A35EACA" w14:textId="77777777" w:rsidR="00B658C2" w:rsidRDefault="002B7155">
                      <w:pPr>
                        <w:pStyle w:val="FrameContents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departman,yil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2A35EACB" w14:textId="77777777" w:rsidR="00B658C2" w:rsidRDefault="002B7155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 xml:space="preserve">satış) AS </w:t>
                      </w:r>
                      <w:proofErr w:type="spellStart"/>
                      <w:r>
                        <w:t>toplam_satis</w:t>
                      </w:r>
                      <w:proofErr w:type="spellEnd"/>
                      <w:r>
                        <w:t>,</w:t>
                      </w:r>
                    </w:p>
                    <w:p w14:paraId="2A35EACC" w14:textId="77777777" w:rsidR="00B658C2" w:rsidRDefault="002B7155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gramStart"/>
                      <w:r>
                        <w:t>AVG(</w:t>
                      </w:r>
                      <w:proofErr w:type="gramEnd"/>
                      <w:r>
                        <w:t xml:space="preserve">satış) AS </w:t>
                      </w:r>
                      <w:proofErr w:type="spellStart"/>
                      <w:r>
                        <w:t>ortalama_satis</w:t>
                      </w:r>
                      <w:proofErr w:type="spellEnd"/>
                      <w:r>
                        <w:t>,</w:t>
                      </w:r>
                    </w:p>
                    <w:p w14:paraId="2A35EACD" w14:textId="77777777" w:rsidR="00B658C2" w:rsidRDefault="002B7155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gramStart"/>
                      <w:r>
                        <w:t>MAX(</w:t>
                      </w:r>
                      <w:proofErr w:type="gramEnd"/>
                      <w:r>
                        <w:t xml:space="preserve">satış) AS </w:t>
                      </w:r>
                      <w:proofErr w:type="spellStart"/>
                      <w:r>
                        <w:t>max_satis</w:t>
                      </w:r>
                      <w:proofErr w:type="spellEnd"/>
                      <w:r>
                        <w:t>,</w:t>
                      </w:r>
                    </w:p>
                    <w:p w14:paraId="2A35EACE" w14:textId="77777777" w:rsidR="00B658C2" w:rsidRDefault="002B7155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gramStart"/>
                      <w:r>
                        <w:t>MIN(</w:t>
                      </w:r>
                      <w:proofErr w:type="gramEnd"/>
                      <w:r>
                        <w:t xml:space="preserve">satış) AS </w:t>
                      </w:r>
                      <w:proofErr w:type="spellStart"/>
                      <w:r>
                        <w:t>min_satis</w:t>
                      </w:r>
                      <w:proofErr w:type="spellEnd"/>
                    </w:p>
                    <w:p w14:paraId="2A35EACF" w14:textId="77777777" w:rsidR="00B658C2" w:rsidRDefault="002B7155">
                      <w:pPr>
                        <w:pStyle w:val="FrameContents"/>
                      </w:pPr>
                      <w:r>
                        <w:t xml:space="preserve">FROM </w:t>
                      </w:r>
                      <w:proofErr w:type="spellStart"/>
                      <w:r>
                        <w:t>satis_tablosu</w:t>
                      </w:r>
                      <w:proofErr w:type="spellEnd"/>
                    </w:p>
                    <w:p w14:paraId="2A35EAD0" w14:textId="77777777" w:rsidR="00B658C2" w:rsidRDefault="002B7155">
                      <w:pPr>
                        <w:pStyle w:val="FrameContents"/>
                      </w:pPr>
                      <w:r>
                        <w:t xml:space="preserve">GROUP BY departman, </w:t>
                      </w:r>
                      <w:proofErr w:type="spellStart"/>
                      <w:r>
                        <w:t>yil</w:t>
                      </w:r>
                      <w:proofErr w:type="spellEnd"/>
                    </w:p>
                    <w:p w14:paraId="2A35EAD1" w14:textId="77777777" w:rsidR="00B658C2" w:rsidRDefault="002B7155">
                      <w:pPr>
                        <w:pStyle w:val="FrameContents"/>
                      </w:pPr>
                      <w:r>
                        <w:t xml:space="preserve">ORDER BY </w:t>
                      </w:r>
                      <w:proofErr w:type="spellStart"/>
                      <w:proofErr w:type="gramStart"/>
                      <w:r>
                        <w:t>departman,yil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2A35EAD2" w14:textId="77777777" w:rsidR="00B658C2" w:rsidRDefault="00B658C2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A35EAA3" w14:textId="77777777" w:rsidR="00B658C2" w:rsidRDefault="002B7155">
      <w:r>
        <w:t>Bu örnekte “</w:t>
      </w:r>
      <w:proofErr w:type="spellStart"/>
      <w:r>
        <w:t>satis_tablosu</w:t>
      </w:r>
      <w:proofErr w:type="spellEnd"/>
      <w:r>
        <w:t>” isimli tablodan departman ve yıla göre satış verilerini analiz eder. Yani her departman ve her yıl için toplam satış mikt</w:t>
      </w:r>
      <w:r>
        <w:t>arı (“</w:t>
      </w:r>
      <w:proofErr w:type="spellStart"/>
      <w:r>
        <w:t>toplam_satis</w:t>
      </w:r>
      <w:proofErr w:type="spellEnd"/>
      <w:r>
        <w:t>”</w:t>
      </w:r>
      <w:proofErr w:type="gramStart"/>
      <w:r>
        <w:t>) ,</w:t>
      </w:r>
      <w:proofErr w:type="gramEnd"/>
      <w:r>
        <w:t xml:space="preserve"> ortalama satış miktarı (“</w:t>
      </w:r>
      <w:proofErr w:type="spellStart"/>
      <w:r>
        <w:t>ortalama_satis</w:t>
      </w:r>
      <w:proofErr w:type="spellEnd"/>
      <w:r>
        <w:t>”) , en yüksek satış miktarı (“</w:t>
      </w:r>
      <w:proofErr w:type="spellStart"/>
      <w:r>
        <w:t>max_satis</w:t>
      </w:r>
      <w:proofErr w:type="spellEnd"/>
      <w:r>
        <w:t>”) , en düşük satış miktarı (“</w:t>
      </w:r>
      <w:proofErr w:type="spellStart"/>
      <w:r>
        <w:t>min_satis</w:t>
      </w:r>
      <w:proofErr w:type="spellEnd"/>
      <w:r>
        <w:t>”) görüntülenir ve gelen sonuçlar da departman ve yıla göre sıralanır sonuçlar öyle getirilir.</w:t>
      </w:r>
    </w:p>
    <w:p w14:paraId="2A35EAA4" w14:textId="77777777" w:rsidR="00B658C2" w:rsidRDefault="00B658C2"/>
    <w:p w14:paraId="2A35EAA5" w14:textId="77777777" w:rsidR="00B658C2" w:rsidRDefault="00B658C2"/>
    <w:p w14:paraId="2A35EAA6" w14:textId="77777777" w:rsidR="00B658C2" w:rsidRDefault="00B658C2"/>
    <w:p w14:paraId="2A35EAA7" w14:textId="77777777" w:rsidR="00B658C2" w:rsidRDefault="00B658C2"/>
    <w:p w14:paraId="2A35EAA8" w14:textId="77777777" w:rsidR="00B658C2" w:rsidRDefault="002B7155">
      <w:r>
        <w:t>----------------</w:t>
      </w:r>
      <w:r>
        <w:t>----------------------------------------------------------------------------------------------------------------------</w:t>
      </w:r>
    </w:p>
    <w:p w14:paraId="2A35EAA9" w14:textId="77777777" w:rsidR="00B658C2" w:rsidRDefault="002B7155">
      <w:r>
        <w:rPr>
          <w:noProof/>
        </w:rPr>
        <mc:AlternateContent>
          <mc:Choice Requires="wps">
            <w:drawing>
              <wp:anchor distT="40005" distB="60325" distL="109220" distR="128905" simplePos="0" relativeHeight="13" behindDoc="0" locked="0" layoutInCell="0" allowOverlap="1" wp14:anchorId="2A35EABB" wp14:editId="2A35EABC">
                <wp:simplePos x="0" y="0"/>
                <wp:positionH relativeFrom="column">
                  <wp:posOffset>62230</wp:posOffset>
                </wp:positionH>
                <wp:positionV relativeFrom="paragraph">
                  <wp:posOffset>12065</wp:posOffset>
                </wp:positionV>
                <wp:extent cx="3237230" cy="2724150"/>
                <wp:effectExtent l="5080" t="5080" r="5080" b="5080"/>
                <wp:wrapSquare wrapText="bothSides"/>
                <wp:docPr id="11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120" cy="272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35EAD3" w14:textId="77777777" w:rsidR="00B658C2" w:rsidRDefault="002B7155">
                            <w:pPr>
                              <w:pStyle w:val="FrameContents"/>
                            </w:pPr>
                            <w:r>
                              <w:t>SELECT Movie.MID as “MID”,</w:t>
                            </w:r>
                          </w:p>
                          <w:p w14:paraId="2A35EAD4" w14:textId="77777777" w:rsidR="00B658C2" w:rsidRDefault="002B7155">
                            <w:pPr>
                              <w:pStyle w:val="FrameContents"/>
                            </w:pPr>
                            <w:proofErr w:type="spellStart"/>
                            <w:r>
                              <w:t>Movie.title</w:t>
                            </w:r>
                            <w:proofErr w:type="spellEnd"/>
                            <w:r>
                              <w:t xml:space="preserve"> as “Film Adı”,</w:t>
                            </w:r>
                          </w:p>
                          <w:p w14:paraId="2A35EAD5" w14:textId="77777777" w:rsidR="00B658C2" w:rsidRDefault="002B7155">
                            <w:pPr>
                              <w:pStyle w:val="FrameContents"/>
                            </w:pPr>
                            <w:proofErr w:type="spellStart"/>
                            <w:r>
                              <w:t>Movie.year</w:t>
                            </w:r>
                            <w:proofErr w:type="spellEnd"/>
                            <w:r>
                              <w:t xml:space="preserve"> as “Çekim Yılı”,</w:t>
                            </w:r>
                          </w:p>
                          <w:p w14:paraId="2A35EAD6" w14:textId="77777777" w:rsidR="00B658C2" w:rsidRDefault="002B7155">
                            <w:pPr>
                              <w:pStyle w:val="FrameContents"/>
                            </w:pPr>
                            <w:proofErr w:type="spellStart"/>
                            <w:r>
                              <w:t>Location.Name</w:t>
                            </w:r>
                            <w:proofErr w:type="spellEnd"/>
                            <w:r>
                              <w:t xml:space="preserve"> as “Çekildiği Yer”</w:t>
                            </w:r>
                          </w:p>
                          <w:p w14:paraId="2A35EAD7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FROM Movie </w:t>
                            </w:r>
                          </w:p>
                          <w:p w14:paraId="2A35EAD8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JOIN </w:t>
                            </w:r>
                            <w:proofErr w:type="spellStart"/>
                            <w:r>
                              <w:t>M_</w:t>
                            </w:r>
                            <w:r>
                              <w:t>Location</w:t>
                            </w:r>
                            <w:proofErr w:type="spellEnd"/>
                            <w:r>
                              <w:t xml:space="preserve"> ON Movie.MID = M_Location.MID </w:t>
                            </w:r>
                          </w:p>
                          <w:p w14:paraId="2A35EAD9" w14:textId="77777777" w:rsidR="00B658C2" w:rsidRDefault="002B7155">
                            <w:pPr>
                              <w:pStyle w:val="FrameContents"/>
                            </w:pPr>
                            <w:r>
                              <w:t xml:space="preserve">JOIN </w:t>
                            </w:r>
                            <w:proofErr w:type="spellStart"/>
                            <w:r>
                              <w:t>Location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M_Location</w:t>
                            </w:r>
                            <w:proofErr w:type="spellEnd"/>
                            <w:r>
                              <w:t>=LID=</w:t>
                            </w:r>
                            <w:proofErr w:type="spellStart"/>
                            <w:r>
                              <w:t>Location.LID</w:t>
                            </w:r>
                            <w:proofErr w:type="spellEnd"/>
                          </w:p>
                          <w:p w14:paraId="2A35EADA" w14:textId="77777777" w:rsidR="00B658C2" w:rsidRDefault="00B658C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5EABB" id="Metin Kutusu 4" o:spid="_x0000_s1031" style="position:absolute;margin-left:4.9pt;margin-top:.95pt;width:254.9pt;height:214.5pt;z-index:13;visibility:visible;mso-wrap-style:square;mso-wrap-distance-left:8.6pt;mso-wrap-distance-top:3.15pt;mso-wrap-distance-right:10.15pt;mso-wrap-distance-bottom:4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KK3QEAAD8EAAAOAAAAZHJzL2Uyb0RvYy54bWysU8FuGyEQvVfqPyDu9a43ddNYXkdVI/dS&#10;tVHTfABmwYsEDALiXf99h/HGdtpeUpUDDMzMY95jWN2OzrK9ismAb/l8VnOmvITO+F3LH39u3n3k&#10;LGXhO2HBq5YfVOK367dvVkNYqgZ6sJ2KDEF8Wg6h5X3OYVlVSfbKiTSDoDw6NUQnMm7jruqiGBDd&#10;2aqp6w/VALELEaRKCU/vjk6+JnytlczftU4qM9tyrC3THGnelrlar8RyF0XojZzKEP9QhRPG46Un&#10;qDuRBXuK5g8oZ2SEBDrPJLgKtDZSEQdkM69/Y/PQi6CIC4qTwkmm9P9g5bf9Q7iPKMMQ0jKhWViM&#10;OrqyYn1sJLEOJ7HUmJnEw6vm6nreoKYSfc11875sEKc6p4eY8hcFjhWj5RFfg0QS+68pH0OfQ8pt&#10;CazpNsZa2sTd9rONbC/w5TY0JvQXYdazoeU3i2ZByC986RKipvE3CGeyKgJg4dbjchaCrHywqhRk&#10;/Q+lmelID6pQTvjHdsJ+RzGem4rAMKEEaqT0ytwppWQr6uJX5p+S6H7w+ZTvjIdIMlywK2YetyPS&#10;a/mieMvJFrrDfWTCyx6Q4/HtPHx6yqANvd85atINu5SEnH5U+QaXe4o6//v1LwAAAP//AwBQSwME&#10;FAAGAAgAAAAhADklLeTcAAAABwEAAA8AAABkcnMvZG93bnJldi54bWxMzsFOwzAMBuA7Eu8QGYkb&#10;S7bBRErTCYGGxHHrLtzcxrSFxqmadCs8PeEER/u3fn/5dna9ONEYOs8GlgsFgrj2tuPGwLHc3dyD&#10;CBHZYu+ZDHxRgG1xeZFjZv2Z93Q6xEakEg4ZGmhjHDIpQ92Sw7DwA3HK3v3oMKZxbKQd8ZzKXS9X&#10;Sm2kw47ThxYHemqp/jxMzkDVrY74vS9flNO7dXydy4/p7dmY66v58QFEpDn+HcMvP9GhSKbKT2yD&#10;6A3oBI9prUGk9G6pNyAqA7drpUEWufzvL34AAAD//wMAUEsBAi0AFAAGAAgAAAAhALaDOJL+AAAA&#10;4QEAABMAAAAAAAAAAAAAAAAAAAAAAFtDb250ZW50X1R5cGVzXS54bWxQSwECLQAUAAYACAAAACEA&#10;OP0h/9YAAACUAQAACwAAAAAAAAAAAAAAAAAvAQAAX3JlbHMvLnJlbHNQSwECLQAUAAYACAAAACEA&#10;NOsyit0BAAA/BAAADgAAAAAAAAAAAAAAAAAuAgAAZHJzL2Uyb0RvYy54bWxQSwECLQAUAAYACAAA&#10;ACEAOSUt5NwAAAAHAQAADwAAAAAAAAAAAAAAAAA3BAAAZHJzL2Rvd25yZXYueG1sUEsFBgAAAAAE&#10;AAQA8wAAAEAFAAAAAA==&#10;" o:allowincell="f">
                <v:textbox>
                  <w:txbxContent>
                    <w:p w14:paraId="2A35EAD3" w14:textId="77777777" w:rsidR="00B658C2" w:rsidRDefault="002B7155">
                      <w:pPr>
                        <w:pStyle w:val="FrameContents"/>
                      </w:pPr>
                      <w:r>
                        <w:t>SELECT Movie.MID as “MID”,</w:t>
                      </w:r>
                    </w:p>
                    <w:p w14:paraId="2A35EAD4" w14:textId="77777777" w:rsidR="00B658C2" w:rsidRDefault="002B7155">
                      <w:pPr>
                        <w:pStyle w:val="FrameContents"/>
                      </w:pPr>
                      <w:proofErr w:type="spellStart"/>
                      <w:r>
                        <w:t>Movie.title</w:t>
                      </w:r>
                      <w:proofErr w:type="spellEnd"/>
                      <w:r>
                        <w:t xml:space="preserve"> as “Film Adı”,</w:t>
                      </w:r>
                    </w:p>
                    <w:p w14:paraId="2A35EAD5" w14:textId="77777777" w:rsidR="00B658C2" w:rsidRDefault="002B7155">
                      <w:pPr>
                        <w:pStyle w:val="FrameContents"/>
                      </w:pPr>
                      <w:proofErr w:type="spellStart"/>
                      <w:r>
                        <w:t>Movie.year</w:t>
                      </w:r>
                      <w:proofErr w:type="spellEnd"/>
                      <w:r>
                        <w:t xml:space="preserve"> as “Çekim Yılı”,</w:t>
                      </w:r>
                    </w:p>
                    <w:p w14:paraId="2A35EAD6" w14:textId="77777777" w:rsidR="00B658C2" w:rsidRDefault="002B7155">
                      <w:pPr>
                        <w:pStyle w:val="FrameContents"/>
                      </w:pPr>
                      <w:proofErr w:type="spellStart"/>
                      <w:r>
                        <w:t>Location.Name</w:t>
                      </w:r>
                      <w:proofErr w:type="spellEnd"/>
                      <w:r>
                        <w:t xml:space="preserve"> as “Çekildiği Yer”</w:t>
                      </w:r>
                    </w:p>
                    <w:p w14:paraId="2A35EAD7" w14:textId="77777777" w:rsidR="00B658C2" w:rsidRDefault="002B7155">
                      <w:pPr>
                        <w:pStyle w:val="FrameContents"/>
                      </w:pPr>
                      <w:r>
                        <w:t xml:space="preserve">FROM Movie </w:t>
                      </w:r>
                    </w:p>
                    <w:p w14:paraId="2A35EAD8" w14:textId="77777777" w:rsidR="00B658C2" w:rsidRDefault="002B7155">
                      <w:pPr>
                        <w:pStyle w:val="FrameContents"/>
                      </w:pPr>
                      <w:r>
                        <w:t xml:space="preserve">JOIN </w:t>
                      </w:r>
                      <w:proofErr w:type="spellStart"/>
                      <w:r>
                        <w:t>M_</w:t>
                      </w:r>
                      <w:r>
                        <w:t>Location</w:t>
                      </w:r>
                      <w:proofErr w:type="spellEnd"/>
                      <w:r>
                        <w:t xml:space="preserve"> ON Movie.MID = M_Location.MID </w:t>
                      </w:r>
                    </w:p>
                    <w:p w14:paraId="2A35EAD9" w14:textId="77777777" w:rsidR="00B658C2" w:rsidRDefault="002B7155">
                      <w:pPr>
                        <w:pStyle w:val="FrameContents"/>
                      </w:pPr>
                      <w:r>
                        <w:t xml:space="preserve">JOIN </w:t>
                      </w:r>
                      <w:proofErr w:type="spellStart"/>
                      <w:r>
                        <w:t>Location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M_Location</w:t>
                      </w:r>
                      <w:proofErr w:type="spellEnd"/>
                      <w:r>
                        <w:t>=LID=</w:t>
                      </w:r>
                      <w:proofErr w:type="spellStart"/>
                      <w:r>
                        <w:t>Location.LID</w:t>
                      </w:r>
                      <w:proofErr w:type="spellEnd"/>
                    </w:p>
                    <w:p w14:paraId="2A35EADA" w14:textId="77777777" w:rsidR="00B658C2" w:rsidRDefault="00B658C2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>
        <w:t>By</w:t>
      </w:r>
      <w:proofErr w:type="spellEnd"/>
      <w:r>
        <w:t xml:space="preserve"> örnekte “Movie”, “</w:t>
      </w:r>
      <w:proofErr w:type="spellStart"/>
      <w:r>
        <w:t>M_Location</w:t>
      </w:r>
      <w:proofErr w:type="spellEnd"/>
      <w:r>
        <w:t>” ve “</w:t>
      </w:r>
      <w:proofErr w:type="spellStart"/>
      <w:r>
        <w:t>Location</w:t>
      </w:r>
      <w:proofErr w:type="spellEnd"/>
      <w:r>
        <w:t>” adındaki üç tablodan, filmlerin bilgilerini ve çekildikleri yerleri birleştirerek çekim yerlerine göre film detaylarını get</w:t>
      </w:r>
      <w:r>
        <w:t>irmektir.</w:t>
      </w:r>
    </w:p>
    <w:p w14:paraId="2A35EAAA" w14:textId="77777777" w:rsidR="00B658C2" w:rsidRDefault="00B658C2"/>
    <w:p w14:paraId="2A35EAAB" w14:textId="77777777" w:rsidR="00B658C2" w:rsidRDefault="00B658C2"/>
    <w:p w14:paraId="2A35EAAC" w14:textId="77777777" w:rsidR="00B658C2" w:rsidRDefault="00B658C2"/>
    <w:p w14:paraId="2A35EAAD" w14:textId="77777777" w:rsidR="00B658C2" w:rsidRDefault="002B7155">
      <w:r>
        <w:t>--------------------------------------------------------------------------------------------------------------------------------------</w:t>
      </w:r>
    </w:p>
    <w:p w14:paraId="2A35EAAE" w14:textId="77777777" w:rsidR="00B658C2" w:rsidRDefault="00B658C2"/>
    <w:p w14:paraId="2A35EAAF" w14:textId="77777777" w:rsidR="00B658C2" w:rsidRDefault="00B658C2"/>
    <w:p w14:paraId="2A35EAB0" w14:textId="77777777" w:rsidR="00B658C2" w:rsidRDefault="00B658C2"/>
    <w:p w14:paraId="5F4D48C6" w14:textId="77777777" w:rsidR="009426AD" w:rsidRDefault="009426AD"/>
    <w:p w14:paraId="63A32B10" w14:textId="77777777" w:rsidR="009426AD" w:rsidRDefault="009426AD"/>
    <w:p w14:paraId="784B8853" w14:textId="77777777" w:rsidR="009426AD" w:rsidRDefault="009426AD"/>
    <w:p w14:paraId="0C28B6B5" w14:textId="432C978E" w:rsidR="009426AD" w:rsidRDefault="009426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BEF3E3" wp14:editId="47820C4F">
                <wp:simplePos x="0" y="0"/>
                <wp:positionH relativeFrom="column">
                  <wp:posOffset>-76835</wp:posOffset>
                </wp:positionH>
                <wp:positionV relativeFrom="paragraph">
                  <wp:posOffset>6985</wp:posOffset>
                </wp:positionV>
                <wp:extent cx="2903220" cy="45339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43" y="21600"/>
                    <wp:lineTo x="21543" y="0"/>
                    <wp:lineTo x="0" y="0"/>
                  </wp:wrapPolygon>
                </wp:wrapTight>
                <wp:docPr id="186706117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CB288" w14:textId="77777777" w:rsidR="002B7155" w:rsidRDefault="002B7155" w:rsidP="002B7155">
                            <w:r>
                              <w:t>SELECT</w:t>
                            </w:r>
                          </w:p>
                          <w:p w14:paraId="6569E8FD" w14:textId="77777777" w:rsidR="002B7155" w:rsidRDefault="002B7155" w:rsidP="002B7155">
                            <w:r>
                              <w:t xml:space="preserve">    DATE_</w:t>
                            </w:r>
                            <w:proofErr w:type="gramStart"/>
                            <w:r>
                              <w:t>TRUNC(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month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order_date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month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B1C2D18" w14:textId="77777777" w:rsidR="002B7155" w:rsidRDefault="002B7155" w:rsidP="002B7155">
                            <w:r>
                              <w:t xml:space="preserve">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unique_customers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2FABCDE" w14:textId="77777777" w:rsidR="002B7155" w:rsidRDefault="002B7155" w:rsidP="002B7155">
                            <w:r>
                              <w:t xml:space="preserve">    </w:t>
                            </w:r>
                            <w:proofErr w:type="gramStart"/>
                            <w:r>
                              <w:t>SUM(</w:t>
                            </w:r>
                            <w:proofErr w:type="spellStart"/>
                            <w:proofErr w:type="gramEnd"/>
                            <w:r>
                              <w:t>order_total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total_revenue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82C97F9" w14:textId="77777777" w:rsidR="002B7155" w:rsidRDefault="002B7155" w:rsidP="002B7155">
                            <w:r>
                              <w:t xml:space="preserve">    </w:t>
                            </w:r>
                            <w:proofErr w:type="gramStart"/>
                            <w:r>
                              <w:t>AVG(</w:t>
                            </w:r>
                            <w:proofErr w:type="spellStart"/>
                            <w:proofErr w:type="gramEnd"/>
                            <w:r>
                              <w:t>order_total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average_order_total</w:t>
                            </w:r>
                            <w:proofErr w:type="spellEnd"/>
                          </w:p>
                          <w:p w14:paraId="01CEE0BC" w14:textId="77777777" w:rsidR="002B7155" w:rsidRDefault="002B7155" w:rsidP="002B7155">
                            <w:r>
                              <w:t>FROM</w:t>
                            </w:r>
                          </w:p>
                          <w:p w14:paraId="78904564" w14:textId="77777777" w:rsidR="002B7155" w:rsidRDefault="002B7155" w:rsidP="002B7155">
                            <w:r>
                              <w:t xml:space="preserve">    </w:t>
                            </w:r>
                            <w:proofErr w:type="spellStart"/>
                            <w:r>
                              <w:t>orders</w:t>
                            </w:r>
                            <w:proofErr w:type="spellEnd"/>
                          </w:p>
                          <w:p w14:paraId="51C2F6E7" w14:textId="77777777" w:rsidR="002B7155" w:rsidRDefault="002B7155" w:rsidP="002B7155">
                            <w:r>
                              <w:t>WHERE</w:t>
                            </w:r>
                          </w:p>
                          <w:p w14:paraId="3F86EA23" w14:textId="77777777" w:rsidR="002B7155" w:rsidRDefault="002B7155" w:rsidP="002B7155">
                            <w:r>
                              <w:t xml:space="preserve">    </w:t>
                            </w:r>
                            <w:proofErr w:type="spellStart"/>
                            <w:r>
                              <w:t>order_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&gt;</w:t>
                            </w:r>
                            <w:proofErr w:type="gramEnd"/>
                            <w:r>
                              <w:t>= '2022-01-01'</w:t>
                            </w:r>
                          </w:p>
                          <w:p w14:paraId="35D121F9" w14:textId="77777777" w:rsidR="002B7155" w:rsidRDefault="002B7155" w:rsidP="002B7155">
                            <w:r>
                              <w:t xml:space="preserve">    AND </w:t>
                            </w:r>
                            <w:proofErr w:type="spellStart"/>
                            <w:r>
                              <w:t>order_date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&lt; '</w:t>
                            </w:r>
                            <w:proofErr w:type="gramEnd"/>
                            <w:r>
                              <w:t>2023-01-01'</w:t>
                            </w:r>
                          </w:p>
                          <w:p w14:paraId="33111E75" w14:textId="77777777" w:rsidR="002B7155" w:rsidRDefault="002B7155" w:rsidP="002B7155">
                            <w:r>
                              <w:t>GROUP BY</w:t>
                            </w:r>
                          </w:p>
                          <w:p w14:paraId="32CA2F8B" w14:textId="77777777" w:rsidR="002B7155" w:rsidRDefault="002B7155" w:rsidP="002B7155">
                            <w:r>
                              <w:t xml:space="preserve">    DATE_</w:t>
                            </w:r>
                            <w:proofErr w:type="gramStart"/>
                            <w:r>
                              <w:t>TRUNC(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month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order_date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18EB473" w14:textId="77777777" w:rsidR="002B7155" w:rsidRDefault="002B7155" w:rsidP="002B7155">
                            <w:r>
                              <w:t>ORDER BY</w:t>
                            </w:r>
                          </w:p>
                          <w:p w14:paraId="60F89A9D" w14:textId="2AAD6829" w:rsidR="009426AD" w:rsidRDefault="002B7155" w:rsidP="002B7155">
                            <w:r>
                              <w:t xml:space="preserve">    </w:t>
                            </w:r>
                            <w:proofErr w:type="spellStart"/>
                            <w:r>
                              <w:t>month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EF3E3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6.05pt;margin-top:.55pt;width:228.6pt;height:35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y2OgIAAIQEAAAOAAAAZHJzL2Uyb0RvYy54bWysVEtv2zAMvg/YfxB0X+y8usa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9kZ5v9dDE0fbYNjvj/JEbHZ5bp0PXwXUJAolddiXRBfb&#10;LXzAkOh6conRPGhVzZXWSYmzIGbakR3DLuqQksQXN17akKakd/1hnoBvbBH6/H6lGf8Ry7xFQE0b&#10;vLwUH6XQrlqiKgQ+EbOCao98OTiMkrd8rhB+wXx4YQ5nB3nAfQjPeEgNmBMcJUo24H797T76Y0vR&#10;SkmDs1hS/3PLnKBEfzPY7FF3MIjDm5TB8HPk2l1bVtcWs61ngER1cfMsT2L0D/okSgf1G67NNEZF&#10;EzMcY5c0nMRZOGwIrh0X02lywnG1LCzM0vIIHRsTaX1t35izx7YGnIgnOE0tK9519+AbXxqYbgNI&#10;lVofeT6weqQfRz1157iWcZeu9eR1+XlMfgMAAP//AwBQSwMEFAAGAAgAAAAhAFvMywzbAAAACQEA&#10;AA8AAABkcnMvZG93bnJldi54bWxMj0FPwzAMhe9I/IfISNy2tNOAUppOgAYXThuIs9dkSUTjVE3W&#10;lX+POcHJz/qenp+bzRx6MZkx+UgKymUBwlAXtSer4OP9ZVGBSBlJYx/JKPg2CTbt5UWDtY5n2plp&#10;n63gEEo1KnA5D7WUqXMmYFrGwRCzYxwDZl5HK/WIZw4PvVwVxa0M6IkvOBzMszPd1/4UFGyf7L3t&#10;KhzdttLeT/Pn8c2+KnV9NT8+gMhmzn9m+K3P1aHlTod4Ip1Er2BRrkq2MuDBfL2+YXFQcFeykG0j&#10;/3/Q/gAAAP//AwBQSwECLQAUAAYACAAAACEAtoM4kv4AAADhAQAAEwAAAAAAAAAAAAAAAAAAAAAA&#10;W0NvbnRlbnRfVHlwZXNdLnhtbFBLAQItABQABgAIAAAAIQA4/SH/1gAAAJQBAAALAAAAAAAAAAAA&#10;AAAAAC8BAABfcmVscy8ucmVsc1BLAQItABQABgAIAAAAIQCsawy2OgIAAIQEAAAOAAAAAAAAAAAA&#10;AAAAAC4CAABkcnMvZTJvRG9jLnhtbFBLAQItABQABgAIAAAAIQBbzMsM2wAAAAkBAAAPAAAAAAAA&#10;AAAAAAAAAJQEAABkcnMvZG93bnJldi54bWxQSwUGAAAAAAQABADzAAAAnAUAAAAA&#10;" fillcolor="white [3201]" strokeweight=".5pt">
                <v:textbox>
                  <w:txbxContent>
                    <w:p w14:paraId="3C4CB288" w14:textId="77777777" w:rsidR="002B7155" w:rsidRDefault="002B7155" w:rsidP="002B7155">
                      <w:r>
                        <w:t>SELECT</w:t>
                      </w:r>
                    </w:p>
                    <w:p w14:paraId="6569E8FD" w14:textId="77777777" w:rsidR="002B7155" w:rsidRDefault="002B7155" w:rsidP="002B7155">
                      <w:r>
                        <w:t xml:space="preserve">    DATE_</w:t>
                      </w:r>
                      <w:proofErr w:type="gramStart"/>
                      <w:r>
                        <w:t>TRUNC(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month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order_date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month</w:t>
                      </w:r>
                      <w:proofErr w:type="spellEnd"/>
                      <w:r>
                        <w:t>,</w:t>
                      </w:r>
                    </w:p>
                    <w:p w14:paraId="2B1C2D18" w14:textId="77777777" w:rsidR="002B7155" w:rsidRDefault="002B7155" w:rsidP="002B7155">
                      <w:r>
                        <w:t xml:space="preserve">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unique_customers</w:t>
                      </w:r>
                      <w:proofErr w:type="spellEnd"/>
                      <w:r>
                        <w:t>,</w:t>
                      </w:r>
                    </w:p>
                    <w:p w14:paraId="72FABCDE" w14:textId="77777777" w:rsidR="002B7155" w:rsidRDefault="002B7155" w:rsidP="002B7155">
                      <w:r>
                        <w:t xml:space="preserve">    </w:t>
                      </w:r>
                      <w:proofErr w:type="gramStart"/>
                      <w:r>
                        <w:t>SUM(</w:t>
                      </w:r>
                      <w:proofErr w:type="spellStart"/>
                      <w:proofErr w:type="gramEnd"/>
                      <w:r>
                        <w:t>order_total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total_revenue</w:t>
                      </w:r>
                      <w:proofErr w:type="spellEnd"/>
                      <w:r>
                        <w:t>,</w:t>
                      </w:r>
                    </w:p>
                    <w:p w14:paraId="182C97F9" w14:textId="77777777" w:rsidR="002B7155" w:rsidRDefault="002B7155" w:rsidP="002B7155">
                      <w:r>
                        <w:t xml:space="preserve">    </w:t>
                      </w:r>
                      <w:proofErr w:type="gramStart"/>
                      <w:r>
                        <w:t>AVG(</w:t>
                      </w:r>
                      <w:proofErr w:type="spellStart"/>
                      <w:proofErr w:type="gramEnd"/>
                      <w:r>
                        <w:t>order_total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average_order_total</w:t>
                      </w:r>
                      <w:proofErr w:type="spellEnd"/>
                    </w:p>
                    <w:p w14:paraId="01CEE0BC" w14:textId="77777777" w:rsidR="002B7155" w:rsidRDefault="002B7155" w:rsidP="002B7155">
                      <w:r>
                        <w:t>FROM</w:t>
                      </w:r>
                    </w:p>
                    <w:p w14:paraId="78904564" w14:textId="77777777" w:rsidR="002B7155" w:rsidRDefault="002B7155" w:rsidP="002B7155">
                      <w:r>
                        <w:t xml:space="preserve">    </w:t>
                      </w:r>
                      <w:proofErr w:type="spellStart"/>
                      <w:r>
                        <w:t>orders</w:t>
                      </w:r>
                      <w:proofErr w:type="spellEnd"/>
                    </w:p>
                    <w:p w14:paraId="51C2F6E7" w14:textId="77777777" w:rsidR="002B7155" w:rsidRDefault="002B7155" w:rsidP="002B7155">
                      <w:r>
                        <w:t>WHERE</w:t>
                      </w:r>
                    </w:p>
                    <w:p w14:paraId="3F86EA23" w14:textId="77777777" w:rsidR="002B7155" w:rsidRDefault="002B7155" w:rsidP="002B7155">
                      <w:r>
                        <w:t xml:space="preserve">    </w:t>
                      </w:r>
                      <w:proofErr w:type="spellStart"/>
                      <w:r>
                        <w:t>order_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&gt;</w:t>
                      </w:r>
                      <w:proofErr w:type="gramEnd"/>
                      <w:r>
                        <w:t>= '2022-01-01'</w:t>
                      </w:r>
                    </w:p>
                    <w:p w14:paraId="35D121F9" w14:textId="77777777" w:rsidR="002B7155" w:rsidRDefault="002B7155" w:rsidP="002B7155">
                      <w:r>
                        <w:t xml:space="preserve">    AND </w:t>
                      </w:r>
                      <w:proofErr w:type="spellStart"/>
                      <w:r>
                        <w:t>order_date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&lt; '</w:t>
                      </w:r>
                      <w:proofErr w:type="gramEnd"/>
                      <w:r>
                        <w:t>2023-01-01'</w:t>
                      </w:r>
                    </w:p>
                    <w:p w14:paraId="33111E75" w14:textId="77777777" w:rsidR="002B7155" w:rsidRDefault="002B7155" w:rsidP="002B7155">
                      <w:r>
                        <w:t>GROUP BY</w:t>
                      </w:r>
                    </w:p>
                    <w:p w14:paraId="32CA2F8B" w14:textId="77777777" w:rsidR="002B7155" w:rsidRDefault="002B7155" w:rsidP="002B7155">
                      <w:r>
                        <w:t xml:space="preserve">    DATE_</w:t>
                      </w:r>
                      <w:proofErr w:type="gramStart"/>
                      <w:r>
                        <w:t>TRUNC(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month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order_date</w:t>
                      </w:r>
                      <w:proofErr w:type="spellEnd"/>
                      <w:r>
                        <w:t>)</w:t>
                      </w:r>
                    </w:p>
                    <w:p w14:paraId="118EB473" w14:textId="77777777" w:rsidR="002B7155" w:rsidRDefault="002B7155" w:rsidP="002B7155">
                      <w:r>
                        <w:t>ORDER BY</w:t>
                      </w:r>
                    </w:p>
                    <w:p w14:paraId="60F89A9D" w14:textId="2AAD6829" w:rsidR="009426AD" w:rsidRDefault="002B7155" w:rsidP="002B7155">
                      <w:r>
                        <w:t xml:space="preserve">    </w:t>
                      </w:r>
                      <w:proofErr w:type="spellStart"/>
                      <w:r>
                        <w:t>month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426AD">
        <w:t>Bu SQL sorgusu, "</w:t>
      </w:r>
      <w:proofErr w:type="spellStart"/>
      <w:r w:rsidRPr="009426AD">
        <w:t>orders</w:t>
      </w:r>
      <w:proofErr w:type="spellEnd"/>
      <w:r w:rsidRPr="009426AD">
        <w:t>" tablosundaki verileri işleyerek belirli bir tarih aralığındaki siparişlerin aylık bazda toplam gelirini, ortalama sipariş tutarını ve benzersiz müşteri sayısını hesaplar.</w:t>
      </w:r>
    </w:p>
    <w:sectPr w:rsidR="009426A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2136"/>
    <w:multiLevelType w:val="multilevel"/>
    <w:tmpl w:val="B120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31762"/>
    <w:multiLevelType w:val="multilevel"/>
    <w:tmpl w:val="975C17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58C5A6F"/>
    <w:multiLevelType w:val="multilevel"/>
    <w:tmpl w:val="55900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95373"/>
    <w:multiLevelType w:val="multilevel"/>
    <w:tmpl w:val="4B4611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626B8"/>
    <w:multiLevelType w:val="multilevel"/>
    <w:tmpl w:val="4CD8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510463">
    <w:abstractNumId w:val="4"/>
  </w:num>
  <w:num w:numId="2" w16cid:durableId="1190336547">
    <w:abstractNumId w:val="3"/>
  </w:num>
  <w:num w:numId="3" w16cid:durableId="138111407">
    <w:abstractNumId w:val="2"/>
  </w:num>
  <w:num w:numId="4" w16cid:durableId="200095656">
    <w:abstractNumId w:val="0"/>
  </w:num>
  <w:num w:numId="5" w16cid:durableId="158062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C2"/>
    <w:rsid w:val="002B7155"/>
    <w:rsid w:val="009426AD"/>
    <w:rsid w:val="00B6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EA39"/>
  <w15:docId w15:val="{A98EFABD-F1BB-4FAE-962F-D8900300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keyword">
    <w:name w:val="hljs-keyword"/>
    <w:basedOn w:val="VarsaylanParagrafYazTipi"/>
    <w:qFormat/>
    <w:rsid w:val="007A10C4"/>
  </w:style>
  <w:style w:type="character" w:customStyle="1" w:styleId="hljs-builtin">
    <w:name w:val="hljs-built_in"/>
    <w:basedOn w:val="VarsaylanParagrafYazTipi"/>
    <w:qFormat/>
    <w:rsid w:val="007A10C4"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A24070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oKlavuzu">
    <w:name w:val="Table Grid"/>
    <w:basedOn w:val="NormalTablo"/>
    <w:uiPriority w:val="39"/>
    <w:rsid w:val="00E7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umut dursun</dc:creator>
  <dc:description/>
  <cp:lastModifiedBy>Süleyman umut dursun</cp:lastModifiedBy>
  <cp:revision>12</cp:revision>
  <dcterms:created xsi:type="dcterms:W3CDTF">2023-05-21T07:58:00Z</dcterms:created>
  <dcterms:modified xsi:type="dcterms:W3CDTF">2023-05-26T13:40:00Z</dcterms:modified>
  <dc:language>en-US</dc:language>
</cp:coreProperties>
</file>