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Q1:- List all employees whose name begins with 'A'.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Q2:- Select all those employees who don't have a manager.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Q3:- List employee name, number and salary for those employees who earn in the range 1200 to 1400.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Q4:- Give all the employees in the RESEARCH department a 10% pay rise. Verify that this has been done by listing all their details before and after the rise.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Q5:- Find the number of CLERKS employed. Give it a descriptive heading.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Q6:- Find the average salary for each job type and the number of people employed in each job.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Q7:- List the employees with the lowest and highest salary.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Q8:- List full details of departments that don't have any employees.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Q9:- Get the names and salaries of all the analysts earning more than 1200 who are based in department 20. Sort the answer by ascending order of name.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Q10:- For each department, list its name and number together with the total salary paid to employees in that department.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Q11:- Find out salary of both MILLER and SMITH.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Q12:- Find out the names of the employees whose name begin with ‘A’ or ‘M’.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Q13:- Compute yearly salary of SMITH.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Q14:- List the name and salary for all employees whose salary is not in the range of 1500 and 2850.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Q15:- Find all managers who have more than 2 employees reporting to them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