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 excited to be applying for the Software Engineer position at I &amp; M Bank. As someone who is highly focused and attentive to detail, I thrive on building quality systems that surpass end users' expectations. I'm thrilled at the opportunity to show off my technical expertise and leadership skills as part of I &amp; M Bank expert team.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During my previous role at Family Bank PLC, I was charged with developing fraud reporting tool. An innovation that led to  my employers approval by central bank to operate digital channells which had been blocked due to fraudulent activities. This also saved the bank about KES 30,000 which was budget for outsourcing the solution. I was instrumental in developing access-approval tracking software for the bank to manage user access to bank systems.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2016, I led the development of a proprietary online learning system at Finstock evarsity college which is now helping thousands of students during this hard time.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Thank you for your time and consideration. I'm looking forward to learning more details about the Software Engineer position at I &amp; M Bank. I'm excited about the opportunity to leverage my unique range of skills, and I'm eager to demonstrate my commitment to developing world-class software solutions for I &amp; M Bank.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Sincerely,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Idd J. Otuya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