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DF" w:rsidRDefault="00CC68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Hero</w:t>
      </w:r>
      <w:bookmarkStart w:id="0" w:name="_GoBack"/>
      <w:bookmarkEnd w:id="0"/>
      <w:r>
        <w:t>ku</w:t>
      </w:r>
      <w:proofErr w:type="spellEnd"/>
      <w:r>
        <w:t xml:space="preserve"> Questions</w:t>
      </w:r>
    </w:p>
    <w:p w:rsidR="00CC68DF" w:rsidRDefault="00CC68DF"/>
    <w:p w:rsidR="0078032E" w:rsidRDefault="00CC68DF">
      <w:hyperlink r:id="rId4" w:anchor="check-calculated-fields" w:history="1">
        <w:r>
          <w:rPr>
            <w:rStyle w:val="Hyperlink"/>
          </w:rPr>
          <w:t>https://devcenter.heroku.com/articles/heroku-connect-diagnose#check-calculated-fields</w:t>
        </w:r>
      </w:hyperlink>
    </w:p>
    <w:p w:rsidR="00CC68DF" w:rsidRDefault="00CC68DF"/>
    <w:p w:rsidR="00CC68DF" w:rsidRDefault="00CC68DF">
      <w:hyperlink r:id="rId5" w:history="1">
        <w:r>
          <w:rPr>
            <w:rStyle w:val="Hyperlink"/>
          </w:rPr>
          <w:t>https://help.heroku.com/LU202JQ1/why-am-i-getting-a-this-object-is-read-only-and-does-not-support-writing-to-salesforce-error-when-using-heroku-connect</w:t>
        </w:r>
      </w:hyperlink>
    </w:p>
    <w:p w:rsidR="00CC68DF" w:rsidRDefault="00CC68DF"/>
    <w:p w:rsidR="00CC68DF" w:rsidRDefault="00CC68DF">
      <w:hyperlink r:id="rId6" w:history="1">
        <w:r>
          <w:rPr>
            <w:rStyle w:val="Hyperlink"/>
          </w:rPr>
          <w:t>https://help.heroku.com/4UIT2A5I/why-did-i-briefly-see-postgres-read-only-transaction-errors-for-my-hobby-instance</w:t>
        </w:r>
      </w:hyperlink>
    </w:p>
    <w:p w:rsidR="00CC68DF" w:rsidRDefault="00CC68DF"/>
    <w:p w:rsidR="00CC68DF" w:rsidRDefault="00CC68DF">
      <w:hyperlink r:id="rId7" w:history="1">
        <w:r>
          <w:rPr>
            <w:rStyle w:val="Hyperlink"/>
          </w:rPr>
          <w:t>https://help.heroku.com/6ERUXA4I/why-did-my-binary-fields-stop-syncing</w:t>
        </w:r>
      </w:hyperlink>
    </w:p>
    <w:p w:rsidR="00CC68DF" w:rsidRDefault="00CC68DF"/>
    <w:p w:rsidR="00CC68DF" w:rsidRDefault="00CC68DF">
      <w:hyperlink r:id="rId8" w:history="1">
        <w:r>
          <w:rPr>
            <w:rStyle w:val="Hyperlink"/>
          </w:rPr>
          <w:t>https://help.heroku.com/DCQB22IS/can-i-send-read-only-postgres-queries-to-a-follower-database</w:t>
        </w:r>
      </w:hyperlink>
    </w:p>
    <w:p w:rsidR="00CC68DF" w:rsidRDefault="00CC68DF"/>
    <w:p w:rsidR="00CC68DF" w:rsidRDefault="00CC68DF">
      <w:hyperlink r:id="rId9" w:history="1">
        <w:r>
          <w:rPr>
            <w:rStyle w:val="Hyperlink"/>
          </w:rPr>
          <w:t>https://help.heroku.com/H8KUKAQQ/why-am-i-getting-h12-request-timeouts-when-using-unicorn-gunicorn</w:t>
        </w:r>
      </w:hyperlink>
    </w:p>
    <w:p w:rsidR="00CC68DF" w:rsidRDefault="00CC68DF"/>
    <w:p w:rsidR="00CC68DF" w:rsidRDefault="00CC68DF">
      <w:hyperlink r:id="rId10" w:history="1">
        <w:r>
          <w:rPr>
            <w:rStyle w:val="Hyperlink"/>
          </w:rPr>
          <w:t>https://help.heroku.com/TL6IX2AD/why-am-i-seeing-error-getting-commands-pid-12345-sigsegv-signal-11-when-using-the-heroku-cli</w:t>
        </w:r>
      </w:hyperlink>
    </w:p>
    <w:p w:rsidR="00CC68DF" w:rsidRDefault="00CC68DF"/>
    <w:p w:rsidR="00CC68DF" w:rsidRDefault="00CC68DF">
      <w:hyperlink r:id="rId11" w:history="1">
        <w:r>
          <w:rPr>
            <w:rStyle w:val="Hyperlink"/>
          </w:rPr>
          <w:t>https://help.heroku.com/0YVA2DRW/why-are-calculated-fields-not-syncable-in-heroku-connect</w:t>
        </w:r>
      </w:hyperlink>
    </w:p>
    <w:p w:rsidR="00CC68DF" w:rsidRDefault="00CC68DF"/>
    <w:p w:rsidR="00CC68DF" w:rsidRDefault="00CC68DF"/>
    <w:p w:rsidR="00CC68DF" w:rsidRDefault="00CC68DF"/>
    <w:p w:rsidR="00CC68DF" w:rsidRDefault="00CC68DF">
      <w:r>
        <w:t xml:space="preserve">How body parser </w:t>
      </w:r>
      <w:proofErr w:type="gramStart"/>
      <w:r>
        <w:t>works ?</w:t>
      </w:r>
      <w:proofErr w:type="gramEnd"/>
    </w:p>
    <w:p w:rsidR="00CC68DF" w:rsidRDefault="00CC68DF">
      <w:hyperlink r:id="rId12" w:history="1">
        <w:r>
          <w:rPr>
            <w:rStyle w:val="Hyperlink"/>
          </w:rPr>
          <w:t>https://medium.com/@adamzerner/how-bodyparser-works-247897a93b90</w:t>
        </w:r>
      </w:hyperlink>
      <w:r>
        <w:br/>
      </w:r>
    </w:p>
    <w:p w:rsidR="00CC68DF" w:rsidRDefault="00CC68DF"/>
    <w:p w:rsidR="00CC68DF" w:rsidRDefault="00CC68DF">
      <w:r>
        <w:t xml:space="preserve">How middleware </w:t>
      </w:r>
      <w:proofErr w:type="gramStart"/>
      <w:r>
        <w:t>works ?</w:t>
      </w:r>
      <w:proofErr w:type="gramEnd"/>
    </w:p>
    <w:p w:rsidR="00CC68DF" w:rsidRDefault="00CC68DF">
      <w:hyperlink r:id="rId13" w:history="1">
        <w:r>
          <w:rPr>
            <w:rStyle w:val="Hyperlink"/>
          </w:rPr>
          <w:t>https://medium.com/@adamzerner/middleware-in-express-60d75055ba8f</w:t>
        </w:r>
      </w:hyperlink>
    </w:p>
    <w:sectPr w:rsidR="00CC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DF"/>
    <w:rsid w:val="0078032E"/>
    <w:rsid w:val="00C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FC65-7593-4D85-A931-BF6CE15F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heroku.com/DCQB22IS/can-i-send-read-only-postgres-queries-to-a-follower-database" TargetMode="External"/><Relationship Id="rId13" Type="http://schemas.openxmlformats.org/officeDocument/2006/relationships/hyperlink" Target="https://medium.com/@adamzerner/middleware-in-express-60d75055ba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heroku.com/6ERUXA4I/why-did-my-binary-fields-stop-syncing" TargetMode="External"/><Relationship Id="rId12" Type="http://schemas.openxmlformats.org/officeDocument/2006/relationships/hyperlink" Target="https://medium.com/@adamzerner/how-bodyparser-works-247897a93b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heroku.com/4UIT2A5I/why-did-i-briefly-see-postgres-read-only-transaction-errors-for-my-hobby-instance" TargetMode="External"/><Relationship Id="rId11" Type="http://schemas.openxmlformats.org/officeDocument/2006/relationships/hyperlink" Target="https://help.heroku.com/0YVA2DRW/why-are-calculated-fields-not-syncable-in-heroku-connect" TargetMode="External"/><Relationship Id="rId5" Type="http://schemas.openxmlformats.org/officeDocument/2006/relationships/hyperlink" Target="https://help.heroku.com/LU202JQ1/why-am-i-getting-a-this-object-is-read-only-and-does-not-support-writing-to-salesforce-error-when-using-heroku-conn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.heroku.com/TL6IX2AD/why-am-i-seeing-error-getting-commands-pid-12345-sigsegv-signal-11-when-using-the-heroku-cli" TargetMode="External"/><Relationship Id="rId4" Type="http://schemas.openxmlformats.org/officeDocument/2006/relationships/hyperlink" Target="https://devcenter.heroku.com/articles/heroku-connect-diagnose" TargetMode="External"/><Relationship Id="rId9" Type="http://schemas.openxmlformats.org/officeDocument/2006/relationships/hyperlink" Target="https://help.heroku.com/H8KUKAQQ/why-am-i-getting-h12-request-timeouts-when-using-unicorn-gunico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 Emp</dc:creator>
  <cp:keywords/>
  <dc:description/>
  <cp:lastModifiedBy>Kloudrac Emp</cp:lastModifiedBy>
  <cp:revision>1</cp:revision>
  <dcterms:created xsi:type="dcterms:W3CDTF">2020-01-16T13:02:00Z</dcterms:created>
  <dcterms:modified xsi:type="dcterms:W3CDTF">2020-01-16T13:06:00Z</dcterms:modified>
</cp:coreProperties>
</file>