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30AFC" w14:textId="77777777" w:rsidR="004B2ACF" w:rsidRPr="00A56741" w:rsidRDefault="004B2ACF" w:rsidP="00A56741">
      <w:pPr>
        <w:spacing w:after="0" w:line="276" w:lineRule="auto"/>
        <w:ind w:left="0" w:firstLine="0"/>
        <w:jc w:val="center"/>
        <w:rPr>
          <w:sz w:val="28"/>
          <w:szCs w:val="28"/>
        </w:rPr>
      </w:pPr>
      <w:r w:rsidRPr="00A56741">
        <w:rPr>
          <w:b/>
          <w:sz w:val="28"/>
          <w:szCs w:val="28"/>
        </w:rPr>
        <w:t>RISHABH PANDEY</w:t>
      </w:r>
    </w:p>
    <w:p w14:paraId="7A19532A" w14:textId="5CC4AF78" w:rsidR="004B2ACF" w:rsidRPr="00A56741" w:rsidRDefault="00D47326" w:rsidP="00A56741">
      <w:pPr>
        <w:spacing w:after="8" w:line="276" w:lineRule="auto"/>
        <w:ind w:left="0" w:firstLine="0"/>
        <w:jc w:val="center"/>
        <w:rPr>
          <w:szCs w:val="20"/>
        </w:rPr>
      </w:pPr>
      <w:r>
        <w:rPr>
          <w:szCs w:val="20"/>
        </w:rPr>
        <w:t>Bosto</w:t>
      </w:r>
      <w:r w:rsidR="00B54161">
        <w:rPr>
          <w:szCs w:val="20"/>
        </w:rPr>
        <w:t>n</w:t>
      </w:r>
      <w:r w:rsidR="00A44DCF" w:rsidRPr="00A44DCF">
        <w:rPr>
          <w:szCs w:val="20"/>
        </w:rPr>
        <w:t xml:space="preserve">, </w:t>
      </w:r>
      <w:r>
        <w:rPr>
          <w:szCs w:val="20"/>
        </w:rPr>
        <w:t>MA</w:t>
      </w:r>
      <w:r w:rsidR="00A8051B">
        <w:rPr>
          <w:szCs w:val="20"/>
        </w:rPr>
        <w:t xml:space="preserve"> </w:t>
      </w:r>
      <w:r w:rsidR="004B2ACF" w:rsidRPr="00A56741">
        <w:rPr>
          <w:szCs w:val="20"/>
        </w:rPr>
        <w:t>| (617)-238-4</w:t>
      </w:r>
      <w:r w:rsidR="006E5E1E" w:rsidRPr="00A56741">
        <w:rPr>
          <w:szCs w:val="20"/>
        </w:rPr>
        <w:t xml:space="preserve">360 | </w:t>
      </w:r>
      <w:hyperlink r:id="rId7" w:history="1">
        <w:r w:rsidR="006E5E1E" w:rsidRPr="00A56741">
          <w:rPr>
            <w:rStyle w:val="Hyperlink"/>
            <w:szCs w:val="20"/>
          </w:rPr>
          <w:t>pandey.risha@northeastern.edu</w:t>
        </w:r>
      </w:hyperlink>
      <w:r w:rsidR="006E5E1E" w:rsidRPr="00A56741">
        <w:rPr>
          <w:szCs w:val="20"/>
        </w:rPr>
        <w:t xml:space="preserve"> |</w:t>
      </w:r>
      <w:r w:rsidR="006E5E1E" w:rsidRPr="00A56741">
        <w:rPr>
          <w:rFonts w:eastAsia="Calibri"/>
          <w:noProof/>
          <w:szCs w:val="20"/>
        </w:rPr>
        <w:t xml:space="preserve"> </w:t>
      </w:r>
      <w:hyperlink r:id="rId8" w:history="1">
        <w:r w:rsidR="006E5E1E" w:rsidRPr="00A56741">
          <w:rPr>
            <w:rStyle w:val="Hyperlink"/>
            <w:rFonts w:eastAsia="Calibri"/>
            <w:noProof/>
            <w:szCs w:val="20"/>
          </w:rPr>
          <w:t>Linkedin</w:t>
        </w:r>
      </w:hyperlink>
      <w:r w:rsidR="004B2ACF" w:rsidRPr="00A56741">
        <w:rPr>
          <w:rFonts w:eastAsia="Calibri"/>
          <w:noProof/>
          <w:sz w:val="10"/>
          <w:szCs w:val="10"/>
        </w:rPr>
        <mc:AlternateContent>
          <mc:Choice Requires="wpg">
            <w:drawing>
              <wp:inline distT="0" distB="0" distL="0" distR="0" wp14:anchorId="36959A7C" wp14:editId="22143D12">
                <wp:extent cx="7040880" cy="9144"/>
                <wp:effectExtent l="0" t="0" r="0" b="3810"/>
                <wp:docPr id="2132231301" name="Group 2132231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0" cy="9144"/>
                          <a:chOff x="-1" y="0"/>
                          <a:chExt cx="7223760" cy="9525"/>
                        </a:xfrm>
                      </wpg:grpSpPr>
                      <wps:wsp>
                        <wps:cNvPr id="1752825955" name="Shape 19915"/>
                        <wps:cNvSpPr/>
                        <wps:spPr>
                          <a:xfrm>
                            <a:off x="-1" y="0"/>
                            <a:ext cx="72237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6119" h="9525">
                                <a:moveTo>
                                  <a:pt x="0" y="0"/>
                                </a:moveTo>
                                <a:lnTo>
                                  <a:pt x="7096119" y="0"/>
                                </a:lnTo>
                                <a:lnTo>
                                  <a:pt x="709611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19B535" id="Group 2132231301" o:spid="_x0000_s1026" style="width:554.4pt;height:.7pt;mso-position-horizontal-relative:char;mso-position-vertical-relative:line" coordorigin="" coordsize="72237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">
                <v:shape id="Shape 19915" o:spid="_x0000_s1027" style="position:absolute;width:72237;height:95;visibility:visible;mso-wrap-style:square;v-text-anchor:top" coordsize="709611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" path="m,l7096119,r,9525l,9525,,e" fillcolor="black" stroked="f" strokeweight="0">
                  <v:stroke miterlimit="83231f" joinstyle="miter"/>
                  <v:path arrowok="t" textboxrect="0,0,7096119,9525"/>
                </v:shape>
                <w10:anchorlock/>
              </v:group>
            </w:pict>
          </mc:Fallback>
        </mc:AlternateContent>
      </w:r>
    </w:p>
    <w:p w14:paraId="3898687F" w14:textId="77777777" w:rsidR="004B2ACF" w:rsidRPr="00A56741" w:rsidRDefault="004B2ACF" w:rsidP="00A56741">
      <w:pPr>
        <w:spacing w:line="276" w:lineRule="auto"/>
        <w:ind w:left="0" w:firstLine="0"/>
        <w:rPr>
          <w:b/>
          <w:bCs/>
          <w:szCs w:val="20"/>
        </w:rPr>
      </w:pPr>
      <w:r w:rsidRPr="00A56741">
        <w:rPr>
          <w:b/>
          <w:bCs/>
          <w:szCs w:val="20"/>
        </w:rPr>
        <w:t xml:space="preserve">EDUCATION  </w:t>
      </w:r>
    </w:p>
    <w:p w14:paraId="49ED9BBD" w14:textId="77777777" w:rsidR="00D41B5C" w:rsidRPr="00A56741" w:rsidRDefault="00C8056F" w:rsidP="00A56741">
      <w:pPr>
        <w:tabs>
          <w:tab w:val="left" w:pos="9842"/>
          <w:tab w:val="right" w:pos="11191"/>
        </w:tabs>
        <w:spacing w:after="0" w:line="276" w:lineRule="auto"/>
        <w:ind w:left="0" w:firstLine="0"/>
        <w:rPr>
          <w:b/>
          <w:bCs/>
          <w:szCs w:val="20"/>
        </w:rPr>
      </w:pPr>
      <w:r w:rsidRPr="00A56741">
        <w:rPr>
          <w:b/>
          <w:bCs/>
          <w:szCs w:val="20"/>
        </w:rPr>
        <w:t>Master</w:t>
      </w:r>
      <w:r>
        <w:rPr>
          <w:b/>
          <w:bCs/>
          <w:szCs w:val="20"/>
        </w:rPr>
        <w:t>’s</w:t>
      </w:r>
      <w:r w:rsidRPr="00A56741">
        <w:rPr>
          <w:b/>
          <w:bCs/>
          <w:szCs w:val="20"/>
        </w:rPr>
        <w:t xml:space="preserve"> </w:t>
      </w:r>
      <w:r>
        <w:rPr>
          <w:b/>
          <w:bCs/>
          <w:szCs w:val="20"/>
        </w:rPr>
        <w:t>in</w:t>
      </w:r>
      <w:r w:rsidRPr="00A56741">
        <w:rPr>
          <w:b/>
          <w:bCs/>
          <w:szCs w:val="20"/>
        </w:rPr>
        <w:t xml:space="preserve"> </w:t>
      </w:r>
      <w:r>
        <w:rPr>
          <w:b/>
          <w:bCs/>
          <w:szCs w:val="20"/>
        </w:rPr>
        <w:t xml:space="preserve">Computer </w:t>
      </w:r>
      <w:r w:rsidR="0093136E">
        <w:rPr>
          <w:b/>
          <w:bCs/>
          <w:szCs w:val="20"/>
        </w:rPr>
        <w:t>S</w:t>
      </w:r>
      <w:r>
        <w:rPr>
          <w:b/>
          <w:bCs/>
          <w:szCs w:val="20"/>
        </w:rPr>
        <w:t>cience</w:t>
      </w:r>
      <w:r w:rsidR="00D41B5C" w:rsidRPr="00A56741">
        <w:rPr>
          <w:b/>
          <w:bCs/>
          <w:szCs w:val="20"/>
        </w:rPr>
        <w:t xml:space="preserve"> (GPA - 3.90)</w:t>
      </w:r>
      <w:r w:rsidR="00D41B5C" w:rsidRPr="00A56741">
        <w:rPr>
          <w:b/>
          <w:bCs/>
          <w:szCs w:val="20"/>
        </w:rPr>
        <w:tab/>
      </w:r>
      <w:r w:rsidR="00D41B5C" w:rsidRPr="00A56741">
        <w:rPr>
          <w:b/>
          <w:bCs/>
          <w:szCs w:val="20"/>
        </w:rPr>
        <w:tab/>
      </w:r>
      <w:r w:rsidR="00D41B5C" w:rsidRPr="00A56741">
        <w:rPr>
          <w:b/>
          <w:szCs w:val="20"/>
        </w:rPr>
        <w:t>May 2024</w:t>
      </w:r>
    </w:p>
    <w:p w14:paraId="3B7C8611" w14:textId="77777777" w:rsidR="004B2ACF" w:rsidRPr="00A56741" w:rsidRDefault="004B2ACF" w:rsidP="00A56741">
      <w:pPr>
        <w:tabs>
          <w:tab w:val="left" w:pos="9842"/>
          <w:tab w:val="right" w:pos="11191"/>
        </w:tabs>
        <w:spacing w:after="0" w:line="276" w:lineRule="auto"/>
        <w:rPr>
          <w:bCs/>
          <w:szCs w:val="20"/>
        </w:rPr>
      </w:pPr>
      <w:r w:rsidRPr="00A56741">
        <w:rPr>
          <w:bCs/>
          <w:szCs w:val="20"/>
        </w:rPr>
        <w:t>Northeastern University, Boston, MA</w:t>
      </w:r>
      <w:r w:rsidRPr="00A56741">
        <w:rPr>
          <w:bCs/>
          <w:szCs w:val="20"/>
        </w:rPr>
        <w:tab/>
      </w:r>
      <w:r w:rsidRPr="00A56741">
        <w:rPr>
          <w:bCs/>
          <w:szCs w:val="20"/>
        </w:rPr>
        <w:tab/>
        <w:t xml:space="preserve">    </w:t>
      </w:r>
    </w:p>
    <w:p w14:paraId="332FFCF0" w14:textId="77777777" w:rsidR="004B2ACF" w:rsidRPr="00A56741" w:rsidRDefault="006D45BA" w:rsidP="00A56741">
      <w:pPr>
        <w:tabs>
          <w:tab w:val="left" w:pos="7015"/>
          <w:tab w:val="left" w:pos="9842"/>
          <w:tab w:val="right" w:pos="11191"/>
        </w:tabs>
        <w:spacing w:after="0" w:line="276" w:lineRule="auto"/>
        <w:rPr>
          <w:szCs w:val="20"/>
        </w:rPr>
      </w:pPr>
      <w:r w:rsidRPr="00A56741">
        <w:rPr>
          <w:b/>
          <w:bCs/>
          <w:szCs w:val="20"/>
        </w:rPr>
        <w:t>Bachelor Of Engineering in Computer Scienc</w:t>
      </w:r>
      <w:r w:rsidRPr="00A56741">
        <w:rPr>
          <w:szCs w:val="20"/>
        </w:rPr>
        <w:t>e</w:t>
      </w:r>
      <w:r w:rsidR="004B2ACF" w:rsidRPr="00A56741">
        <w:rPr>
          <w:b/>
          <w:szCs w:val="20"/>
        </w:rPr>
        <w:t xml:space="preserve"> </w:t>
      </w:r>
      <w:r w:rsidRPr="00A56741">
        <w:rPr>
          <w:b/>
          <w:bCs/>
          <w:szCs w:val="20"/>
        </w:rPr>
        <w:t>(GPA - 3.60)</w:t>
      </w:r>
      <w:r w:rsidR="004B2ACF" w:rsidRPr="00A56741">
        <w:rPr>
          <w:b/>
          <w:szCs w:val="20"/>
        </w:rPr>
        <w:tab/>
      </w:r>
      <w:r w:rsidR="004B2ACF" w:rsidRPr="00A56741">
        <w:rPr>
          <w:b/>
          <w:szCs w:val="20"/>
        </w:rPr>
        <w:tab/>
        <w:t xml:space="preserve">      </w:t>
      </w:r>
      <w:r w:rsidRPr="00A56741">
        <w:rPr>
          <w:b/>
          <w:szCs w:val="20"/>
        </w:rPr>
        <w:t xml:space="preserve">  </w:t>
      </w:r>
      <w:r w:rsidR="004B2ACF" w:rsidRPr="00A56741">
        <w:rPr>
          <w:b/>
          <w:szCs w:val="20"/>
        </w:rPr>
        <w:t>May 2022</w:t>
      </w:r>
    </w:p>
    <w:p w14:paraId="530756F5" w14:textId="77777777" w:rsidR="004B2ACF" w:rsidRPr="00A56741" w:rsidRDefault="006D45BA" w:rsidP="00A56741">
      <w:pPr>
        <w:spacing w:after="0" w:line="276" w:lineRule="auto"/>
        <w:ind w:left="0" w:firstLine="0"/>
        <w:rPr>
          <w:bCs/>
          <w:szCs w:val="20"/>
        </w:rPr>
      </w:pPr>
      <w:r w:rsidRPr="00A56741">
        <w:rPr>
          <w:bCs/>
          <w:szCs w:val="20"/>
        </w:rPr>
        <w:t>Lokmanya Tilak College of Engineering, Mumbai</w:t>
      </w:r>
    </w:p>
    <w:p w14:paraId="5B9FD1B0" w14:textId="77777777" w:rsidR="004B2ACF" w:rsidRPr="00A56741" w:rsidRDefault="004B2ACF" w:rsidP="00A56741">
      <w:pPr>
        <w:spacing w:after="0" w:line="276" w:lineRule="auto"/>
        <w:rPr>
          <w:szCs w:val="20"/>
        </w:rPr>
      </w:pPr>
      <w:r w:rsidRPr="00A56741">
        <w:rPr>
          <w:rFonts w:eastAsia="Calibri"/>
          <w:noProof/>
          <w:sz w:val="10"/>
          <w:szCs w:val="10"/>
        </w:rPr>
        <mc:AlternateContent>
          <mc:Choice Requires="wpg">
            <w:drawing>
              <wp:inline distT="0" distB="0" distL="0" distR="0" wp14:anchorId="5235ABBC" wp14:editId="6F6E55D8">
                <wp:extent cx="7040880" cy="9525"/>
                <wp:effectExtent l="0" t="0" r="0" b="3175"/>
                <wp:docPr id="1359456310" name="Group 1359456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0" cy="9525"/>
                          <a:chOff x="-1" y="0"/>
                          <a:chExt cx="7168896" cy="9525"/>
                        </a:xfrm>
                      </wpg:grpSpPr>
                      <wps:wsp>
                        <wps:cNvPr id="61215706" name="Shape 19915"/>
                        <wps:cNvSpPr/>
                        <wps:spPr>
                          <a:xfrm>
                            <a:off x="-1" y="0"/>
                            <a:ext cx="716889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6119" h="9525">
                                <a:moveTo>
                                  <a:pt x="0" y="0"/>
                                </a:moveTo>
                                <a:lnTo>
                                  <a:pt x="7096119" y="0"/>
                                </a:lnTo>
                                <a:lnTo>
                                  <a:pt x="709611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19CBFE" id="Group 1359456310" o:spid="_x0000_s1026" style="width:554.4pt;height:.75pt;mso-position-horizontal-relative:char;mso-position-vertical-relative:line" coordorigin="" coordsize="71688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">
                <v:shape id="Shape 19915" o:spid="_x0000_s1027" style="position:absolute;width:71688;height:95;visibility:visible;mso-wrap-style:square;v-text-anchor:top" coordsize="709611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" path="m,l7096119,r,9525l,9525,,e" fillcolor="black" stroked="f" strokeweight="0">
                  <v:stroke miterlimit="83231f" joinstyle="miter"/>
                  <v:path arrowok="t" textboxrect="0,0,7096119,9525"/>
                </v:shape>
                <w10:anchorlock/>
              </v:group>
            </w:pict>
          </mc:Fallback>
        </mc:AlternateContent>
      </w:r>
    </w:p>
    <w:p w14:paraId="1D3C413B" w14:textId="77777777" w:rsidR="004B2ACF" w:rsidRPr="00A56741" w:rsidRDefault="004B2ACF" w:rsidP="00A56741">
      <w:pPr>
        <w:spacing w:after="0" w:line="276" w:lineRule="auto"/>
        <w:ind w:left="0" w:firstLine="0"/>
        <w:rPr>
          <w:b/>
          <w:bCs/>
          <w:kern w:val="0"/>
          <w:szCs w:val="20"/>
          <w14:ligatures w14:val="none"/>
        </w:rPr>
      </w:pPr>
      <w:r w:rsidRPr="00A56741">
        <w:rPr>
          <w:b/>
          <w:bCs/>
          <w:kern w:val="0"/>
          <w:szCs w:val="20"/>
          <w14:ligatures w14:val="none"/>
        </w:rPr>
        <w:t>TECHNICAL SKILLS</w:t>
      </w:r>
    </w:p>
    <w:p w14:paraId="2B9F2450" w14:textId="77777777" w:rsidR="004B2ACF" w:rsidRPr="00A56741" w:rsidRDefault="004B2ACF" w:rsidP="00A56741">
      <w:pPr>
        <w:spacing w:after="0" w:line="276" w:lineRule="auto"/>
        <w:ind w:left="0" w:firstLine="0"/>
        <w:rPr>
          <w:color w:val="auto"/>
          <w:kern w:val="0"/>
          <w:szCs w:val="20"/>
          <w14:ligatures w14:val="none"/>
        </w:rPr>
      </w:pPr>
      <w:r w:rsidRPr="00A56741">
        <w:rPr>
          <w:b/>
          <w:bCs/>
          <w:kern w:val="0"/>
          <w:szCs w:val="20"/>
          <w14:ligatures w14:val="none"/>
        </w:rPr>
        <w:t xml:space="preserve">Languages:                          </w:t>
      </w:r>
      <w:r w:rsidR="00F745BE" w:rsidRPr="00A56741">
        <w:rPr>
          <w:b/>
          <w:bCs/>
          <w:kern w:val="0"/>
          <w:szCs w:val="20"/>
          <w14:ligatures w14:val="none"/>
        </w:rPr>
        <w:t xml:space="preserve"> </w:t>
      </w:r>
      <w:r w:rsidR="00E550DD" w:rsidRPr="00A56741">
        <w:rPr>
          <w:b/>
          <w:bCs/>
          <w:kern w:val="0"/>
          <w:szCs w:val="20"/>
          <w14:ligatures w14:val="none"/>
        </w:rPr>
        <w:t xml:space="preserve"> </w:t>
      </w:r>
      <w:r w:rsidRPr="00A56741">
        <w:rPr>
          <w:kern w:val="0"/>
          <w:szCs w:val="20"/>
          <w14:ligatures w14:val="none"/>
        </w:rPr>
        <w:t>Python, SQL, C, Java, R, C++</w:t>
      </w:r>
    </w:p>
    <w:p w14:paraId="1340ED87" w14:textId="77777777" w:rsidR="004B2ACF" w:rsidRPr="00A56741" w:rsidRDefault="004B2ACF" w:rsidP="00A56741">
      <w:pPr>
        <w:spacing w:after="0" w:line="276" w:lineRule="auto"/>
        <w:ind w:left="0" w:firstLine="0"/>
        <w:rPr>
          <w:color w:val="auto"/>
          <w:kern w:val="0"/>
          <w:szCs w:val="20"/>
          <w14:ligatures w14:val="none"/>
        </w:rPr>
      </w:pPr>
      <w:r w:rsidRPr="00A56741">
        <w:rPr>
          <w:b/>
          <w:bCs/>
          <w:kern w:val="0"/>
          <w:szCs w:val="20"/>
          <w14:ligatures w14:val="none"/>
        </w:rPr>
        <w:t xml:space="preserve">Python Libraries:     </w:t>
      </w:r>
      <w:r w:rsidR="00E550DD" w:rsidRPr="00A56741">
        <w:rPr>
          <w:b/>
          <w:bCs/>
          <w:kern w:val="0"/>
          <w:szCs w:val="20"/>
          <w14:ligatures w14:val="none"/>
        </w:rPr>
        <w:t xml:space="preserve">            </w:t>
      </w:r>
      <w:r w:rsidRPr="00A56741">
        <w:rPr>
          <w:kern w:val="0"/>
          <w:szCs w:val="20"/>
          <w14:ligatures w14:val="none"/>
        </w:rPr>
        <w:t>NumPy, Pandas, Matplotlib, Scikit Learn, SciPy, Seaborn, TensorFlow, PyTorch, PySpark</w:t>
      </w:r>
    </w:p>
    <w:p w14:paraId="3CE50D10" w14:textId="77777777" w:rsidR="004B2ACF" w:rsidRPr="00A56741" w:rsidRDefault="004B2ACF" w:rsidP="00A56741">
      <w:pPr>
        <w:spacing w:after="0" w:line="276" w:lineRule="auto"/>
        <w:ind w:left="0" w:firstLine="0"/>
        <w:rPr>
          <w:kern w:val="0"/>
          <w:szCs w:val="20"/>
          <w14:ligatures w14:val="none"/>
        </w:rPr>
      </w:pPr>
      <w:r w:rsidRPr="00A56741">
        <w:rPr>
          <w:b/>
          <w:bCs/>
          <w:kern w:val="0"/>
          <w:szCs w:val="20"/>
          <w14:ligatures w14:val="none"/>
        </w:rPr>
        <w:t>Database &amp; BI Tools:        </w:t>
      </w:r>
      <w:r w:rsidR="00F745BE" w:rsidRPr="00A56741">
        <w:rPr>
          <w:b/>
          <w:bCs/>
          <w:kern w:val="0"/>
          <w:szCs w:val="20"/>
          <w14:ligatures w14:val="none"/>
        </w:rPr>
        <w:t xml:space="preserve">  </w:t>
      </w:r>
      <w:r w:rsidRPr="00A56741">
        <w:rPr>
          <w:kern w:val="0"/>
          <w:szCs w:val="20"/>
          <w14:ligatures w14:val="none"/>
        </w:rPr>
        <w:t>MySQL, PostgreSQL, SQL Server, Alteryx, Talend, Tableau, Power BI</w:t>
      </w:r>
      <w:r w:rsidR="00807AF5">
        <w:rPr>
          <w:kern w:val="0"/>
          <w:szCs w:val="20"/>
          <w14:ligatures w14:val="none"/>
        </w:rPr>
        <w:t>, DBT</w:t>
      </w:r>
    </w:p>
    <w:p w14:paraId="3A33016B" w14:textId="77777777" w:rsidR="004B2ACF" w:rsidRPr="00A56741" w:rsidRDefault="00E550DD" w:rsidP="00A56741">
      <w:pPr>
        <w:spacing w:after="0" w:line="276" w:lineRule="auto"/>
        <w:ind w:left="0" w:firstLine="0"/>
        <w:rPr>
          <w:color w:val="auto"/>
          <w:kern w:val="0"/>
          <w:szCs w:val="20"/>
          <w14:ligatures w14:val="none"/>
        </w:rPr>
      </w:pPr>
      <w:r w:rsidRPr="00A56741">
        <w:rPr>
          <w:b/>
          <w:bCs/>
          <w:kern w:val="0"/>
          <w:szCs w:val="20"/>
          <w14:ligatures w14:val="none"/>
        </w:rPr>
        <w:t>Statistical</w:t>
      </w:r>
      <w:r w:rsidR="004B2ACF" w:rsidRPr="00A56741">
        <w:rPr>
          <w:b/>
          <w:bCs/>
          <w:kern w:val="0"/>
          <w:szCs w:val="20"/>
          <w14:ligatures w14:val="none"/>
        </w:rPr>
        <w:t xml:space="preserve"> Skills</w:t>
      </w:r>
      <w:r w:rsidR="004B2ACF" w:rsidRPr="00A56741">
        <w:rPr>
          <w:kern w:val="0"/>
          <w:szCs w:val="20"/>
          <w14:ligatures w14:val="none"/>
        </w:rPr>
        <w:t>                 </w:t>
      </w:r>
      <w:r w:rsidR="00F745BE" w:rsidRPr="00A56741">
        <w:rPr>
          <w:kern w:val="0"/>
          <w:szCs w:val="20"/>
          <w14:ligatures w14:val="none"/>
        </w:rPr>
        <w:t xml:space="preserve"> </w:t>
      </w:r>
      <w:r w:rsidR="004B2ACF" w:rsidRPr="00A56741">
        <w:rPr>
          <w:kern w:val="0"/>
          <w:szCs w:val="20"/>
          <w14:ligatures w14:val="none"/>
        </w:rPr>
        <w:t> </w:t>
      </w:r>
      <w:r w:rsidR="00F745BE" w:rsidRPr="00A56741">
        <w:rPr>
          <w:kern w:val="0"/>
          <w:szCs w:val="20"/>
          <w14:ligatures w14:val="none"/>
        </w:rPr>
        <w:t xml:space="preserve"> </w:t>
      </w:r>
      <w:r w:rsidR="004B2ACF" w:rsidRPr="00A56741">
        <w:rPr>
          <w:kern w:val="0"/>
          <w:szCs w:val="20"/>
          <w14:ligatures w14:val="none"/>
        </w:rPr>
        <w:t>Predictive Modelling, Clustering Modelling, Data Modelling, A/B Testing, NLP</w:t>
      </w:r>
    </w:p>
    <w:p w14:paraId="51CA4135" w14:textId="77777777" w:rsidR="004B2ACF" w:rsidRPr="00A56741" w:rsidRDefault="004B2ACF" w:rsidP="00A56741">
      <w:pPr>
        <w:spacing w:after="0" w:line="276" w:lineRule="auto"/>
        <w:ind w:left="274" w:hanging="274"/>
        <w:rPr>
          <w:szCs w:val="20"/>
        </w:rPr>
      </w:pPr>
      <w:r w:rsidRPr="00A56741">
        <w:rPr>
          <w:b/>
          <w:bCs/>
          <w:kern w:val="0"/>
          <w:szCs w:val="20"/>
          <w14:ligatures w14:val="none"/>
        </w:rPr>
        <w:t xml:space="preserve">Cloud Platforms:                </w:t>
      </w:r>
      <w:r w:rsidR="00F745BE" w:rsidRPr="00A56741">
        <w:rPr>
          <w:b/>
          <w:bCs/>
          <w:kern w:val="0"/>
          <w:szCs w:val="20"/>
          <w14:ligatures w14:val="none"/>
        </w:rPr>
        <w:t xml:space="preserve"> </w:t>
      </w:r>
      <w:r w:rsidR="008209D8" w:rsidRPr="008209D8">
        <w:rPr>
          <w:kern w:val="0"/>
          <w:szCs w:val="20"/>
          <w14:ligatures w14:val="none"/>
        </w:rPr>
        <w:t>AWS,</w:t>
      </w:r>
      <w:r w:rsidR="008209D8">
        <w:rPr>
          <w:b/>
          <w:bCs/>
          <w:kern w:val="0"/>
          <w:szCs w:val="20"/>
          <w14:ligatures w14:val="none"/>
        </w:rPr>
        <w:t xml:space="preserve"> </w:t>
      </w:r>
      <w:r w:rsidRPr="00A56741">
        <w:rPr>
          <w:kern w:val="0"/>
          <w:szCs w:val="20"/>
          <w14:ligatures w14:val="none"/>
        </w:rPr>
        <w:t>GCP, Azure</w:t>
      </w:r>
    </w:p>
    <w:p w14:paraId="57347834" w14:textId="77777777" w:rsidR="004B2ACF" w:rsidRPr="00A56741" w:rsidRDefault="004B2ACF" w:rsidP="00A56741">
      <w:pPr>
        <w:spacing w:after="0" w:line="276" w:lineRule="auto"/>
        <w:rPr>
          <w:szCs w:val="20"/>
        </w:rPr>
      </w:pPr>
      <w:r w:rsidRPr="00A56741">
        <w:rPr>
          <w:rFonts w:eastAsia="Calibri"/>
          <w:noProof/>
          <w:sz w:val="10"/>
          <w:szCs w:val="10"/>
        </w:rPr>
        <mc:AlternateContent>
          <mc:Choice Requires="wpg">
            <w:drawing>
              <wp:inline distT="0" distB="0" distL="0" distR="0" wp14:anchorId="4FD5262C" wp14:editId="7DB98762">
                <wp:extent cx="7040880" cy="9525"/>
                <wp:effectExtent l="0" t="0" r="0" b="3175"/>
                <wp:docPr id="534324072" name="Group 534324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0" cy="9525"/>
                          <a:chOff x="-1" y="0"/>
                          <a:chExt cx="7223760" cy="9525"/>
                        </a:xfrm>
                      </wpg:grpSpPr>
                      <wps:wsp>
                        <wps:cNvPr id="1528587084" name="Shape 19915"/>
                        <wps:cNvSpPr/>
                        <wps:spPr>
                          <a:xfrm>
                            <a:off x="-1" y="0"/>
                            <a:ext cx="72237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6119" h="9525">
                                <a:moveTo>
                                  <a:pt x="0" y="0"/>
                                </a:moveTo>
                                <a:lnTo>
                                  <a:pt x="7096119" y="0"/>
                                </a:lnTo>
                                <a:lnTo>
                                  <a:pt x="709611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B74C1B" id="Group 534324072" o:spid="_x0000_s1026" style="width:554.4pt;height:.75pt;mso-position-horizontal-relative:char;mso-position-vertical-relative:line" coordorigin="" coordsize="72237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">
                <v:shape id="Shape 19915" o:spid="_x0000_s1027" style="position:absolute;width:72237;height:95;visibility:visible;mso-wrap-style:square;v-text-anchor:top" coordsize="709611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" path="m,l7096119,r,9525l,9525,,e" fillcolor="black" stroked="f" strokeweight="0">
                  <v:stroke miterlimit="83231f" joinstyle="miter"/>
                  <v:path arrowok="t" textboxrect="0,0,7096119,9525"/>
                </v:shape>
                <w10:anchorlock/>
              </v:group>
            </w:pict>
          </mc:Fallback>
        </mc:AlternateContent>
      </w:r>
    </w:p>
    <w:p w14:paraId="12F43697" w14:textId="77777777" w:rsidR="004B2ACF" w:rsidRPr="00A56741" w:rsidRDefault="004B2ACF" w:rsidP="00A56741">
      <w:pPr>
        <w:tabs>
          <w:tab w:val="left" w:pos="9842"/>
          <w:tab w:val="right" w:pos="11191"/>
        </w:tabs>
        <w:spacing w:after="0" w:line="276" w:lineRule="auto"/>
        <w:ind w:left="0" w:firstLine="0"/>
        <w:jc w:val="left"/>
        <w:rPr>
          <w:b/>
          <w:bCs/>
          <w:szCs w:val="20"/>
        </w:rPr>
      </w:pPr>
      <w:r w:rsidRPr="00A56741">
        <w:rPr>
          <w:b/>
          <w:bCs/>
          <w:szCs w:val="20"/>
        </w:rPr>
        <w:t xml:space="preserve">WORK EXPERIENCE  </w:t>
      </w:r>
    </w:p>
    <w:p w14:paraId="3DDEEE36" w14:textId="77777777" w:rsidR="004B2ACF" w:rsidRPr="00A56741" w:rsidRDefault="004B2ACF" w:rsidP="00A56741">
      <w:pPr>
        <w:tabs>
          <w:tab w:val="left" w:pos="9842"/>
          <w:tab w:val="right" w:pos="11191"/>
        </w:tabs>
        <w:spacing w:after="0" w:line="276" w:lineRule="auto"/>
        <w:ind w:left="0" w:firstLine="0"/>
        <w:jc w:val="left"/>
        <w:rPr>
          <w:szCs w:val="20"/>
        </w:rPr>
      </w:pPr>
      <w:r w:rsidRPr="00A56741">
        <w:rPr>
          <w:b/>
          <w:bCs/>
          <w:szCs w:val="20"/>
        </w:rPr>
        <w:t xml:space="preserve">Data Scientist, Suven Consultant                                                               </w:t>
      </w:r>
      <w:r w:rsidRPr="00A56741">
        <w:rPr>
          <w:b/>
          <w:szCs w:val="20"/>
        </w:rPr>
        <w:t xml:space="preserve">                                                       </w:t>
      </w:r>
      <w:r w:rsidR="00D41B5C" w:rsidRPr="00A56741">
        <w:rPr>
          <w:b/>
          <w:szCs w:val="20"/>
        </w:rPr>
        <w:t xml:space="preserve">      </w:t>
      </w:r>
      <w:r w:rsidR="006D45BA" w:rsidRPr="00A56741">
        <w:rPr>
          <w:b/>
          <w:szCs w:val="20"/>
        </w:rPr>
        <w:t xml:space="preserve">        </w:t>
      </w:r>
      <w:r w:rsidRPr="00A56741">
        <w:rPr>
          <w:b/>
          <w:szCs w:val="20"/>
        </w:rPr>
        <w:t>Jun 2021 - Dec 2021</w:t>
      </w:r>
    </w:p>
    <w:p w14:paraId="2C655FAA" w14:textId="77777777" w:rsidR="004B2ACF" w:rsidRPr="00A56741" w:rsidRDefault="004B2ACF" w:rsidP="00A56741">
      <w:pPr>
        <w:pStyle w:val="ListParagraph"/>
        <w:numPr>
          <w:ilvl w:val="0"/>
          <w:numId w:val="4"/>
        </w:numPr>
        <w:spacing w:after="0" w:line="276" w:lineRule="auto"/>
        <w:rPr>
          <w:szCs w:val="20"/>
        </w:rPr>
      </w:pPr>
      <w:r w:rsidRPr="00A56741">
        <w:rPr>
          <w:szCs w:val="20"/>
        </w:rPr>
        <w:t xml:space="preserve">Optimized meteorological forecasting accuracy by 15%, saving $768,000 through in-depth analysis using python by employing techniques such as statistical modeling, data preprocessing and feature engineering to </w:t>
      </w:r>
      <w:r w:rsidR="006D45BA" w:rsidRPr="00A56741">
        <w:rPr>
          <w:szCs w:val="20"/>
        </w:rPr>
        <w:t>find</w:t>
      </w:r>
      <w:r w:rsidRPr="00A56741">
        <w:rPr>
          <w:szCs w:val="20"/>
        </w:rPr>
        <w:t xml:space="preserve"> trends </w:t>
      </w:r>
      <w:r w:rsidR="006D45BA" w:rsidRPr="00A56741">
        <w:rPr>
          <w:szCs w:val="20"/>
        </w:rPr>
        <w:t>&amp;</w:t>
      </w:r>
      <w:r w:rsidRPr="00A56741">
        <w:rPr>
          <w:szCs w:val="20"/>
        </w:rPr>
        <w:t xml:space="preserve"> insights</w:t>
      </w:r>
    </w:p>
    <w:p w14:paraId="4813D2A0" w14:textId="77777777" w:rsidR="004B2ACF" w:rsidRPr="00A56741" w:rsidRDefault="004B2ACF" w:rsidP="00A56741">
      <w:pPr>
        <w:pStyle w:val="ListParagraph"/>
        <w:numPr>
          <w:ilvl w:val="0"/>
          <w:numId w:val="4"/>
        </w:numPr>
        <w:spacing w:after="0" w:line="276" w:lineRule="auto"/>
        <w:rPr>
          <w:szCs w:val="20"/>
        </w:rPr>
      </w:pPr>
      <w:r w:rsidRPr="00A56741">
        <w:rPr>
          <w:szCs w:val="20"/>
        </w:rPr>
        <w:t>Developed a Python-based machine learning model, utilizing a Convolutional Neural Network (CNN) and scikit-learn, achieving 95% accuracy in recognizing handwritten digits on cheques, and reducing costs by $550,000 in automation</w:t>
      </w:r>
    </w:p>
    <w:p w14:paraId="3B84241C" w14:textId="77777777" w:rsidR="004B2ACF" w:rsidRPr="00A56741" w:rsidRDefault="004B2ACF" w:rsidP="00A56741">
      <w:pPr>
        <w:pStyle w:val="ListParagraph"/>
        <w:numPr>
          <w:ilvl w:val="0"/>
          <w:numId w:val="4"/>
        </w:numPr>
        <w:spacing w:after="0" w:line="276" w:lineRule="auto"/>
        <w:rPr>
          <w:szCs w:val="20"/>
        </w:rPr>
      </w:pPr>
      <w:r w:rsidRPr="00A56741">
        <w:rPr>
          <w:szCs w:val="20"/>
        </w:rPr>
        <w:t xml:space="preserve">Implemented Apriori algorithm for Market Basket Analysis, predicting customer behavior </w:t>
      </w:r>
      <w:r w:rsidR="006D45BA" w:rsidRPr="00A56741">
        <w:rPr>
          <w:szCs w:val="20"/>
        </w:rPr>
        <w:t>&amp;</w:t>
      </w:r>
      <w:r w:rsidRPr="00A56741">
        <w:rPr>
          <w:szCs w:val="20"/>
        </w:rPr>
        <w:t xml:space="preserve"> identifying cross-selling opportunities, resulting in a revenue boost of $1.2 million </w:t>
      </w:r>
      <w:r w:rsidR="006D45BA" w:rsidRPr="00A56741">
        <w:rPr>
          <w:szCs w:val="20"/>
        </w:rPr>
        <w:t>&amp;</w:t>
      </w:r>
      <w:r w:rsidRPr="00A56741">
        <w:rPr>
          <w:szCs w:val="20"/>
        </w:rPr>
        <w:t xml:space="preserve"> improved customer satisfaction with a notable 25% increase</w:t>
      </w:r>
    </w:p>
    <w:p w14:paraId="576A13CC" w14:textId="77777777" w:rsidR="004B2ACF" w:rsidRPr="00A56741" w:rsidRDefault="004B2ACF" w:rsidP="00A56741">
      <w:pPr>
        <w:spacing w:before="80" w:after="0" w:line="276" w:lineRule="auto"/>
        <w:rPr>
          <w:szCs w:val="20"/>
        </w:rPr>
      </w:pPr>
      <w:r w:rsidRPr="00A56741">
        <w:rPr>
          <w:b/>
          <w:szCs w:val="20"/>
        </w:rPr>
        <w:t>Data Analyst, Sparks Foundation</w:t>
      </w:r>
      <w:r w:rsidRPr="00A56741">
        <w:rPr>
          <w:b/>
          <w:szCs w:val="20"/>
        </w:rPr>
        <w:tab/>
        <w:t xml:space="preserve">                                                                                                                </w:t>
      </w:r>
      <w:r w:rsidR="006D45BA" w:rsidRPr="00A56741">
        <w:rPr>
          <w:b/>
          <w:szCs w:val="20"/>
        </w:rPr>
        <w:t xml:space="preserve">                  </w:t>
      </w:r>
      <w:r w:rsidRPr="00A56741">
        <w:rPr>
          <w:b/>
          <w:szCs w:val="20"/>
        </w:rPr>
        <w:t xml:space="preserve">Jan 2021 - May 2021 </w:t>
      </w:r>
    </w:p>
    <w:p w14:paraId="1B8659D8" w14:textId="27B68306" w:rsidR="004B2ACF" w:rsidRPr="00A56741" w:rsidRDefault="004B2ACF" w:rsidP="00A56741">
      <w:pPr>
        <w:pStyle w:val="ListParagraph"/>
        <w:numPr>
          <w:ilvl w:val="0"/>
          <w:numId w:val="4"/>
        </w:numPr>
        <w:spacing w:after="0" w:line="276" w:lineRule="auto"/>
        <w:rPr>
          <w:szCs w:val="20"/>
        </w:rPr>
      </w:pPr>
      <w:r w:rsidRPr="00A56741">
        <w:rPr>
          <w:szCs w:val="20"/>
        </w:rPr>
        <w:t>Assisted the company in developing the first Transaction Log Analysis model to monitor millions of daily billing, pricing, and reimbursement tra</w:t>
      </w:r>
      <w:r w:rsidR="00D47326">
        <w:rPr>
          <w:szCs w:val="20"/>
        </w:rPr>
        <w:t>nsa</w:t>
      </w:r>
      <w:r w:rsidRPr="00A56741">
        <w:rPr>
          <w:szCs w:val="20"/>
        </w:rPr>
        <w:t>ctions, helped the company increased budgets' forecasting accuracy by 5%</w:t>
      </w:r>
    </w:p>
    <w:p w14:paraId="0C317A0E" w14:textId="77777777" w:rsidR="004B2ACF" w:rsidRPr="00A56741" w:rsidRDefault="004B2ACF" w:rsidP="00A56741">
      <w:pPr>
        <w:pStyle w:val="ListParagraph"/>
        <w:numPr>
          <w:ilvl w:val="0"/>
          <w:numId w:val="4"/>
        </w:numPr>
        <w:spacing w:after="0" w:line="276" w:lineRule="auto"/>
        <w:rPr>
          <w:szCs w:val="20"/>
        </w:rPr>
      </w:pPr>
      <w:r w:rsidRPr="00A56741">
        <w:rPr>
          <w:szCs w:val="20"/>
        </w:rPr>
        <w:t>Strategically designed SQL model for assessing re-admission risk and enhancing data accuracy by 15% to prevent the re-admissions while producing ad-hoc analysis for cash flow, probability of default (PD) and Loss Given Default (LGD)</w:t>
      </w:r>
    </w:p>
    <w:p w14:paraId="6124229B" w14:textId="77777777" w:rsidR="004B2ACF" w:rsidRPr="00A56741" w:rsidRDefault="004B2ACF" w:rsidP="00A56741">
      <w:pPr>
        <w:pStyle w:val="ListParagraph"/>
        <w:numPr>
          <w:ilvl w:val="0"/>
          <w:numId w:val="4"/>
        </w:numPr>
        <w:spacing w:after="0" w:line="276" w:lineRule="auto"/>
        <w:rPr>
          <w:szCs w:val="20"/>
        </w:rPr>
      </w:pPr>
      <w:r w:rsidRPr="00A56741">
        <w:rPr>
          <w:szCs w:val="20"/>
        </w:rPr>
        <w:t>Investigated the possible cause of billing rejections using Excel Pivot table and Power BI, resolved over one million declined Health Care billing/reimburse transactions to enhance confidence level to 95%</w:t>
      </w:r>
    </w:p>
    <w:p w14:paraId="42508500" w14:textId="77777777" w:rsidR="00F745BE" w:rsidRPr="00A56741" w:rsidRDefault="004B2ACF" w:rsidP="00A56741">
      <w:pPr>
        <w:spacing w:after="0" w:line="276" w:lineRule="auto"/>
        <w:ind w:left="0" w:firstLine="0"/>
        <w:jc w:val="left"/>
        <w:rPr>
          <w:szCs w:val="20"/>
        </w:rPr>
      </w:pPr>
      <w:r w:rsidRPr="00A56741">
        <w:rPr>
          <w:rFonts w:eastAsia="Calibri"/>
          <w:noProof/>
          <w:sz w:val="10"/>
          <w:szCs w:val="10"/>
        </w:rPr>
        <mc:AlternateContent>
          <mc:Choice Requires="wpg">
            <w:drawing>
              <wp:inline distT="0" distB="0" distL="0" distR="0" wp14:anchorId="393795A7" wp14:editId="7503AB30">
                <wp:extent cx="7040880" cy="9525"/>
                <wp:effectExtent l="0" t="0" r="0" b="3175"/>
                <wp:docPr id="1089371233" name="Group 1089371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0" cy="9525"/>
                          <a:chOff x="-1" y="0"/>
                          <a:chExt cx="7223760" cy="9525"/>
                        </a:xfrm>
                      </wpg:grpSpPr>
                      <wps:wsp>
                        <wps:cNvPr id="1203044374" name="Shape 19915"/>
                        <wps:cNvSpPr/>
                        <wps:spPr>
                          <a:xfrm>
                            <a:off x="-1" y="0"/>
                            <a:ext cx="72237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6119" h="9525">
                                <a:moveTo>
                                  <a:pt x="0" y="0"/>
                                </a:moveTo>
                                <a:lnTo>
                                  <a:pt x="7096119" y="0"/>
                                </a:lnTo>
                                <a:lnTo>
                                  <a:pt x="709611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10C952" id="Group 1089371233" o:spid="_x0000_s1026" style="width:554.4pt;height:.75pt;mso-position-horizontal-relative:char;mso-position-vertical-relative:line" coordorigin="" coordsize="72237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">
                <v:shape id="Shape 19915" o:spid="_x0000_s1027" style="position:absolute;width:72237;height:95;visibility:visible;mso-wrap-style:square;v-text-anchor:top" coordsize="709611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" path="m,l7096119,r,9525l,9525,,e" fillcolor="black" stroked="f" strokeweight="0">
                  <v:stroke miterlimit="83231f" joinstyle="miter"/>
                  <v:path arrowok="t" textboxrect="0,0,7096119,9525"/>
                </v:shape>
                <w10:anchorlock/>
              </v:group>
            </w:pict>
          </mc:Fallback>
        </mc:AlternateContent>
      </w:r>
      <w:r w:rsidRPr="00A56741">
        <w:rPr>
          <w:b/>
          <w:szCs w:val="20"/>
        </w:rPr>
        <w:t xml:space="preserve">RELEVANT PROJECTS  </w:t>
      </w:r>
    </w:p>
    <w:p w14:paraId="260B3209" w14:textId="77777777" w:rsidR="004B2ACF" w:rsidRPr="00A56741" w:rsidRDefault="004B2ACF" w:rsidP="00A56741">
      <w:pPr>
        <w:spacing w:after="0" w:line="276" w:lineRule="auto"/>
        <w:ind w:left="0" w:firstLine="0"/>
        <w:jc w:val="left"/>
        <w:rPr>
          <w:szCs w:val="20"/>
        </w:rPr>
      </w:pPr>
      <w:r w:rsidRPr="00A56741">
        <w:rPr>
          <w:b/>
          <w:bCs/>
          <w:szCs w:val="20"/>
        </w:rPr>
        <w:t xml:space="preserve">Deep Learning Dog Breed Classifier </w:t>
      </w:r>
      <w:r w:rsidRPr="00A56741">
        <w:rPr>
          <w:szCs w:val="20"/>
        </w:rPr>
        <w:tab/>
      </w:r>
      <w:r w:rsidRPr="00A56741">
        <w:rPr>
          <w:b/>
          <w:szCs w:val="20"/>
        </w:rPr>
        <w:t xml:space="preserve">                              </w:t>
      </w:r>
    </w:p>
    <w:p w14:paraId="168B3F5D" w14:textId="77777777" w:rsidR="004B2ACF" w:rsidRPr="00A56741" w:rsidRDefault="004B2ACF" w:rsidP="00A56741">
      <w:pPr>
        <w:pStyle w:val="ListParagraph"/>
        <w:numPr>
          <w:ilvl w:val="0"/>
          <w:numId w:val="4"/>
        </w:numPr>
        <w:spacing w:after="0" w:line="276" w:lineRule="auto"/>
        <w:rPr>
          <w:szCs w:val="20"/>
        </w:rPr>
      </w:pPr>
      <w:r w:rsidRPr="00A56741">
        <w:rPr>
          <w:szCs w:val="20"/>
        </w:rPr>
        <w:t xml:space="preserve">Led the preprocessing of 120-dog breeds dataset into TensorFlow Tensors using TensorFlow and PyTorch, employing transfer learning from TensorFlow Hub to predict </w:t>
      </w:r>
      <w:r w:rsidR="006D45BA" w:rsidRPr="00A56741">
        <w:rPr>
          <w:szCs w:val="20"/>
        </w:rPr>
        <w:t>&amp;</w:t>
      </w:r>
      <w:r w:rsidRPr="00A56741">
        <w:rPr>
          <w:szCs w:val="20"/>
        </w:rPr>
        <w:t xml:space="preserve"> classify dog breeds from images with enhanced model performance</w:t>
      </w:r>
    </w:p>
    <w:p w14:paraId="770AA02F" w14:textId="77777777" w:rsidR="004B2ACF" w:rsidRPr="00A56741" w:rsidRDefault="004B2ACF" w:rsidP="00A56741">
      <w:pPr>
        <w:pStyle w:val="ListParagraph"/>
        <w:numPr>
          <w:ilvl w:val="0"/>
          <w:numId w:val="4"/>
        </w:numPr>
        <w:spacing w:after="0" w:line="276" w:lineRule="auto"/>
        <w:rPr>
          <w:szCs w:val="20"/>
        </w:rPr>
      </w:pPr>
      <w:r w:rsidRPr="00A56741">
        <w:rPr>
          <w:szCs w:val="20"/>
        </w:rPr>
        <w:t xml:space="preserve">Utilized the model refinement, commencing 1000 images, scaling dataset, </w:t>
      </w:r>
      <w:r w:rsidR="006D45BA" w:rsidRPr="00A56741">
        <w:rPr>
          <w:szCs w:val="20"/>
        </w:rPr>
        <w:t>&amp;</w:t>
      </w:r>
      <w:r w:rsidRPr="00A56741">
        <w:rPr>
          <w:szCs w:val="20"/>
        </w:rPr>
        <w:t xml:space="preserve"> attaining a notable accuracy boost to 78%</w:t>
      </w:r>
    </w:p>
    <w:p w14:paraId="6DB01D43" w14:textId="77777777" w:rsidR="00F745BE" w:rsidRPr="00A56741" w:rsidRDefault="00F745BE" w:rsidP="00A56741">
      <w:pPr>
        <w:pStyle w:val="ListParagraph"/>
        <w:spacing w:after="0" w:line="276" w:lineRule="auto"/>
        <w:ind w:left="432" w:firstLine="0"/>
        <w:rPr>
          <w:sz w:val="4"/>
          <w:szCs w:val="4"/>
        </w:rPr>
      </w:pPr>
    </w:p>
    <w:p w14:paraId="185F8CA7" w14:textId="77777777" w:rsidR="004B2ACF" w:rsidRPr="00A56741" w:rsidRDefault="004B2ACF" w:rsidP="00A56741">
      <w:pPr>
        <w:tabs>
          <w:tab w:val="left" w:pos="5864"/>
          <w:tab w:val="right" w:pos="11191"/>
        </w:tabs>
        <w:spacing w:after="0" w:line="276" w:lineRule="auto"/>
        <w:ind w:left="0" w:firstLine="0"/>
        <w:rPr>
          <w:szCs w:val="20"/>
        </w:rPr>
      </w:pPr>
      <w:r w:rsidRPr="00A56741">
        <w:rPr>
          <w:b/>
          <w:szCs w:val="20"/>
        </w:rPr>
        <w:t>Real - Time Stock Market Analysis and Prediction</w:t>
      </w:r>
      <w:r w:rsidRPr="00A56741">
        <w:rPr>
          <w:szCs w:val="20"/>
        </w:rPr>
        <w:tab/>
        <w:t xml:space="preserve">                                                           </w:t>
      </w:r>
      <w:r w:rsidRPr="00A56741">
        <w:rPr>
          <w:szCs w:val="20"/>
        </w:rPr>
        <w:tab/>
        <w:t xml:space="preserve">           </w:t>
      </w:r>
      <w:r w:rsidRPr="00A56741">
        <w:rPr>
          <w:b/>
          <w:szCs w:val="20"/>
        </w:rPr>
        <w:t xml:space="preserve">  </w:t>
      </w:r>
    </w:p>
    <w:p w14:paraId="24A39925" w14:textId="77777777" w:rsidR="004B2ACF" w:rsidRPr="00A56741" w:rsidRDefault="004B2ACF" w:rsidP="00A56741">
      <w:pPr>
        <w:pStyle w:val="ListParagraph"/>
        <w:numPr>
          <w:ilvl w:val="0"/>
          <w:numId w:val="4"/>
        </w:numPr>
        <w:spacing w:after="0" w:line="276" w:lineRule="auto"/>
        <w:rPr>
          <w:szCs w:val="20"/>
        </w:rPr>
      </w:pPr>
      <w:r w:rsidRPr="00A56741">
        <w:rPr>
          <w:szCs w:val="20"/>
        </w:rPr>
        <w:t>Implemented an unsupervised learning approach using Keras to build a high-accuracy stock market prediction model within Azure Machine Learning and Azure Cosmos DB, achieving a remarkable 75% increase in prediction accuracy</w:t>
      </w:r>
    </w:p>
    <w:p w14:paraId="3336D5F1" w14:textId="77777777" w:rsidR="004B2ACF" w:rsidRPr="00A56741" w:rsidRDefault="004B2ACF" w:rsidP="00A56741">
      <w:pPr>
        <w:pStyle w:val="ListParagraph"/>
        <w:numPr>
          <w:ilvl w:val="0"/>
          <w:numId w:val="4"/>
        </w:numPr>
        <w:spacing w:after="0" w:line="276" w:lineRule="auto"/>
        <w:rPr>
          <w:szCs w:val="20"/>
        </w:rPr>
      </w:pPr>
      <w:r w:rsidRPr="00A56741">
        <w:rPr>
          <w:szCs w:val="20"/>
        </w:rPr>
        <w:t xml:space="preserve">Integrated SQL skills for deep analysis, employed Azure Data Factory and Logic App, and visualized results on Power BI </w:t>
      </w:r>
    </w:p>
    <w:p w14:paraId="59BA4C8D" w14:textId="77777777" w:rsidR="00F745BE" w:rsidRPr="00A56741" w:rsidRDefault="00F745BE" w:rsidP="00A56741">
      <w:pPr>
        <w:pStyle w:val="ListParagraph"/>
        <w:spacing w:after="0" w:line="276" w:lineRule="auto"/>
        <w:ind w:left="432" w:firstLine="0"/>
        <w:rPr>
          <w:sz w:val="4"/>
          <w:szCs w:val="4"/>
        </w:rPr>
      </w:pPr>
    </w:p>
    <w:p w14:paraId="5B179A6F" w14:textId="77777777" w:rsidR="004B2ACF" w:rsidRPr="00A56741" w:rsidRDefault="004B2ACF" w:rsidP="00A56741">
      <w:pPr>
        <w:tabs>
          <w:tab w:val="right" w:pos="11191"/>
        </w:tabs>
        <w:spacing w:after="0" w:line="276" w:lineRule="auto"/>
        <w:ind w:left="0" w:firstLine="0"/>
        <w:rPr>
          <w:szCs w:val="20"/>
        </w:rPr>
      </w:pPr>
      <w:r w:rsidRPr="00A56741">
        <w:rPr>
          <w:b/>
          <w:szCs w:val="20"/>
        </w:rPr>
        <w:t>Predictive Analysis of Reservation System- AIRBNB</w:t>
      </w:r>
      <w:r w:rsidRPr="00A56741">
        <w:rPr>
          <w:szCs w:val="20"/>
        </w:rPr>
        <w:t xml:space="preserve">                                                                                      </w:t>
      </w:r>
    </w:p>
    <w:p w14:paraId="338C6CAA" w14:textId="77777777" w:rsidR="004B2ACF" w:rsidRPr="00A56741" w:rsidRDefault="004B2ACF" w:rsidP="00A56741">
      <w:pPr>
        <w:pStyle w:val="ListParagraph"/>
        <w:numPr>
          <w:ilvl w:val="0"/>
          <w:numId w:val="4"/>
        </w:numPr>
        <w:spacing w:after="0" w:line="276" w:lineRule="auto"/>
        <w:rPr>
          <w:szCs w:val="20"/>
        </w:rPr>
      </w:pPr>
      <w:r w:rsidRPr="00A56741">
        <w:rPr>
          <w:szCs w:val="20"/>
        </w:rPr>
        <w:t xml:space="preserve">Identified new travel booking preferences using Decision Trees, Random Trees, naïve Bayes, and neural networks on a skewed dataset (80% of the data was skewed towards two target) of nearly 250,000 records with 15 attributes and 12 target </w:t>
      </w:r>
    </w:p>
    <w:p w14:paraId="2D319585" w14:textId="77777777" w:rsidR="004B2ACF" w:rsidRPr="00A56741" w:rsidRDefault="004B2ACF" w:rsidP="00A56741">
      <w:pPr>
        <w:pStyle w:val="ListParagraph"/>
        <w:numPr>
          <w:ilvl w:val="0"/>
          <w:numId w:val="4"/>
        </w:numPr>
        <w:spacing w:after="0" w:line="276" w:lineRule="auto"/>
        <w:rPr>
          <w:szCs w:val="20"/>
        </w:rPr>
      </w:pPr>
      <w:r w:rsidRPr="00A56741">
        <w:rPr>
          <w:szCs w:val="20"/>
        </w:rPr>
        <w:t>Carried out exploratory analysis of different attributes (age, gender, signup method etc.), data visualization, manipulation, cleaning, reduction of cardinality resulting in an accuracy of 64.5% on test data, using the Gradient Boosting algorithm</w:t>
      </w:r>
    </w:p>
    <w:p w14:paraId="6241C809" w14:textId="77777777" w:rsidR="00F745BE" w:rsidRPr="00A56741" w:rsidRDefault="00F745BE" w:rsidP="00A56741">
      <w:pPr>
        <w:pStyle w:val="ListParagraph"/>
        <w:spacing w:after="0" w:line="276" w:lineRule="auto"/>
        <w:ind w:left="432" w:firstLine="0"/>
        <w:rPr>
          <w:sz w:val="4"/>
          <w:szCs w:val="4"/>
        </w:rPr>
      </w:pPr>
    </w:p>
    <w:p w14:paraId="10A3EE5E" w14:textId="77777777" w:rsidR="004B2ACF" w:rsidRPr="00A56741" w:rsidRDefault="004B2ACF" w:rsidP="00A56741">
      <w:pPr>
        <w:tabs>
          <w:tab w:val="right" w:pos="11191"/>
        </w:tabs>
        <w:spacing w:after="0" w:line="276" w:lineRule="auto"/>
        <w:ind w:left="0" w:firstLine="0"/>
        <w:rPr>
          <w:szCs w:val="20"/>
        </w:rPr>
      </w:pPr>
      <w:r w:rsidRPr="00A56741">
        <w:rPr>
          <w:b/>
          <w:bCs/>
          <w:szCs w:val="20"/>
        </w:rPr>
        <w:t xml:space="preserve">ETL Pipeline for New York Motor Vehicles Collision Data                                                                               </w:t>
      </w:r>
    </w:p>
    <w:p w14:paraId="7BFC519B" w14:textId="77777777" w:rsidR="004B2ACF" w:rsidRPr="00A56741" w:rsidRDefault="004B2ACF" w:rsidP="00A56741">
      <w:pPr>
        <w:pStyle w:val="ListParagraph"/>
        <w:numPr>
          <w:ilvl w:val="0"/>
          <w:numId w:val="4"/>
        </w:numPr>
        <w:spacing w:after="0" w:line="276" w:lineRule="auto"/>
        <w:rPr>
          <w:szCs w:val="20"/>
        </w:rPr>
      </w:pPr>
      <w:r w:rsidRPr="00A56741">
        <w:rPr>
          <w:szCs w:val="20"/>
        </w:rPr>
        <w:t xml:space="preserve">Devised high-performance ETL (Extract, Transform, Load) pipelines for 5M+ rows on Azure, utilizing Talend &amp; Alteryx with Azure SQL Database, ensuring precision in data for reporting through profiling, modeling, and transformation </w:t>
      </w:r>
    </w:p>
    <w:p w14:paraId="19D38FC3" w14:textId="77777777" w:rsidR="004B2ACF" w:rsidRPr="00A56741" w:rsidRDefault="004B2ACF" w:rsidP="00A56741">
      <w:pPr>
        <w:pStyle w:val="ListParagraph"/>
        <w:numPr>
          <w:ilvl w:val="0"/>
          <w:numId w:val="4"/>
        </w:numPr>
        <w:spacing w:after="0" w:line="276" w:lineRule="auto"/>
        <w:rPr>
          <w:szCs w:val="20"/>
        </w:rPr>
      </w:pPr>
      <w:r w:rsidRPr="00A56741">
        <w:rPr>
          <w:szCs w:val="20"/>
        </w:rPr>
        <w:t xml:space="preserve">Attained 40% reduction in data processing time, delivering impactful insights through Power BI and Tableau's dashboards </w:t>
      </w:r>
    </w:p>
    <w:p w14:paraId="643EE742" w14:textId="77777777" w:rsidR="00F745BE" w:rsidRPr="00A56741" w:rsidRDefault="00F745BE" w:rsidP="00A56741">
      <w:pPr>
        <w:pStyle w:val="ListParagraph"/>
        <w:spacing w:after="0" w:line="276" w:lineRule="auto"/>
        <w:ind w:left="432" w:firstLine="0"/>
        <w:rPr>
          <w:sz w:val="4"/>
          <w:szCs w:val="4"/>
        </w:rPr>
      </w:pPr>
    </w:p>
    <w:p w14:paraId="5C3AAA63" w14:textId="77777777" w:rsidR="00F745BE" w:rsidRPr="00A56741" w:rsidRDefault="00F745BE" w:rsidP="00A56741">
      <w:pPr>
        <w:spacing w:after="0" w:line="276" w:lineRule="auto"/>
        <w:ind w:left="0" w:firstLine="0"/>
        <w:rPr>
          <w:b/>
          <w:bCs/>
          <w:szCs w:val="20"/>
        </w:rPr>
      </w:pPr>
      <w:r w:rsidRPr="00A56741">
        <w:rPr>
          <w:b/>
          <w:bCs/>
          <w:szCs w:val="20"/>
        </w:rPr>
        <w:t xml:space="preserve">Reddit Sentiment Analysis: Israel-Palestine                                                                                                  </w:t>
      </w:r>
    </w:p>
    <w:p w14:paraId="51A788E2" w14:textId="77777777" w:rsidR="00F745BE" w:rsidRPr="00A56741" w:rsidRDefault="00F745BE" w:rsidP="00A56741">
      <w:pPr>
        <w:pStyle w:val="ListParagraph"/>
        <w:numPr>
          <w:ilvl w:val="0"/>
          <w:numId w:val="4"/>
        </w:numPr>
        <w:spacing w:after="0" w:line="276" w:lineRule="auto"/>
        <w:rPr>
          <w:szCs w:val="20"/>
        </w:rPr>
      </w:pPr>
      <w:r w:rsidRPr="00A56741">
        <w:rPr>
          <w:szCs w:val="20"/>
        </w:rPr>
        <w:t xml:space="preserve">Orchestrated a comprehensive analysis of 10K+ Reddit comments from Israel and Palestine subreddits, utilizing TextBlob for sentiment classification and analysis, and integrated Support Vector Machine (SVM) for precise sentiment prediction </w:t>
      </w:r>
    </w:p>
    <w:p w14:paraId="4C067B4A" w14:textId="6AF626E3" w:rsidR="00A15BD4" w:rsidRPr="003D5BEE" w:rsidRDefault="00F745BE" w:rsidP="003D5BEE">
      <w:pPr>
        <w:pStyle w:val="ListParagraph"/>
        <w:numPr>
          <w:ilvl w:val="0"/>
          <w:numId w:val="4"/>
        </w:numPr>
        <w:spacing w:after="0" w:line="276" w:lineRule="auto"/>
        <w:rPr>
          <w:szCs w:val="20"/>
        </w:rPr>
      </w:pPr>
      <w:r w:rsidRPr="00A56741">
        <w:rPr>
          <w:szCs w:val="20"/>
        </w:rPr>
        <w:t xml:space="preserve">Monitored thread patterns, visualized data, identified 20 key conversation themes, providing insights into evolving dynamics </w:t>
      </w:r>
    </w:p>
    <w:sectPr w:rsidR="00A15BD4" w:rsidRPr="003D5BEE" w:rsidSect="000F57F5">
      <w:headerReference w:type="default" r:id="rId9"/>
      <w:footerReference w:type="default" r:id="rId10"/>
      <w:pgSz w:w="12240" w:h="15840"/>
      <w:pgMar w:top="562" w:right="562" w:bottom="806" w:left="562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C471A" w14:textId="77777777" w:rsidR="00D92BA4" w:rsidRDefault="00D92BA4">
      <w:pPr>
        <w:spacing w:after="0" w:line="240" w:lineRule="auto"/>
      </w:pPr>
      <w:r>
        <w:separator/>
      </w:r>
    </w:p>
  </w:endnote>
  <w:endnote w:type="continuationSeparator" w:id="0">
    <w:p w14:paraId="04FA28A6" w14:textId="77777777" w:rsidR="00D92BA4" w:rsidRDefault="00D92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53788" w14:textId="77777777" w:rsidR="00B7421C" w:rsidRDefault="00B7421C" w:rsidP="002831FC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2A6835" w14:textId="77777777" w:rsidR="00D92BA4" w:rsidRDefault="00D92BA4">
      <w:pPr>
        <w:spacing w:after="0" w:line="240" w:lineRule="auto"/>
      </w:pPr>
      <w:r>
        <w:separator/>
      </w:r>
    </w:p>
  </w:footnote>
  <w:footnote w:type="continuationSeparator" w:id="0">
    <w:p w14:paraId="6DE1D9B9" w14:textId="77777777" w:rsidR="00D92BA4" w:rsidRDefault="00D92B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B63F1" w14:textId="77777777" w:rsidR="00B7421C" w:rsidRDefault="00B7421C" w:rsidP="000553A1">
    <w:pPr>
      <w:spacing w:after="0" w:line="240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B3377"/>
    <w:multiLevelType w:val="hybridMultilevel"/>
    <w:tmpl w:val="BA04DE72"/>
    <w:lvl w:ilvl="0" w:tplc="C83E695A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2A07766D"/>
    <w:multiLevelType w:val="hybridMultilevel"/>
    <w:tmpl w:val="63FC365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539E1761"/>
    <w:multiLevelType w:val="hybridMultilevel"/>
    <w:tmpl w:val="2B8CF70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6E6C753F"/>
    <w:multiLevelType w:val="hybridMultilevel"/>
    <w:tmpl w:val="639005A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258564962">
    <w:abstractNumId w:val="3"/>
  </w:num>
  <w:num w:numId="2" w16cid:durableId="1996301758">
    <w:abstractNumId w:val="1"/>
  </w:num>
  <w:num w:numId="3" w16cid:durableId="1898124924">
    <w:abstractNumId w:val="2"/>
  </w:num>
  <w:num w:numId="4" w16cid:durableId="247085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ACF"/>
    <w:rsid w:val="00001B36"/>
    <w:rsid w:val="000044D7"/>
    <w:rsid w:val="000061BF"/>
    <w:rsid w:val="00030A6F"/>
    <w:rsid w:val="0003154D"/>
    <w:rsid w:val="000315CE"/>
    <w:rsid w:val="00052615"/>
    <w:rsid w:val="00060F45"/>
    <w:rsid w:val="00071656"/>
    <w:rsid w:val="000754D3"/>
    <w:rsid w:val="000A04A0"/>
    <w:rsid w:val="000A165F"/>
    <w:rsid w:val="000B70CB"/>
    <w:rsid w:val="000D0AEA"/>
    <w:rsid w:val="000E26BA"/>
    <w:rsid w:val="000E43A2"/>
    <w:rsid w:val="000F57F5"/>
    <w:rsid w:val="001030BA"/>
    <w:rsid w:val="00105A8E"/>
    <w:rsid w:val="00105BF5"/>
    <w:rsid w:val="001142BA"/>
    <w:rsid w:val="001168C2"/>
    <w:rsid w:val="00123A51"/>
    <w:rsid w:val="00127FCF"/>
    <w:rsid w:val="00160D90"/>
    <w:rsid w:val="0016175D"/>
    <w:rsid w:val="00175B37"/>
    <w:rsid w:val="00180156"/>
    <w:rsid w:val="001C50B0"/>
    <w:rsid w:val="001D1367"/>
    <w:rsid w:val="001D1543"/>
    <w:rsid w:val="001D6CA4"/>
    <w:rsid w:val="001E0BAD"/>
    <w:rsid w:val="001E5869"/>
    <w:rsid w:val="00210317"/>
    <w:rsid w:val="00215525"/>
    <w:rsid w:val="00223114"/>
    <w:rsid w:val="002347E3"/>
    <w:rsid w:val="00246824"/>
    <w:rsid w:val="0025755E"/>
    <w:rsid w:val="00272F59"/>
    <w:rsid w:val="002C1DFC"/>
    <w:rsid w:val="002C7CBE"/>
    <w:rsid w:val="002D465E"/>
    <w:rsid w:val="002E59C8"/>
    <w:rsid w:val="00317A50"/>
    <w:rsid w:val="00323840"/>
    <w:rsid w:val="00334D2E"/>
    <w:rsid w:val="00344741"/>
    <w:rsid w:val="00370875"/>
    <w:rsid w:val="00383D6B"/>
    <w:rsid w:val="003859E4"/>
    <w:rsid w:val="0039528F"/>
    <w:rsid w:val="003D5BEE"/>
    <w:rsid w:val="004029EC"/>
    <w:rsid w:val="0041120C"/>
    <w:rsid w:val="004166BA"/>
    <w:rsid w:val="0043710B"/>
    <w:rsid w:val="00441A73"/>
    <w:rsid w:val="0045242E"/>
    <w:rsid w:val="0046778A"/>
    <w:rsid w:val="0048076E"/>
    <w:rsid w:val="0048761E"/>
    <w:rsid w:val="0049666B"/>
    <w:rsid w:val="004A7520"/>
    <w:rsid w:val="004B2ACF"/>
    <w:rsid w:val="004C2417"/>
    <w:rsid w:val="004E23B8"/>
    <w:rsid w:val="004F4EDA"/>
    <w:rsid w:val="005030D5"/>
    <w:rsid w:val="00516983"/>
    <w:rsid w:val="00545F5C"/>
    <w:rsid w:val="0055359C"/>
    <w:rsid w:val="005917DA"/>
    <w:rsid w:val="005A7A80"/>
    <w:rsid w:val="005C0297"/>
    <w:rsid w:val="005C4FBD"/>
    <w:rsid w:val="00600325"/>
    <w:rsid w:val="00606787"/>
    <w:rsid w:val="00610C38"/>
    <w:rsid w:val="00627F8F"/>
    <w:rsid w:val="00633528"/>
    <w:rsid w:val="00653B27"/>
    <w:rsid w:val="006563EA"/>
    <w:rsid w:val="006578ED"/>
    <w:rsid w:val="00663722"/>
    <w:rsid w:val="00690FFE"/>
    <w:rsid w:val="006C1CE9"/>
    <w:rsid w:val="006C4B01"/>
    <w:rsid w:val="006C4C7E"/>
    <w:rsid w:val="006D45BA"/>
    <w:rsid w:val="006E5E1E"/>
    <w:rsid w:val="006E6A20"/>
    <w:rsid w:val="00711F52"/>
    <w:rsid w:val="00722AEF"/>
    <w:rsid w:val="007238CA"/>
    <w:rsid w:val="0072491B"/>
    <w:rsid w:val="00737C4F"/>
    <w:rsid w:val="0075214D"/>
    <w:rsid w:val="0075307D"/>
    <w:rsid w:val="007759D7"/>
    <w:rsid w:val="007C2923"/>
    <w:rsid w:val="007E23A1"/>
    <w:rsid w:val="007F226C"/>
    <w:rsid w:val="00807AF5"/>
    <w:rsid w:val="008209D8"/>
    <w:rsid w:val="00852C4D"/>
    <w:rsid w:val="008546DA"/>
    <w:rsid w:val="00880D6D"/>
    <w:rsid w:val="00881BCB"/>
    <w:rsid w:val="00892E1B"/>
    <w:rsid w:val="008A7F0B"/>
    <w:rsid w:val="008B18C4"/>
    <w:rsid w:val="008D304F"/>
    <w:rsid w:val="008D74D5"/>
    <w:rsid w:val="008F68F6"/>
    <w:rsid w:val="00921F38"/>
    <w:rsid w:val="009242CE"/>
    <w:rsid w:val="0093136E"/>
    <w:rsid w:val="009571EB"/>
    <w:rsid w:val="009660E6"/>
    <w:rsid w:val="009668E1"/>
    <w:rsid w:val="00981C8B"/>
    <w:rsid w:val="009A0CCA"/>
    <w:rsid w:val="009B6327"/>
    <w:rsid w:val="00A15BD4"/>
    <w:rsid w:val="00A15CB2"/>
    <w:rsid w:val="00A240E7"/>
    <w:rsid w:val="00A2468E"/>
    <w:rsid w:val="00A3161E"/>
    <w:rsid w:val="00A36F34"/>
    <w:rsid w:val="00A44DCF"/>
    <w:rsid w:val="00A56741"/>
    <w:rsid w:val="00A5719C"/>
    <w:rsid w:val="00A72273"/>
    <w:rsid w:val="00A8051B"/>
    <w:rsid w:val="00A84855"/>
    <w:rsid w:val="00A84BE9"/>
    <w:rsid w:val="00A86D8D"/>
    <w:rsid w:val="00A92D79"/>
    <w:rsid w:val="00A9693A"/>
    <w:rsid w:val="00AC44CC"/>
    <w:rsid w:val="00AC789B"/>
    <w:rsid w:val="00B3631D"/>
    <w:rsid w:val="00B45789"/>
    <w:rsid w:val="00B4741C"/>
    <w:rsid w:val="00B54161"/>
    <w:rsid w:val="00B7421C"/>
    <w:rsid w:val="00B85C3B"/>
    <w:rsid w:val="00B86C09"/>
    <w:rsid w:val="00B967F1"/>
    <w:rsid w:val="00BA188C"/>
    <w:rsid w:val="00BA4750"/>
    <w:rsid w:val="00BA7D81"/>
    <w:rsid w:val="00BB5A91"/>
    <w:rsid w:val="00BD733B"/>
    <w:rsid w:val="00BE72E5"/>
    <w:rsid w:val="00BF70AB"/>
    <w:rsid w:val="00C03ACA"/>
    <w:rsid w:val="00C0733F"/>
    <w:rsid w:val="00C07920"/>
    <w:rsid w:val="00C07FCB"/>
    <w:rsid w:val="00C11490"/>
    <w:rsid w:val="00C13F8F"/>
    <w:rsid w:val="00C4657F"/>
    <w:rsid w:val="00C53B69"/>
    <w:rsid w:val="00C561A0"/>
    <w:rsid w:val="00C705B3"/>
    <w:rsid w:val="00C8056F"/>
    <w:rsid w:val="00C8319E"/>
    <w:rsid w:val="00CA3C9A"/>
    <w:rsid w:val="00CB0F4A"/>
    <w:rsid w:val="00CD38C3"/>
    <w:rsid w:val="00CF0D29"/>
    <w:rsid w:val="00CF4253"/>
    <w:rsid w:val="00D07D4C"/>
    <w:rsid w:val="00D36039"/>
    <w:rsid w:val="00D41B5C"/>
    <w:rsid w:val="00D44A99"/>
    <w:rsid w:val="00D47326"/>
    <w:rsid w:val="00D5110A"/>
    <w:rsid w:val="00D91F05"/>
    <w:rsid w:val="00D92BA4"/>
    <w:rsid w:val="00DC0E8B"/>
    <w:rsid w:val="00DE282C"/>
    <w:rsid w:val="00E126AD"/>
    <w:rsid w:val="00E3609C"/>
    <w:rsid w:val="00E464FB"/>
    <w:rsid w:val="00E550DD"/>
    <w:rsid w:val="00E738D0"/>
    <w:rsid w:val="00E74333"/>
    <w:rsid w:val="00E81AB3"/>
    <w:rsid w:val="00E82F3F"/>
    <w:rsid w:val="00ED0906"/>
    <w:rsid w:val="00F1407A"/>
    <w:rsid w:val="00F41EC0"/>
    <w:rsid w:val="00F51918"/>
    <w:rsid w:val="00F745BE"/>
    <w:rsid w:val="00F802B4"/>
    <w:rsid w:val="00FB4E4E"/>
    <w:rsid w:val="00FD3F33"/>
    <w:rsid w:val="00FE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10B4E"/>
  <w15:chartTrackingRefBased/>
  <w15:docId w15:val="{A680FD91-6A7D-7243-A563-CED005F21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ACF"/>
    <w:pPr>
      <w:spacing w:after="17" w:line="232" w:lineRule="auto"/>
      <w:ind w:left="280" w:hanging="28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2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ACF"/>
    <w:pPr>
      <w:numPr>
        <w:ilvl w:val="1"/>
      </w:numPr>
      <w:ind w:left="280" w:hanging="2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AC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B2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2ACF"/>
    <w:rPr>
      <w:rFonts w:ascii="Times New Roman" w:eastAsia="Times New Roman" w:hAnsi="Times New Roman" w:cs="Times New Roman"/>
      <w:color w:val="000000"/>
      <w:sz w:val="20"/>
    </w:rPr>
  </w:style>
  <w:style w:type="character" w:styleId="Hyperlink">
    <w:name w:val="Hyperlink"/>
    <w:basedOn w:val="DefaultParagraphFont"/>
    <w:uiPriority w:val="99"/>
    <w:unhideWhenUsed/>
    <w:rsid w:val="004B2ACF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B2ACF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B2ACF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E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1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ishabhpandey37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andey.risha@northeastern.ed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Pandey</dc:creator>
  <cp:keywords/>
  <dc:description/>
  <cp:lastModifiedBy>Rishabh Pandey</cp:lastModifiedBy>
  <cp:revision>175</cp:revision>
  <cp:lastPrinted>2024-05-02T19:46:00Z</cp:lastPrinted>
  <dcterms:created xsi:type="dcterms:W3CDTF">2024-05-02T19:46:00Z</dcterms:created>
  <dcterms:modified xsi:type="dcterms:W3CDTF">2024-06-07T14:54:00Z</dcterms:modified>
</cp:coreProperties>
</file>