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7BB20" w14:textId="77777777" w:rsidR="0048512B" w:rsidRPr="00BE0FC4" w:rsidRDefault="0048512B" w:rsidP="00BE0FC4">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Andrew Lane</w:t>
      </w:r>
    </w:p>
    <w:p w14:paraId="4C82AE64" w14:textId="77777777" w:rsidR="0048512B" w:rsidRPr="00BE0FC4" w:rsidRDefault="0048512B" w:rsidP="00BE0FC4">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Group #1</w:t>
      </w:r>
    </w:p>
    <w:p w14:paraId="4C68FE28" w14:textId="77777777" w:rsidR="0048512B" w:rsidRPr="00BE0FC4" w:rsidRDefault="0048512B" w:rsidP="00BE0FC4">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 xml:space="preserve">As </w:t>
      </w:r>
      <w:proofErr w:type="gramStart"/>
      <w:r w:rsidRPr="00BE0FC4">
        <w:rPr>
          <w:rFonts w:ascii="Helvetica Neue" w:hAnsi="Helvetica Neue" w:cs="Times New Roman"/>
          <w:color w:val="333333"/>
          <w:sz w:val="18"/>
          <w:szCs w:val="18"/>
        </w:rPr>
        <w:t>Of</w:t>
      </w:r>
      <w:proofErr w:type="gramEnd"/>
      <w:r w:rsidRPr="00BE0FC4">
        <w:rPr>
          <w:rFonts w:ascii="Helvetica Neue" w:hAnsi="Helvetica Neue" w:cs="Times New Roman"/>
          <w:color w:val="333333"/>
          <w:sz w:val="18"/>
          <w:szCs w:val="18"/>
        </w:rPr>
        <w:t xml:space="preserve"> 5/14/16</w:t>
      </w:r>
    </w:p>
    <w:p w14:paraId="72EB1779" w14:textId="77777777" w:rsidR="0048512B" w:rsidRDefault="0048512B" w:rsidP="0048512B">
      <w:pPr>
        <w:shd w:val="clear" w:color="auto" w:fill="FFFFFF"/>
        <w:spacing w:before="180" w:after="180" w:line="315" w:lineRule="atLeast"/>
        <w:rPr>
          <w:rFonts w:ascii="Helvetica Neue" w:hAnsi="Helvetica Neue" w:cs="Times New Roman"/>
          <w:b/>
          <w:color w:val="333333"/>
          <w:sz w:val="21"/>
          <w:szCs w:val="21"/>
        </w:rPr>
      </w:pPr>
    </w:p>
    <w:p w14:paraId="0C687D01" w14:textId="77777777" w:rsidR="00DD441E" w:rsidRDefault="00DD441E" w:rsidP="0048512B">
      <w:pPr>
        <w:shd w:val="clear" w:color="auto" w:fill="FFFFFF"/>
        <w:spacing w:before="180" w:after="180" w:line="315" w:lineRule="atLeast"/>
        <w:rPr>
          <w:rFonts w:ascii="Helvetica Neue" w:hAnsi="Helvetica Neue" w:cs="Times New Roman"/>
          <w:b/>
          <w:color w:val="333333"/>
          <w:sz w:val="21"/>
          <w:szCs w:val="21"/>
        </w:rPr>
      </w:pPr>
    </w:p>
    <w:p w14:paraId="7AFC93CF" w14:textId="77777777" w:rsidR="00DD441E" w:rsidRDefault="00DD441E" w:rsidP="00DD441E">
      <w:pPr>
        <w:shd w:val="clear" w:color="auto" w:fill="FFFFFF"/>
        <w:spacing w:before="180" w:after="180" w:line="315" w:lineRule="atLeast"/>
        <w:rPr>
          <w:rFonts w:ascii="Helvetica Neue" w:hAnsi="Helvetica Neue" w:cs="Times New Roman"/>
          <w:b/>
          <w:color w:val="333333"/>
          <w:sz w:val="21"/>
          <w:szCs w:val="21"/>
        </w:rPr>
      </w:pPr>
    </w:p>
    <w:p w14:paraId="46BF783D" w14:textId="6D195A2E" w:rsidR="00DD441E" w:rsidRDefault="00DD441E" w:rsidP="00DD44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#2 5/16 – 5/20</w:t>
      </w:r>
    </w:p>
    <w:p w14:paraId="5E20F8EF" w14:textId="77777777"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This is my second journal entry, so here it goes… Still n</w:t>
      </w:r>
      <w:r>
        <w:rPr>
          <w:rFonts w:ascii="Helvetica Neue" w:hAnsi="Helvetica Neue" w:cs="Times New Roman"/>
          <w:color w:val="333333"/>
          <w:sz w:val="21"/>
          <w:szCs w:val="21"/>
        </w:rPr>
        <w:t>othi</w:t>
      </w:r>
      <w:r>
        <w:rPr>
          <w:rFonts w:ascii="Helvetica Neue" w:hAnsi="Helvetica Neue" w:cs="Times New Roman"/>
          <w:color w:val="333333"/>
          <w:sz w:val="21"/>
          <w:szCs w:val="21"/>
        </w:rPr>
        <w:t>ng too exciting has happened. My group decided on the teacher app from last week, despite my urge to go a more sensible direction. I told them I have 5 years of experience in the software industry (which I actually do!), but for some reason it doesn’t seem like they value my opinions/thoughts more than anyone else. I don’t know how, but they think this app can be finished before the semester ends. I would think anyone would prefer working on something that we could finish, and in turn display it on our resumes!</w:t>
      </w:r>
    </w:p>
    <w:p w14:paraId="1F90398D" w14:textId="31FAD1A6"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bookmarkStart w:id="0" w:name="_GoBack"/>
      <w:bookmarkEnd w:id="0"/>
      <w:r>
        <w:rPr>
          <w:rFonts w:ascii="Helvetica Neue" w:hAnsi="Helvetica Neue" w:cs="Times New Roman"/>
          <w:color w:val="333333"/>
          <w:sz w:val="21"/>
          <w:szCs w:val="21"/>
        </w:rPr>
        <w:t xml:space="preserve"> In regards to the tools presentation, things are on track! Patrick and I have evenly divided up the work load, and I’ve had a lot of fun playing around with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I’m really excited for our presentations; I have a feeling it will be one of the best ones (or at least the most interesting) in the entire class! </w:t>
      </w:r>
    </w:p>
    <w:p w14:paraId="76600940" w14:textId="77777777" w:rsidR="00DD441E" w:rsidRP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p>
    <w:p w14:paraId="3FF08015" w14:textId="77777777" w:rsidR="0048512B" w:rsidRDefault="0048512B" w:rsidP="00BE0FC4">
      <w:pPr>
        <w:shd w:val="clear" w:color="auto" w:fill="FFFFFF"/>
        <w:spacing w:before="180" w:after="180" w:line="315" w:lineRule="atLeast"/>
        <w:jc w:val="center"/>
        <w:rPr>
          <w:rFonts w:ascii="Helvetica Neue" w:hAnsi="Helvetica Neue" w:cs="Times New Roman"/>
          <w:b/>
          <w:color w:val="333333"/>
          <w:sz w:val="21"/>
          <w:szCs w:val="21"/>
        </w:rPr>
      </w:pPr>
      <w:r w:rsidRPr="0048512B">
        <w:rPr>
          <w:rFonts w:ascii="Helvetica Neue" w:hAnsi="Helvetica Neue" w:cs="Times New Roman"/>
          <w:b/>
          <w:color w:val="333333"/>
          <w:sz w:val="21"/>
          <w:szCs w:val="21"/>
        </w:rPr>
        <w:t>Journal Entry #1 5/9 – 5/13</w:t>
      </w:r>
    </w:p>
    <w:p w14:paraId="086E7AAD" w14:textId="77777777" w:rsidR="0048512B" w:rsidRDefault="0048512B" w:rsidP="0048512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Okay, so this is my first journal entry. It is also the first completed week of the semester. Nothing too exciting has happened. I met my team however – They’re quite interesting, especially one of the team members who kept screaming that he wanted to create a computer virus and take down the internet. Everyone else wants to work on a student/teacher learning app, while I’d rather put our time and energy into a live bidding app for charity auctions or perhaps an online price comparison tool. I’m a little worried at this point. I know I have the most real world software development experience in the class, and no one on my team seems to know that or respect my personal opinion. The project my team wants to work on is a dumb idea, and technically difficult. Too bad there’s nothing I can do to change that.</w:t>
      </w:r>
    </w:p>
    <w:p w14:paraId="1164F88C" w14:textId="190CE2D2" w:rsidR="0048512B" w:rsidRPr="0048512B" w:rsidRDefault="0048512B"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This next week I intend to accomplish the first step of the tools project – build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play around with it, and show it to Ted. As for the project, I intend to make the group switch to a better idea. Literally anything </w:t>
      </w:r>
      <w:r w:rsidR="00BE0FC4">
        <w:rPr>
          <w:rFonts w:ascii="Helvetica Neue" w:hAnsi="Helvetica Neue" w:cs="Times New Roman"/>
          <w:color w:val="333333"/>
          <w:sz w:val="21"/>
          <w:szCs w:val="21"/>
        </w:rPr>
        <w:t>else.</w:t>
      </w:r>
      <w:r w:rsidR="00BE0FC4" w:rsidRPr="0048512B">
        <w:rPr>
          <w:rFonts w:ascii="Helvetica Neue" w:hAnsi="Helvetica Neue" w:cs="Times New Roman"/>
          <w:color w:val="333333"/>
          <w:sz w:val="21"/>
          <w:szCs w:val="21"/>
        </w:rPr>
        <w:t xml:space="preserve"> Weekly</w:t>
      </w:r>
      <w:r w:rsidRPr="0048512B">
        <w:rPr>
          <w:rFonts w:ascii="Helvetica Neue" w:hAnsi="Helvetica Neue" w:cs="Times New Roman"/>
          <w:color w:val="333333"/>
          <w:sz w:val="21"/>
          <w:szCs w:val="21"/>
        </w:rPr>
        <w:t xml:space="preserve"> journal entries are a way for you to reflect on your progress in this class and your experience with your customer while the thoughts are fresh in your mind.</w:t>
      </w:r>
    </w:p>
    <w:p w14:paraId="699FC117" w14:textId="77777777" w:rsidR="00E86D38" w:rsidRPr="0048512B" w:rsidRDefault="00E86D38" w:rsidP="0048512B">
      <w:p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p>
    <w:sectPr w:rsidR="00E86D38" w:rsidRPr="0048512B" w:rsidSect="00E1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69E"/>
    <w:multiLevelType w:val="multilevel"/>
    <w:tmpl w:val="F4A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2B"/>
    <w:rsid w:val="0048512B"/>
    <w:rsid w:val="005F6545"/>
    <w:rsid w:val="00BE0FC4"/>
    <w:rsid w:val="00DD441E"/>
    <w:rsid w:val="00E169AA"/>
    <w:rsid w:val="00E86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179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12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8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329</Words>
  <Characters>1880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2</cp:revision>
  <dcterms:created xsi:type="dcterms:W3CDTF">2016-05-22T01:12:00Z</dcterms:created>
  <dcterms:modified xsi:type="dcterms:W3CDTF">2016-05-22T01:12:00Z</dcterms:modified>
</cp:coreProperties>
</file>