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A4261A" wp14:paraId="2C078E63" wp14:textId="429581AD">
      <w:pPr>
        <w:spacing w:line="360" w:lineRule="auto"/>
      </w:pPr>
      <w:r w:rsidR="37311032">
        <w:rPr/>
        <w:t>Andrew Stringer</w:t>
      </w:r>
    </w:p>
    <w:p w:rsidR="37311032" w:rsidP="12A4261A" w:rsidRDefault="37311032" w14:paraId="3B41B5E1" w14:textId="5303F63E">
      <w:pPr>
        <w:spacing w:line="360" w:lineRule="auto"/>
      </w:pPr>
      <w:r w:rsidR="63D7821D">
        <w:rPr/>
        <w:t>Task 1</w:t>
      </w:r>
    </w:p>
    <w:p w:rsidR="12A4261A" w:rsidP="12A4261A" w:rsidRDefault="12A4261A" w14:paraId="0E305E72" w14:textId="46AE65AB">
      <w:pPr>
        <w:spacing w:line="360" w:lineRule="auto"/>
      </w:pPr>
      <w:r w:rsidR="37311032">
        <w:rPr/>
        <w:t>1/25/25</w:t>
      </w:r>
    </w:p>
    <w:p w:rsidR="437D706F" w:rsidP="12A4261A" w:rsidRDefault="437D706F" w14:paraId="40E2B1D2" w14:textId="2D08F066">
      <w:pPr>
        <w:pStyle w:val="Normal"/>
        <w:spacing w:line="360" w:lineRule="auto"/>
      </w:pPr>
      <w:r w:rsidR="437D706F">
        <w:rPr/>
        <w:t>A1</w:t>
      </w:r>
      <w:r w:rsidR="28F612B6">
        <w:rPr/>
        <w:t xml:space="preserve"> – </w:t>
      </w:r>
      <w:r w:rsidR="28326B24">
        <w:rPr/>
        <w:t xml:space="preserve">How many patients must be watched due to a medical condition who do not have any allergies and </w:t>
      </w:r>
      <w:r w:rsidR="417F0B2B">
        <w:rPr/>
        <w:t>are on medication?</w:t>
      </w:r>
    </w:p>
    <w:p w:rsidR="437D706F" w:rsidP="12A4261A" w:rsidRDefault="437D706F" w14:paraId="602D1823" w14:textId="51F37CA7">
      <w:pPr>
        <w:pStyle w:val="Normal"/>
        <w:spacing w:line="360" w:lineRule="auto"/>
      </w:pPr>
      <w:r w:rsidR="437D706F">
        <w:rPr/>
        <w:t>A2</w:t>
      </w:r>
      <w:r w:rsidR="202CB627">
        <w:rPr/>
        <w:t xml:space="preserve"> – </w:t>
      </w:r>
      <w:r w:rsidR="17981993">
        <w:rPr/>
        <w:t>T</w:t>
      </w:r>
      <w:r w:rsidR="17981993">
        <w:rPr/>
        <w:t>he proposed data structure to fix the above problem is to use a relational database with a B-tree data structure</w:t>
      </w:r>
      <w:r w:rsidR="666E64CD">
        <w:rPr/>
        <w:t xml:space="preserve"> for indexing.</w:t>
      </w:r>
    </w:p>
    <w:p w:rsidR="437D706F" w:rsidP="12A4261A" w:rsidRDefault="437D706F" w14:paraId="24EEB8AB" w14:textId="2F813FB0">
      <w:pPr>
        <w:pStyle w:val="Normal"/>
        <w:spacing w:line="360" w:lineRule="auto"/>
      </w:pPr>
      <w:r w:rsidR="437D706F">
        <w:rPr/>
        <w:t>A3</w:t>
      </w:r>
      <w:r w:rsidR="6EF09566">
        <w:rPr/>
        <w:t xml:space="preserve"> – </w:t>
      </w:r>
      <w:r w:rsidR="4600D11E">
        <w:rPr/>
        <w:t>T</w:t>
      </w:r>
      <w:r w:rsidR="4600D11E">
        <w:rPr/>
        <w:t xml:space="preserve">he proposed database solution will solve the problem because one major issue that the current DBMS has is that it is not </w:t>
      </w:r>
      <w:r w:rsidR="53E3BB24">
        <w:rPr/>
        <w:t xml:space="preserve">able to handle </w:t>
      </w:r>
      <w:r w:rsidR="53E3BB24">
        <w:rPr/>
        <w:t>large amounts</w:t>
      </w:r>
      <w:r w:rsidR="53E3BB24">
        <w:rPr/>
        <w:t xml:space="preserve"> of data.</w:t>
      </w:r>
      <w:r w:rsidR="4B9BDFC8">
        <w:rPr/>
        <w:t xml:space="preserve"> </w:t>
      </w:r>
      <w:r w:rsidR="4B9BDFC8">
        <w:rPr/>
        <w:t xml:space="preserve">The </w:t>
      </w:r>
      <w:r w:rsidR="6F8F6546">
        <w:rPr/>
        <w:t>relational database</w:t>
      </w:r>
      <w:r w:rsidR="4B9BDFC8">
        <w:rPr/>
        <w:t xml:space="preserve"> </w:t>
      </w:r>
      <w:r w:rsidR="62B6B257">
        <w:rPr/>
        <w:t>can</w:t>
      </w:r>
      <w:r w:rsidR="0B473A4E">
        <w:rPr/>
        <w:t xml:space="preserve"> handle </w:t>
      </w:r>
      <w:r w:rsidR="0B473A4E">
        <w:rPr/>
        <w:t>large amounts</w:t>
      </w:r>
      <w:r w:rsidR="0B473A4E">
        <w:rPr/>
        <w:t xml:space="preserve"> of data while </w:t>
      </w:r>
      <w:r w:rsidR="04F44E1D">
        <w:rPr/>
        <w:t>maintaining</w:t>
      </w:r>
      <w:r w:rsidR="04F44E1D">
        <w:rPr/>
        <w:t xml:space="preserve"> efficient access times</w:t>
      </w:r>
      <w:r w:rsidR="49CF1493">
        <w:rPr/>
        <w:t xml:space="preserve"> when </w:t>
      </w:r>
      <w:r w:rsidR="49CF1493">
        <w:rPr/>
        <w:t>utilizing</w:t>
      </w:r>
      <w:r w:rsidR="49CF1493">
        <w:rPr/>
        <w:t xml:space="preserve"> B-tree indexing</w:t>
      </w:r>
      <w:r w:rsidR="7D81E7B2">
        <w:rPr/>
        <w:t>, even when the data grows.</w:t>
      </w:r>
      <w:r w:rsidR="74152CFF">
        <w:rPr/>
        <w:t xml:space="preserve"> </w:t>
      </w:r>
      <w:r w:rsidR="30F6309C">
        <w:rPr/>
        <w:t xml:space="preserve">B-tree indexing </w:t>
      </w:r>
      <w:r w:rsidR="74152CFF">
        <w:rPr/>
        <w:t xml:space="preserve">will allow for fast searching, inserting, and </w:t>
      </w:r>
      <w:r w:rsidR="74152CFF">
        <w:rPr/>
        <w:t>deleting</w:t>
      </w:r>
      <w:r w:rsidR="74152CFF">
        <w:rPr/>
        <w:t xml:space="preserve"> w</w:t>
      </w:r>
      <w:r w:rsidR="74152CFF">
        <w:rPr/>
        <w:t xml:space="preserve">hich is </w:t>
      </w:r>
      <w:r w:rsidR="74152CFF">
        <w:rPr/>
        <w:t>needed with the medical data being tracked from devices.</w:t>
      </w:r>
      <w:r w:rsidR="23CD9957">
        <w:rPr/>
        <w:t xml:space="preserve"> Knowing a patient’s</w:t>
      </w:r>
      <w:r w:rsidR="4F5741F3">
        <w:rPr/>
        <w:t xml:space="preserve"> medical condition, allergies, and medication is vital when providing advice and this nee</w:t>
      </w:r>
      <w:r w:rsidR="06F41E0A">
        <w:rPr/>
        <w:t>ds to be easy and quick to access.</w:t>
      </w:r>
    </w:p>
    <w:p w:rsidR="437D706F" w:rsidP="12A4261A" w:rsidRDefault="437D706F" w14:paraId="674A2E8F" w14:textId="1DB85AAA">
      <w:pPr>
        <w:pStyle w:val="Normal"/>
        <w:spacing w:line="360" w:lineRule="auto"/>
      </w:pPr>
      <w:r w:rsidR="437D706F">
        <w:rPr/>
        <w:t>A4</w:t>
      </w:r>
      <w:r w:rsidR="4E49D32A">
        <w:rPr/>
        <w:t xml:space="preserve"> – </w:t>
      </w:r>
      <w:r w:rsidR="5820FB72">
        <w:rPr/>
        <w:t>T</w:t>
      </w:r>
      <w:r w:rsidR="5820FB72">
        <w:rPr/>
        <w:t xml:space="preserve">he </w:t>
      </w:r>
      <w:r w:rsidR="080C2566">
        <w:rPr/>
        <w:t>business data provided</w:t>
      </w:r>
      <w:r w:rsidR="5820FB72">
        <w:rPr/>
        <w:t xml:space="preserve"> will be cleaned up and separated into different tables to allow for easier querying and </w:t>
      </w:r>
      <w:r w:rsidR="51C87C34">
        <w:rPr/>
        <w:t>data integrity.</w:t>
      </w:r>
      <w:r w:rsidR="68A5A94C">
        <w:rPr/>
        <w:t xml:space="preserve"> For example, the patient's name will be split into </w:t>
      </w:r>
      <w:r w:rsidR="68A5A94C">
        <w:rPr/>
        <w:t>first_name</w:t>
      </w:r>
      <w:r w:rsidR="68A5A94C">
        <w:rPr/>
        <w:t xml:space="preserve"> and </w:t>
      </w:r>
      <w:r w:rsidR="68A5A94C">
        <w:rPr/>
        <w:t>last_name</w:t>
      </w:r>
      <w:r w:rsidR="476A4725">
        <w:rPr/>
        <w:t xml:space="preserve"> and</w:t>
      </w:r>
      <w:r w:rsidR="7861E3B5">
        <w:rPr/>
        <w:t xml:space="preserve"> </w:t>
      </w:r>
      <w:r w:rsidR="5F890AC5">
        <w:rPr/>
        <w:t>the trackers will be split into different tables.</w:t>
      </w:r>
    </w:p>
    <w:p w:rsidR="437D706F" w:rsidP="6EA13FC3" w:rsidRDefault="437D706F" w14:paraId="5DDD66D1" w14:textId="07BA641B">
      <w:pPr>
        <w:pStyle w:val="Normal"/>
        <w:spacing w:line="360" w:lineRule="auto"/>
        <w:jc w:val="left"/>
      </w:pPr>
      <w:r w:rsidR="437D706F">
        <w:rPr/>
        <w:t>B</w:t>
      </w:r>
      <w:r w:rsidR="32081677">
        <w:rPr/>
        <w:t xml:space="preserve"> –</w:t>
      </w:r>
      <w:r w:rsidR="029A2636">
        <w:rPr/>
        <w:t xml:space="preserve"> Here is the logical data model that will be used </w:t>
      </w:r>
      <w:r w:rsidR="029A2636">
        <w:rPr/>
        <w:t>i</w:t>
      </w:r>
      <w:r w:rsidR="029A2636">
        <w:rPr/>
        <w:t>n the database.</w:t>
      </w:r>
      <w:r w:rsidR="32081677">
        <w:rPr/>
        <w:t xml:space="preserve"> </w:t>
      </w:r>
      <w:r w:rsidR="0143E526">
        <w:drawing>
          <wp:inline wp14:editId="5A7389CE" wp14:anchorId="525067DB">
            <wp:extent cx="5799131" cy="6086475"/>
            <wp:effectExtent l="0" t="0" r="0" b="0"/>
            <wp:docPr id="163582112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de3ff4f9564eea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99131" cy="6086475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706F" w:rsidP="12A4261A" w:rsidRDefault="437D706F" w14:paraId="4A8FCE92" w14:textId="28E53C93">
      <w:pPr>
        <w:pStyle w:val="Normal"/>
        <w:spacing w:line="360" w:lineRule="auto"/>
      </w:pPr>
      <w:r w:rsidR="437D706F">
        <w:rPr/>
        <w:t>C</w:t>
      </w:r>
      <w:r w:rsidR="11AF46B2">
        <w:rPr/>
        <w:t xml:space="preserve"> – Below are descriptions of the database objects and attributes.</w:t>
      </w:r>
    </w:p>
    <w:p w:rsidR="11AF46B2" w:rsidP="11E95A50" w:rsidRDefault="11AF46B2" w14:paraId="415E9A29" w14:textId="7D24E038">
      <w:pPr>
        <w:pStyle w:val="ListParagraph"/>
        <w:numPr>
          <w:ilvl w:val="0"/>
          <w:numId w:val="2"/>
        </w:numPr>
        <w:spacing w:line="360" w:lineRule="auto"/>
        <w:rPr/>
      </w:pPr>
      <w:r w:rsidR="11AF46B2">
        <w:rPr/>
        <w:t>Table: patient</w:t>
      </w:r>
    </w:p>
    <w:p w:rsidR="11AF46B2" w:rsidP="11E95A50" w:rsidRDefault="11AF46B2" w14:paraId="55B5C085" w14:textId="1653CD15">
      <w:pPr>
        <w:pStyle w:val="ListParagraph"/>
        <w:numPr>
          <w:ilvl w:val="1"/>
          <w:numId w:val="2"/>
        </w:numPr>
        <w:spacing w:line="360" w:lineRule="auto"/>
        <w:rPr/>
      </w:pPr>
      <w:r w:rsidR="11AF46B2">
        <w:rPr/>
        <w:t>Purpose:</w:t>
      </w:r>
      <w:r w:rsidR="76F94A3E">
        <w:rPr/>
        <w:t xml:space="preserve"> stores information on the patients of HealthFit Innovations.</w:t>
      </w:r>
    </w:p>
    <w:p w:rsidR="07B1ABEB" w:rsidP="11E95A50" w:rsidRDefault="07B1ABEB" w14:paraId="1DB958DB" w14:textId="3A371EDD">
      <w:pPr>
        <w:pStyle w:val="ListParagraph"/>
        <w:numPr>
          <w:ilvl w:val="1"/>
          <w:numId w:val="2"/>
        </w:numPr>
        <w:spacing w:line="360" w:lineRule="auto"/>
        <w:rPr/>
      </w:pPr>
      <w:r w:rsidR="07B1ABEB">
        <w:rPr/>
        <w:t>Columns:</w:t>
      </w:r>
    </w:p>
    <w:p w:rsidR="49AE3743" w:rsidP="11E95A50" w:rsidRDefault="49AE3743" w14:paraId="01ED4B92" w14:textId="0DA94017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patient_id</w:t>
      </w:r>
      <w:r w:rsidR="2876AE72">
        <w:rPr/>
        <w:t>:</w:t>
      </w:r>
      <w:r w:rsidR="33B050E0">
        <w:rPr/>
        <w:t xml:space="preserve"> </w:t>
      </w:r>
      <w:r w:rsidR="33B050E0">
        <w:rPr/>
        <w:t>bigserial</w:t>
      </w:r>
      <w:r w:rsidR="33B050E0">
        <w:rPr/>
        <w:t>, not NULL, primary key</w:t>
      </w:r>
    </w:p>
    <w:p w:rsidR="49AE3743" w:rsidP="11E95A50" w:rsidRDefault="49AE3743" w14:paraId="54F02948" w14:textId="40500A8C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first_name</w:t>
      </w:r>
      <w:r w:rsidR="720704B9">
        <w:rPr/>
        <w:t>:</w:t>
      </w:r>
      <w:r w:rsidR="64546B16">
        <w:rPr/>
        <w:t xml:space="preserve"> varchar, not NULL</w:t>
      </w:r>
    </w:p>
    <w:p w:rsidR="49AE3743" w:rsidP="11E95A50" w:rsidRDefault="49AE3743" w14:paraId="0639FB92" w14:textId="63FD5C29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last_name</w:t>
      </w:r>
      <w:r w:rsidR="7E9ECB92">
        <w:rPr/>
        <w:t>:</w:t>
      </w:r>
      <w:r w:rsidR="58511201">
        <w:rPr/>
        <w:t xml:space="preserve"> varchar, not NULL</w:t>
      </w:r>
    </w:p>
    <w:p w:rsidR="49AE3743" w:rsidP="11E95A50" w:rsidRDefault="49AE3743" w14:paraId="23788559" w14:textId="60E055AD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date_of_birth</w:t>
      </w:r>
      <w:r w:rsidR="60353F9C">
        <w:rPr/>
        <w:t>:</w:t>
      </w:r>
      <w:r w:rsidR="799D0F5A">
        <w:rPr/>
        <w:t xml:space="preserve"> date, not NULL</w:t>
      </w:r>
    </w:p>
    <w:p w:rsidR="49AE3743" w:rsidP="11E95A50" w:rsidRDefault="49AE3743" w14:paraId="7F393A57" w14:textId="318D9527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gender</w:t>
      </w:r>
      <w:r w:rsidR="54D5CECD">
        <w:rPr/>
        <w:t>:</w:t>
      </w:r>
      <w:r w:rsidR="2F2EC61E">
        <w:rPr/>
        <w:t xml:space="preserve"> varchar, not NULL</w:t>
      </w:r>
    </w:p>
    <w:p w:rsidR="49AE3743" w:rsidP="11E95A50" w:rsidRDefault="49AE3743" w14:paraId="3971B8C8" w14:textId="3D8BBD95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medical_condition</w:t>
      </w:r>
      <w:r w:rsidR="5E55CFFD">
        <w:rPr/>
        <w:t>:</w:t>
      </w:r>
      <w:r w:rsidR="7C5FB390">
        <w:rPr/>
        <w:t xml:space="preserve"> varchar, not NULL</w:t>
      </w:r>
    </w:p>
    <w:p w:rsidR="49AE3743" w:rsidP="11E95A50" w:rsidRDefault="49AE3743" w14:paraId="661C6A16" w14:textId="38213407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medication</w:t>
      </w:r>
      <w:r w:rsidR="2C84E1DC">
        <w:rPr/>
        <w:t>:</w:t>
      </w:r>
      <w:r w:rsidR="6F1F8DDB">
        <w:rPr/>
        <w:t xml:space="preserve"> varchar, not NULL</w:t>
      </w:r>
    </w:p>
    <w:p w:rsidR="49AE3743" w:rsidP="11E95A50" w:rsidRDefault="49AE3743" w14:paraId="743AA379" w14:textId="20997FD8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allergy</w:t>
      </w:r>
      <w:r w:rsidR="2DFBF9A4">
        <w:rPr/>
        <w:t>:</w:t>
      </w:r>
      <w:r w:rsidR="09973466">
        <w:rPr/>
        <w:t xml:space="preserve"> varchar, not NULL</w:t>
      </w:r>
    </w:p>
    <w:p w:rsidR="49AE3743" w:rsidP="11E95A50" w:rsidRDefault="49AE3743" w14:paraId="681C94C2" w14:textId="185871F0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last_appointment_date</w:t>
      </w:r>
      <w:r w:rsidR="1AD396BA">
        <w:rPr/>
        <w:t>:</w:t>
      </w:r>
      <w:r w:rsidR="2ACBB1CF">
        <w:rPr/>
        <w:t xml:space="preserve"> date, not NULL</w:t>
      </w:r>
    </w:p>
    <w:p w:rsidR="49AE3743" w:rsidP="11E95A50" w:rsidRDefault="49AE3743" w14:paraId="7E3EE659" w14:textId="2F70C406">
      <w:pPr>
        <w:pStyle w:val="ListParagraph"/>
        <w:numPr>
          <w:ilvl w:val="2"/>
          <w:numId w:val="2"/>
        </w:numPr>
        <w:spacing w:line="360" w:lineRule="auto"/>
        <w:rPr/>
      </w:pPr>
      <w:r w:rsidR="49AE3743">
        <w:rPr/>
        <w:t>tracker_id</w:t>
      </w:r>
      <w:r w:rsidR="5CBD691C">
        <w:rPr/>
        <w:t>:</w:t>
      </w:r>
      <w:r w:rsidR="3F450ED5">
        <w:rPr/>
        <w:t xml:space="preserve"> </w:t>
      </w:r>
      <w:r w:rsidR="3F450ED5">
        <w:rPr/>
        <w:t>bigint</w:t>
      </w:r>
      <w:r w:rsidR="3F450ED5">
        <w:rPr/>
        <w:t>,</w:t>
      </w:r>
      <w:r w:rsidR="2B439044">
        <w:rPr/>
        <w:t xml:space="preserve"> </w:t>
      </w:r>
      <w:r w:rsidR="2B439044">
        <w:rPr/>
        <w:t>foreign key</w:t>
      </w:r>
    </w:p>
    <w:p w:rsidR="2B439044" w:rsidP="11E95A50" w:rsidRDefault="2B439044" w14:paraId="62804B24" w14:textId="654982A7">
      <w:pPr>
        <w:pStyle w:val="ListParagraph"/>
        <w:numPr>
          <w:ilvl w:val="3"/>
          <w:numId w:val="2"/>
        </w:numPr>
        <w:spacing w:line="360" w:lineRule="auto"/>
        <w:rPr/>
      </w:pPr>
      <w:r w:rsidR="2B439044">
        <w:rPr/>
        <w:t xml:space="preserve">references </w:t>
      </w:r>
      <w:r w:rsidR="2B439044">
        <w:rPr/>
        <w:t>tracker_id</w:t>
      </w:r>
      <w:r w:rsidR="2B439044">
        <w:rPr/>
        <w:t xml:space="preserve"> in the tracker table and is a one-to-many relationship since a patient </w:t>
      </w:r>
      <w:r w:rsidR="2EFE0D5C">
        <w:rPr/>
        <w:t>can have multiple trackers but a tracker can only belong to one patient</w:t>
      </w:r>
    </w:p>
    <w:p w:rsidR="11AF46B2" w:rsidP="11E95A50" w:rsidRDefault="11AF46B2" w14:paraId="0E3D886F" w14:textId="70927014">
      <w:pPr>
        <w:pStyle w:val="ListParagraph"/>
        <w:numPr>
          <w:ilvl w:val="0"/>
          <w:numId w:val="2"/>
        </w:numPr>
        <w:spacing w:line="360" w:lineRule="auto"/>
        <w:rPr/>
      </w:pPr>
      <w:r w:rsidR="11AF46B2">
        <w:rPr/>
        <w:t>Table: tracker</w:t>
      </w:r>
    </w:p>
    <w:p w:rsidR="11AF46B2" w:rsidP="11E95A50" w:rsidRDefault="11AF46B2" w14:paraId="073C51CA" w14:textId="7F9E354B">
      <w:pPr>
        <w:pStyle w:val="ListParagraph"/>
        <w:numPr>
          <w:ilvl w:val="1"/>
          <w:numId w:val="2"/>
        </w:numPr>
        <w:spacing w:line="360" w:lineRule="auto"/>
        <w:rPr/>
      </w:pPr>
      <w:r w:rsidR="11AF46B2">
        <w:rPr/>
        <w:t>Purpose:</w:t>
      </w:r>
      <w:r w:rsidR="0CE94C78">
        <w:rPr/>
        <w:t xml:space="preserve"> stores information about the trackers used by patients.</w:t>
      </w:r>
    </w:p>
    <w:p w:rsidR="3F316B33" w:rsidP="11E95A50" w:rsidRDefault="3F316B33" w14:paraId="35A58334" w14:textId="7751C223">
      <w:pPr>
        <w:pStyle w:val="ListParagraph"/>
        <w:numPr>
          <w:ilvl w:val="1"/>
          <w:numId w:val="2"/>
        </w:numPr>
        <w:spacing w:line="360" w:lineRule="auto"/>
        <w:rPr/>
      </w:pPr>
      <w:r w:rsidR="3F316B33">
        <w:rPr/>
        <w:t>Columns:</w:t>
      </w:r>
    </w:p>
    <w:p w:rsidR="1F24FCFA" w:rsidP="11E95A50" w:rsidRDefault="1F24FCFA" w14:paraId="65219A43" w14:textId="72973441">
      <w:pPr>
        <w:pStyle w:val="ListParagraph"/>
        <w:numPr>
          <w:ilvl w:val="2"/>
          <w:numId w:val="2"/>
        </w:numPr>
        <w:spacing w:line="360" w:lineRule="auto"/>
        <w:rPr/>
      </w:pPr>
      <w:r w:rsidR="1F24FCFA">
        <w:rPr/>
        <w:t>tracker_id</w:t>
      </w:r>
      <w:r w:rsidR="478C3B66">
        <w:rPr/>
        <w:t>:</w:t>
      </w:r>
      <w:r w:rsidR="2B608D11">
        <w:rPr/>
        <w:t xml:space="preserve"> </w:t>
      </w:r>
      <w:r w:rsidR="2B608D11">
        <w:rPr/>
        <w:t>bigserial</w:t>
      </w:r>
      <w:r w:rsidR="2B608D11">
        <w:rPr/>
        <w:t>, not NULL, primary key</w:t>
      </w:r>
    </w:p>
    <w:p w:rsidR="478C3B66" w:rsidP="11E95A50" w:rsidRDefault="478C3B66" w14:paraId="4587C667" w14:textId="449A28BE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brand_id</w:t>
      </w:r>
      <w:r w:rsidR="478C3B66">
        <w:rPr/>
        <w:t>:</w:t>
      </w:r>
      <w:r w:rsidR="2BBC3F49">
        <w:rPr/>
        <w:t xml:space="preserve"> integer, not NULL</w:t>
      </w:r>
      <w:r w:rsidR="35C87753">
        <w:rPr/>
        <w:t>, foreign key</w:t>
      </w:r>
    </w:p>
    <w:p w:rsidR="35C87753" w:rsidP="11E95A50" w:rsidRDefault="35C87753" w14:paraId="4B505EB7" w14:textId="2A8361D2">
      <w:pPr>
        <w:pStyle w:val="ListParagraph"/>
        <w:numPr>
          <w:ilvl w:val="3"/>
          <w:numId w:val="2"/>
        </w:numPr>
        <w:spacing w:line="360" w:lineRule="auto"/>
        <w:rPr/>
      </w:pPr>
      <w:r w:rsidR="35C87753">
        <w:rPr/>
        <w:t xml:space="preserve">references </w:t>
      </w:r>
      <w:r w:rsidR="35C87753">
        <w:rPr/>
        <w:t>brand_id</w:t>
      </w:r>
      <w:r w:rsidR="35C87753">
        <w:rPr/>
        <w:t xml:space="preserve"> in the brand table and is a one-to-many relationship since a brand can have multiple trackers but a tracker can only belong t</w:t>
      </w:r>
      <w:r w:rsidR="4B3F45C4">
        <w:rPr/>
        <w:t>o one brand</w:t>
      </w:r>
    </w:p>
    <w:p w:rsidR="478C3B66" w:rsidP="11E95A50" w:rsidRDefault="478C3B66" w14:paraId="1346B130" w14:textId="3B8572A8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device_type</w:t>
      </w:r>
      <w:r w:rsidR="478C3B66">
        <w:rPr/>
        <w:t>:</w:t>
      </w:r>
      <w:r w:rsidR="160A09B6">
        <w:rPr/>
        <w:t xml:space="preserve"> varchar</w:t>
      </w:r>
    </w:p>
    <w:p w:rsidR="478C3B66" w:rsidP="11E95A50" w:rsidRDefault="478C3B66" w14:paraId="6DB5338A" w14:textId="6B667047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model_name</w:t>
      </w:r>
      <w:r w:rsidR="478C3B66">
        <w:rPr/>
        <w:t>:</w:t>
      </w:r>
      <w:r w:rsidR="126AB744">
        <w:rPr/>
        <w:t xml:space="preserve"> varchar, not NULL</w:t>
      </w:r>
    </w:p>
    <w:p w:rsidR="478C3B66" w:rsidP="11E95A50" w:rsidRDefault="478C3B66" w14:paraId="5D4795C2" w14:textId="0CC3C2B9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color:</w:t>
      </w:r>
      <w:r w:rsidR="4732F5A6">
        <w:rPr/>
        <w:t xml:space="preserve"> varchar</w:t>
      </w:r>
    </w:p>
    <w:p w:rsidR="478C3B66" w:rsidP="11E95A50" w:rsidRDefault="478C3B66" w14:paraId="0847978A" w14:textId="603E3DEE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selling_price</w:t>
      </w:r>
      <w:r w:rsidR="478C3B66">
        <w:rPr/>
        <w:t>:</w:t>
      </w:r>
      <w:r w:rsidR="4D2336DC">
        <w:rPr/>
        <w:t xml:space="preserve"> numeric</w:t>
      </w:r>
    </w:p>
    <w:p w:rsidR="478C3B66" w:rsidP="11E95A50" w:rsidRDefault="478C3B66" w14:paraId="48492339" w14:textId="5852A89C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original_price</w:t>
      </w:r>
      <w:r w:rsidR="478C3B66">
        <w:rPr/>
        <w:t>:</w:t>
      </w:r>
      <w:r w:rsidR="7CF42B4B">
        <w:rPr/>
        <w:t xml:space="preserve"> numeric</w:t>
      </w:r>
    </w:p>
    <w:p w:rsidR="478C3B66" w:rsidP="11E95A50" w:rsidRDefault="478C3B66" w14:paraId="7136323C" w14:textId="4331FE94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display_id</w:t>
      </w:r>
      <w:r w:rsidR="478C3B66">
        <w:rPr/>
        <w:t>:</w:t>
      </w:r>
      <w:r w:rsidR="3132C3BD">
        <w:rPr/>
        <w:t xml:space="preserve"> integer, not NULL</w:t>
      </w:r>
      <w:r w:rsidR="35C5E941">
        <w:rPr/>
        <w:t>, foreign key</w:t>
      </w:r>
    </w:p>
    <w:p w:rsidR="29DE776D" w:rsidP="11E95A50" w:rsidRDefault="29DE776D" w14:paraId="3237DAF5" w14:textId="2BC2C227">
      <w:pPr>
        <w:pStyle w:val="ListParagraph"/>
        <w:numPr>
          <w:ilvl w:val="3"/>
          <w:numId w:val="2"/>
        </w:numPr>
        <w:spacing w:line="360" w:lineRule="auto"/>
        <w:rPr/>
      </w:pPr>
      <w:r w:rsidR="29DE776D">
        <w:rPr/>
        <w:t xml:space="preserve">references </w:t>
      </w:r>
      <w:r w:rsidR="29DE776D">
        <w:rPr/>
        <w:t>display_id</w:t>
      </w:r>
      <w:r w:rsidR="29DE776D">
        <w:rPr/>
        <w:t xml:space="preserve"> in the display table and is a one-to-many relationship since a tracker will only have one display while a display type can be used on multiple trackers</w:t>
      </w:r>
    </w:p>
    <w:p w:rsidR="478C3B66" w:rsidP="11E95A50" w:rsidRDefault="478C3B66" w14:paraId="2FF351D2" w14:textId="48BDCC70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rating:</w:t>
      </w:r>
      <w:r w:rsidR="3D838027">
        <w:rPr/>
        <w:t xml:space="preserve"> numeric</w:t>
      </w:r>
    </w:p>
    <w:p w:rsidR="478C3B66" w:rsidP="11E95A50" w:rsidRDefault="478C3B66" w14:paraId="4B2C902E" w14:textId="01994C4E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strap_id</w:t>
      </w:r>
      <w:r w:rsidR="478C3B66">
        <w:rPr/>
        <w:t>:</w:t>
      </w:r>
      <w:r w:rsidR="7930A481">
        <w:rPr/>
        <w:t xml:space="preserve"> integer, not NULL</w:t>
      </w:r>
      <w:r w:rsidR="3B47AEBD">
        <w:rPr/>
        <w:t>, foreign key</w:t>
      </w:r>
    </w:p>
    <w:p w:rsidR="3B47AEBD" w:rsidP="11E95A50" w:rsidRDefault="3B47AEBD" w14:paraId="3B70AFD9" w14:textId="7301778E">
      <w:pPr>
        <w:pStyle w:val="ListParagraph"/>
        <w:numPr>
          <w:ilvl w:val="3"/>
          <w:numId w:val="2"/>
        </w:numPr>
        <w:spacing w:line="360" w:lineRule="auto"/>
        <w:rPr/>
      </w:pPr>
      <w:r w:rsidR="3B47AEBD">
        <w:rPr/>
        <w:t xml:space="preserve">references </w:t>
      </w:r>
      <w:r w:rsidR="3B47AEBD">
        <w:rPr/>
        <w:t>strap_id</w:t>
      </w:r>
      <w:r w:rsidR="3B47AEBD">
        <w:rPr/>
        <w:t xml:space="preserve"> in the strap table and is a one-to-many relationship since a tracker will only have one strap but the strap material can be the same for multiple trackers</w:t>
      </w:r>
    </w:p>
    <w:p w:rsidR="478C3B66" w:rsidP="11E95A50" w:rsidRDefault="478C3B66" w14:paraId="3F324CEC" w14:textId="7C2158E3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average_battery_life</w:t>
      </w:r>
      <w:r w:rsidR="478C3B66">
        <w:rPr/>
        <w:t>:</w:t>
      </w:r>
      <w:r w:rsidR="6EDC5CB6">
        <w:rPr/>
        <w:t xml:space="preserve"> integer</w:t>
      </w:r>
    </w:p>
    <w:p w:rsidR="478C3B66" w:rsidP="11E95A50" w:rsidRDefault="478C3B66" w14:paraId="591C3184" w14:textId="3D7B52F1">
      <w:pPr>
        <w:pStyle w:val="ListParagraph"/>
        <w:numPr>
          <w:ilvl w:val="2"/>
          <w:numId w:val="2"/>
        </w:numPr>
        <w:spacing w:line="360" w:lineRule="auto"/>
        <w:rPr/>
      </w:pPr>
      <w:r w:rsidR="478C3B66">
        <w:rPr/>
        <w:t>reviews:</w:t>
      </w:r>
      <w:r w:rsidR="349D3C90">
        <w:rPr/>
        <w:t xml:space="preserve"> integer</w:t>
      </w:r>
    </w:p>
    <w:p w:rsidR="11AF46B2" w:rsidP="11E95A50" w:rsidRDefault="11AF46B2" w14:paraId="1196E844" w14:textId="1A586320">
      <w:pPr>
        <w:pStyle w:val="ListParagraph"/>
        <w:numPr>
          <w:ilvl w:val="0"/>
          <w:numId w:val="2"/>
        </w:numPr>
        <w:spacing w:line="360" w:lineRule="auto"/>
        <w:rPr/>
      </w:pPr>
      <w:r w:rsidR="11AF46B2">
        <w:rPr/>
        <w:t>Table: brand</w:t>
      </w:r>
    </w:p>
    <w:p w:rsidR="11AF46B2" w:rsidP="11E95A50" w:rsidRDefault="11AF46B2" w14:paraId="6629EA5C" w14:textId="3A6C7843">
      <w:pPr>
        <w:pStyle w:val="ListParagraph"/>
        <w:numPr>
          <w:ilvl w:val="1"/>
          <w:numId w:val="2"/>
        </w:numPr>
        <w:spacing w:line="360" w:lineRule="auto"/>
        <w:rPr/>
      </w:pPr>
      <w:r w:rsidR="11AF46B2">
        <w:rPr/>
        <w:t>Purpose:</w:t>
      </w:r>
      <w:r w:rsidR="2DE8973B">
        <w:rPr/>
        <w:t xml:space="preserve"> stores information on the brands of trackers.</w:t>
      </w:r>
    </w:p>
    <w:p w:rsidR="407DFADA" w:rsidP="11E95A50" w:rsidRDefault="407DFADA" w14:paraId="490D8587" w14:textId="45E7600C">
      <w:pPr>
        <w:pStyle w:val="ListParagraph"/>
        <w:numPr>
          <w:ilvl w:val="1"/>
          <w:numId w:val="2"/>
        </w:numPr>
        <w:spacing w:line="360" w:lineRule="auto"/>
        <w:rPr/>
      </w:pPr>
      <w:r w:rsidR="407DFADA">
        <w:rPr/>
        <w:t>Columns:</w:t>
      </w:r>
    </w:p>
    <w:p w:rsidR="40C67599" w:rsidP="11E95A50" w:rsidRDefault="40C67599" w14:paraId="2F5C7356" w14:textId="0C9841C9">
      <w:pPr>
        <w:pStyle w:val="ListParagraph"/>
        <w:numPr>
          <w:ilvl w:val="2"/>
          <w:numId w:val="2"/>
        </w:numPr>
        <w:spacing w:line="360" w:lineRule="auto"/>
        <w:rPr/>
      </w:pPr>
      <w:r w:rsidR="40C67599">
        <w:rPr/>
        <w:t>brand_id</w:t>
      </w:r>
      <w:r w:rsidR="40C67599">
        <w:rPr/>
        <w:t>:</w:t>
      </w:r>
      <w:r w:rsidR="7A4B27F4">
        <w:rPr/>
        <w:t xml:space="preserve"> serial, not NULL, primary key</w:t>
      </w:r>
    </w:p>
    <w:p w:rsidR="40C67599" w:rsidP="11E95A50" w:rsidRDefault="40C67599" w14:paraId="30A08520" w14:textId="3A8B9884">
      <w:pPr>
        <w:pStyle w:val="ListParagraph"/>
        <w:numPr>
          <w:ilvl w:val="2"/>
          <w:numId w:val="2"/>
        </w:numPr>
        <w:spacing w:line="360" w:lineRule="auto"/>
        <w:rPr/>
      </w:pPr>
      <w:r w:rsidR="40C67599">
        <w:rPr/>
        <w:t>brand_name</w:t>
      </w:r>
      <w:r w:rsidR="40C67599">
        <w:rPr/>
        <w:t>:</w:t>
      </w:r>
      <w:r w:rsidR="7CB89CDF">
        <w:rPr/>
        <w:t xml:space="preserve"> varchar, not NULL</w:t>
      </w:r>
    </w:p>
    <w:p w:rsidR="11AF46B2" w:rsidP="11E95A50" w:rsidRDefault="11AF46B2" w14:paraId="746F5052" w14:textId="5CAD2547">
      <w:pPr>
        <w:pStyle w:val="ListParagraph"/>
        <w:numPr>
          <w:ilvl w:val="0"/>
          <w:numId w:val="2"/>
        </w:numPr>
        <w:spacing w:line="360" w:lineRule="auto"/>
        <w:rPr/>
      </w:pPr>
      <w:r w:rsidR="11AF46B2">
        <w:rPr/>
        <w:t>Table: display</w:t>
      </w:r>
    </w:p>
    <w:p w:rsidR="11AF46B2" w:rsidP="11E95A50" w:rsidRDefault="11AF46B2" w14:paraId="2BAB189C" w14:textId="5BEAF065">
      <w:pPr>
        <w:pStyle w:val="ListParagraph"/>
        <w:numPr>
          <w:ilvl w:val="1"/>
          <w:numId w:val="2"/>
        </w:numPr>
        <w:spacing w:line="360" w:lineRule="auto"/>
        <w:rPr/>
      </w:pPr>
      <w:r w:rsidR="11AF46B2">
        <w:rPr/>
        <w:t>Purpose:</w:t>
      </w:r>
      <w:r w:rsidR="48364D10">
        <w:rPr/>
        <w:t xml:space="preserve"> stores information about the displays used by </w:t>
      </w:r>
      <w:r w:rsidR="48364D10">
        <w:rPr/>
        <w:t>the trackers.</w:t>
      </w:r>
    </w:p>
    <w:p w:rsidR="154F4A01" w:rsidP="11E95A50" w:rsidRDefault="154F4A01" w14:paraId="4DF46EAB" w14:textId="1ADA46E3">
      <w:pPr>
        <w:pStyle w:val="ListParagraph"/>
        <w:numPr>
          <w:ilvl w:val="1"/>
          <w:numId w:val="2"/>
        </w:numPr>
        <w:spacing w:line="360" w:lineRule="auto"/>
        <w:rPr/>
      </w:pPr>
      <w:r w:rsidR="154F4A01">
        <w:rPr/>
        <w:t>Columns:</w:t>
      </w:r>
    </w:p>
    <w:p w:rsidR="61A049D1" w:rsidP="11E95A50" w:rsidRDefault="61A049D1" w14:paraId="28A5D7CA" w14:textId="00FE18FC">
      <w:pPr>
        <w:pStyle w:val="ListParagraph"/>
        <w:numPr>
          <w:ilvl w:val="2"/>
          <w:numId w:val="2"/>
        </w:numPr>
        <w:spacing w:line="360" w:lineRule="auto"/>
        <w:rPr/>
      </w:pPr>
      <w:r w:rsidR="61A049D1">
        <w:rPr/>
        <w:t>display_id</w:t>
      </w:r>
      <w:r w:rsidR="61A049D1">
        <w:rPr/>
        <w:t>:</w:t>
      </w:r>
      <w:r w:rsidR="0EF8CAE9">
        <w:rPr/>
        <w:t xml:space="preserve"> serial, not NULL, primary key</w:t>
      </w:r>
    </w:p>
    <w:p w:rsidR="61A049D1" w:rsidP="11E95A50" w:rsidRDefault="61A049D1" w14:paraId="1CE58499" w14:textId="3B11CC68">
      <w:pPr>
        <w:pStyle w:val="ListParagraph"/>
        <w:numPr>
          <w:ilvl w:val="2"/>
          <w:numId w:val="2"/>
        </w:numPr>
        <w:spacing w:line="360" w:lineRule="auto"/>
        <w:rPr/>
      </w:pPr>
      <w:r w:rsidR="61A049D1">
        <w:rPr/>
        <w:t>display_type</w:t>
      </w:r>
      <w:r w:rsidR="61A049D1">
        <w:rPr/>
        <w:t>:</w:t>
      </w:r>
      <w:r w:rsidR="47184346">
        <w:rPr/>
        <w:t xml:space="preserve"> varchar, not NULL</w:t>
      </w:r>
    </w:p>
    <w:p w:rsidR="11AF46B2" w:rsidP="11E95A50" w:rsidRDefault="11AF46B2" w14:paraId="5DD190F4" w14:textId="11F16DAF">
      <w:pPr>
        <w:pStyle w:val="ListParagraph"/>
        <w:numPr>
          <w:ilvl w:val="0"/>
          <w:numId w:val="2"/>
        </w:numPr>
        <w:spacing w:line="360" w:lineRule="auto"/>
        <w:rPr/>
      </w:pPr>
      <w:r w:rsidR="11AF46B2">
        <w:rPr/>
        <w:t>Table: strap</w:t>
      </w:r>
    </w:p>
    <w:p w:rsidR="11AF46B2" w:rsidP="11E95A50" w:rsidRDefault="11AF46B2" w14:paraId="45394748" w14:textId="3D018869">
      <w:pPr>
        <w:pStyle w:val="ListParagraph"/>
        <w:numPr>
          <w:ilvl w:val="1"/>
          <w:numId w:val="2"/>
        </w:numPr>
        <w:spacing w:line="360" w:lineRule="auto"/>
        <w:rPr/>
      </w:pPr>
      <w:r w:rsidR="11AF46B2">
        <w:rPr/>
        <w:t>Purpose:</w:t>
      </w:r>
      <w:r w:rsidR="4D3CD6F6">
        <w:rPr/>
        <w:t xml:space="preserve"> stores information on the different straps used by the trackers.</w:t>
      </w:r>
    </w:p>
    <w:p w:rsidR="18E09080" w:rsidP="11E95A50" w:rsidRDefault="18E09080" w14:paraId="6BD7E40F" w14:textId="2A103845">
      <w:pPr>
        <w:pStyle w:val="ListParagraph"/>
        <w:numPr>
          <w:ilvl w:val="1"/>
          <w:numId w:val="2"/>
        </w:numPr>
        <w:spacing w:line="360" w:lineRule="auto"/>
        <w:rPr/>
      </w:pPr>
      <w:r w:rsidR="18E09080">
        <w:rPr/>
        <w:t>Columns:</w:t>
      </w:r>
    </w:p>
    <w:p w:rsidR="61612243" w:rsidP="11E95A50" w:rsidRDefault="61612243" w14:paraId="4AC0AB36" w14:textId="2553AD28">
      <w:pPr>
        <w:pStyle w:val="ListParagraph"/>
        <w:numPr>
          <w:ilvl w:val="2"/>
          <w:numId w:val="2"/>
        </w:numPr>
        <w:spacing w:line="360" w:lineRule="auto"/>
        <w:rPr/>
      </w:pPr>
      <w:r w:rsidR="61612243">
        <w:rPr/>
        <w:t>strap_id</w:t>
      </w:r>
      <w:r w:rsidR="61612243">
        <w:rPr/>
        <w:t>:</w:t>
      </w:r>
      <w:r w:rsidR="78FD829F">
        <w:rPr/>
        <w:t xml:space="preserve"> serial, not NULL, primary key</w:t>
      </w:r>
    </w:p>
    <w:p w:rsidR="61612243" w:rsidP="11E95A50" w:rsidRDefault="61612243" w14:paraId="626A9D0B" w14:textId="7841A368">
      <w:pPr>
        <w:pStyle w:val="ListParagraph"/>
        <w:numPr>
          <w:ilvl w:val="2"/>
          <w:numId w:val="2"/>
        </w:numPr>
        <w:spacing w:line="360" w:lineRule="auto"/>
        <w:rPr/>
      </w:pPr>
      <w:r w:rsidR="61612243">
        <w:rPr/>
        <w:t>strap_material</w:t>
      </w:r>
      <w:r w:rsidR="61612243">
        <w:rPr/>
        <w:t>:</w:t>
      </w:r>
      <w:r w:rsidR="2DA13533">
        <w:rPr/>
        <w:t xml:space="preserve"> varchar, not NULL</w:t>
      </w:r>
    </w:p>
    <w:p w:rsidR="437D706F" w:rsidP="12A4261A" w:rsidRDefault="437D706F" w14:paraId="1641009E" w14:textId="6816B663">
      <w:pPr>
        <w:pStyle w:val="Normal"/>
        <w:spacing w:line="360" w:lineRule="auto"/>
      </w:pPr>
      <w:r w:rsidR="437D706F">
        <w:rPr/>
        <w:t>D</w:t>
      </w:r>
      <w:r w:rsidR="2ACE68E1">
        <w:rPr/>
        <w:t xml:space="preserve"> – The proposed design addresses scalability because of the normalization being implemented. Having</w:t>
      </w:r>
      <w:r w:rsidR="6CF1AACC">
        <w:rPr/>
        <w:t xml:space="preserve"> trackers, display, strap, and brand tables are good for scalability because there wi</w:t>
      </w:r>
      <w:r w:rsidR="5BB7E9C0">
        <w:rPr/>
        <w:t xml:space="preserve">ll be advancements in technology and materials. Different manufacturing brands will continue to produce new trackers using </w:t>
      </w:r>
      <w:r w:rsidR="5BB7E9C0">
        <w:rPr/>
        <w:t>different types</w:t>
      </w:r>
      <w:r w:rsidR="5BB7E9C0">
        <w:rPr/>
        <w:t xml:space="preserve"> of materials. </w:t>
      </w:r>
      <w:r w:rsidR="7D9C2791">
        <w:rPr/>
        <w:t>Since the data being collected has vastly increased, breaking the information into multiple tables will increase efficiency an</w:t>
      </w:r>
      <w:r w:rsidR="59F4AC8F">
        <w:rPr/>
        <w:t>d help with redundancy.</w:t>
      </w:r>
    </w:p>
    <w:p w:rsidR="437D706F" w:rsidP="0AB6C3DD" w:rsidRDefault="437D706F" w14:paraId="2EF11583" w14:textId="6DCB827D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</w:pPr>
      <w:r w:rsidR="437D706F">
        <w:rPr/>
        <w:t xml:space="preserve">E - </w:t>
      </w:r>
      <w:r w:rsidR="544D4201">
        <w:rPr/>
        <w:t xml:space="preserve">Due to the type of data being collected, there are a multitude of privacy and security measures that need to be considered. </w:t>
      </w:r>
      <w:r w:rsidR="150F1252">
        <w:rPr/>
        <w:t xml:space="preserve">There must be strong authentication measures such as biometric, multi-factor, </w:t>
      </w:r>
      <w:r w:rsidR="33FC1A1A">
        <w:rPr/>
        <w:t xml:space="preserve">and strong password requirements. Encryption is </w:t>
      </w:r>
      <w:r w:rsidR="33FC1A1A">
        <w:rPr/>
        <w:t>a must</w:t>
      </w:r>
      <w:r w:rsidR="4B7B3D41">
        <w:rPr/>
        <w:t xml:space="preserve"> to help protect sensitive data.</w:t>
      </w:r>
      <w:r w:rsidR="6762769B">
        <w:rPr/>
        <w:t xml:space="preserve"> Database security needs to include firewalls and regular security updates and patches</w:t>
      </w:r>
      <w:r w:rsidR="5771311A">
        <w:rPr/>
        <w:t xml:space="preserve">. The database </w:t>
      </w:r>
      <w:r w:rsidR="3D5F4BBE">
        <w:rPr/>
        <w:t xml:space="preserve">needs to </w:t>
      </w:r>
      <w:r w:rsidR="3D5F4BBE">
        <w:rPr/>
        <w:t>comply with</w:t>
      </w:r>
      <w:r w:rsidR="3D5F4BBE">
        <w:rPr/>
        <w:t xml:space="preserve"> p</w:t>
      </w:r>
      <w:r w:rsidR="5771311A">
        <w:rPr/>
        <w:t>rivacy regulations such as HIPAA and GDPR</w:t>
      </w:r>
      <w:r w:rsidR="1923C5F5">
        <w:rPr/>
        <w:t xml:space="preserve">. Wherever the database server is stored </w:t>
      </w:r>
      <w:r w:rsidR="15D3AEFA">
        <w:rPr/>
        <w:t>it</w:t>
      </w:r>
      <w:r w:rsidR="1923C5F5">
        <w:rPr/>
        <w:t xml:space="preserve"> needs to have p</w:t>
      </w:r>
      <w:r w:rsidR="3B2AAE83">
        <w:rPr/>
        <w:t>hysical security such as card readers, biometric locks, and cameras.</w:t>
      </w:r>
    </w:p>
    <w:p w:rsidR="437D706F" w:rsidP="60B5A98E" w:rsidRDefault="437D706F" w14:paraId="5E00172E" w14:textId="201D38BC">
      <w:pPr>
        <w:pStyle w:val="Normal"/>
        <w:spacing w:line="360" w:lineRule="auto"/>
      </w:pPr>
      <w:r w:rsidR="437D706F">
        <w:rPr/>
        <w:t xml:space="preserve">F1 - </w:t>
      </w:r>
      <w:r w:rsidR="194FFC29">
        <w:rPr/>
        <w:t xml:space="preserve">Screenshots showing the script to create the database </w:t>
      </w:r>
      <w:r w:rsidR="198ACEE5">
        <w:rPr/>
        <w:t>are</w:t>
      </w:r>
      <w:r w:rsidR="198ACEE5">
        <w:rPr/>
        <w:t xml:space="preserve"> </w:t>
      </w:r>
      <w:r w:rsidR="194FFC29">
        <w:rPr/>
        <w:t>below.</w:t>
      </w:r>
      <w:r w:rsidR="0D1CD56C">
        <w:rPr/>
        <w:t xml:space="preserve"> I </w:t>
      </w:r>
      <w:r w:rsidR="0D1CD56C">
        <w:rPr/>
        <w:t>didn’t</w:t>
      </w:r>
      <w:r w:rsidR="0D1CD56C">
        <w:rPr/>
        <w:t xml:space="preserve"> specify things like OWNER or the CONNECTION LIMIT as those specifics would d</w:t>
      </w:r>
      <w:r w:rsidR="5CA1F220">
        <w:rPr/>
        <w:t>epend on the location and other parameters that are not provided.</w:t>
      </w:r>
      <w:r w:rsidR="2A29AD9D">
        <w:rPr/>
        <w:t xml:space="preserve"> Similarly, I did not grant privileges to users or roles</w:t>
      </w:r>
      <w:r w:rsidR="45EB886B">
        <w:rPr/>
        <w:t xml:space="preserve"> but that would be a necessary step for security.</w:t>
      </w:r>
    </w:p>
    <w:p w:rsidR="0D1CD56C" w:rsidP="60B5A98E" w:rsidRDefault="0D1CD56C" w14:paraId="323089D9" w14:textId="7ACF8BE4">
      <w:pPr>
        <w:pStyle w:val="Normal"/>
        <w:spacing w:line="360" w:lineRule="auto"/>
        <w:jc w:val="center"/>
      </w:pPr>
      <w:r w:rsidR="0D1CD56C">
        <w:drawing>
          <wp:inline wp14:editId="7C862EC7" wp14:anchorId="08BE3C6E">
            <wp:extent cx="4692648" cy="4725465"/>
            <wp:effectExtent l="0" t="0" r="0" b="0"/>
            <wp:docPr id="2776451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179de3cb372415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2648" cy="47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88B336" w:rsidP="60B5A98E" w:rsidRDefault="1088B336" w14:paraId="2FDC222F" w14:textId="4F90F8DE">
      <w:pPr>
        <w:pStyle w:val="Normal"/>
        <w:spacing w:line="360" w:lineRule="auto"/>
        <w:jc w:val="center"/>
      </w:pPr>
      <w:r w:rsidR="1088B336">
        <w:drawing>
          <wp:inline wp14:editId="3C3FCEA5" wp14:anchorId="03AAA156">
            <wp:extent cx="3719513" cy="4113746"/>
            <wp:effectExtent l="0" t="0" r="0" b="0"/>
            <wp:docPr id="9012354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307e5d9bbb445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411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706F" w:rsidP="43D7562F" w:rsidRDefault="437D706F" w14:paraId="06C654C3" w14:textId="05C4A5CD">
      <w:pPr>
        <w:pStyle w:val="Normal"/>
        <w:spacing w:line="360" w:lineRule="auto"/>
      </w:pPr>
      <w:r w:rsidR="437D706F">
        <w:rPr/>
        <w:t>F2</w:t>
      </w:r>
      <w:r w:rsidR="51651E7C">
        <w:rPr/>
        <w:t xml:space="preserve"> – Below are the screenshots of the script used to create the tables and to import the data. After that is the screenshots showing the data mapped.</w:t>
      </w:r>
    </w:p>
    <w:p w:rsidR="51651E7C" w:rsidP="43D7562F" w:rsidRDefault="51651E7C" w14:paraId="08D9A6E2" w14:textId="1252CC1B">
      <w:pPr>
        <w:pStyle w:val="Normal"/>
        <w:spacing w:line="360" w:lineRule="auto"/>
      </w:pPr>
      <w:r w:rsidR="51651E7C">
        <w:drawing>
          <wp:inline wp14:editId="7CAD5BE7" wp14:anchorId="50ED4DCC">
            <wp:extent cx="6868272" cy="4378524"/>
            <wp:effectExtent l="0" t="0" r="0" b="0"/>
            <wp:docPr id="14127762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95442764c19467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272" cy="4378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651E7C" w:rsidP="43D7562F" w:rsidRDefault="51651E7C" w14:paraId="5F67AE12" w14:textId="33A77BF9">
      <w:pPr>
        <w:pStyle w:val="Normal"/>
        <w:spacing w:line="360" w:lineRule="auto"/>
      </w:pPr>
      <w:r w:rsidR="51651E7C">
        <w:drawing>
          <wp:inline wp14:editId="1401BB55" wp14:anchorId="50E42504">
            <wp:extent cx="6926580" cy="4329112"/>
            <wp:effectExtent l="0" t="0" r="0" b="0"/>
            <wp:docPr id="6772986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56180530684d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6580" cy="432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35C298C">
        <w:drawing>
          <wp:inline wp14:editId="60BE6C57" wp14:anchorId="43F35EC4">
            <wp:extent cx="6858000" cy="3962400"/>
            <wp:effectExtent l="0" t="0" r="0" b="0"/>
            <wp:docPr id="9994244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fc66777db4d44c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CB12F1">
        <w:drawing>
          <wp:inline wp14:editId="46184306" wp14:anchorId="6B602A16">
            <wp:extent cx="6858000" cy="1123950"/>
            <wp:effectExtent l="0" t="0" r="0" b="0"/>
            <wp:docPr id="17652738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a38d165d8f4dc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F5A16" w:rsidP="43D7562F" w:rsidRDefault="0A2F5A16" w14:paraId="6BF77BA9" w14:textId="726059F7">
      <w:pPr>
        <w:pStyle w:val="Normal"/>
        <w:spacing w:line="360" w:lineRule="auto"/>
      </w:pPr>
      <w:r w:rsidR="0A2F5A16">
        <w:drawing>
          <wp:inline wp14:editId="444DDE86" wp14:anchorId="11412030">
            <wp:extent cx="6858000" cy="3114675"/>
            <wp:effectExtent l="0" t="0" r="0" b="0"/>
            <wp:docPr id="21192602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4d4b7af5e445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F5A16" w:rsidP="43D7562F" w:rsidRDefault="0A2F5A16" w14:paraId="1202E62B" w14:textId="365F9426">
      <w:pPr>
        <w:pStyle w:val="Normal"/>
        <w:spacing w:line="360" w:lineRule="auto"/>
      </w:pPr>
      <w:r w:rsidR="0A2F5A16">
        <w:drawing>
          <wp:inline wp14:editId="5CC066BD" wp14:anchorId="05F0E98C">
            <wp:extent cx="6858000" cy="3371850"/>
            <wp:effectExtent l="0" t="0" r="0" b="0"/>
            <wp:docPr id="14371734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0f11de6316f4dd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F5A16" w:rsidP="43D7562F" w:rsidRDefault="0A2F5A16" w14:paraId="0B24D3F8" w14:textId="01B98507">
      <w:pPr>
        <w:pStyle w:val="Normal"/>
        <w:spacing w:line="360" w:lineRule="auto"/>
      </w:pPr>
      <w:r w:rsidR="0A2F5A16">
        <w:drawing>
          <wp:inline wp14:editId="21C540DD" wp14:anchorId="3CC5EC7C">
            <wp:extent cx="6858000" cy="3933825"/>
            <wp:effectExtent l="0" t="0" r="0" b="0"/>
            <wp:docPr id="4296640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c53f01f6ae9465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2F5A16" w:rsidP="43D7562F" w:rsidRDefault="0A2F5A16" w14:paraId="76167742" w14:textId="00AC305D">
      <w:pPr>
        <w:pStyle w:val="Normal"/>
        <w:spacing w:line="360" w:lineRule="auto"/>
      </w:pPr>
      <w:r w:rsidR="0A2F5A16">
        <w:drawing>
          <wp:inline wp14:editId="1F08E4F7" wp14:anchorId="794AA1A8">
            <wp:extent cx="6858000" cy="4133850"/>
            <wp:effectExtent l="0" t="0" r="0" b="0"/>
            <wp:docPr id="20558025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30dae73ea349c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13258" w:rsidP="43D7562F" w:rsidRDefault="0B213258" w14:paraId="586B971F" w14:textId="2B2670A7">
      <w:pPr>
        <w:pStyle w:val="Normal"/>
        <w:spacing w:line="360" w:lineRule="auto"/>
      </w:pPr>
      <w:r w:rsidR="0B213258">
        <w:drawing>
          <wp:inline wp14:editId="03E66693" wp14:anchorId="417C21A6">
            <wp:extent cx="6858000" cy="4067175"/>
            <wp:effectExtent l="0" t="0" r="0" b="0"/>
            <wp:docPr id="14762420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53ac5a985743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706F" w:rsidP="43D7562F" w:rsidRDefault="437D706F" w14:paraId="05971EBE" w14:textId="33FC585F">
      <w:pPr>
        <w:pStyle w:val="Normal"/>
        <w:spacing w:line="360" w:lineRule="auto"/>
      </w:pPr>
      <w:r w:rsidR="437D706F">
        <w:rPr/>
        <w:t>F3</w:t>
      </w:r>
      <w:r w:rsidR="7032B526">
        <w:rPr/>
        <w:t xml:space="preserve"> – Below are three queries to help solve the problem provided, and the successful results.</w:t>
      </w:r>
    </w:p>
    <w:p w:rsidR="11ABAB6A" w:rsidP="43D7562F" w:rsidRDefault="11ABAB6A" w14:paraId="01372266" w14:textId="3DD8763B">
      <w:pPr>
        <w:pStyle w:val="Normal"/>
        <w:spacing w:line="360" w:lineRule="auto"/>
      </w:pPr>
      <w:r w:rsidR="11ABAB6A">
        <w:drawing>
          <wp:inline wp14:editId="4336EB59" wp14:anchorId="4712E407">
            <wp:extent cx="4962010" cy="2039938"/>
            <wp:effectExtent l="0" t="0" r="0" b="0"/>
            <wp:docPr id="14029891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8f05280119450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010" cy="20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8DA1F" w:rsidP="43D7562F" w:rsidRDefault="6998DA1F" w14:paraId="7E96C236" w14:textId="1354FF91">
      <w:pPr>
        <w:pStyle w:val="Normal"/>
        <w:spacing w:line="360" w:lineRule="auto"/>
      </w:pPr>
      <w:r w:rsidR="6998DA1F">
        <w:drawing>
          <wp:inline wp14:editId="7A1A00B0" wp14:anchorId="256DC2A9">
            <wp:extent cx="6391275" cy="1846368"/>
            <wp:effectExtent l="0" t="0" r="0" b="0"/>
            <wp:docPr id="16125159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93493992ead46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84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B07BBCB" w:rsidP="43D7562F" w:rsidRDefault="4B07BBCB" w14:paraId="5A2AA9E8" w14:textId="6561BFFC">
      <w:pPr>
        <w:pStyle w:val="Normal"/>
        <w:spacing w:line="360" w:lineRule="auto"/>
      </w:pPr>
      <w:r w:rsidR="4B07BBCB">
        <w:drawing>
          <wp:inline wp14:editId="039F5977" wp14:anchorId="6E9595A6">
            <wp:extent cx="6858000" cy="1343025"/>
            <wp:effectExtent l="0" t="0" r="0" b="0"/>
            <wp:docPr id="205678125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34b5a00fa145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706F" w:rsidP="12A4261A" w:rsidRDefault="437D706F" w14:paraId="630BA92B" w14:textId="788808C2">
      <w:pPr>
        <w:pStyle w:val="Normal"/>
        <w:spacing w:line="360" w:lineRule="auto"/>
      </w:pPr>
      <w:r w:rsidR="437D706F">
        <w:rPr/>
        <w:t xml:space="preserve">F4 - </w:t>
      </w:r>
      <w:r w:rsidR="0A9B5EF0">
        <w:rPr/>
        <w:t>Below are screenshots showing the results from optimization.</w:t>
      </w:r>
      <w:r w:rsidR="4F771669">
        <w:rPr/>
        <w:t xml:space="preserve"> </w:t>
      </w:r>
      <w:r w:rsidR="1241D7AE">
        <w:rPr/>
        <w:t>Single i</w:t>
      </w:r>
      <w:r w:rsidR="4F771669">
        <w:rPr/>
        <w:t xml:space="preserve">ndexes were created for the </w:t>
      </w:r>
      <w:r w:rsidR="4F771669">
        <w:rPr/>
        <w:t>medical_condition</w:t>
      </w:r>
      <w:r w:rsidR="4F771669">
        <w:rPr/>
        <w:t>, allergy, and medication columns</w:t>
      </w:r>
      <w:r w:rsidR="3DBED420">
        <w:rPr/>
        <w:t>. C</w:t>
      </w:r>
      <w:r w:rsidR="6B6A23EA">
        <w:rPr/>
        <w:t>omposite indexes</w:t>
      </w:r>
      <w:r w:rsidR="5F8CC241">
        <w:rPr/>
        <w:t xml:space="preserve"> were created</w:t>
      </w:r>
      <w:r w:rsidR="6B6A23EA">
        <w:rPr/>
        <w:t xml:space="preserve"> </w:t>
      </w:r>
      <w:r w:rsidR="25C18303">
        <w:rPr/>
        <w:t xml:space="preserve">for </w:t>
      </w:r>
      <w:r w:rsidR="25C18303">
        <w:rPr/>
        <w:t>medical_condition</w:t>
      </w:r>
      <w:r w:rsidR="25C18303">
        <w:rPr/>
        <w:t xml:space="preserve"> and</w:t>
      </w:r>
      <w:r w:rsidR="07309DC1">
        <w:rPr/>
        <w:t xml:space="preserve"> allergy and for </w:t>
      </w:r>
      <w:r w:rsidR="07309DC1">
        <w:rPr/>
        <w:t>medical_condition</w:t>
      </w:r>
      <w:r w:rsidR="07309DC1">
        <w:rPr/>
        <w:t>, allergy, and medication since</w:t>
      </w:r>
      <w:r w:rsidR="4F771669">
        <w:rPr/>
        <w:t xml:space="preserve"> they will be </w:t>
      </w:r>
      <w:r w:rsidR="4F771669">
        <w:rPr/>
        <w:t>utilized</w:t>
      </w:r>
      <w:r w:rsidR="4F771669">
        <w:rPr/>
        <w:t xml:space="preserve"> often.</w:t>
      </w:r>
    </w:p>
    <w:p w:rsidR="3AD4B030" w:rsidP="43D7562F" w:rsidRDefault="3AD4B030" w14:paraId="2198882F" w14:textId="2D6346B5">
      <w:pPr>
        <w:pStyle w:val="Normal"/>
        <w:spacing w:line="360" w:lineRule="auto"/>
      </w:pPr>
      <w:r w:rsidR="3AD4B030">
        <w:drawing>
          <wp:inline wp14:editId="2D824874" wp14:anchorId="271D589C">
            <wp:extent cx="5581650" cy="2379953"/>
            <wp:effectExtent l="0" t="0" r="0" b="0"/>
            <wp:docPr id="3618415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e6deabf64ef4c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379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C02125C" w:rsidP="43D7562F" w:rsidRDefault="0C02125C" w14:paraId="112CDF3B" w14:textId="1C677836">
      <w:pPr>
        <w:pStyle w:val="Normal"/>
        <w:spacing w:line="360" w:lineRule="auto"/>
      </w:pPr>
      <w:r w:rsidR="0C02125C">
        <w:drawing>
          <wp:inline wp14:editId="55E5E40B" wp14:anchorId="4F1A0DD6">
            <wp:extent cx="6172200" cy="1594485"/>
            <wp:effectExtent l="0" t="0" r="0" b="0"/>
            <wp:docPr id="15049416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ebe557147f41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49F8ED" w:rsidP="43D7562F" w:rsidRDefault="7849F8ED" w14:paraId="337C8215" w14:textId="1BD0B24D">
      <w:pPr>
        <w:pStyle w:val="Normal"/>
        <w:spacing w:line="360" w:lineRule="auto"/>
      </w:pPr>
      <w:r w:rsidR="7849F8ED">
        <w:drawing>
          <wp:inline wp14:editId="5683BDF3" wp14:anchorId="13BAC8D6">
            <wp:extent cx="6858000" cy="1457325"/>
            <wp:effectExtent l="0" t="0" r="0" b="0"/>
            <wp:docPr id="21312480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79959099d8c4e0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7D706F" w:rsidP="12A4261A" w:rsidRDefault="437D706F" w14:paraId="381FCEAD" w14:textId="00E5DFB6">
      <w:pPr>
        <w:pStyle w:val="Normal"/>
        <w:spacing w:line="360" w:lineRule="auto"/>
      </w:pPr>
      <w:r w:rsidR="437D706F">
        <w:rPr/>
        <w:t>G</w:t>
      </w:r>
      <w:r w:rsidR="60423F99">
        <w:rPr/>
        <w:t xml:space="preserve"> - </w:t>
      </w:r>
      <w:r w:rsidR="28AD0D56">
        <w:rPr/>
        <w:t>https://wgu.hosted.panopto.com/Panopto/Pages/Viewer.aspx?id=bfa9d0dc-fd7f-4e5a-80c1-b28f003a5169</w:t>
      </w:r>
    </w:p>
    <w:p w:rsidR="437D706F" w:rsidP="12A4261A" w:rsidRDefault="437D706F" w14:paraId="3EEC6E79" w14:textId="0553AA9E">
      <w:pPr>
        <w:pStyle w:val="Normal"/>
        <w:spacing w:line="360" w:lineRule="auto"/>
      </w:pPr>
      <w:r w:rsidR="437D706F">
        <w:rPr/>
        <w:t>H</w:t>
      </w:r>
      <w:r w:rsidR="189058E9">
        <w:rPr/>
        <w:t xml:space="preserve"> – No </w:t>
      </w:r>
      <w:r w:rsidR="189058E9">
        <w:rPr/>
        <w:t>additional</w:t>
      </w:r>
      <w:r w:rsidR="189058E9">
        <w:rPr/>
        <w:t xml:space="preserve"> sources were used.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jfpRC7Ka0xqyE5" int2:id="eGmHGvrr">
      <int2:state int2:type="AugLoop_Text_Critique" int2:value="Rejected"/>
    </int2:textHash>
    <int2:textHash int2:hashCode="+bTLF/WVwBMmGQ" int2:id="lNyC6IF1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eaa9d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dd7104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B73211"/>
    <w:rsid w:val="0008FB7B"/>
    <w:rsid w:val="010D20A5"/>
    <w:rsid w:val="0114F980"/>
    <w:rsid w:val="0143E526"/>
    <w:rsid w:val="01BB2E63"/>
    <w:rsid w:val="01C46956"/>
    <w:rsid w:val="029A2636"/>
    <w:rsid w:val="03027CF9"/>
    <w:rsid w:val="048261D4"/>
    <w:rsid w:val="04E3FB85"/>
    <w:rsid w:val="04F44E1D"/>
    <w:rsid w:val="05133113"/>
    <w:rsid w:val="05505EF9"/>
    <w:rsid w:val="05765051"/>
    <w:rsid w:val="060AD6A7"/>
    <w:rsid w:val="06617272"/>
    <w:rsid w:val="06F41E0A"/>
    <w:rsid w:val="07309DC1"/>
    <w:rsid w:val="07B1ABEB"/>
    <w:rsid w:val="080C2566"/>
    <w:rsid w:val="082B452A"/>
    <w:rsid w:val="087365B2"/>
    <w:rsid w:val="098FECA0"/>
    <w:rsid w:val="09973466"/>
    <w:rsid w:val="09C59CAB"/>
    <w:rsid w:val="09D200C1"/>
    <w:rsid w:val="0A2F5A16"/>
    <w:rsid w:val="0A765AD0"/>
    <w:rsid w:val="0A9B5EF0"/>
    <w:rsid w:val="0AB6C3DD"/>
    <w:rsid w:val="0AD08027"/>
    <w:rsid w:val="0ADCCBD2"/>
    <w:rsid w:val="0B213258"/>
    <w:rsid w:val="0B473A4E"/>
    <w:rsid w:val="0B55E589"/>
    <w:rsid w:val="0B580BE0"/>
    <w:rsid w:val="0BCEF09A"/>
    <w:rsid w:val="0C02125C"/>
    <w:rsid w:val="0CE94C78"/>
    <w:rsid w:val="0D1CD56C"/>
    <w:rsid w:val="0DA41A9D"/>
    <w:rsid w:val="0DB73211"/>
    <w:rsid w:val="0DCD7319"/>
    <w:rsid w:val="0DED8D15"/>
    <w:rsid w:val="0EF8CAE9"/>
    <w:rsid w:val="0F9A30E2"/>
    <w:rsid w:val="0FBD1A0B"/>
    <w:rsid w:val="1000FF75"/>
    <w:rsid w:val="10137388"/>
    <w:rsid w:val="10269DAF"/>
    <w:rsid w:val="1088B336"/>
    <w:rsid w:val="109B90F0"/>
    <w:rsid w:val="1196D910"/>
    <w:rsid w:val="11ABAB6A"/>
    <w:rsid w:val="11AF46B2"/>
    <w:rsid w:val="11E95A50"/>
    <w:rsid w:val="1241D7AE"/>
    <w:rsid w:val="126AB744"/>
    <w:rsid w:val="12A4261A"/>
    <w:rsid w:val="1310ABD6"/>
    <w:rsid w:val="1315EC7B"/>
    <w:rsid w:val="135C298C"/>
    <w:rsid w:val="13978629"/>
    <w:rsid w:val="14391DD3"/>
    <w:rsid w:val="14D5A619"/>
    <w:rsid w:val="150F1252"/>
    <w:rsid w:val="154F4A01"/>
    <w:rsid w:val="15D1BE1B"/>
    <w:rsid w:val="15D3AEFA"/>
    <w:rsid w:val="15E6AE87"/>
    <w:rsid w:val="160A09B6"/>
    <w:rsid w:val="161E0282"/>
    <w:rsid w:val="1636924B"/>
    <w:rsid w:val="17111735"/>
    <w:rsid w:val="175C5DFD"/>
    <w:rsid w:val="17981993"/>
    <w:rsid w:val="17F16850"/>
    <w:rsid w:val="180A22D0"/>
    <w:rsid w:val="1821F8DF"/>
    <w:rsid w:val="183F3357"/>
    <w:rsid w:val="189058E9"/>
    <w:rsid w:val="18DABAA3"/>
    <w:rsid w:val="18E09080"/>
    <w:rsid w:val="19031A90"/>
    <w:rsid w:val="1923C5F5"/>
    <w:rsid w:val="19318A1E"/>
    <w:rsid w:val="194FFC29"/>
    <w:rsid w:val="198ACEE5"/>
    <w:rsid w:val="1A642A7B"/>
    <w:rsid w:val="1ABDFD74"/>
    <w:rsid w:val="1AD396BA"/>
    <w:rsid w:val="1C997912"/>
    <w:rsid w:val="1D12E866"/>
    <w:rsid w:val="1F24FCFA"/>
    <w:rsid w:val="202CB627"/>
    <w:rsid w:val="20309671"/>
    <w:rsid w:val="2069547C"/>
    <w:rsid w:val="2080A8CB"/>
    <w:rsid w:val="208EB750"/>
    <w:rsid w:val="213410F0"/>
    <w:rsid w:val="2147EE17"/>
    <w:rsid w:val="21C4D168"/>
    <w:rsid w:val="21C565BB"/>
    <w:rsid w:val="22079ED8"/>
    <w:rsid w:val="2238DA2C"/>
    <w:rsid w:val="2292CD12"/>
    <w:rsid w:val="22CA60D4"/>
    <w:rsid w:val="23CD9957"/>
    <w:rsid w:val="23D4955C"/>
    <w:rsid w:val="2478E1F3"/>
    <w:rsid w:val="24A344E4"/>
    <w:rsid w:val="2578486F"/>
    <w:rsid w:val="25C18303"/>
    <w:rsid w:val="25CB12F1"/>
    <w:rsid w:val="2624008E"/>
    <w:rsid w:val="26CEB7D8"/>
    <w:rsid w:val="26D0943F"/>
    <w:rsid w:val="26D47F06"/>
    <w:rsid w:val="28326B24"/>
    <w:rsid w:val="2876AE72"/>
    <w:rsid w:val="28AD0D56"/>
    <w:rsid w:val="28F612B6"/>
    <w:rsid w:val="29DE776D"/>
    <w:rsid w:val="2A29AD9D"/>
    <w:rsid w:val="2A39D269"/>
    <w:rsid w:val="2ACBB1CF"/>
    <w:rsid w:val="2ACE68E1"/>
    <w:rsid w:val="2AD357B8"/>
    <w:rsid w:val="2B0BA06A"/>
    <w:rsid w:val="2B439044"/>
    <w:rsid w:val="2B608D11"/>
    <w:rsid w:val="2BBC3F49"/>
    <w:rsid w:val="2C13FF69"/>
    <w:rsid w:val="2C84E1DC"/>
    <w:rsid w:val="2CCA6953"/>
    <w:rsid w:val="2CD8256E"/>
    <w:rsid w:val="2CE91AFB"/>
    <w:rsid w:val="2D7FB333"/>
    <w:rsid w:val="2DA13533"/>
    <w:rsid w:val="2DC71A34"/>
    <w:rsid w:val="2DE8973B"/>
    <w:rsid w:val="2DFBF9A4"/>
    <w:rsid w:val="2E12DF8A"/>
    <w:rsid w:val="2EFE0D5C"/>
    <w:rsid w:val="2F0BA561"/>
    <w:rsid w:val="2F2EC61E"/>
    <w:rsid w:val="2FC1C593"/>
    <w:rsid w:val="30008B32"/>
    <w:rsid w:val="30DC967D"/>
    <w:rsid w:val="30F6309C"/>
    <w:rsid w:val="3132C3BD"/>
    <w:rsid w:val="315A42E4"/>
    <w:rsid w:val="319D7BD6"/>
    <w:rsid w:val="31BA9323"/>
    <w:rsid w:val="31C58999"/>
    <w:rsid w:val="31C868A7"/>
    <w:rsid w:val="31D5FB93"/>
    <w:rsid w:val="32081677"/>
    <w:rsid w:val="3209C656"/>
    <w:rsid w:val="32526AB7"/>
    <w:rsid w:val="32FDCB08"/>
    <w:rsid w:val="3376547B"/>
    <w:rsid w:val="338CEA33"/>
    <w:rsid w:val="33AD5B54"/>
    <w:rsid w:val="33B050E0"/>
    <w:rsid w:val="33FC1A1A"/>
    <w:rsid w:val="349D3C90"/>
    <w:rsid w:val="352FB317"/>
    <w:rsid w:val="356F03E7"/>
    <w:rsid w:val="35B88C0F"/>
    <w:rsid w:val="35C5E941"/>
    <w:rsid w:val="35C87753"/>
    <w:rsid w:val="3606212C"/>
    <w:rsid w:val="36127D50"/>
    <w:rsid w:val="362335EA"/>
    <w:rsid w:val="3670E3B6"/>
    <w:rsid w:val="37311032"/>
    <w:rsid w:val="375266ED"/>
    <w:rsid w:val="38FBBE27"/>
    <w:rsid w:val="398B9B1B"/>
    <w:rsid w:val="399A7355"/>
    <w:rsid w:val="3A093DFE"/>
    <w:rsid w:val="3A6038D6"/>
    <w:rsid w:val="3A7518B2"/>
    <w:rsid w:val="3AD4B030"/>
    <w:rsid w:val="3B2AAE83"/>
    <w:rsid w:val="3B2C5E58"/>
    <w:rsid w:val="3B47AEBD"/>
    <w:rsid w:val="3B741487"/>
    <w:rsid w:val="3C2B3D0E"/>
    <w:rsid w:val="3D5F4BBE"/>
    <w:rsid w:val="3D838027"/>
    <w:rsid w:val="3DA7D2C0"/>
    <w:rsid w:val="3DB8B246"/>
    <w:rsid w:val="3DBED420"/>
    <w:rsid w:val="3EB2988D"/>
    <w:rsid w:val="3EF2797B"/>
    <w:rsid w:val="3F0CBC9C"/>
    <w:rsid w:val="3F316B33"/>
    <w:rsid w:val="3F450ED5"/>
    <w:rsid w:val="407DFADA"/>
    <w:rsid w:val="40AC2642"/>
    <w:rsid w:val="40C67599"/>
    <w:rsid w:val="40E29E67"/>
    <w:rsid w:val="417F0B2B"/>
    <w:rsid w:val="4190D9D4"/>
    <w:rsid w:val="41CC5D2C"/>
    <w:rsid w:val="41F2F97B"/>
    <w:rsid w:val="437D706F"/>
    <w:rsid w:val="43A5E359"/>
    <w:rsid w:val="43D56E13"/>
    <w:rsid w:val="43D7562F"/>
    <w:rsid w:val="457BF3C0"/>
    <w:rsid w:val="45B07321"/>
    <w:rsid w:val="45EB886B"/>
    <w:rsid w:val="4600D11E"/>
    <w:rsid w:val="47184346"/>
    <w:rsid w:val="4732F5A6"/>
    <w:rsid w:val="476A4725"/>
    <w:rsid w:val="4784D835"/>
    <w:rsid w:val="478C3B66"/>
    <w:rsid w:val="48364D10"/>
    <w:rsid w:val="488B7919"/>
    <w:rsid w:val="492F2247"/>
    <w:rsid w:val="49AE3743"/>
    <w:rsid w:val="49B0AC08"/>
    <w:rsid w:val="49CF1493"/>
    <w:rsid w:val="4A29C52E"/>
    <w:rsid w:val="4A363D19"/>
    <w:rsid w:val="4ABF248A"/>
    <w:rsid w:val="4B0380C7"/>
    <w:rsid w:val="4B07BBCB"/>
    <w:rsid w:val="4B2527D2"/>
    <w:rsid w:val="4B3F45C4"/>
    <w:rsid w:val="4B450E52"/>
    <w:rsid w:val="4B640586"/>
    <w:rsid w:val="4B7B3D41"/>
    <w:rsid w:val="4B9BDFC8"/>
    <w:rsid w:val="4CAA786C"/>
    <w:rsid w:val="4D2336DC"/>
    <w:rsid w:val="4D357963"/>
    <w:rsid w:val="4D3CD6F6"/>
    <w:rsid w:val="4D3D0079"/>
    <w:rsid w:val="4D8763F7"/>
    <w:rsid w:val="4DE5CBDB"/>
    <w:rsid w:val="4E49D32A"/>
    <w:rsid w:val="4E93B1D8"/>
    <w:rsid w:val="4EF4F32F"/>
    <w:rsid w:val="4F5741F3"/>
    <w:rsid w:val="4F771669"/>
    <w:rsid w:val="50688F49"/>
    <w:rsid w:val="51250A92"/>
    <w:rsid w:val="51651E7C"/>
    <w:rsid w:val="5167708B"/>
    <w:rsid w:val="51C87C34"/>
    <w:rsid w:val="51CE4C50"/>
    <w:rsid w:val="52D1ED56"/>
    <w:rsid w:val="5306AE28"/>
    <w:rsid w:val="53ABA2B8"/>
    <w:rsid w:val="53E3BB24"/>
    <w:rsid w:val="544D4201"/>
    <w:rsid w:val="54D5CECD"/>
    <w:rsid w:val="5517C755"/>
    <w:rsid w:val="5580BED0"/>
    <w:rsid w:val="55ED89E9"/>
    <w:rsid w:val="5771311A"/>
    <w:rsid w:val="5820FB72"/>
    <w:rsid w:val="58511201"/>
    <w:rsid w:val="58A56A89"/>
    <w:rsid w:val="5977A2CE"/>
    <w:rsid w:val="598986FF"/>
    <w:rsid w:val="59F4AC8F"/>
    <w:rsid w:val="5A880B81"/>
    <w:rsid w:val="5ABB4D00"/>
    <w:rsid w:val="5BB7E9C0"/>
    <w:rsid w:val="5BC2CD0D"/>
    <w:rsid w:val="5BF7DE7E"/>
    <w:rsid w:val="5CA1F220"/>
    <w:rsid w:val="5CBD691C"/>
    <w:rsid w:val="5CC6858C"/>
    <w:rsid w:val="5CCBC347"/>
    <w:rsid w:val="5DD008F5"/>
    <w:rsid w:val="5E32939C"/>
    <w:rsid w:val="5E55CFFD"/>
    <w:rsid w:val="5F4AB25B"/>
    <w:rsid w:val="5F4F931E"/>
    <w:rsid w:val="5F890AC5"/>
    <w:rsid w:val="5F8CC241"/>
    <w:rsid w:val="5FC77B4E"/>
    <w:rsid w:val="60353F9C"/>
    <w:rsid w:val="60423F99"/>
    <w:rsid w:val="60B5A98E"/>
    <w:rsid w:val="60BCE69F"/>
    <w:rsid w:val="60E7B57B"/>
    <w:rsid w:val="61612243"/>
    <w:rsid w:val="61A049D1"/>
    <w:rsid w:val="61EEB2B9"/>
    <w:rsid w:val="62010E2A"/>
    <w:rsid w:val="62787ACA"/>
    <w:rsid w:val="62A6B02E"/>
    <w:rsid w:val="62B6B257"/>
    <w:rsid w:val="62D9D169"/>
    <w:rsid w:val="62E223D5"/>
    <w:rsid w:val="6376DF35"/>
    <w:rsid w:val="63D7821D"/>
    <w:rsid w:val="64546B16"/>
    <w:rsid w:val="65208712"/>
    <w:rsid w:val="666E64CD"/>
    <w:rsid w:val="66C5A1C6"/>
    <w:rsid w:val="66F5BE4C"/>
    <w:rsid w:val="67016EAE"/>
    <w:rsid w:val="6762769B"/>
    <w:rsid w:val="681910D8"/>
    <w:rsid w:val="688DC51B"/>
    <w:rsid w:val="68A5A94C"/>
    <w:rsid w:val="68D8BBAE"/>
    <w:rsid w:val="69088B5C"/>
    <w:rsid w:val="691091D2"/>
    <w:rsid w:val="6998DA1F"/>
    <w:rsid w:val="699A4D50"/>
    <w:rsid w:val="69D47CC1"/>
    <w:rsid w:val="6A31E2CC"/>
    <w:rsid w:val="6A86B239"/>
    <w:rsid w:val="6B408D8C"/>
    <w:rsid w:val="6B6A23EA"/>
    <w:rsid w:val="6C495CC3"/>
    <w:rsid w:val="6CF1AACC"/>
    <w:rsid w:val="6DDB2537"/>
    <w:rsid w:val="6DFDE0FF"/>
    <w:rsid w:val="6E1AF977"/>
    <w:rsid w:val="6E58BA33"/>
    <w:rsid w:val="6E771B5F"/>
    <w:rsid w:val="6EA13FC3"/>
    <w:rsid w:val="6EB4CE02"/>
    <w:rsid w:val="6EDC5CB6"/>
    <w:rsid w:val="6EF09566"/>
    <w:rsid w:val="6F1F8DDB"/>
    <w:rsid w:val="6F8F6546"/>
    <w:rsid w:val="6F9230CF"/>
    <w:rsid w:val="6F9F1DF7"/>
    <w:rsid w:val="7032B526"/>
    <w:rsid w:val="707ABF4E"/>
    <w:rsid w:val="70D0DB2B"/>
    <w:rsid w:val="714ADAF7"/>
    <w:rsid w:val="720704B9"/>
    <w:rsid w:val="72600112"/>
    <w:rsid w:val="7406A419"/>
    <w:rsid w:val="7408AC8D"/>
    <w:rsid w:val="74152CFF"/>
    <w:rsid w:val="748758B5"/>
    <w:rsid w:val="749120A0"/>
    <w:rsid w:val="74A3BF1A"/>
    <w:rsid w:val="74E4E9D6"/>
    <w:rsid w:val="76F94A3E"/>
    <w:rsid w:val="77D6C612"/>
    <w:rsid w:val="7849F8ED"/>
    <w:rsid w:val="7861E3B5"/>
    <w:rsid w:val="78C5A8CC"/>
    <w:rsid w:val="78FD829F"/>
    <w:rsid w:val="791C9618"/>
    <w:rsid w:val="7930A481"/>
    <w:rsid w:val="799D0F5A"/>
    <w:rsid w:val="79B34063"/>
    <w:rsid w:val="7A4B27F4"/>
    <w:rsid w:val="7B344CEA"/>
    <w:rsid w:val="7BB64E5D"/>
    <w:rsid w:val="7C5FB390"/>
    <w:rsid w:val="7C7DFAFF"/>
    <w:rsid w:val="7CB89CDF"/>
    <w:rsid w:val="7CCD4EE1"/>
    <w:rsid w:val="7CECA43C"/>
    <w:rsid w:val="7CF42B4B"/>
    <w:rsid w:val="7D7BD429"/>
    <w:rsid w:val="7D81E7B2"/>
    <w:rsid w:val="7D9C2791"/>
    <w:rsid w:val="7DA83C54"/>
    <w:rsid w:val="7DB7C43E"/>
    <w:rsid w:val="7DF29AEA"/>
    <w:rsid w:val="7E602FFA"/>
    <w:rsid w:val="7E850596"/>
    <w:rsid w:val="7E9EC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3211"/>
  <w15:chartTrackingRefBased/>
  <w15:docId w15:val="{86C8DAAB-95BC-40F0-8C38-6D9C613B73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12A4261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c42e12b44247f8" /><Relationship Type="http://schemas.microsoft.com/office/2020/10/relationships/intelligence" Target="intelligence2.xml" Id="R9f5eff90ff964ad2" /><Relationship Type="http://schemas.openxmlformats.org/officeDocument/2006/relationships/image" Target="/media/image3.png" Id="R5179de3cb372415e" /><Relationship Type="http://schemas.openxmlformats.org/officeDocument/2006/relationships/image" Target="/media/image4.png" Id="Rc0307e5d9bbb445f" /><Relationship Type="http://schemas.openxmlformats.org/officeDocument/2006/relationships/image" Target="/media/image5.png" Id="Rd4de3ff4f9564eea" /><Relationship Type="http://schemas.openxmlformats.org/officeDocument/2006/relationships/image" Target="/media/image6.png" Id="Rd95442764c194673" /><Relationship Type="http://schemas.openxmlformats.org/officeDocument/2006/relationships/image" Target="/media/image7.png" Id="R1d56180530684df9" /><Relationship Type="http://schemas.openxmlformats.org/officeDocument/2006/relationships/image" Target="/media/image8.png" Id="R0fc66777db4d44c5" /><Relationship Type="http://schemas.openxmlformats.org/officeDocument/2006/relationships/image" Target="/media/image9.png" Id="Raba38d165d8f4dce" /><Relationship Type="http://schemas.openxmlformats.org/officeDocument/2006/relationships/image" Target="/media/imagea.png" Id="Rf74d4b7af5e445e8" /><Relationship Type="http://schemas.openxmlformats.org/officeDocument/2006/relationships/image" Target="/media/imageb.png" Id="R30f11de6316f4dd9" /><Relationship Type="http://schemas.openxmlformats.org/officeDocument/2006/relationships/image" Target="/media/imagec.png" Id="R8c53f01f6ae94650" /><Relationship Type="http://schemas.openxmlformats.org/officeDocument/2006/relationships/image" Target="/media/imaged.png" Id="R3430dae73ea349cf" /><Relationship Type="http://schemas.openxmlformats.org/officeDocument/2006/relationships/image" Target="/media/imagee.png" Id="Rff53ac5a98574380" /><Relationship Type="http://schemas.openxmlformats.org/officeDocument/2006/relationships/image" Target="/media/imagef.png" Id="Rfb8f05280119450a" /><Relationship Type="http://schemas.openxmlformats.org/officeDocument/2006/relationships/image" Target="/media/image10.png" Id="Ra93493992ead463e" /><Relationship Type="http://schemas.openxmlformats.org/officeDocument/2006/relationships/image" Target="/media/image11.png" Id="R0d34b5a00fa14522" /><Relationship Type="http://schemas.openxmlformats.org/officeDocument/2006/relationships/image" Target="/media/image12.png" Id="R0e6deabf64ef4ca1" /><Relationship Type="http://schemas.openxmlformats.org/officeDocument/2006/relationships/image" Target="/media/image13.png" Id="Rabebe557147f4157" /><Relationship Type="http://schemas.openxmlformats.org/officeDocument/2006/relationships/image" Target="/media/image14.png" Id="Rc79959099d8c4e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2025-01-25T23:21:30.9330267Z</dcterms:created>
  <dcterms:modified xsi:type="dcterms:W3CDTF">2026-08-16T20:32:19.2930768Z</dcterms:modified>
  <dc:creator>Andrew Stringer</dc:creator>
  <lastModifiedBy>Andrew Stringer</lastModifiedBy>
</coreProperties>
</file>