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E54D4E" w:rsidP="00684E2C" w:rsidRDefault="003E58A5" w14:paraId="1CBB7C7C" w14:textId="2D3A2E96">
      <w:pPr>
        <w:spacing w:line="240" w:lineRule="auto"/>
        <w:rPr>
          <w:rFonts w:ascii="Arial" w:hAnsi="Arial" w:cs="Arial"/>
        </w:rPr>
      </w:pPr>
      <w:r w:rsidRPr="0032300E">
        <w:rPr>
          <w:rFonts w:ascii="Arial" w:hAnsi="Arial" w:cs="Arial"/>
        </w:rPr>
        <w:t>Andrew Stringer</w:t>
      </w:r>
    </w:p>
    <w:p w:rsidR="0032300E" w:rsidP="00684E2C" w:rsidRDefault="0032300E" w14:paraId="3D625657" w14:textId="73442F4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D205 – Data Acquisition</w:t>
      </w:r>
    </w:p>
    <w:p w:rsidR="0032300E" w:rsidP="00684E2C" w:rsidRDefault="00F47F99" w14:paraId="362F67EC" w14:textId="57D62FD6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8/23/2024</w:t>
      </w:r>
    </w:p>
    <w:p w:rsidR="00F47F99" w:rsidP="00684E2C" w:rsidRDefault="00F47F99" w14:paraId="509010A4" w14:textId="15A7C4D6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WGU</w:t>
      </w:r>
    </w:p>
    <w:p w:rsidR="008A4801" w:rsidP="00684E2C" w:rsidRDefault="008A4801" w14:paraId="2708E8C4" w14:textId="77777777">
      <w:pPr>
        <w:spacing w:line="240" w:lineRule="auto"/>
        <w:rPr>
          <w:rFonts w:ascii="Arial" w:hAnsi="Arial" w:cs="Arial"/>
        </w:rPr>
      </w:pPr>
    </w:p>
    <w:p w:rsidR="00B672A6" w:rsidP="00684E2C" w:rsidRDefault="008A4801" w14:paraId="53CC077D" w14:textId="4567693D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A, Question</w:t>
      </w:r>
    </w:p>
    <w:p w:rsidR="00E044CD" w:rsidP="00684E2C" w:rsidRDefault="00350CCB" w14:paraId="485594D7" w14:textId="17BB6428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Wh</w:t>
      </w:r>
      <w:r w:rsidR="00CD3BCB">
        <w:rPr>
          <w:rFonts w:ascii="Arial" w:hAnsi="Arial" w:cs="Arial"/>
        </w:rPr>
        <w:t>ich customers have a fiber optic internet service and pay less than $120 a month</w:t>
      </w:r>
      <w:r w:rsidR="00684E2C">
        <w:rPr>
          <w:rFonts w:ascii="Arial" w:hAnsi="Arial" w:cs="Arial"/>
        </w:rPr>
        <w:t>?</w:t>
      </w:r>
    </w:p>
    <w:p w:rsidRPr="00A47151" w:rsidR="00684E2C" w:rsidP="00684E2C" w:rsidRDefault="00684E2C" w14:paraId="308E7AF1" w14:textId="77777777">
      <w:pPr>
        <w:pStyle w:val="ListParagraph"/>
        <w:spacing w:line="240" w:lineRule="auto"/>
        <w:rPr>
          <w:rFonts w:ascii="Arial" w:hAnsi="Arial" w:cs="Arial"/>
        </w:rPr>
      </w:pPr>
    </w:p>
    <w:p w:rsidR="008A4801" w:rsidP="00684E2C" w:rsidRDefault="008A4801" w14:paraId="661AEA26" w14:textId="5283035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A1, </w:t>
      </w:r>
      <w:r w:rsidR="006A7A03">
        <w:rPr>
          <w:rFonts w:ascii="Arial" w:hAnsi="Arial" w:cs="Arial"/>
        </w:rPr>
        <w:t>Question Justification</w:t>
      </w:r>
    </w:p>
    <w:p w:rsidR="00E044CD" w:rsidP="00684E2C" w:rsidRDefault="00DB6DEC" w14:paraId="10073C8A" w14:textId="47112E96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23AB096F" w:rsidR="77584D2E">
        <w:rPr>
          <w:rFonts w:ascii="Arial" w:hAnsi="Arial" w:cs="Arial"/>
        </w:rPr>
        <w:t xml:space="preserve">To answer the question above, a new table </w:t>
      </w:r>
      <w:r w:rsidRPr="23AB096F" w:rsidR="1B8A48C4">
        <w:rPr>
          <w:rFonts w:ascii="Arial" w:hAnsi="Arial" w:cs="Arial"/>
        </w:rPr>
        <w:t xml:space="preserve">(services) will be created and then the data from the Services.csv file will be copied into the services table. There is a column (InternetService) that </w:t>
      </w:r>
      <w:r w:rsidRPr="23AB096F" w:rsidR="1B8A48C4">
        <w:rPr>
          <w:rFonts w:ascii="Arial" w:hAnsi="Arial" w:cs="Arial"/>
        </w:rPr>
        <w:t>contains</w:t>
      </w:r>
      <w:r w:rsidRPr="23AB096F" w:rsidR="1B8A48C4">
        <w:rPr>
          <w:rFonts w:ascii="Arial" w:hAnsi="Arial" w:cs="Arial"/>
        </w:rPr>
        <w:t xml:space="preserve"> what type of inter</w:t>
      </w:r>
      <w:r w:rsidRPr="23AB096F" w:rsidR="1C7E01BC">
        <w:rPr>
          <w:rFonts w:ascii="Arial" w:hAnsi="Arial" w:cs="Arial"/>
        </w:rPr>
        <w:t xml:space="preserve">net service a customer has. Using the </w:t>
      </w:r>
      <w:r w:rsidRPr="23AB096F" w:rsidR="1C7E01BC">
        <w:rPr>
          <w:rFonts w:ascii="Arial" w:hAnsi="Arial" w:cs="Arial"/>
        </w:rPr>
        <w:t>customer_id</w:t>
      </w:r>
      <w:r w:rsidRPr="23AB096F" w:rsidR="1C7E01BC">
        <w:rPr>
          <w:rFonts w:ascii="Arial" w:hAnsi="Arial" w:cs="Arial"/>
        </w:rPr>
        <w:t xml:space="preserve"> column</w:t>
      </w:r>
      <w:r w:rsidRPr="23AB096F" w:rsidR="2180361D">
        <w:rPr>
          <w:rFonts w:ascii="Arial" w:hAnsi="Arial" w:cs="Arial"/>
        </w:rPr>
        <w:t xml:space="preserve"> </w:t>
      </w:r>
      <w:r w:rsidRPr="23AB096F" w:rsidR="1C7E01BC">
        <w:rPr>
          <w:rFonts w:ascii="Arial" w:hAnsi="Arial" w:cs="Arial"/>
        </w:rPr>
        <w:t>I will join the customer and services table</w:t>
      </w:r>
      <w:r w:rsidRPr="23AB096F" w:rsidR="16C2D290">
        <w:rPr>
          <w:rFonts w:ascii="Arial" w:hAnsi="Arial" w:cs="Arial"/>
        </w:rPr>
        <w:t>s and select the customer ID, the internet service, and the monthly charge</w:t>
      </w:r>
      <w:r w:rsidRPr="23AB096F" w:rsidR="641AAC2E">
        <w:rPr>
          <w:rFonts w:ascii="Arial" w:hAnsi="Arial" w:cs="Arial"/>
        </w:rPr>
        <w:t xml:space="preserve"> to </w:t>
      </w:r>
      <w:r w:rsidRPr="23AB096F" w:rsidR="4B152AA9">
        <w:rPr>
          <w:rFonts w:ascii="Arial" w:hAnsi="Arial" w:cs="Arial"/>
        </w:rPr>
        <w:t xml:space="preserve">display </w:t>
      </w:r>
      <w:r w:rsidRPr="23AB096F" w:rsidR="641AAC2E">
        <w:rPr>
          <w:rFonts w:ascii="Arial" w:hAnsi="Arial" w:cs="Arial"/>
        </w:rPr>
        <w:t>the ans</w:t>
      </w:r>
      <w:r w:rsidRPr="23AB096F" w:rsidR="21CF2267">
        <w:rPr>
          <w:rFonts w:ascii="Arial" w:hAnsi="Arial" w:cs="Arial"/>
        </w:rPr>
        <w:t>wer to the above question.</w:t>
      </w:r>
    </w:p>
    <w:p w:rsidRPr="00684E2C" w:rsidR="006F7768" w:rsidP="006F7768" w:rsidRDefault="006F7768" w14:paraId="0EA16E9F" w14:textId="77777777">
      <w:pPr>
        <w:pStyle w:val="ListParagraph"/>
        <w:spacing w:line="240" w:lineRule="auto"/>
        <w:rPr>
          <w:rFonts w:ascii="Arial" w:hAnsi="Arial" w:cs="Arial"/>
        </w:rPr>
      </w:pPr>
    </w:p>
    <w:p w:rsidR="006A7A03" w:rsidP="00684E2C" w:rsidRDefault="006A7A03" w14:paraId="658E603D" w14:textId="08A5C89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A2, Identifying Data</w:t>
      </w:r>
    </w:p>
    <w:p w:rsidR="00E044CD" w:rsidP="006F7768" w:rsidRDefault="005B2F8A" w14:paraId="1B3D1001" w14:textId="42A8DA69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From </w:t>
      </w:r>
      <w:r w:rsidR="00D45D03">
        <w:rPr>
          <w:rFonts w:ascii="Arial" w:hAnsi="Arial" w:cs="Arial"/>
        </w:rPr>
        <w:t xml:space="preserve">original database: </w:t>
      </w:r>
      <w:r w:rsidR="004373F5">
        <w:rPr>
          <w:rFonts w:ascii="Arial" w:hAnsi="Arial" w:cs="Arial"/>
        </w:rPr>
        <w:t>churn database, customer table</w:t>
      </w:r>
      <w:r w:rsidR="00CC4E15">
        <w:rPr>
          <w:rFonts w:ascii="Arial" w:hAnsi="Arial" w:cs="Arial"/>
        </w:rPr>
        <w:t>, customer</w:t>
      </w:r>
      <w:r w:rsidR="00677D3B">
        <w:rPr>
          <w:rFonts w:ascii="Arial" w:hAnsi="Arial" w:cs="Arial"/>
        </w:rPr>
        <w:t xml:space="preserve">_id </w:t>
      </w:r>
      <w:r w:rsidR="009D637F">
        <w:rPr>
          <w:rFonts w:ascii="Arial" w:hAnsi="Arial" w:cs="Arial"/>
        </w:rPr>
        <w:t xml:space="preserve">(text data type) </w:t>
      </w:r>
      <w:r w:rsidR="00677D3B">
        <w:rPr>
          <w:rFonts w:ascii="Arial" w:hAnsi="Arial" w:cs="Arial"/>
        </w:rPr>
        <w:t>column</w:t>
      </w:r>
      <w:r w:rsidR="00BC5D96">
        <w:rPr>
          <w:rFonts w:ascii="Arial" w:hAnsi="Arial" w:cs="Arial"/>
        </w:rPr>
        <w:t xml:space="preserve"> and </w:t>
      </w:r>
      <w:r w:rsidR="003D09B5">
        <w:rPr>
          <w:rFonts w:ascii="Arial" w:hAnsi="Arial" w:cs="Arial"/>
        </w:rPr>
        <w:t>monthly_charge (numeric data type) column</w:t>
      </w:r>
      <w:r w:rsidR="00011EF4">
        <w:rPr>
          <w:rFonts w:ascii="Arial" w:hAnsi="Arial" w:cs="Arial"/>
        </w:rPr>
        <w:t>.</w:t>
      </w:r>
    </w:p>
    <w:p w:rsidR="00D45D03" w:rsidP="006F7768" w:rsidRDefault="00D45D03" w14:paraId="165CF19C" w14:textId="58F17881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From add-on Services.csv:</w:t>
      </w:r>
      <w:r w:rsidR="009D637F">
        <w:rPr>
          <w:rFonts w:ascii="Arial" w:hAnsi="Arial" w:cs="Arial"/>
        </w:rPr>
        <w:t xml:space="preserve"> </w:t>
      </w:r>
      <w:r w:rsidR="00BC5D96">
        <w:rPr>
          <w:rFonts w:ascii="Arial" w:hAnsi="Arial" w:cs="Arial"/>
        </w:rPr>
        <w:t>customer_id (</w:t>
      </w:r>
      <w:r w:rsidR="00CF17FC">
        <w:rPr>
          <w:rFonts w:ascii="Arial" w:hAnsi="Arial" w:cs="Arial"/>
        </w:rPr>
        <w:t xml:space="preserve">text data type) column and </w:t>
      </w:r>
      <w:r w:rsidR="009D637F">
        <w:rPr>
          <w:rFonts w:ascii="Arial" w:hAnsi="Arial" w:cs="Arial"/>
        </w:rPr>
        <w:t>Internet</w:t>
      </w:r>
      <w:r w:rsidR="00EB4CC5">
        <w:rPr>
          <w:rFonts w:ascii="Arial" w:hAnsi="Arial" w:cs="Arial"/>
        </w:rPr>
        <w:t>Service (</w:t>
      </w:r>
      <w:r w:rsidR="00994671">
        <w:rPr>
          <w:rFonts w:ascii="Arial" w:hAnsi="Arial" w:cs="Arial"/>
        </w:rPr>
        <w:t>text</w:t>
      </w:r>
      <w:r w:rsidR="00EB4CC5">
        <w:rPr>
          <w:rFonts w:ascii="Arial" w:hAnsi="Arial" w:cs="Arial"/>
        </w:rPr>
        <w:t xml:space="preserve"> data type)</w:t>
      </w:r>
      <w:r w:rsidR="00F50B29">
        <w:rPr>
          <w:rFonts w:ascii="Arial" w:hAnsi="Arial" w:cs="Arial"/>
        </w:rPr>
        <w:t xml:space="preserve"> column</w:t>
      </w:r>
      <w:r w:rsidR="00011EF4">
        <w:rPr>
          <w:rFonts w:ascii="Arial" w:hAnsi="Arial" w:cs="Arial"/>
        </w:rPr>
        <w:t>.</w:t>
      </w:r>
    </w:p>
    <w:p w:rsidRPr="006F7768" w:rsidR="00E24C51" w:rsidP="00E24C51" w:rsidRDefault="00E24C51" w14:paraId="4FCA2C8B" w14:textId="77777777">
      <w:pPr>
        <w:pStyle w:val="ListParagraph"/>
        <w:spacing w:line="240" w:lineRule="auto"/>
        <w:rPr>
          <w:rFonts w:ascii="Arial" w:hAnsi="Arial" w:cs="Arial"/>
        </w:rPr>
      </w:pPr>
    </w:p>
    <w:p w:rsidR="006A7A03" w:rsidP="00684E2C" w:rsidRDefault="006A7A03" w14:paraId="4CA9ACA3" w14:textId="728E8A9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B, Entity Relationship Diagram</w:t>
      </w:r>
    </w:p>
    <w:p w:rsidR="00E044CD" w:rsidP="005D1047" w:rsidRDefault="00E87824" w14:paraId="3DFAC3D9" w14:textId="1CE9ECDB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5303DBD" wp14:editId="007CAB7B">
            <wp:extent cx="5943600" cy="5222240"/>
            <wp:effectExtent l="0" t="0" r="0" b="0"/>
            <wp:docPr id="77812068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20686" name="Picture 3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75D" w:rsidP="005D1047" w:rsidRDefault="005A675D" w14:paraId="224D58F5" w14:textId="62CFB70C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 couldn’t get pgAdmin to </w:t>
      </w:r>
      <w:r w:rsidR="00C250FC">
        <w:rPr>
          <w:rFonts w:ascii="Arial" w:hAnsi="Arial" w:cs="Arial"/>
        </w:rPr>
        <w:t xml:space="preserve">show a 1:1 </w:t>
      </w:r>
      <w:r w:rsidR="000B0EFB">
        <w:rPr>
          <w:rFonts w:ascii="Arial" w:hAnsi="Arial" w:cs="Arial"/>
        </w:rPr>
        <w:t>relationship as it is not supported, source will be below in the Web Sources section</w:t>
      </w:r>
      <w:r w:rsidR="00011EF4">
        <w:rPr>
          <w:rFonts w:ascii="Arial" w:hAnsi="Arial" w:cs="Arial"/>
        </w:rPr>
        <w:t>.</w:t>
      </w:r>
    </w:p>
    <w:p w:rsidR="00224964" w:rsidP="005D1047" w:rsidRDefault="00B27001" w14:paraId="058B2C11" w14:textId="55AE3D72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Within the services table, services_id is the primary key </w:t>
      </w:r>
      <w:r w:rsidR="00B343ED">
        <w:rPr>
          <w:rFonts w:ascii="Arial" w:hAnsi="Arial" w:cs="Arial"/>
        </w:rPr>
        <w:t>and the customer_id is referencing the customer_id primary key of the customer table</w:t>
      </w:r>
      <w:r w:rsidR="00011EF4">
        <w:rPr>
          <w:rFonts w:ascii="Arial" w:hAnsi="Arial" w:cs="Arial"/>
        </w:rPr>
        <w:t>.</w:t>
      </w:r>
    </w:p>
    <w:p w:rsidR="008F01FB" w:rsidP="005D1047" w:rsidRDefault="008F01FB" w14:paraId="3667E6D1" w14:textId="18782272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In services, services_id is set to NOT NULL</w:t>
      </w:r>
      <w:r w:rsidR="00011EF4">
        <w:rPr>
          <w:rFonts w:ascii="Arial" w:hAnsi="Arial" w:cs="Arial"/>
        </w:rPr>
        <w:t>.</w:t>
      </w:r>
    </w:p>
    <w:p w:rsidRPr="005D1047" w:rsidR="00E272FE" w:rsidP="00E272FE" w:rsidRDefault="00E272FE" w14:paraId="3A2F8CD0" w14:textId="77777777">
      <w:pPr>
        <w:pStyle w:val="ListParagraph"/>
        <w:spacing w:line="240" w:lineRule="auto"/>
        <w:rPr>
          <w:rFonts w:ascii="Arial" w:hAnsi="Arial" w:cs="Arial"/>
        </w:rPr>
      </w:pPr>
    </w:p>
    <w:p w:rsidR="006A7A03" w:rsidP="00684E2C" w:rsidRDefault="006A7A03" w14:paraId="109FEE47" w14:textId="1AA1755A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B1, Relationship Discussion</w:t>
      </w:r>
    </w:p>
    <w:p w:rsidR="00E044CD" w:rsidP="00122360" w:rsidRDefault="006D4595" w14:paraId="0145D40E" w14:textId="12D6DF89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23AB096F" w:rsidR="006D4595">
        <w:rPr>
          <w:rFonts w:ascii="Arial" w:hAnsi="Arial" w:cs="Arial"/>
        </w:rPr>
        <w:t xml:space="preserve">The relationship between </w:t>
      </w:r>
      <w:r w:rsidRPr="23AB096F" w:rsidR="006D4595">
        <w:rPr>
          <w:rFonts w:ascii="Arial" w:hAnsi="Arial" w:cs="Arial"/>
        </w:rPr>
        <w:t>customer</w:t>
      </w:r>
      <w:r w:rsidRPr="23AB096F" w:rsidR="006D4595">
        <w:rPr>
          <w:rFonts w:ascii="Arial" w:hAnsi="Arial" w:cs="Arial"/>
        </w:rPr>
        <w:t xml:space="preserve"> and the new table, services, is </w:t>
      </w:r>
      <w:r w:rsidRPr="23AB096F" w:rsidR="49FF1047">
        <w:rPr>
          <w:rFonts w:ascii="Arial" w:hAnsi="Arial" w:cs="Arial"/>
        </w:rPr>
        <w:t>one-to-one</w:t>
      </w:r>
      <w:r w:rsidRPr="23AB096F" w:rsidR="006D4595">
        <w:rPr>
          <w:rFonts w:ascii="Arial" w:hAnsi="Arial" w:cs="Arial"/>
        </w:rPr>
        <w:t xml:space="preserve">. </w:t>
      </w:r>
      <w:r w:rsidRPr="23AB096F" w:rsidR="00B44A55">
        <w:rPr>
          <w:rFonts w:ascii="Arial" w:hAnsi="Arial" w:cs="Arial"/>
        </w:rPr>
        <w:t xml:space="preserve">One </w:t>
      </w:r>
      <w:r w:rsidRPr="23AB096F" w:rsidR="006B1924">
        <w:rPr>
          <w:rFonts w:ascii="Arial" w:hAnsi="Arial" w:cs="Arial"/>
        </w:rPr>
        <w:t>customer will have one combination of services, and each combination of services will belong to one customer</w:t>
      </w:r>
      <w:r w:rsidRPr="23AB096F" w:rsidR="00011EF4">
        <w:rPr>
          <w:rFonts w:ascii="Arial" w:hAnsi="Arial" w:cs="Arial"/>
        </w:rPr>
        <w:t>.</w:t>
      </w:r>
    </w:p>
    <w:p w:rsidR="00C473CB" w:rsidP="00BC38B9" w:rsidRDefault="0062583A" w14:paraId="1E72A23F" w14:textId="28EED60A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As pointed out above, the ERD didn’t show a 1:1 relationship so I used Microsoft Paint to change it</w:t>
      </w:r>
      <w:r w:rsidR="00011EF4">
        <w:rPr>
          <w:rFonts w:ascii="Arial" w:hAnsi="Arial" w:cs="Arial"/>
        </w:rPr>
        <w:t>.</w:t>
      </w:r>
    </w:p>
    <w:p w:rsidRPr="00BC38B9" w:rsidR="00BC38B9" w:rsidP="00BC38B9" w:rsidRDefault="00BC38B9" w14:paraId="177D14C6" w14:textId="77777777">
      <w:pPr>
        <w:pStyle w:val="ListParagraph"/>
        <w:spacing w:line="240" w:lineRule="auto"/>
        <w:rPr>
          <w:rFonts w:ascii="Arial" w:hAnsi="Arial" w:cs="Arial"/>
        </w:rPr>
      </w:pPr>
    </w:p>
    <w:p w:rsidR="006A7A03" w:rsidP="00684E2C" w:rsidRDefault="006A7A03" w14:paraId="404F5A77" w14:textId="5DAB641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B2, Statement for the ERD</w:t>
      </w:r>
    </w:p>
    <w:p w:rsidR="00E044CD" w:rsidP="00BC38B9" w:rsidRDefault="0069043C" w14:paraId="5859160F" w14:textId="3B070698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CREATE TABLE services (</w:t>
      </w:r>
    </w:p>
    <w:p w:rsidR="0069043C" w:rsidP="0069043C" w:rsidRDefault="0069043C" w14:paraId="42FDA271" w14:textId="435D969C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6969F9">
        <w:rPr>
          <w:rFonts w:ascii="Arial" w:hAnsi="Arial" w:cs="Arial"/>
        </w:rPr>
        <w:t>s</w:t>
      </w:r>
      <w:r>
        <w:rPr>
          <w:rFonts w:ascii="Arial" w:hAnsi="Arial" w:cs="Arial"/>
        </w:rPr>
        <w:t>ervices_id</w:t>
      </w:r>
      <w:r w:rsidR="006969F9">
        <w:rPr>
          <w:rFonts w:ascii="Arial" w:hAnsi="Arial" w:cs="Arial"/>
        </w:rPr>
        <w:t xml:space="preserve"> </w:t>
      </w:r>
      <w:r w:rsidR="00A43EC7">
        <w:rPr>
          <w:rFonts w:ascii="Arial" w:hAnsi="Arial" w:cs="Arial"/>
        </w:rPr>
        <w:t>SERIAL</w:t>
      </w:r>
      <w:r w:rsidR="00446A0F">
        <w:rPr>
          <w:rFonts w:ascii="Arial" w:hAnsi="Arial" w:cs="Arial"/>
        </w:rPr>
        <w:t xml:space="preserve"> PRIMARY KEY,</w:t>
      </w:r>
    </w:p>
    <w:p w:rsidR="00A43EC7" w:rsidP="0069043C" w:rsidRDefault="00A43EC7" w14:paraId="409F4E6C" w14:textId="27CBE050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customer_id</w:t>
      </w:r>
      <w:r w:rsidR="00A43192">
        <w:rPr>
          <w:rFonts w:ascii="Arial" w:hAnsi="Arial" w:cs="Arial"/>
        </w:rPr>
        <w:t xml:space="preserve"> text</w:t>
      </w:r>
      <w:r w:rsidR="00180B4D">
        <w:rPr>
          <w:rFonts w:ascii="Arial" w:hAnsi="Arial" w:cs="Arial"/>
        </w:rPr>
        <w:t xml:space="preserve"> </w:t>
      </w:r>
      <w:r w:rsidR="00A0198D">
        <w:rPr>
          <w:rFonts w:ascii="Arial" w:hAnsi="Arial" w:cs="Arial"/>
        </w:rPr>
        <w:t>REFERENCES customer(customer_id)</w:t>
      </w:r>
      <w:r w:rsidR="00A43192">
        <w:rPr>
          <w:rFonts w:ascii="Arial" w:hAnsi="Arial" w:cs="Arial"/>
        </w:rPr>
        <w:t>,</w:t>
      </w:r>
    </w:p>
    <w:p w:rsidR="00446A0F" w:rsidP="0069043C" w:rsidRDefault="00446A0F" w14:paraId="08435E62" w14:textId="76DF60D1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internet_service text</w:t>
      </w:r>
      <w:r w:rsidR="00145112">
        <w:rPr>
          <w:rFonts w:ascii="Arial" w:hAnsi="Arial" w:cs="Arial"/>
        </w:rPr>
        <w:t>,</w:t>
      </w:r>
    </w:p>
    <w:p w:rsidR="009500E6" w:rsidP="0069043C" w:rsidRDefault="009500E6" w14:paraId="140588B4" w14:textId="3B0C2F8C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phone text,</w:t>
      </w:r>
    </w:p>
    <w:p w:rsidR="009500E6" w:rsidP="0069043C" w:rsidRDefault="009500E6" w14:paraId="67057D05" w14:textId="714C59D2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multiple text,</w:t>
      </w:r>
    </w:p>
    <w:p w:rsidR="009500E6" w:rsidP="0069043C" w:rsidRDefault="009500E6" w14:paraId="4C487D55" w14:textId="5E43D3FE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online_security text</w:t>
      </w:r>
      <w:r w:rsidR="004F0599">
        <w:rPr>
          <w:rFonts w:ascii="Arial" w:hAnsi="Arial" w:cs="Arial"/>
        </w:rPr>
        <w:t>,</w:t>
      </w:r>
    </w:p>
    <w:p w:rsidR="004F0599" w:rsidP="0069043C" w:rsidRDefault="004F0599" w14:paraId="10B81BAA" w14:textId="028C0D48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online_backup text,</w:t>
      </w:r>
    </w:p>
    <w:p w:rsidR="004F0599" w:rsidP="0069043C" w:rsidRDefault="004F0599" w14:paraId="07439C9C" w14:textId="2C09707B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device_protection text,</w:t>
      </w:r>
    </w:p>
    <w:p w:rsidR="004F0599" w:rsidP="0069043C" w:rsidRDefault="004F0599" w14:paraId="35247FE8" w14:textId="3577119F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tech_support text</w:t>
      </w:r>
    </w:p>
    <w:p w:rsidR="00503440" w:rsidP="0069043C" w:rsidRDefault="00503440" w14:paraId="765423F9" w14:textId="163F5B36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);</w:t>
      </w:r>
    </w:p>
    <w:p w:rsidRPr="00BC38B9" w:rsidR="00A03EDF" w:rsidP="0069043C" w:rsidRDefault="00A03EDF" w14:paraId="0B02C0D0" w14:textId="77777777">
      <w:pPr>
        <w:pStyle w:val="ListParagraph"/>
        <w:spacing w:line="240" w:lineRule="auto"/>
        <w:rPr>
          <w:rFonts w:ascii="Arial" w:hAnsi="Arial" w:cs="Arial"/>
        </w:rPr>
      </w:pPr>
    </w:p>
    <w:p w:rsidR="006A7A03" w:rsidP="00684E2C" w:rsidRDefault="006A7A03" w14:paraId="2707B4CD" w14:textId="7C20290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B3, </w:t>
      </w:r>
      <w:r w:rsidR="00C71B1B">
        <w:rPr>
          <w:rFonts w:ascii="Arial" w:hAnsi="Arial" w:cs="Arial"/>
        </w:rPr>
        <w:t>Loading CSV Data</w:t>
      </w:r>
    </w:p>
    <w:p w:rsidR="00AE1BE5" w:rsidP="00A03EDF" w:rsidRDefault="0018308E" w14:paraId="4D6632F6" w14:textId="398B933E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r w:rsidR="00CE39E0">
        <w:rPr>
          <w:rFonts w:ascii="Arial" w:hAnsi="Arial" w:cs="Arial"/>
        </w:rPr>
        <w:t>services</w:t>
      </w:r>
      <w:r w:rsidR="009610EE">
        <w:rPr>
          <w:rFonts w:ascii="Arial" w:hAnsi="Arial" w:cs="Arial"/>
        </w:rPr>
        <w:t xml:space="preserve"> </w:t>
      </w:r>
      <w:r w:rsidR="00FB613B">
        <w:rPr>
          <w:rFonts w:ascii="Arial" w:hAnsi="Arial" w:cs="Arial"/>
        </w:rPr>
        <w:t>(</w:t>
      </w:r>
    </w:p>
    <w:p w:rsidR="00E044CD" w:rsidP="00AE1BE5" w:rsidRDefault="00AE1BE5" w14:paraId="3A12C836" w14:textId="2569BEC8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customer_id,</w:t>
      </w:r>
    </w:p>
    <w:p w:rsidR="00AE1BE5" w:rsidP="00AE1BE5" w:rsidRDefault="00AE1BE5" w14:paraId="05AB0E65" w14:textId="056A6194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internet_service,</w:t>
      </w:r>
    </w:p>
    <w:p w:rsidR="00AE1BE5" w:rsidP="00AE1BE5" w:rsidRDefault="00AE1BE5" w14:paraId="4C95EA58" w14:textId="51B287BE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8369E7">
        <w:rPr>
          <w:rFonts w:ascii="Arial" w:hAnsi="Arial" w:cs="Arial"/>
        </w:rPr>
        <w:t>phone,</w:t>
      </w:r>
    </w:p>
    <w:p w:rsidR="008369E7" w:rsidP="00AE1BE5" w:rsidRDefault="008369E7" w14:paraId="47DA7CEC" w14:textId="64676811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multiple,</w:t>
      </w:r>
    </w:p>
    <w:p w:rsidR="008369E7" w:rsidP="00AE1BE5" w:rsidRDefault="008369E7" w14:paraId="00574362" w14:textId="0F0F7359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online_security,</w:t>
      </w:r>
    </w:p>
    <w:p w:rsidR="008369E7" w:rsidP="00AE1BE5" w:rsidRDefault="008369E7" w14:paraId="5B8629C5" w14:textId="1F8A8535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online_backup,</w:t>
      </w:r>
    </w:p>
    <w:p w:rsidR="008369E7" w:rsidP="00AE1BE5" w:rsidRDefault="008369E7" w14:paraId="48D94BBB" w14:textId="7C91DFA4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device_protection,</w:t>
      </w:r>
    </w:p>
    <w:p w:rsidR="008369E7" w:rsidP="00AE1BE5" w:rsidRDefault="008369E7" w14:paraId="6C752C56" w14:textId="503822A1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tech_support</w:t>
      </w:r>
    </w:p>
    <w:p w:rsidR="00016AB5" w:rsidP="00AE1BE5" w:rsidRDefault="00016AB5" w14:paraId="5052EF7B" w14:textId="18BA1C93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)</w:t>
      </w:r>
    </w:p>
    <w:p w:rsidR="00016AB5" w:rsidP="00AE1BE5" w:rsidRDefault="00016AB5" w14:paraId="5519E18E" w14:textId="59B155F9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FROM ‘C:\LabFiles</w:t>
      </w:r>
      <w:r w:rsidR="005063CC">
        <w:rPr>
          <w:rFonts w:ascii="Arial" w:hAnsi="Arial" w:cs="Arial"/>
        </w:rPr>
        <w:t>\Services.csv’</w:t>
      </w:r>
    </w:p>
    <w:p w:rsidR="005063CC" w:rsidP="00AE1BE5" w:rsidRDefault="005063CC" w14:paraId="35EB41D8" w14:textId="14198223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DELIMITER ‘,’</w:t>
      </w:r>
    </w:p>
    <w:p w:rsidR="00A364FF" w:rsidP="00AE1BE5" w:rsidRDefault="00A364FF" w14:paraId="5216D67C" w14:textId="579A16F9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CSV HEADER;</w:t>
      </w:r>
    </w:p>
    <w:p w:rsidRPr="00A03EDF" w:rsidR="00090BBD" w:rsidP="00AE1BE5" w:rsidRDefault="00090BBD" w14:paraId="772A59A1" w14:textId="77777777">
      <w:pPr>
        <w:pStyle w:val="ListParagraph"/>
        <w:spacing w:line="240" w:lineRule="auto"/>
        <w:rPr>
          <w:rFonts w:ascii="Arial" w:hAnsi="Arial" w:cs="Arial"/>
        </w:rPr>
      </w:pPr>
    </w:p>
    <w:p w:rsidR="00C71B1B" w:rsidP="00684E2C" w:rsidRDefault="00C71B1B" w14:paraId="54C6C220" w14:textId="33F5D966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C, SQL Query</w:t>
      </w:r>
    </w:p>
    <w:p w:rsidRPr="00B95715" w:rsidR="00961FDD" w:rsidP="00B95715" w:rsidRDefault="0077653C" w14:paraId="5B7B6763" w14:textId="143C94F3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SELECT</w:t>
      </w:r>
      <w:r w:rsidR="00B95715">
        <w:rPr>
          <w:rFonts w:ascii="Arial" w:hAnsi="Arial" w:cs="Arial"/>
        </w:rPr>
        <w:t xml:space="preserve"> </w:t>
      </w:r>
      <w:r w:rsidRPr="00B95715" w:rsidR="00D560ED">
        <w:rPr>
          <w:rFonts w:ascii="Arial" w:hAnsi="Arial" w:cs="Arial"/>
        </w:rPr>
        <w:t>c.customer_id AS customer,</w:t>
      </w:r>
    </w:p>
    <w:p w:rsidR="00961FDD" w:rsidP="00961FDD" w:rsidRDefault="00961FDD" w14:paraId="6EDB5DAA" w14:textId="77777777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D560ED">
        <w:rPr>
          <w:rFonts w:ascii="Arial" w:hAnsi="Arial" w:cs="Arial"/>
        </w:rPr>
        <w:t>s.internet_service AS internet_service,</w:t>
      </w:r>
    </w:p>
    <w:p w:rsidR="00E044CD" w:rsidP="00961FDD" w:rsidRDefault="00961FDD" w14:paraId="3B17F87D" w14:textId="1090D034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9C462B">
        <w:rPr>
          <w:rFonts w:ascii="Arial" w:hAnsi="Arial" w:cs="Arial"/>
        </w:rPr>
        <w:t>ROUND(</w:t>
      </w:r>
      <w:r w:rsidR="00D560ED">
        <w:rPr>
          <w:rFonts w:ascii="Arial" w:hAnsi="Arial" w:cs="Arial"/>
        </w:rPr>
        <w:t>c.monthly</w:t>
      </w:r>
      <w:r>
        <w:rPr>
          <w:rFonts w:ascii="Arial" w:hAnsi="Arial" w:cs="Arial"/>
        </w:rPr>
        <w:t>_charge</w:t>
      </w:r>
      <w:r w:rsidR="009C462B">
        <w:rPr>
          <w:rFonts w:ascii="Arial" w:hAnsi="Arial" w:cs="Arial"/>
        </w:rPr>
        <w:t>, 2)</w:t>
      </w:r>
      <w:r w:rsidR="00237BDE">
        <w:rPr>
          <w:rFonts w:ascii="Arial" w:hAnsi="Arial" w:cs="Arial"/>
        </w:rPr>
        <w:t xml:space="preserve"> AS monthly_charge</w:t>
      </w:r>
    </w:p>
    <w:p w:rsidR="00924025" w:rsidP="00924025" w:rsidRDefault="00924025" w14:paraId="73285DA5" w14:textId="7CD32220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FROM </w:t>
      </w:r>
      <w:r w:rsidR="000D5B1F">
        <w:rPr>
          <w:rFonts w:ascii="Arial" w:hAnsi="Arial" w:cs="Arial"/>
        </w:rPr>
        <w:t>customer AS c</w:t>
      </w:r>
    </w:p>
    <w:p w:rsidR="000D5B1F" w:rsidP="00924025" w:rsidRDefault="000D5B1F" w14:paraId="545A4B20" w14:textId="260FB31A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INNER JOIN services AS s</w:t>
      </w:r>
    </w:p>
    <w:p w:rsidR="000D5B1F" w:rsidP="00924025" w:rsidRDefault="00440B3B" w14:paraId="7066CE31" w14:textId="7BDD7BB9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0D5B1F">
        <w:rPr>
          <w:rFonts w:ascii="Arial" w:hAnsi="Arial" w:cs="Arial"/>
        </w:rPr>
        <w:t xml:space="preserve">ON </w:t>
      </w:r>
      <w:r w:rsidR="00C7642E">
        <w:rPr>
          <w:rFonts w:ascii="Arial" w:hAnsi="Arial" w:cs="Arial"/>
        </w:rPr>
        <w:t>c.</w:t>
      </w:r>
      <w:r w:rsidR="00C60C86">
        <w:rPr>
          <w:rFonts w:ascii="Arial" w:hAnsi="Arial" w:cs="Arial"/>
        </w:rPr>
        <w:t>customer_id = s.customer_id</w:t>
      </w:r>
    </w:p>
    <w:p w:rsidR="00961FDD" w:rsidP="00924025" w:rsidRDefault="00C60C86" w14:paraId="453CF1B2" w14:textId="77777777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WHERE </w:t>
      </w:r>
      <w:r w:rsidR="00A53BC5">
        <w:rPr>
          <w:rFonts w:ascii="Arial" w:hAnsi="Arial" w:cs="Arial"/>
        </w:rPr>
        <w:t>s.internet_service = ‘Fiber Optic’</w:t>
      </w:r>
    </w:p>
    <w:p w:rsidR="00C60C86" w:rsidP="00924025" w:rsidRDefault="00961FDD" w14:paraId="55BC6935" w14:textId="6619FDD6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AND c.monthly_charge &lt; 120.00</w:t>
      </w:r>
      <w:r w:rsidR="002B62DB">
        <w:rPr>
          <w:rFonts w:ascii="Arial" w:hAnsi="Arial" w:cs="Arial"/>
        </w:rPr>
        <w:t>;</w:t>
      </w:r>
    </w:p>
    <w:p w:rsidRPr="003E70CA" w:rsidR="00090BBD" w:rsidP="00924025" w:rsidRDefault="00090BBD" w14:paraId="32ACB7D4" w14:textId="77777777">
      <w:pPr>
        <w:pStyle w:val="ListParagraph"/>
        <w:spacing w:line="240" w:lineRule="auto"/>
        <w:rPr>
          <w:rFonts w:ascii="Arial" w:hAnsi="Arial" w:cs="Arial"/>
        </w:rPr>
      </w:pPr>
    </w:p>
    <w:p w:rsidR="00C71B1B" w:rsidP="00684E2C" w:rsidRDefault="00C71B1B" w14:paraId="56DAD06A" w14:textId="514821E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C1, CSV Files</w:t>
      </w:r>
    </w:p>
    <w:p w:rsidR="00E044CD" w:rsidP="00D61459" w:rsidRDefault="00D61459" w14:paraId="23C2C177" w14:textId="6D961872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Uploaded separately</w:t>
      </w:r>
      <w:r w:rsidR="00011EF4">
        <w:rPr>
          <w:rFonts w:ascii="Arial" w:hAnsi="Arial" w:cs="Arial"/>
        </w:rPr>
        <w:t>.</w:t>
      </w:r>
    </w:p>
    <w:p w:rsidRPr="00D61459" w:rsidR="00D61459" w:rsidP="00D61459" w:rsidRDefault="00D61459" w14:paraId="4F5B0C1C" w14:textId="77777777">
      <w:pPr>
        <w:pStyle w:val="ListParagraph"/>
        <w:spacing w:line="240" w:lineRule="auto"/>
        <w:rPr>
          <w:rFonts w:ascii="Arial" w:hAnsi="Arial" w:cs="Arial"/>
        </w:rPr>
      </w:pPr>
    </w:p>
    <w:p w:rsidR="00C71B1B" w:rsidP="00684E2C" w:rsidRDefault="00C71B1B" w14:paraId="1184E421" w14:textId="3FCADD1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D, Add-On File Time Period</w:t>
      </w:r>
    </w:p>
    <w:p w:rsidR="00E044CD" w:rsidP="00321050" w:rsidRDefault="00C07ADA" w14:paraId="41569DE3" w14:textId="6E22FD00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2CBC0861" w:rsidR="2A56FE05">
        <w:rPr>
          <w:rFonts w:ascii="Arial" w:hAnsi="Arial" w:cs="Arial"/>
        </w:rPr>
        <w:t xml:space="preserve">The add-on file should be </w:t>
      </w:r>
      <w:r w:rsidRPr="2CBC0861" w:rsidR="2A56FE05">
        <w:rPr>
          <w:rFonts w:ascii="Arial" w:hAnsi="Arial" w:cs="Arial"/>
        </w:rPr>
        <w:t>acquired</w:t>
      </w:r>
      <w:r w:rsidRPr="2CBC0861" w:rsidR="2A56FE05">
        <w:rPr>
          <w:rFonts w:ascii="Arial" w:hAnsi="Arial" w:cs="Arial"/>
        </w:rPr>
        <w:t xml:space="preserve"> </w:t>
      </w:r>
      <w:r w:rsidRPr="2CBC0861" w:rsidR="5BC4A2E1">
        <w:rPr>
          <w:rFonts w:ascii="Arial" w:hAnsi="Arial" w:cs="Arial"/>
        </w:rPr>
        <w:t xml:space="preserve">on the first business day </w:t>
      </w:r>
      <w:r w:rsidRPr="2CBC0861" w:rsidR="4D51D945">
        <w:rPr>
          <w:rFonts w:ascii="Arial" w:hAnsi="Arial" w:cs="Arial"/>
        </w:rPr>
        <w:t xml:space="preserve">every 3 months (Jan., </w:t>
      </w:r>
      <w:r w:rsidRPr="2CBC0861" w:rsidR="59C5C99B">
        <w:rPr>
          <w:rFonts w:ascii="Arial" w:hAnsi="Arial" w:cs="Arial"/>
        </w:rPr>
        <w:t>Apr., Jul., and Oct</w:t>
      </w:r>
      <w:r w:rsidRPr="2CBC0861" w:rsidR="4D51D945">
        <w:rPr>
          <w:rFonts w:ascii="Arial" w:hAnsi="Arial" w:cs="Arial"/>
        </w:rPr>
        <w:t>.) and</w:t>
      </w:r>
      <w:r w:rsidRPr="2CBC0861" w:rsidR="658F6D67">
        <w:rPr>
          <w:rFonts w:ascii="Arial" w:hAnsi="Arial" w:cs="Arial"/>
        </w:rPr>
        <w:t xml:space="preserve"> used to refresh the </w:t>
      </w:r>
      <w:r w:rsidRPr="2CBC0861" w:rsidR="7A5E7C4D">
        <w:rPr>
          <w:rFonts w:ascii="Arial" w:hAnsi="Arial" w:cs="Arial"/>
        </w:rPr>
        <w:t>data in the database the same day.</w:t>
      </w:r>
    </w:p>
    <w:p w:rsidRPr="00321050" w:rsidR="00011EF4" w:rsidP="00011EF4" w:rsidRDefault="00011EF4" w14:paraId="6C102B78" w14:textId="77777777">
      <w:pPr>
        <w:pStyle w:val="ListParagraph"/>
        <w:spacing w:line="240" w:lineRule="auto"/>
        <w:rPr>
          <w:rFonts w:ascii="Arial" w:hAnsi="Arial" w:cs="Arial"/>
        </w:rPr>
      </w:pPr>
    </w:p>
    <w:p w:rsidR="00C71B1B" w:rsidP="00684E2C" w:rsidRDefault="00C71B1B" w14:paraId="3201F91B" w14:textId="46702D9A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D1, Explanation of Time Period</w:t>
      </w:r>
    </w:p>
    <w:p w:rsidR="00E044CD" w:rsidP="00011EF4" w:rsidRDefault="00ED3B82" w14:paraId="50094383" w14:textId="216DFCEA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23AB096F" w:rsidR="705AB81F">
        <w:rPr>
          <w:rFonts w:ascii="Arial" w:hAnsi="Arial" w:cs="Arial"/>
        </w:rPr>
        <w:t xml:space="preserve">Customers have the option </w:t>
      </w:r>
      <w:r w:rsidRPr="23AB096F" w:rsidR="705AB81F">
        <w:rPr>
          <w:rFonts w:ascii="Arial" w:hAnsi="Arial" w:cs="Arial"/>
        </w:rPr>
        <w:t>of</w:t>
      </w:r>
      <w:r w:rsidRPr="23AB096F" w:rsidR="705AB81F">
        <w:rPr>
          <w:rFonts w:ascii="Arial" w:hAnsi="Arial" w:cs="Arial"/>
        </w:rPr>
        <w:t xml:space="preserve"> contracts with the company, so knowing who has a contract coming up for renewal during the quarter is good for the sales department. </w:t>
      </w:r>
      <w:r w:rsidRPr="23AB096F" w:rsidR="41EAD058">
        <w:rPr>
          <w:rFonts w:ascii="Arial" w:hAnsi="Arial" w:cs="Arial"/>
        </w:rPr>
        <w:t>They can contact the customer before the renewal date to try to add services or have them sign up for a new contract.</w:t>
      </w:r>
      <w:r w:rsidRPr="23AB096F" w:rsidR="4DC473A7">
        <w:rPr>
          <w:rFonts w:ascii="Arial" w:hAnsi="Arial" w:cs="Arial"/>
        </w:rPr>
        <w:t xml:space="preserve"> </w:t>
      </w:r>
      <w:r w:rsidRPr="23AB096F" w:rsidR="477B8BE7">
        <w:rPr>
          <w:rFonts w:ascii="Arial" w:hAnsi="Arial" w:cs="Arial"/>
        </w:rPr>
        <w:t xml:space="preserve">Refreshing at the beginning of the quarter will also keep data up to date on customers who have become inactive, keeping the data </w:t>
      </w:r>
      <w:r w:rsidRPr="23AB096F" w:rsidR="477B8BE7">
        <w:rPr>
          <w:rFonts w:ascii="Arial" w:hAnsi="Arial" w:cs="Arial"/>
        </w:rPr>
        <w:t>accurate</w:t>
      </w:r>
      <w:r w:rsidRPr="23AB096F" w:rsidR="477B8BE7">
        <w:rPr>
          <w:rFonts w:ascii="Arial" w:hAnsi="Arial" w:cs="Arial"/>
        </w:rPr>
        <w:t>.</w:t>
      </w:r>
    </w:p>
    <w:p w:rsidRPr="00011EF4" w:rsidR="00954FB3" w:rsidP="00954FB3" w:rsidRDefault="00954FB3" w14:paraId="7E9A051C" w14:textId="77777777">
      <w:pPr>
        <w:pStyle w:val="ListParagraph"/>
        <w:spacing w:line="240" w:lineRule="auto"/>
        <w:rPr>
          <w:rFonts w:ascii="Arial" w:hAnsi="Arial" w:cs="Arial"/>
        </w:rPr>
      </w:pPr>
    </w:p>
    <w:p w:rsidR="00C71B1B" w:rsidP="00684E2C" w:rsidRDefault="00C71B1B" w14:paraId="7F255984" w14:textId="4291459D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E, Panopto Video</w:t>
      </w:r>
    </w:p>
    <w:p w:rsidR="00E044CD" w:rsidP="00FA86B9" w:rsidRDefault="00E044CD" w14:paraId="71112CD7" w14:textId="7F9A0C83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FA86B9" w:rsidR="0EB7DCA8">
        <w:rPr>
          <w:rFonts w:ascii="Arial" w:hAnsi="Arial" w:cs="Arial"/>
        </w:rPr>
        <w:t>https://wgu.hosted.panopto.com/Panopto/Pages/Viewer.aspx?id=ec173623-d5db-499c-ad7c-b1d600f36f0a</w:t>
      </w:r>
    </w:p>
    <w:p w:rsidR="00FA86B9" w:rsidP="00FA86B9" w:rsidRDefault="00FA86B9" w14:paraId="3A9081C2" w14:textId="47D3EA38">
      <w:pPr>
        <w:pStyle w:val="ListParagraph"/>
        <w:spacing w:line="240" w:lineRule="auto"/>
        <w:ind w:left="720"/>
        <w:rPr>
          <w:rFonts w:ascii="Arial" w:hAnsi="Arial" w:cs="Arial"/>
        </w:rPr>
      </w:pPr>
    </w:p>
    <w:p w:rsidR="0098053C" w:rsidP="00684E2C" w:rsidRDefault="0098053C" w14:paraId="38AE84F7" w14:textId="152AA7B1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F, Web Sources</w:t>
      </w:r>
    </w:p>
    <w:p w:rsidR="00E044CD" w:rsidP="000B0EFB" w:rsidRDefault="00810058" w14:paraId="7688E691" w14:textId="5F9D39F0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810058">
        <w:rPr>
          <w:rFonts w:ascii="Arial" w:hAnsi="Arial" w:cs="Arial"/>
        </w:rPr>
        <w:t>Page, D. (n.d.). ERD Tool — pgAdmin 4 8.11 documentation. https://www.pgadmin.org/docs/pgadmin4/development/erd_tool.html</w:t>
      </w:r>
    </w:p>
    <w:p w:rsidR="00810058" w:rsidP="000B0EFB" w:rsidRDefault="00B20CB2" w14:paraId="45133340" w14:textId="6D54D47D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B20CB2">
        <w:rPr>
          <w:rFonts w:ascii="Arial" w:hAnsi="Arial" w:cs="Arial"/>
        </w:rPr>
        <w:t xml:space="preserve">PostgreSQL Tutorial. (2024, February 1). Import CSV file into PosgreSQL table. </w:t>
      </w:r>
      <w:r w:rsidRPr="00A01642" w:rsidR="00A01642">
        <w:rPr>
          <w:rFonts w:ascii="Arial" w:hAnsi="Arial" w:cs="Arial"/>
        </w:rPr>
        <w:t>https://www.postgresqltutorial.com/postgresql-tutorial/import-csv-file-into-posgresql-table/</w:t>
      </w:r>
    </w:p>
    <w:p w:rsidRPr="000B0EFB" w:rsidR="00A01642" w:rsidP="00A01642" w:rsidRDefault="00A01642" w14:paraId="04F40916" w14:textId="77777777">
      <w:pPr>
        <w:pStyle w:val="ListParagraph"/>
        <w:spacing w:line="240" w:lineRule="auto"/>
        <w:rPr>
          <w:rFonts w:ascii="Arial" w:hAnsi="Arial" w:cs="Arial"/>
        </w:rPr>
      </w:pPr>
    </w:p>
    <w:sectPr w:rsidRPr="000B0EFB" w:rsidR="00A0164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6">
    <w:nsid w:val="2a760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74B4DD0"/>
    <w:multiLevelType w:val="hybridMultilevel"/>
    <w:tmpl w:val="FE8862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DC35FA"/>
    <w:multiLevelType w:val="hybridMultilevel"/>
    <w:tmpl w:val="EF8459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1A579B"/>
    <w:multiLevelType w:val="hybridMultilevel"/>
    <w:tmpl w:val="685E58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80F40"/>
    <w:multiLevelType w:val="hybridMultilevel"/>
    <w:tmpl w:val="82AC9E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00F59F4"/>
    <w:multiLevelType w:val="hybridMultilevel"/>
    <w:tmpl w:val="71E03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12E5F81"/>
    <w:multiLevelType w:val="hybridMultilevel"/>
    <w:tmpl w:val="F7F40F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1" w16cid:durableId="1908295432">
    <w:abstractNumId w:val="2"/>
  </w:num>
  <w:num w:numId="2" w16cid:durableId="1818765813">
    <w:abstractNumId w:val="5"/>
  </w:num>
  <w:num w:numId="3" w16cid:durableId="1301810080">
    <w:abstractNumId w:val="1"/>
  </w:num>
  <w:num w:numId="4" w16cid:durableId="1747802253">
    <w:abstractNumId w:val="3"/>
  </w:num>
  <w:num w:numId="5" w16cid:durableId="1456289370">
    <w:abstractNumId w:val="4"/>
  </w:num>
  <w:num w:numId="6" w16cid:durableId="54992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4E"/>
    <w:rsid w:val="00000E2D"/>
    <w:rsid w:val="00011EF4"/>
    <w:rsid w:val="00016AB5"/>
    <w:rsid w:val="0003264F"/>
    <w:rsid w:val="00045D0F"/>
    <w:rsid w:val="00090BBD"/>
    <w:rsid w:val="000B0EFB"/>
    <w:rsid w:val="000D5B1F"/>
    <w:rsid w:val="000F1395"/>
    <w:rsid w:val="000F5072"/>
    <w:rsid w:val="00122360"/>
    <w:rsid w:val="00145112"/>
    <w:rsid w:val="00180B4D"/>
    <w:rsid w:val="0018308E"/>
    <w:rsid w:val="00185943"/>
    <w:rsid w:val="00187135"/>
    <w:rsid w:val="00196326"/>
    <w:rsid w:val="001C47BF"/>
    <w:rsid w:val="001C6A33"/>
    <w:rsid w:val="001E5772"/>
    <w:rsid w:val="00224964"/>
    <w:rsid w:val="00237BDE"/>
    <w:rsid w:val="00282253"/>
    <w:rsid w:val="002828FD"/>
    <w:rsid w:val="002B62DB"/>
    <w:rsid w:val="00321050"/>
    <w:rsid w:val="0032300E"/>
    <w:rsid w:val="00345F85"/>
    <w:rsid w:val="00350CCB"/>
    <w:rsid w:val="003B4CAA"/>
    <w:rsid w:val="003D09B5"/>
    <w:rsid w:val="003E58A5"/>
    <w:rsid w:val="003E70CA"/>
    <w:rsid w:val="004373F5"/>
    <w:rsid w:val="00440B3B"/>
    <w:rsid w:val="00446A0F"/>
    <w:rsid w:val="0048196F"/>
    <w:rsid w:val="00484A61"/>
    <w:rsid w:val="004F0599"/>
    <w:rsid w:val="00503440"/>
    <w:rsid w:val="005063CC"/>
    <w:rsid w:val="005A675D"/>
    <w:rsid w:val="005B2F8A"/>
    <w:rsid w:val="005B6ED0"/>
    <w:rsid w:val="005D1047"/>
    <w:rsid w:val="005E6704"/>
    <w:rsid w:val="00610273"/>
    <w:rsid w:val="0062583A"/>
    <w:rsid w:val="00677D3B"/>
    <w:rsid w:val="00684E2C"/>
    <w:rsid w:val="0069043C"/>
    <w:rsid w:val="006969F9"/>
    <w:rsid w:val="006A7A03"/>
    <w:rsid w:val="006B1924"/>
    <w:rsid w:val="006D4595"/>
    <w:rsid w:val="006F7768"/>
    <w:rsid w:val="00701DE4"/>
    <w:rsid w:val="0075582B"/>
    <w:rsid w:val="0077653C"/>
    <w:rsid w:val="007976C5"/>
    <w:rsid w:val="00810058"/>
    <w:rsid w:val="00815E2E"/>
    <w:rsid w:val="008369E7"/>
    <w:rsid w:val="008A4801"/>
    <w:rsid w:val="008F01FB"/>
    <w:rsid w:val="00924025"/>
    <w:rsid w:val="009500E6"/>
    <w:rsid w:val="00954FB3"/>
    <w:rsid w:val="009610EE"/>
    <w:rsid w:val="00961FDD"/>
    <w:rsid w:val="0098053C"/>
    <w:rsid w:val="00994671"/>
    <w:rsid w:val="009C462B"/>
    <w:rsid w:val="009D637F"/>
    <w:rsid w:val="00A01642"/>
    <w:rsid w:val="00A0198D"/>
    <w:rsid w:val="00A03EDF"/>
    <w:rsid w:val="00A364FF"/>
    <w:rsid w:val="00A43192"/>
    <w:rsid w:val="00A43EC7"/>
    <w:rsid w:val="00A47151"/>
    <w:rsid w:val="00A53BC5"/>
    <w:rsid w:val="00A66B6E"/>
    <w:rsid w:val="00A72241"/>
    <w:rsid w:val="00AE1BE5"/>
    <w:rsid w:val="00B20CB2"/>
    <w:rsid w:val="00B27001"/>
    <w:rsid w:val="00B343ED"/>
    <w:rsid w:val="00B44A55"/>
    <w:rsid w:val="00B672A6"/>
    <w:rsid w:val="00B70CC7"/>
    <w:rsid w:val="00B81837"/>
    <w:rsid w:val="00B95715"/>
    <w:rsid w:val="00BC38B9"/>
    <w:rsid w:val="00BC5D96"/>
    <w:rsid w:val="00C07ADA"/>
    <w:rsid w:val="00C250FC"/>
    <w:rsid w:val="00C473CB"/>
    <w:rsid w:val="00C60C86"/>
    <w:rsid w:val="00C71B1B"/>
    <w:rsid w:val="00C7642E"/>
    <w:rsid w:val="00CC4E15"/>
    <w:rsid w:val="00CD3BCB"/>
    <w:rsid w:val="00CE39E0"/>
    <w:rsid w:val="00CF17FC"/>
    <w:rsid w:val="00D04152"/>
    <w:rsid w:val="00D27C18"/>
    <w:rsid w:val="00D45D03"/>
    <w:rsid w:val="00D560ED"/>
    <w:rsid w:val="00D61459"/>
    <w:rsid w:val="00DB6DEC"/>
    <w:rsid w:val="00E044CD"/>
    <w:rsid w:val="00E24C51"/>
    <w:rsid w:val="00E272FE"/>
    <w:rsid w:val="00E516E4"/>
    <w:rsid w:val="00E54D4E"/>
    <w:rsid w:val="00E64514"/>
    <w:rsid w:val="00E87824"/>
    <w:rsid w:val="00EB4CC5"/>
    <w:rsid w:val="00ED3B82"/>
    <w:rsid w:val="00EF21F4"/>
    <w:rsid w:val="00F47F99"/>
    <w:rsid w:val="00F50B29"/>
    <w:rsid w:val="00FA0992"/>
    <w:rsid w:val="00FA86B9"/>
    <w:rsid w:val="00FB613B"/>
    <w:rsid w:val="0186A7A3"/>
    <w:rsid w:val="023A2523"/>
    <w:rsid w:val="08979542"/>
    <w:rsid w:val="097D957B"/>
    <w:rsid w:val="0981D5E2"/>
    <w:rsid w:val="0C0E0232"/>
    <w:rsid w:val="0EB7DCA8"/>
    <w:rsid w:val="0F7A6D13"/>
    <w:rsid w:val="16C2D290"/>
    <w:rsid w:val="178AD8D8"/>
    <w:rsid w:val="1871734E"/>
    <w:rsid w:val="1B8A48C4"/>
    <w:rsid w:val="1BD00145"/>
    <w:rsid w:val="1C7E01BC"/>
    <w:rsid w:val="2180361D"/>
    <w:rsid w:val="21CF2267"/>
    <w:rsid w:val="23AB096F"/>
    <w:rsid w:val="25610933"/>
    <w:rsid w:val="2A56FE05"/>
    <w:rsid w:val="2BEF5BDD"/>
    <w:rsid w:val="2CBC0861"/>
    <w:rsid w:val="2D4A0407"/>
    <w:rsid w:val="360EF995"/>
    <w:rsid w:val="3BCBB67B"/>
    <w:rsid w:val="3EC4076C"/>
    <w:rsid w:val="41EAD058"/>
    <w:rsid w:val="438E15C9"/>
    <w:rsid w:val="43DB2045"/>
    <w:rsid w:val="44C2255B"/>
    <w:rsid w:val="477B8BE7"/>
    <w:rsid w:val="49FF1047"/>
    <w:rsid w:val="4A97A2B2"/>
    <w:rsid w:val="4B152AA9"/>
    <w:rsid w:val="4B7CABEA"/>
    <w:rsid w:val="4BA2C3AE"/>
    <w:rsid w:val="4D51D945"/>
    <w:rsid w:val="4DC473A7"/>
    <w:rsid w:val="50234026"/>
    <w:rsid w:val="5332D222"/>
    <w:rsid w:val="59C5C99B"/>
    <w:rsid w:val="5BC4A2E1"/>
    <w:rsid w:val="641AAC2E"/>
    <w:rsid w:val="658F6D67"/>
    <w:rsid w:val="688D0FE4"/>
    <w:rsid w:val="696EB62D"/>
    <w:rsid w:val="6BC1F29D"/>
    <w:rsid w:val="6C027C03"/>
    <w:rsid w:val="705AB81F"/>
    <w:rsid w:val="7095F9CF"/>
    <w:rsid w:val="76339662"/>
    <w:rsid w:val="77584D2E"/>
    <w:rsid w:val="7A5E7C4D"/>
    <w:rsid w:val="7D3F1EF9"/>
    <w:rsid w:val="7ED78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3B19D"/>
  <w15:chartTrackingRefBased/>
  <w15:docId w15:val="{78A8EEB6-D7B1-461C-BC07-25859807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D4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54D4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54D4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54D4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54D4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54D4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54D4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54D4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54D4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54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54D4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54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54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4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00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C1997CE6217D4F84D976A5C4B9C49F" ma:contentTypeVersion="3" ma:contentTypeDescription="Create a new document." ma:contentTypeScope="" ma:versionID="417383c2f96c0f81c501af19b4b92549">
  <xsd:schema xmlns:xsd="http://www.w3.org/2001/XMLSchema" xmlns:xs="http://www.w3.org/2001/XMLSchema" xmlns:p="http://schemas.microsoft.com/office/2006/metadata/properties" xmlns:ns3="5b5c5185-adb7-48c6-8c10-07489c0da51e" targetNamespace="http://schemas.microsoft.com/office/2006/metadata/properties" ma:root="true" ma:fieldsID="5599dfb9b7f5403b50306e242d555e74" ns3:_="">
    <xsd:import namespace="5b5c5185-adb7-48c6-8c10-07489c0da5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c5185-adb7-48c6-8c10-07489c0da5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D0F36F-14D1-48BA-BBAE-5D2B730B8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5c5185-adb7-48c6-8c10-07489c0da5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845AFE-7D59-44FD-9EFD-DB59C0BB14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96217C-04FC-4A5D-BFC6-40D9B4064789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Stringer</dc:creator>
  <keywords/>
  <dc:description/>
  <lastModifiedBy>Andrew Stringer</lastModifiedBy>
  <revision>128</revision>
  <dcterms:created xsi:type="dcterms:W3CDTF">2024-08-24T00:27:00.0000000Z</dcterms:created>
  <dcterms:modified xsi:type="dcterms:W3CDTF">2024-08-27T01:41:39.7156733Z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0x010100D4C1997CE6217D4F84D976A5C4B9C49F</vt:lpwstr>
  </property>
</Properties>
</file>