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DCA05B4" wp14:paraId="2C078E63" wp14:textId="611BD79E">
      <w:pPr>
        <w:spacing w:line="276" w:lineRule="auto"/>
      </w:pPr>
      <w:r w:rsidR="3DCFDB55">
        <w:rPr/>
        <w:t>Andrew Stringer</w:t>
      </w:r>
    </w:p>
    <w:p w:rsidR="0941FA0D" w:rsidP="5DCA05B4" w:rsidRDefault="0941FA0D" w14:paraId="244B3B86" w14:textId="6283155E">
      <w:pPr>
        <w:spacing w:line="276" w:lineRule="auto"/>
      </w:pPr>
      <w:r w:rsidR="0C5C5A1C">
        <w:rPr/>
        <w:t xml:space="preserve">Data </w:t>
      </w:r>
      <w:r w:rsidR="3B05FFB5">
        <w:rPr/>
        <w:t>Analytics at Scale</w:t>
      </w:r>
    </w:p>
    <w:p w:rsidR="23F1DC84" w:rsidP="5DCA05B4" w:rsidRDefault="23F1DC84" w14:paraId="28BD3765" w14:textId="464588FB">
      <w:pPr>
        <w:pStyle w:val="Normal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</w:pPr>
      <w:r w:rsidR="5E15E32D">
        <w:rPr/>
        <w:t>Task 1</w:t>
      </w:r>
    </w:p>
    <w:p w:rsidR="46D17DAA" w:rsidP="5DCA05B4" w:rsidRDefault="46D17DAA" w14:paraId="65CFAD23" w14:textId="0480A3B5">
      <w:pPr>
        <w:spacing w:line="276" w:lineRule="auto"/>
      </w:pPr>
      <w:r w:rsidR="5E15E32D">
        <w:rPr/>
        <w:t xml:space="preserve">A1. </w:t>
      </w:r>
      <w:r w:rsidR="38639765">
        <w:rPr/>
        <w:t xml:space="preserve">The purpose of this proposal is to create a data </w:t>
      </w:r>
      <w:r w:rsidR="38639765">
        <w:rPr/>
        <w:t>lakehouse</w:t>
      </w:r>
      <w:r w:rsidR="38639765">
        <w:rPr/>
        <w:t xml:space="preserve"> solution for sensor data that will be used to train a machine learning model.</w:t>
      </w:r>
      <w:r w:rsidR="290AD4CE">
        <w:rPr/>
        <w:t xml:space="preserve"> Due to contractual limitations, we </w:t>
      </w:r>
      <w:r w:rsidR="290AD4CE">
        <w:rPr/>
        <w:t>must</w:t>
      </w:r>
      <w:r w:rsidR="290AD4CE">
        <w:rPr/>
        <w:t xml:space="preserve"> use Microsoft platforms and </w:t>
      </w:r>
      <w:r w:rsidR="290AD4CE">
        <w:rPr/>
        <w:t>Azur</w:t>
      </w:r>
      <w:r w:rsidR="290AD4CE">
        <w:rPr/>
        <w:t>e services rather than AWS.</w:t>
      </w:r>
    </w:p>
    <w:p w:rsidR="46D17DAA" w:rsidP="5DCA05B4" w:rsidRDefault="46D17DAA" w14:paraId="29091530" w14:textId="6A94A03B">
      <w:pPr>
        <w:spacing w:line="276" w:lineRule="auto"/>
      </w:pPr>
      <w:r w:rsidR="5E15E32D">
        <w:rPr/>
        <w:t xml:space="preserve">A2. </w:t>
      </w:r>
      <w:r w:rsidR="40B6FC28">
        <w:rPr/>
        <w:t xml:space="preserve">The </w:t>
      </w:r>
      <w:r w:rsidR="40B6FC28">
        <w:rPr/>
        <w:t>anticipated</w:t>
      </w:r>
      <w:r w:rsidR="40B6FC28">
        <w:rPr/>
        <w:t xml:space="preserve"> outcomes are to have a machine learning model that will be able to detect steps a</w:t>
      </w:r>
      <w:r w:rsidR="0C06C28F">
        <w:rPr/>
        <w:t>ccurately in real time</w:t>
      </w:r>
      <w:r w:rsidR="5DC7A82F">
        <w:rPr/>
        <w:t xml:space="preserve">, only contain data from customers who have opted in to sharing their data, and </w:t>
      </w:r>
      <w:r w:rsidR="27095640">
        <w:rPr/>
        <w:t xml:space="preserve">will be able to utilize data from the mobile app as well as the </w:t>
      </w:r>
      <w:r w:rsidR="0021C990">
        <w:rPr/>
        <w:t xml:space="preserve">step trainer sensors. One organizational benefit is that the more </w:t>
      </w:r>
      <w:r w:rsidR="0021C990">
        <w:rPr/>
        <w:t>accurate</w:t>
      </w:r>
      <w:r w:rsidR="0021C990">
        <w:rPr/>
        <w:t xml:space="preserve"> the </w:t>
      </w:r>
      <w:r w:rsidR="7B0C6EBC">
        <w:rPr/>
        <w:t>data, the more customers will want our sensor over competitors, increasing our market share</w:t>
      </w:r>
      <w:r w:rsidR="06EA0BA9">
        <w:rPr/>
        <w:t xml:space="preserve">. Since we will only be using the data from customers who have agreed to share their data, </w:t>
      </w:r>
      <w:r w:rsidR="680535B1">
        <w:rPr/>
        <w:t>another benefit is that we will be compliant with personally identifiable information (PII)</w:t>
      </w:r>
      <w:r w:rsidR="1D85C943">
        <w:rPr/>
        <w:t xml:space="preserve"> data laws, such as the General Data Protection Regulation (GDPR) or California’s Consumer Privacy Act (CCPA). This </w:t>
      </w:r>
      <w:r w:rsidR="3072D695">
        <w:rPr/>
        <w:t xml:space="preserve">will instill customer confidence and </w:t>
      </w:r>
      <w:r w:rsidR="3072D695">
        <w:rPr/>
        <w:t>assist</w:t>
      </w:r>
      <w:r w:rsidR="3072D695">
        <w:rPr/>
        <w:t xml:space="preserve"> with international guidelines.</w:t>
      </w:r>
    </w:p>
    <w:p w:rsidR="69A16163" w:rsidP="5DCA05B4" w:rsidRDefault="69A16163" w14:paraId="7B34CF09" w14:textId="0E5BA3C0">
      <w:pPr>
        <w:spacing w:line="276" w:lineRule="auto"/>
      </w:pPr>
      <w:r w:rsidR="2C2AC032">
        <w:rPr/>
        <w:t xml:space="preserve">B. </w:t>
      </w:r>
      <w:r w:rsidR="60D850AF">
        <w:rPr/>
        <w:t xml:space="preserve">The business problem is that we currently do not have a data </w:t>
      </w:r>
      <w:r w:rsidR="60D850AF">
        <w:rPr/>
        <w:t>lakehouse</w:t>
      </w:r>
      <w:r w:rsidR="60D850AF">
        <w:rPr/>
        <w:t xml:space="preserve"> solution that uses Microsoft and Azure services</w:t>
      </w:r>
      <w:r w:rsidR="77D09A7F">
        <w:rPr/>
        <w:t>. Since the goal is to create and train a machine learning model based on data from the step trainer and mobile app</w:t>
      </w:r>
      <w:r w:rsidR="78DCFF96">
        <w:rPr/>
        <w:t>, we need something that can store the data effectively and</w:t>
      </w:r>
      <w:r w:rsidR="4F1DBC4B">
        <w:rPr/>
        <w:t xml:space="preserve"> build, manage, and </w:t>
      </w:r>
      <w:r w:rsidR="4F1DBC4B">
        <w:rPr/>
        <w:t>utilize</w:t>
      </w:r>
      <w:r w:rsidR="4F1DBC4B">
        <w:rPr/>
        <w:t xml:space="preserve"> pipelines.</w:t>
      </w:r>
    </w:p>
    <w:p w:rsidR="69A16163" w:rsidP="5DCA05B4" w:rsidRDefault="69A16163" w14:paraId="70B3DD75" w14:textId="30DC5BD9">
      <w:pPr>
        <w:spacing w:line="276" w:lineRule="auto"/>
      </w:pPr>
      <w:r w:rsidR="2C2AC032">
        <w:rPr/>
        <w:t xml:space="preserve">C1. </w:t>
      </w:r>
      <w:r w:rsidR="1BA3E5FF">
        <w:rPr/>
        <w:t xml:space="preserve">Big data </w:t>
      </w:r>
      <w:r w:rsidR="57201049">
        <w:rPr/>
        <w:t>analytics</w:t>
      </w:r>
      <w:r w:rsidR="6FC7AFFC">
        <w:rPr/>
        <w:t xml:space="preserve"> addresses the </w:t>
      </w:r>
      <w:r w:rsidR="760B05DD">
        <w:rPr/>
        <w:t xml:space="preserve">business problem by </w:t>
      </w:r>
      <w:r w:rsidR="125B3118">
        <w:rPr/>
        <w:t xml:space="preserve">allowing for </w:t>
      </w:r>
      <w:r w:rsidR="760B05DD">
        <w:rPr/>
        <w:t xml:space="preserve">a centralized storage, </w:t>
      </w:r>
      <w:r w:rsidR="3E7C6519">
        <w:rPr/>
        <w:t>data consistency,</w:t>
      </w:r>
      <w:r w:rsidR="1D1052F0">
        <w:rPr/>
        <w:t xml:space="preserve"> and version control. The centralized storage will be able to scale as data </w:t>
      </w:r>
      <w:r w:rsidR="15629D5F">
        <w:rPr/>
        <w:t>increases and</w:t>
      </w:r>
      <w:r w:rsidR="1D1052F0">
        <w:rPr/>
        <w:t xml:space="preserve"> </w:t>
      </w:r>
      <w:r w:rsidR="45483557">
        <w:rPr/>
        <w:t>can be low-cost. Since we will be training a machine learning model</w:t>
      </w:r>
      <w:r w:rsidR="223142DB">
        <w:rPr/>
        <w:t>, data consistency is key. The data mus</w:t>
      </w:r>
      <w:r w:rsidR="3A68C0CC">
        <w:rPr/>
        <w:t xml:space="preserve">t be consistent for the model to be </w:t>
      </w:r>
      <w:r w:rsidR="3A68C0CC">
        <w:rPr/>
        <w:t>accurate</w:t>
      </w:r>
      <w:r w:rsidR="3A68C0CC">
        <w:rPr/>
        <w:t xml:space="preserve">. Lastly, the version control means we can go back and reproduce </w:t>
      </w:r>
      <w:r w:rsidR="4936171F">
        <w:rPr/>
        <w:t>the previous</w:t>
      </w:r>
      <w:r w:rsidR="3A68C0CC">
        <w:rPr/>
        <w:t xml:space="preserve"> model’s results and see how data has changed over time.</w:t>
      </w:r>
    </w:p>
    <w:p w:rsidR="69A16163" w:rsidP="5DCA05B4" w:rsidRDefault="69A16163" w14:paraId="7584554F" w14:textId="27A2972A">
      <w:pPr>
        <w:spacing w:line="276" w:lineRule="auto"/>
      </w:pPr>
      <w:r w:rsidR="2C2AC032">
        <w:rPr/>
        <w:t xml:space="preserve">C2. </w:t>
      </w:r>
      <w:r w:rsidR="44FF3ED0">
        <w:rPr/>
        <w:t xml:space="preserve">Data analysis methods that are specific to large data sets are MapReduce, stream processing, </w:t>
      </w:r>
      <w:r w:rsidR="274DF4A5">
        <w:rPr/>
        <w:t xml:space="preserve">principal </w:t>
      </w:r>
      <w:r w:rsidR="274DF4A5">
        <w:rPr/>
        <w:t>component</w:t>
      </w:r>
      <w:r w:rsidR="274DF4A5">
        <w:rPr/>
        <w:t xml:space="preserve"> </w:t>
      </w:r>
      <w:r w:rsidR="274DF4A5">
        <w:rPr/>
        <w:t xml:space="preserve">analysis, </w:t>
      </w:r>
      <w:r w:rsidR="7EA657AE">
        <w:rPr/>
        <w:t>and</w:t>
      </w:r>
      <w:r w:rsidR="7EA657AE">
        <w:rPr/>
        <w:t xml:space="preserve"> </w:t>
      </w:r>
      <w:r w:rsidR="4A3AD1AB">
        <w:rPr/>
        <w:t>partitioning</w:t>
      </w:r>
      <w:r w:rsidR="274DF4A5">
        <w:rPr/>
        <w:t xml:space="preserve"> and indexing. B</w:t>
      </w:r>
      <w:r w:rsidR="2B17BF34">
        <w:rPr/>
        <w:t>elow is a description of each.</w:t>
      </w:r>
    </w:p>
    <w:p w:rsidR="2B17BF34" w:rsidP="5DCA05B4" w:rsidRDefault="2B17BF34" w14:paraId="03C5BE66" w14:textId="3FCA07AB">
      <w:pPr>
        <w:pStyle w:val="ListParagraph"/>
        <w:numPr>
          <w:ilvl w:val="0"/>
          <w:numId w:val="25"/>
        </w:numPr>
        <w:spacing w:line="276" w:lineRule="auto"/>
        <w:rPr/>
      </w:pPr>
      <w:r w:rsidR="2B17BF34">
        <w:rPr/>
        <w:t>MapReduce</w:t>
      </w:r>
      <w:r w:rsidR="09B9C982">
        <w:rPr/>
        <w:t xml:space="preserve"> – breaking the data into small chunks, processing them simultaneously on multiple servers, and then combining the results.</w:t>
      </w:r>
    </w:p>
    <w:p w:rsidR="2B17BF34" w:rsidP="5DCA05B4" w:rsidRDefault="2B17BF34" w14:paraId="19D7C101" w14:textId="217DFE2C">
      <w:pPr>
        <w:pStyle w:val="ListParagraph"/>
        <w:numPr>
          <w:ilvl w:val="0"/>
          <w:numId w:val="25"/>
        </w:numPr>
        <w:spacing w:line="276" w:lineRule="auto"/>
        <w:rPr/>
      </w:pPr>
      <w:r w:rsidR="2B17BF34">
        <w:rPr/>
        <w:t>Stream processing</w:t>
      </w:r>
      <w:r w:rsidR="782DDBCA">
        <w:rPr/>
        <w:t xml:space="preserve"> – rather than waiting for a batch of data to finish, you analyze the data as it flows in.</w:t>
      </w:r>
    </w:p>
    <w:p w:rsidR="2B17BF34" w:rsidP="5DCA05B4" w:rsidRDefault="2B17BF34" w14:paraId="5E3C067C" w14:textId="26C63156">
      <w:pPr>
        <w:pStyle w:val="ListParagraph"/>
        <w:numPr>
          <w:ilvl w:val="0"/>
          <w:numId w:val="25"/>
        </w:numPr>
        <w:spacing w:line="276" w:lineRule="auto"/>
        <w:rPr/>
      </w:pPr>
      <w:r w:rsidR="2B17BF34">
        <w:rPr/>
        <w:t xml:space="preserve">Principal </w:t>
      </w:r>
      <w:r w:rsidR="2B17BF34">
        <w:rPr/>
        <w:t>component</w:t>
      </w:r>
      <w:r w:rsidR="2B17BF34">
        <w:rPr/>
        <w:t xml:space="preserve"> analysis</w:t>
      </w:r>
      <w:r w:rsidR="3F0FA1FB">
        <w:rPr/>
        <w:t xml:space="preserve"> – this method </w:t>
      </w:r>
      <w:r w:rsidR="3F0FA1FB">
        <w:rPr/>
        <w:t>identifies</w:t>
      </w:r>
      <w:r w:rsidR="3F0FA1FB">
        <w:rPr/>
        <w:t xml:space="preserve"> the most important patterns and then hides the least important data points, which can reduce</w:t>
      </w:r>
      <w:r w:rsidR="60683125">
        <w:rPr/>
        <w:t xml:space="preserve"> the size of the dataset.</w:t>
      </w:r>
    </w:p>
    <w:p w:rsidR="2B17BF34" w:rsidP="5DCA05B4" w:rsidRDefault="2B17BF34" w14:paraId="4BE7EA4A" w14:textId="1E1DCA41">
      <w:pPr>
        <w:pStyle w:val="ListParagraph"/>
        <w:numPr>
          <w:ilvl w:val="0"/>
          <w:numId w:val="25"/>
        </w:numPr>
        <w:spacing w:line="276" w:lineRule="auto"/>
        <w:rPr/>
      </w:pPr>
      <w:r w:rsidR="2B17BF34">
        <w:rPr/>
        <w:t>Part</w:t>
      </w:r>
      <w:r w:rsidR="603F67E6">
        <w:rPr/>
        <w:t xml:space="preserve">itioning </w:t>
      </w:r>
      <w:r w:rsidR="2B17BF34">
        <w:rPr/>
        <w:t>and indexing</w:t>
      </w:r>
      <w:r w:rsidR="0204EDCE">
        <w:rPr/>
        <w:t xml:space="preserve"> – this </w:t>
      </w:r>
      <w:r w:rsidR="0204EDCE">
        <w:rPr/>
        <w:t>allows</w:t>
      </w:r>
      <w:r w:rsidR="0204EDCE">
        <w:rPr/>
        <w:t xml:space="preserve"> for queries to disregard data that </w:t>
      </w:r>
      <w:r w:rsidR="0204EDCE">
        <w:rPr/>
        <w:t>isn’t</w:t>
      </w:r>
      <w:r w:rsidR="0204EDCE">
        <w:rPr/>
        <w:t xml:space="preserve"> relevant to the query, which can save time, espe</w:t>
      </w:r>
      <w:r w:rsidR="4ADD683A">
        <w:rPr/>
        <w:t>cially with very large data sets.</w:t>
      </w:r>
    </w:p>
    <w:p w:rsidR="69A16163" w:rsidP="5DCA05B4" w:rsidRDefault="69A16163" w14:paraId="2AAD810E" w14:textId="1AAE25CD">
      <w:pPr>
        <w:spacing w:line="276" w:lineRule="auto"/>
      </w:pPr>
      <w:r w:rsidR="2C2AC032">
        <w:rPr/>
        <w:t xml:space="preserve">D1. </w:t>
      </w:r>
      <w:r w:rsidR="64591F36">
        <w:rPr/>
        <w:t xml:space="preserve">The databases and large-scale processing systems needed to support the solution are </w:t>
      </w:r>
      <w:r w:rsidR="65DBF405">
        <w:rPr/>
        <w:t>Azure Database for PostgreSQL, Microsoft Fabric, and Azure Databricks.</w:t>
      </w:r>
    </w:p>
    <w:p w:rsidR="69A16163" w:rsidP="5DCA05B4" w:rsidRDefault="69A16163" w14:paraId="38994A98" w14:textId="6F7E32A5">
      <w:pPr>
        <w:spacing w:line="276" w:lineRule="auto"/>
      </w:pPr>
      <w:r w:rsidR="2C2AC032">
        <w:rPr/>
        <w:t xml:space="preserve">D2. </w:t>
      </w:r>
      <w:r w:rsidR="76A7E1E7">
        <w:rPr/>
        <w:t xml:space="preserve">Large scale data models that meet the needs of the solution </w:t>
      </w:r>
      <w:r w:rsidR="73BCF31D">
        <w:rPr/>
        <w:t xml:space="preserve">are the medallion architecture and star schema. </w:t>
      </w:r>
    </w:p>
    <w:p w:rsidR="69A16163" w:rsidP="5DCA05B4" w:rsidRDefault="69A16163" w14:paraId="3094C954" w14:textId="3521D906">
      <w:pPr>
        <w:spacing w:line="276" w:lineRule="auto"/>
      </w:pPr>
      <w:r w:rsidR="2C2AC032">
        <w:rPr/>
        <w:t xml:space="preserve">D3. </w:t>
      </w:r>
      <w:r w:rsidR="23C69C81">
        <w:rPr/>
        <w:t>A large-scale data analytics solution that uses my recommendations in D1 with querying, visualization, and reporting follows.</w:t>
      </w:r>
    </w:p>
    <w:p w:rsidR="41512EBD" w:rsidP="5DCA05B4" w:rsidRDefault="41512EBD" w14:paraId="04026025" w14:textId="7038A523">
      <w:pPr>
        <w:pStyle w:val="ListParagraph"/>
        <w:numPr>
          <w:ilvl w:val="0"/>
          <w:numId w:val="26"/>
        </w:numPr>
        <w:spacing w:line="276" w:lineRule="auto"/>
        <w:rPr/>
      </w:pPr>
      <w:r w:rsidR="1BBB3182">
        <w:rPr/>
        <w:t>Querying</w:t>
      </w:r>
    </w:p>
    <w:p w:rsidR="7DB2DCE5" w:rsidP="7E2CC8BB" w:rsidRDefault="7DB2DCE5" w14:paraId="4462F030" w14:textId="71819EE9">
      <w:pPr>
        <w:pStyle w:val="ListParagraph"/>
        <w:numPr>
          <w:ilvl w:val="1"/>
          <w:numId w:val="26"/>
        </w:numPr>
        <w:spacing w:line="276" w:lineRule="auto"/>
        <w:rPr/>
      </w:pPr>
      <w:r w:rsidR="7DB2DCE5">
        <w:rPr/>
        <w:t>Azure PostgreSQL – query this using SQL</w:t>
      </w:r>
    </w:p>
    <w:p w:rsidR="7DB2DCE5" w:rsidP="7E2CC8BB" w:rsidRDefault="7DB2DCE5" w14:paraId="6D46BE40" w14:textId="33F6231F">
      <w:pPr>
        <w:pStyle w:val="ListParagraph"/>
        <w:numPr>
          <w:ilvl w:val="1"/>
          <w:numId w:val="26"/>
        </w:numPr>
        <w:spacing w:line="276" w:lineRule="auto"/>
        <w:rPr/>
      </w:pPr>
      <w:r w:rsidR="7DB2DCE5">
        <w:rPr/>
        <w:t>Microsoft Fabric – here you would use T-SQL</w:t>
      </w:r>
    </w:p>
    <w:p w:rsidR="7DB2DCE5" w:rsidP="7E2CC8BB" w:rsidRDefault="7DB2DCE5" w14:paraId="1A403A73" w14:textId="08C9F3A1">
      <w:pPr>
        <w:pStyle w:val="ListParagraph"/>
        <w:numPr>
          <w:ilvl w:val="1"/>
          <w:numId w:val="26"/>
        </w:numPr>
        <w:spacing w:line="276" w:lineRule="auto"/>
        <w:rPr/>
      </w:pPr>
      <w:r w:rsidR="7DB2DCE5">
        <w:rPr/>
        <w:t>Azure Databricks</w:t>
      </w:r>
      <w:r w:rsidR="6C3D91BB">
        <w:rPr/>
        <w:t xml:space="preserve"> – this is flexible, as you can use Spark SQL, Python, or R</w:t>
      </w:r>
    </w:p>
    <w:p w:rsidR="41512EBD" w:rsidP="5DCA05B4" w:rsidRDefault="41512EBD" w14:paraId="108328C0" w14:textId="2A07E0EF">
      <w:pPr>
        <w:pStyle w:val="ListParagraph"/>
        <w:numPr>
          <w:ilvl w:val="0"/>
          <w:numId w:val="26"/>
        </w:numPr>
        <w:spacing w:line="276" w:lineRule="auto"/>
        <w:rPr/>
      </w:pPr>
      <w:r w:rsidR="1BBB3182">
        <w:rPr/>
        <w:t>Visualization</w:t>
      </w:r>
      <w:r w:rsidR="3570A6DC">
        <w:rPr/>
        <w:t xml:space="preserve"> and Reporting</w:t>
      </w:r>
    </w:p>
    <w:p w:rsidR="69F75D23" w:rsidP="7E2CC8BB" w:rsidRDefault="69F75D23" w14:paraId="295536E2" w14:textId="35346DB8">
      <w:pPr>
        <w:pStyle w:val="ListParagraph"/>
        <w:numPr>
          <w:ilvl w:val="1"/>
          <w:numId w:val="26"/>
        </w:numPr>
        <w:spacing w:line="276" w:lineRule="auto"/>
        <w:rPr/>
      </w:pPr>
      <w:r w:rsidR="69F75D23">
        <w:rPr/>
        <w:t>Azure PostgreSQL – technically you can connect Power BI directly, but the best bet is to mirror the data info Microsoft Fabric</w:t>
      </w:r>
    </w:p>
    <w:p w:rsidR="69F75D23" w:rsidP="7E2CC8BB" w:rsidRDefault="69F75D23" w14:paraId="3AE4513E" w14:textId="32B8F734">
      <w:pPr>
        <w:pStyle w:val="ListParagraph"/>
        <w:numPr>
          <w:ilvl w:val="1"/>
          <w:numId w:val="26"/>
        </w:numPr>
        <w:spacing w:line="276" w:lineRule="auto"/>
        <w:rPr/>
      </w:pPr>
      <w:r w:rsidR="69F75D23">
        <w:rPr/>
        <w:t>Microsoft Fabric</w:t>
      </w:r>
      <w:r w:rsidR="75814591">
        <w:rPr/>
        <w:t xml:space="preserve"> – this is the home of Power BI</w:t>
      </w:r>
    </w:p>
    <w:p w:rsidR="69F75D23" w:rsidP="7E2CC8BB" w:rsidRDefault="69F75D23" w14:paraId="4E80FFED" w14:textId="4F55383A">
      <w:pPr>
        <w:pStyle w:val="ListParagraph"/>
        <w:numPr>
          <w:ilvl w:val="1"/>
          <w:numId w:val="26"/>
        </w:numPr>
        <w:spacing w:line="276" w:lineRule="auto"/>
        <w:rPr/>
      </w:pPr>
      <w:r w:rsidR="69F75D23">
        <w:rPr/>
        <w:t>Azure Databricks</w:t>
      </w:r>
      <w:r w:rsidR="217011E4">
        <w:rPr/>
        <w:t xml:space="preserve"> – there is a feature in Databricks, Databricks SQL, that will let you create dashboards inside the UI but for this we will be using </w:t>
      </w:r>
      <w:r w:rsidR="217011E4">
        <w:rPr/>
        <w:t>DirectQuery</w:t>
      </w:r>
      <w:r w:rsidR="217011E4">
        <w:rPr/>
        <w:t xml:space="preserve"> to connect Power BI to </w:t>
      </w:r>
      <w:r w:rsidR="34ECFDF9">
        <w:rPr/>
        <w:t>Databricks</w:t>
      </w:r>
    </w:p>
    <w:p w:rsidR="1BB01246" w:rsidP="7E2CC8BB" w:rsidRDefault="1BB01246" w14:paraId="2B8ABFB3" w14:textId="52761902">
      <w:pPr>
        <w:spacing w:line="276" w:lineRule="auto"/>
      </w:pPr>
      <w:r w:rsidR="1BB01246">
        <w:rPr/>
        <w:t xml:space="preserve">D4. </w:t>
      </w:r>
      <w:r w:rsidR="33D73D4A">
        <w:rPr/>
        <w:t xml:space="preserve">Other services that will be </w:t>
      </w:r>
      <w:r w:rsidR="33D73D4A">
        <w:rPr/>
        <w:t>required</w:t>
      </w:r>
      <w:r w:rsidR="33D73D4A">
        <w:rPr/>
        <w:t xml:space="preserve"> for security </w:t>
      </w:r>
      <w:r w:rsidR="10E27BE2">
        <w:rPr/>
        <w:t xml:space="preserve">are Microsoft Purview and Microsoft Sentinel. Due to the sensitive nature of the data, these two </w:t>
      </w:r>
      <w:r w:rsidR="10E27BE2">
        <w:rPr/>
        <w:t>are required to</w:t>
      </w:r>
      <w:r w:rsidR="10E27BE2">
        <w:rPr/>
        <w:t xml:space="preserve"> be compliant with laws like GDPR</w:t>
      </w:r>
      <w:r w:rsidR="4DF72433">
        <w:rPr/>
        <w:t xml:space="preserve"> and CCPA. Purview can </w:t>
      </w:r>
      <w:r w:rsidR="5061F50F">
        <w:rPr/>
        <w:t xml:space="preserve">apply labels to files to help keep them from being moved into unsecure locations, and can set retention periods, like </w:t>
      </w:r>
      <w:r w:rsidR="5061F50F">
        <w:rPr/>
        <w:t>deleting</w:t>
      </w:r>
      <w:r w:rsidR="5061F50F">
        <w:rPr/>
        <w:t xml:space="preserve"> </w:t>
      </w:r>
      <w:r w:rsidR="5018F570">
        <w:rPr/>
        <w:t xml:space="preserve">data automatically after 30 days. Sentinel has threat detection and can alert us if someone tries to log into Databricks from an unusual location, </w:t>
      </w:r>
      <w:r w:rsidR="16744759">
        <w:rPr/>
        <w:t xml:space="preserve">can automate tasks to revoke a user’s access and alert our security team if there is a PII leak, and can pull logs from </w:t>
      </w:r>
      <w:r w:rsidR="1258D2D5">
        <w:rPr/>
        <w:t>PostgreSQL, Fabric, and Databricks</w:t>
      </w:r>
      <w:r w:rsidR="7D027ABD">
        <w:rPr/>
        <w:t xml:space="preserve"> into one dashboard </w:t>
      </w:r>
      <w:r w:rsidR="5CB6C6B8">
        <w:rPr/>
        <w:t>so you don’t have to look at multiple places for security alerts.</w:t>
      </w:r>
    </w:p>
    <w:p w:rsidR="69A16163" w:rsidP="5DCA05B4" w:rsidRDefault="69A16163" w14:paraId="7F828128" w14:textId="643A6BE5">
      <w:pPr>
        <w:spacing w:line="276" w:lineRule="auto"/>
      </w:pPr>
      <w:r w:rsidR="1BB01246">
        <w:rPr/>
        <w:t xml:space="preserve">E1. </w:t>
      </w:r>
      <w:r w:rsidR="6ED26286">
        <w:rPr/>
        <w:t>Below is my reasoning for my architectural and technological choices.</w:t>
      </w:r>
    </w:p>
    <w:p w:rsidR="17D071AD" w:rsidP="7E2CC8BB" w:rsidRDefault="17D071AD" w14:paraId="1CDF6D66" w14:textId="564FFB80">
      <w:pPr>
        <w:pStyle w:val="ListParagraph"/>
        <w:numPr>
          <w:ilvl w:val="0"/>
          <w:numId w:val="27"/>
        </w:numPr>
        <w:spacing w:line="276" w:lineRule="auto"/>
        <w:rPr/>
      </w:pPr>
      <w:r w:rsidR="17D071AD">
        <w:rPr/>
        <w:t>Medallion architecture</w:t>
      </w:r>
      <w:r w:rsidR="55A43AC8">
        <w:rPr/>
        <w:t xml:space="preserve"> – this architecture is separated into three layers, Bronze, Silver, and Gold. </w:t>
      </w:r>
      <w:r w:rsidR="3BCB2ECD">
        <w:rPr/>
        <w:t xml:space="preserve">Bronze stores raw data from sensors and mobile </w:t>
      </w:r>
      <w:r w:rsidR="3BCB2ECD">
        <w:rPr/>
        <w:t>app</w:t>
      </w:r>
      <w:r w:rsidR="3BCB2ECD">
        <w:rPr/>
        <w:t xml:space="preserve">. Silver </w:t>
      </w:r>
      <w:r w:rsidR="50411B84">
        <w:rPr/>
        <w:t xml:space="preserve">holds the clean and structured data that has gone through a few </w:t>
      </w:r>
      <w:r w:rsidR="0276022F">
        <w:rPr/>
        <w:t>transformations and</w:t>
      </w:r>
      <w:r w:rsidR="50411B84">
        <w:rPr/>
        <w:t xml:space="preserve"> can be used to train the models. Lastly, Gold </w:t>
      </w:r>
      <w:r w:rsidR="50411B84">
        <w:rPr/>
        <w:t>contains</w:t>
      </w:r>
      <w:r w:rsidR="50411B84">
        <w:rPr/>
        <w:t xml:space="preserve"> the </w:t>
      </w:r>
      <w:r w:rsidR="50411B84">
        <w:rPr/>
        <w:t>final results</w:t>
      </w:r>
      <w:r w:rsidR="052EF829">
        <w:rPr/>
        <w:t xml:space="preserve"> that will be used for analytics and reporting, or for the app to display if the user is running or walking.</w:t>
      </w:r>
      <w:r w:rsidR="4FF891D4">
        <w:rPr/>
        <w:t xml:space="preserve"> This architecture can handle large </w:t>
      </w:r>
      <w:r w:rsidR="4FF891D4">
        <w:rPr/>
        <w:t>amount</w:t>
      </w:r>
      <w:r w:rsidR="4FF891D4">
        <w:rPr/>
        <w:t xml:space="preserve"> of data and can scale, and the amount of data we will be obtaining wi</w:t>
      </w:r>
      <w:r w:rsidR="67D4420E">
        <w:rPr/>
        <w:t>ll increase as more customers use the product. Since the data goes through multiple layers</w:t>
      </w:r>
      <w:r w:rsidR="485F47A5">
        <w:rPr/>
        <w:t>,</w:t>
      </w:r>
      <w:r w:rsidR="67D4420E">
        <w:rPr/>
        <w:t xml:space="preserve"> </w:t>
      </w:r>
      <w:r w:rsidR="67D4420E">
        <w:rPr/>
        <w:t xml:space="preserve">the </w:t>
      </w:r>
      <w:r w:rsidR="67D4420E">
        <w:rPr/>
        <w:t xml:space="preserve">results </w:t>
      </w:r>
      <w:r w:rsidR="57533486">
        <w:rPr/>
        <w:t xml:space="preserve">can be more reliable and </w:t>
      </w:r>
      <w:r w:rsidR="57533486">
        <w:rPr/>
        <w:t>accurate</w:t>
      </w:r>
    </w:p>
    <w:p w:rsidR="17D071AD" w:rsidP="7E2CC8BB" w:rsidRDefault="17D071AD" w14:paraId="2A32600A" w14:textId="364F96D7">
      <w:pPr>
        <w:pStyle w:val="ListParagraph"/>
        <w:numPr>
          <w:ilvl w:val="0"/>
          <w:numId w:val="27"/>
        </w:numPr>
        <w:spacing w:line="276" w:lineRule="auto"/>
        <w:rPr/>
      </w:pPr>
      <w:r w:rsidR="17D071AD">
        <w:rPr/>
        <w:t>Star schema</w:t>
      </w:r>
      <w:r w:rsidR="52AA8C1F">
        <w:rPr/>
        <w:t xml:space="preserve"> – this will be in the Silver/Gold layers of the medallion architecture. </w:t>
      </w:r>
      <w:r w:rsidR="7065CCD9">
        <w:rPr/>
        <w:t>The star schema is the organizational structure</w:t>
      </w:r>
      <w:r w:rsidR="11DE3085">
        <w:rPr/>
        <w:t xml:space="preserve"> used for the high-speed analysis we will be doing. </w:t>
      </w:r>
      <w:r w:rsidR="68E3854D">
        <w:rPr/>
        <w:t xml:space="preserve">The fact table (center of the star) will </w:t>
      </w:r>
      <w:r w:rsidR="68E3854D">
        <w:rPr/>
        <w:t>contain</w:t>
      </w:r>
      <w:r w:rsidR="68E3854D">
        <w:rPr/>
        <w:t xml:space="preserve"> the step data, and each of the </w:t>
      </w:r>
      <w:r w:rsidR="09510361">
        <w:rPr/>
        <w:t xml:space="preserve">dimension tables (points of the star) will be the tables, such as customers, </w:t>
      </w:r>
      <w:r w:rsidR="28223DB4">
        <w:rPr/>
        <w:t>device info like serial numbers, etc.</w:t>
      </w:r>
      <w:r w:rsidR="548000A3">
        <w:rPr/>
        <w:t xml:space="preserve"> This schema helps reports and machine learning models run faster.</w:t>
      </w:r>
    </w:p>
    <w:p w:rsidR="17D071AD" w:rsidP="7E2CC8BB" w:rsidRDefault="17D071AD" w14:paraId="1B7F9AFD" w14:textId="5908AA84">
      <w:pPr>
        <w:pStyle w:val="ListParagraph"/>
        <w:numPr>
          <w:ilvl w:val="0"/>
          <w:numId w:val="27"/>
        </w:numPr>
        <w:spacing w:line="276" w:lineRule="auto"/>
        <w:rPr/>
      </w:pPr>
      <w:r w:rsidR="17D071AD">
        <w:rPr/>
        <w:t>Azure PostgreSQL</w:t>
      </w:r>
      <w:r w:rsidR="404D5153">
        <w:rPr/>
        <w:t xml:space="preserve"> – </w:t>
      </w:r>
      <w:r w:rsidR="702962D4">
        <w:rPr/>
        <w:t xml:space="preserve">Azure PostgreSQL is </w:t>
      </w:r>
      <w:r w:rsidR="702962D4">
        <w:rPr/>
        <w:t>very reliable</w:t>
      </w:r>
      <w:r w:rsidR="702962D4">
        <w:rPr/>
        <w:t xml:space="preserve"> and built to handle the high amount of reads and writes that we will be having. </w:t>
      </w:r>
      <w:r w:rsidR="78B97150">
        <w:rPr/>
        <w:t xml:space="preserve">The ability to mirror data into Microsoft Fabric means we can analyze the app data in real-time, without having to create complex pipelines. </w:t>
      </w:r>
    </w:p>
    <w:p w:rsidR="17D071AD" w:rsidP="7E2CC8BB" w:rsidRDefault="17D071AD" w14:paraId="23003AC4" w14:textId="3F204AD0">
      <w:pPr>
        <w:pStyle w:val="ListParagraph"/>
        <w:numPr>
          <w:ilvl w:val="0"/>
          <w:numId w:val="27"/>
        </w:numPr>
        <w:spacing w:line="276" w:lineRule="auto"/>
        <w:rPr/>
      </w:pPr>
      <w:r w:rsidR="17D071AD">
        <w:rPr/>
        <w:t>Microsoft Fabric</w:t>
      </w:r>
      <w:r w:rsidR="2DD0F555">
        <w:rPr/>
        <w:t xml:space="preserve"> – </w:t>
      </w:r>
      <w:r w:rsidR="216219CA">
        <w:rPr/>
        <w:t xml:space="preserve">this is the “all-in-one" solution that Microsoft has been pushing. </w:t>
      </w:r>
      <w:r w:rsidR="35566977">
        <w:rPr/>
        <w:t xml:space="preserve">Using </w:t>
      </w:r>
      <w:r w:rsidR="35566977">
        <w:rPr/>
        <w:t>OneLake</w:t>
      </w:r>
      <w:r w:rsidR="35566977">
        <w:rPr/>
        <w:t xml:space="preserve">, we </w:t>
      </w:r>
      <w:r w:rsidR="35566977">
        <w:rPr/>
        <w:t>don’t</w:t>
      </w:r>
      <w:r w:rsidR="35566977">
        <w:rPr/>
        <w:t xml:space="preserve"> have to worry about data silos; our sensor data can be stored once and can be accessed across our other tools. There is </w:t>
      </w:r>
      <w:r w:rsidR="35566977">
        <w:rPr/>
        <w:t>native</w:t>
      </w:r>
      <w:r w:rsidR="35566977">
        <w:rPr/>
        <w:t xml:space="preserve"> PowerBI integration, </w:t>
      </w:r>
      <w:r w:rsidR="6554FEC5">
        <w:rPr/>
        <w:t xml:space="preserve">which means it will be easy to visualize trends and model performance. </w:t>
      </w:r>
    </w:p>
    <w:p w:rsidR="17D071AD" w:rsidP="7E2CC8BB" w:rsidRDefault="17D071AD" w14:paraId="74AC5D4B" w14:textId="037CF05B">
      <w:pPr>
        <w:pStyle w:val="ListParagraph"/>
        <w:numPr>
          <w:ilvl w:val="0"/>
          <w:numId w:val="27"/>
        </w:numPr>
        <w:spacing w:line="276" w:lineRule="auto"/>
        <w:rPr/>
      </w:pPr>
      <w:r w:rsidR="17D071AD">
        <w:rPr/>
        <w:t>Azure Databricks</w:t>
      </w:r>
      <w:r w:rsidR="62CD7547">
        <w:rPr/>
        <w:t xml:space="preserve"> – </w:t>
      </w:r>
      <w:r w:rsidR="1490C18B">
        <w:rPr/>
        <w:t xml:space="preserve">Databricks provides the Apache Spark environment where we will be cleaning, normalizing, and transforming our raw data. </w:t>
      </w:r>
      <w:r w:rsidR="22DC2A66">
        <w:rPr/>
        <w:t xml:space="preserve">There are advanced features, such as </w:t>
      </w:r>
      <w:r w:rsidR="22DC2A66">
        <w:rPr/>
        <w:t>MLflow</w:t>
      </w:r>
      <w:r w:rsidR="22DC2A66">
        <w:rPr/>
        <w:t>, that can be used to track our models.</w:t>
      </w:r>
      <w:r w:rsidR="74FFE6D3">
        <w:rPr/>
        <w:t xml:space="preserve"> Databricks Runtime for Machine Learning is </w:t>
      </w:r>
      <w:r w:rsidR="2FB8CB84">
        <w:rPr/>
        <w:t>included and</w:t>
      </w:r>
      <w:r w:rsidR="74FFE6D3">
        <w:rPr/>
        <w:t xml:space="preserve"> </w:t>
      </w:r>
      <w:r w:rsidR="74FFE6D3">
        <w:rPr/>
        <w:t>contains</w:t>
      </w:r>
      <w:r w:rsidR="74FFE6D3">
        <w:rPr/>
        <w:t xml:space="preserve"> many libraries that are great for </w:t>
      </w:r>
      <w:r w:rsidR="4E8AE36C">
        <w:rPr/>
        <w:t>taking our models and integrating them into workflows.</w:t>
      </w:r>
    </w:p>
    <w:p w:rsidR="389895FF" w:rsidP="7E2CC8BB" w:rsidRDefault="389895FF" w14:paraId="67C224B3" w14:textId="77A2133F">
      <w:pPr>
        <w:pStyle w:val="ListParagraph"/>
        <w:numPr>
          <w:ilvl w:val="0"/>
          <w:numId w:val="27"/>
        </w:numPr>
        <w:spacing w:line="276" w:lineRule="auto"/>
        <w:rPr/>
      </w:pPr>
      <w:r w:rsidR="389895FF">
        <w:rPr/>
        <w:t xml:space="preserve">Microsoft Purview and Sentinel – we are collecting PII, so we must be compliant with security laws across the world, as our products will </w:t>
      </w:r>
      <w:r w:rsidR="389895FF">
        <w:rPr/>
        <w:t>likely be</w:t>
      </w:r>
      <w:r w:rsidR="389895FF">
        <w:rPr/>
        <w:t xml:space="preserve"> used in many countries.</w:t>
      </w:r>
    </w:p>
    <w:p w:rsidR="69A16163" w:rsidP="5DCA05B4" w:rsidRDefault="69A16163" w14:paraId="2339A860" w14:textId="1FF19FF6">
      <w:pPr>
        <w:spacing w:line="276" w:lineRule="auto"/>
      </w:pPr>
      <w:r w:rsidR="1BB01246">
        <w:rPr/>
        <w:t xml:space="preserve">E2. </w:t>
      </w:r>
      <w:r w:rsidR="1A6772CE">
        <w:rPr/>
        <w:t>Below are why the architectural and technological choices align with the business problem and organizational needs.</w:t>
      </w:r>
      <w:r w:rsidR="3F12668D">
        <w:rPr/>
        <w:t xml:space="preserve"> Overall, all the below products are Microsoft platforms and Azure services, which is a requirement of</w:t>
      </w:r>
      <w:r w:rsidR="19F0FB50">
        <w:rPr/>
        <w:t xml:space="preserve"> the proposal.</w:t>
      </w:r>
    </w:p>
    <w:p w:rsidR="1A6772CE" w:rsidP="7E2CC8BB" w:rsidRDefault="1A6772CE" w14:paraId="32BA6FB8" w14:textId="7A1CE9F3">
      <w:pPr>
        <w:pStyle w:val="ListParagraph"/>
        <w:numPr>
          <w:ilvl w:val="0"/>
          <w:numId w:val="29"/>
        </w:numPr>
        <w:spacing w:line="276" w:lineRule="auto"/>
        <w:rPr/>
      </w:pPr>
      <w:r w:rsidR="1A6772CE">
        <w:rPr/>
        <w:t>Medallion architecture</w:t>
      </w:r>
      <w:r w:rsidR="60DBFD1F">
        <w:rPr/>
        <w:t xml:space="preserve"> – the three layers act as a filter </w:t>
      </w:r>
      <w:r w:rsidR="54AE63AD">
        <w:rPr/>
        <w:t xml:space="preserve">to help the model be reliable. Bronze keeps the </w:t>
      </w:r>
      <w:r w:rsidR="066B7CB0">
        <w:rPr/>
        <w:t>original</w:t>
      </w:r>
      <w:r w:rsidR="54AE63AD">
        <w:rPr/>
        <w:t xml:space="preserve"> data which allows us to go back and debug if necessary. Silver is where the data is cleaned and normalized</w:t>
      </w:r>
      <w:r w:rsidR="2EAE71C1">
        <w:rPr/>
        <w:t>, keeping data consistent and removing any duplicates. Lastly, Gold gives us the aggregates that the model will use as inputs.</w:t>
      </w:r>
    </w:p>
    <w:p w:rsidR="1A6772CE" w:rsidP="7E2CC8BB" w:rsidRDefault="1A6772CE" w14:paraId="2B528FFC" w14:textId="1003F8CA">
      <w:pPr>
        <w:pStyle w:val="ListParagraph"/>
        <w:numPr>
          <w:ilvl w:val="0"/>
          <w:numId w:val="29"/>
        </w:numPr>
        <w:spacing w:line="276" w:lineRule="auto"/>
        <w:rPr/>
      </w:pPr>
      <w:r w:rsidR="1A6772CE">
        <w:rPr/>
        <w:t>Star schema</w:t>
      </w:r>
      <w:r w:rsidR="227C99DA">
        <w:rPr/>
        <w:t xml:space="preserve"> – a star schema allows for fast, efficient, and optimized queries</w:t>
      </w:r>
      <w:r w:rsidR="533A9EFE">
        <w:rPr/>
        <w:t xml:space="preserve">. </w:t>
      </w:r>
      <w:r w:rsidR="46AA7826">
        <w:rPr/>
        <w:t>The fact table usually stores the data at a granular level which makes it easy to aggregate the data, which is a huge part of predict</w:t>
      </w:r>
      <w:r w:rsidR="25FF4121">
        <w:rPr/>
        <w:t>ing.</w:t>
      </w:r>
      <w:r w:rsidR="3EE0A072">
        <w:rPr/>
        <w:t xml:space="preserve"> </w:t>
      </w:r>
    </w:p>
    <w:p w:rsidR="1A6772CE" w:rsidP="7E2CC8BB" w:rsidRDefault="1A6772CE" w14:paraId="26E67E33" w14:textId="40883B34">
      <w:pPr>
        <w:pStyle w:val="ListParagraph"/>
        <w:numPr>
          <w:ilvl w:val="0"/>
          <w:numId w:val="29"/>
        </w:numPr>
        <w:spacing w:line="276" w:lineRule="auto"/>
        <w:rPr/>
      </w:pPr>
      <w:r w:rsidR="1A6772CE">
        <w:rPr/>
        <w:t>Azure PostgreSQL</w:t>
      </w:r>
      <w:r w:rsidR="08C227A9">
        <w:rPr/>
        <w:t xml:space="preserve"> – this service will be storing all the data we receive from the sensors and apps. It allows for </w:t>
      </w:r>
      <w:r w:rsidR="232A3159">
        <w:rPr/>
        <w:t>burstable tiers when we need extra performance, can automatically scale when we need more storage, and has a few AI services that can recommend indexes to speed up any unoptimize</w:t>
      </w:r>
      <w:r w:rsidR="59B33BA7">
        <w:rPr/>
        <w:t>d queries. Everything is encrypted, which is required due to the PII, and has many security services.</w:t>
      </w:r>
    </w:p>
    <w:p w:rsidR="1A6772CE" w:rsidP="7E2CC8BB" w:rsidRDefault="1A6772CE" w14:paraId="23BBBC1A" w14:textId="345D81FD">
      <w:pPr>
        <w:pStyle w:val="ListParagraph"/>
        <w:numPr>
          <w:ilvl w:val="0"/>
          <w:numId w:val="29"/>
        </w:numPr>
        <w:spacing w:line="276" w:lineRule="auto"/>
        <w:rPr/>
      </w:pPr>
      <w:r w:rsidR="1A6772CE">
        <w:rPr/>
        <w:t>Microsoft Fabric</w:t>
      </w:r>
      <w:r w:rsidR="6FD5BDF5">
        <w:rPr/>
        <w:t xml:space="preserve"> – this is the </w:t>
      </w:r>
      <w:r w:rsidR="6FD5BDF5">
        <w:rPr/>
        <w:t>lakehouse</w:t>
      </w:r>
      <w:r w:rsidR="6FD5BDF5">
        <w:rPr/>
        <w:t xml:space="preserve"> (</w:t>
      </w:r>
      <w:r w:rsidR="6FD5BDF5">
        <w:rPr/>
        <w:t>OneLake</w:t>
      </w:r>
      <w:r w:rsidR="6FD5BDF5">
        <w:rPr/>
        <w:t xml:space="preserve">) </w:t>
      </w:r>
      <w:r w:rsidR="6D90A616">
        <w:rPr/>
        <w:t xml:space="preserve">that is part of the requirement. </w:t>
      </w:r>
      <w:r w:rsidR="6D90A616">
        <w:rPr/>
        <w:t>Fabric can be used to build visual pipelines, similar to AWS Glu</w:t>
      </w:r>
      <w:r w:rsidR="4AE105F7">
        <w:rPr/>
        <w:t>e.</w:t>
      </w:r>
      <w:r w:rsidR="727EA052">
        <w:rPr/>
        <w:t xml:space="preserve"> This makes it </w:t>
      </w:r>
      <w:r w:rsidR="727EA052">
        <w:rPr/>
        <w:t>very easy</w:t>
      </w:r>
      <w:r w:rsidR="727EA052">
        <w:rPr/>
        <w:t xml:space="preserve"> to connect data sources, and the Direct Lake mode lets Power BI read from </w:t>
      </w:r>
      <w:r w:rsidR="117B27B0">
        <w:rPr/>
        <w:t>Azure Databricks without delay.</w:t>
      </w:r>
    </w:p>
    <w:p w:rsidR="1A6772CE" w:rsidP="7E2CC8BB" w:rsidRDefault="1A6772CE" w14:paraId="3CF67A80" w14:textId="6C7F73D3">
      <w:pPr>
        <w:pStyle w:val="ListParagraph"/>
        <w:numPr>
          <w:ilvl w:val="0"/>
          <w:numId w:val="29"/>
        </w:numPr>
        <w:spacing w:line="276" w:lineRule="auto"/>
        <w:rPr/>
      </w:pPr>
      <w:r w:rsidR="1A6772CE">
        <w:rPr/>
        <w:t>Azure Databricks</w:t>
      </w:r>
      <w:r w:rsidR="29032E5A">
        <w:rPr/>
        <w:t xml:space="preserve"> – when training a machine learning model, you need to be able to reproduce results. Databricks has a built-in feature that can track every version of a feature. </w:t>
      </w:r>
      <w:r w:rsidR="29032E5A">
        <w:rPr/>
        <w:t>MLflow</w:t>
      </w:r>
      <w:r w:rsidR="29032E5A">
        <w:rPr/>
        <w:t xml:space="preserve"> is </w:t>
      </w:r>
      <w:r w:rsidR="646014BD">
        <w:rPr/>
        <w:t xml:space="preserve">also </w:t>
      </w:r>
      <w:r w:rsidR="37214BE9">
        <w:rPr/>
        <w:t>located</w:t>
      </w:r>
      <w:r w:rsidR="37214BE9">
        <w:rPr/>
        <w:t xml:space="preserve"> here, and is the standard for tracking versions, parameters, and accuracy of our model.</w:t>
      </w:r>
    </w:p>
    <w:p w:rsidR="79086B72" w:rsidP="7E2CC8BB" w:rsidRDefault="79086B72" w14:paraId="185A2CFC" w14:textId="548DC28F">
      <w:pPr>
        <w:pStyle w:val="ListParagraph"/>
        <w:numPr>
          <w:ilvl w:val="0"/>
          <w:numId w:val="29"/>
        </w:numPr>
        <w:spacing w:line="276" w:lineRule="auto"/>
        <w:rPr/>
      </w:pPr>
      <w:r w:rsidR="79086B72">
        <w:rPr/>
        <w:t>Microsoft Purview and Sentinel</w:t>
      </w:r>
      <w:r w:rsidR="41851B89">
        <w:rPr/>
        <w:t xml:space="preserve"> – while not specifically </w:t>
      </w:r>
      <w:r w:rsidR="41851B89">
        <w:rPr/>
        <w:t>stated</w:t>
      </w:r>
      <w:r w:rsidR="41851B89">
        <w:rPr/>
        <w:t xml:space="preserve"> as a requirement, the PII we collect needs to be handled responsibly, so I have added these two security services in the proposal to make us compliant with security laws.</w:t>
      </w:r>
    </w:p>
    <w:p w:rsidR="69A16163" w:rsidP="5DCA05B4" w:rsidRDefault="69A16163" w14:paraId="657AFBBD" w14:textId="3FB58A71">
      <w:pPr>
        <w:spacing w:line="276" w:lineRule="auto"/>
      </w:pPr>
      <w:r w:rsidR="1BB01246">
        <w:rPr/>
        <w:t xml:space="preserve">F. </w:t>
      </w:r>
      <w:r w:rsidR="463222F2">
        <w:rPr/>
        <w:t>A few potential future enhancements or iterations that could improve the big data architecture are below.</w:t>
      </w:r>
    </w:p>
    <w:p w:rsidR="463222F2" w:rsidP="7E2CC8BB" w:rsidRDefault="463222F2" w14:paraId="0106F5DC" w14:textId="4DA8E01F">
      <w:pPr>
        <w:pStyle w:val="ListParagraph"/>
        <w:numPr>
          <w:ilvl w:val="0"/>
          <w:numId w:val="30"/>
        </w:numPr>
        <w:spacing w:line="276" w:lineRule="auto"/>
        <w:rPr/>
      </w:pPr>
      <w:r w:rsidR="463222F2">
        <w:rPr/>
        <w:t xml:space="preserve">Once we have a model trained satisfactorily and our devices </w:t>
      </w:r>
      <w:r w:rsidR="4EAC20EA">
        <w:rPr/>
        <w:t xml:space="preserve">are more developed, we could begin using on-device processing. The model could detect only events we </w:t>
      </w:r>
      <w:r w:rsidR="2E83E43F">
        <w:rPr/>
        <w:t>want and</w:t>
      </w:r>
      <w:r w:rsidR="4EAC20EA">
        <w:rPr/>
        <w:t xml:space="preserve"> then send that data through to us</w:t>
      </w:r>
      <w:r w:rsidR="3DC758F1">
        <w:rPr/>
        <w:t>. This would save on processing power and storage.</w:t>
      </w:r>
    </w:p>
    <w:p w:rsidR="78A0AC5C" w:rsidP="7E2CC8BB" w:rsidRDefault="78A0AC5C" w14:paraId="65007CC4" w14:textId="2A0C5CCF">
      <w:pPr>
        <w:pStyle w:val="ListParagraph"/>
        <w:numPr>
          <w:ilvl w:val="0"/>
          <w:numId w:val="30"/>
        </w:numPr>
        <w:spacing w:line="276" w:lineRule="auto"/>
        <w:rPr/>
      </w:pPr>
      <w:r w:rsidR="78A0AC5C">
        <w:rPr/>
        <w:t>Most models are trained to rule out outliers, but we could start training a model to generate outliers</w:t>
      </w:r>
      <w:r w:rsidR="0319212F">
        <w:rPr/>
        <w:t xml:space="preserve"> that could correlate to someone with a physical injury. For </w:t>
      </w:r>
      <w:r w:rsidR="30757F23">
        <w:rPr/>
        <w:t>instance,</w:t>
      </w:r>
      <w:r w:rsidR="0319212F">
        <w:rPr/>
        <w:t xml:space="preserve"> if someone has a prosthetic they may not have as </w:t>
      </w:r>
      <w:r w:rsidR="0319212F">
        <w:rPr/>
        <w:t>accurate</w:t>
      </w:r>
      <w:r w:rsidR="0319212F">
        <w:rPr/>
        <w:t xml:space="preserve"> data</w:t>
      </w:r>
      <w:r w:rsidR="36664EF1">
        <w:rPr/>
        <w:t xml:space="preserve"> as someone without. If we could handle outliers, we could improve the accuracy </w:t>
      </w:r>
      <w:r w:rsidR="36664EF1">
        <w:rPr/>
        <w:t>of</w:t>
      </w:r>
      <w:r w:rsidR="36664EF1">
        <w:rPr/>
        <w:t xml:space="preserve"> those types of customers.</w:t>
      </w:r>
    </w:p>
    <w:p w:rsidR="69A16163" w:rsidP="5DCA05B4" w:rsidRDefault="69A16163" w14:paraId="52993592" w14:textId="0CD902E0">
      <w:pPr>
        <w:spacing w:line="276" w:lineRule="auto"/>
      </w:pPr>
      <w:r w:rsidR="1BB01246">
        <w:rPr/>
        <w:t>G.</w:t>
      </w:r>
      <w:r w:rsidR="51E3D93E">
        <w:rPr/>
        <w:t xml:space="preserve"> A</w:t>
      </w:r>
      <w:r w:rsidR="51E3D93E">
        <w:rPr/>
        <w:t xml:space="preserve"> brief overview of the proposed steps for implementing this solution follows. </w:t>
      </w:r>
    </w:p>
    <w:p w:rsidR="2AB7DEB2" w:rsidP="7E2CC8BB" w:rsidRDefault="2AB7DEB2" w14:paraId="358332C2" w14:textId="43893F58">
      <w:pPr>
        <w:pStyle w:val="ListParagraph"/>
        <w:numPr>
          <w:ilvl w:val="0"/>
          <w:numId w:val="31"/>
        </w:numPr>
        <w:spacing w:line="276" w:lineRule="auto"/>
        <w:rPr/>
      </w:pPr>
      <w:r w:rsidR="2AB7DEB2">
        <w:rPr/>
        <w:t xml:space="preserve">Set up Azure Data Lake Storage with </w:t>
      </w:r>
      <w:r w:rsidR="51E803DE">
        <w:rPr/>
        <w:t>medallion</w:t>
      </w:r>
      <w:r w:rsidR="2AB7DEB2">
        <w:rPr/>
        <w:t xml:space="preserve"> layers</w:t>
      </w:r>
      <w:r w:rsidR="2AB7DEB2">
        <w:rPr/>
        <w:t>, bronze, silver, and gold. Connect Purview</w:t>
      </w:r>
      <w:r w:rsidR="4649B6E0">
        <w:rPr/>
        <w:t xml:space="preserve"> and configure Sentinel. Lastly, provision my Azure PostgreSQL.</w:t>
      </w:r>
    </w:p>
    <w:p w:rsidR="4649B6E0" w:rsidP="7E2CC8BB" w:rsidRDefault="4649B6E0" w14:paraId="6652652B" w14:textId="4E48BC11">
      <w:pPr>
        <w:pStyle w:val="ListParagraph"/>
        <w:numPr>
          <w:ilvl w:val="0"/>
          <w:numId w:val="31"/>
        </w:numPr>
        <w:spacing w:line="276" w:lineRule="auto"/>
        <w:rPr/>
      </w:pPr>
      <w:r w:rsidR="4649B6E0">
        <w:rPr/>
        <w:t>Upload the data to the bronze folder</w:t>
      </w:r>
      <w:r w:rsidR="5651BFD9">
        <w:rPr/>
        <w:t xml:space="preserve"> using Fabric Data Factory. Set up Azure Event Hubs to handle the incoming sensor data. Use Azure D</w:t>
      </w:r>
      <w:r w:rsidR="4E0B9E61">
        <w:rPr/>
        <w:t>atabricks to pull from the Event Hubs and write the data to the bronze folder.</w:t>
      </w:r>
    </w:p>
    <w:p w:rsidR="4E0B9E61" w:rsidP="7E2CC8BB" w:rsidRDefault="4E0B9E61" w14:paraId="0E257398" w14:textId="3DC5F598">
      <w:pPr>
        <w:pStyle w:val="ListParagraph"/>
        <w:numPr>
          <w:ilvl w:val="0"/>
          <w:numId w:val="31"/>
        </w:numPr>
        <w:spacing w:line="276" w:lineRule="auto"/>
        <w:rPr/>
      </w:pPr>
      <w:r w:rsidR="4E0B9E61">
        <w:rPr/>
        <w:t>Use Databricks to read the data from the bronze folder, clean the data, enforce the schema for data integrity, and write the cleaned data in</w:t>
      </w:r>
      <w:r w:rsidR="76D138AB">
        <w:rPr/>
        <w:t>to the silver folder.</w:t>
      </w:r>
    </w:p>
    <w:p w:rsidR="76D138AB" w:rsidP="7E2CC8BB" w:rsidRDefault="76D138AB" w14:paraId="6F97F82C" w14:textId="3427E511">
      <w:pPr>
        <w:pStyle w:val="ListParagraph"/>
        <w:numPr>
          <w:ilvl w:val="0"/>
          <w:numId w:val="31"/>
        </w:numPr>
        <w:spacing w:line="276" w:lineRule="auto"/>
        <w:rPr/>
      </w:pPr>
      <w:r w:rsidR="76D138AB">
        <w:rPr/>
        <w:t xml:space="preserve">Design the star schema and use Databricks to perform the joins necessary between </w:t>
      </w:r>
      <w:r w:rsidR="78DC064F">
        <w:rPr/>
        <w:t xml:space="preserve">the silver folder data and the PostgreSQL data to create the fact and dimension tables of the star </w:t>
      </w:r>
      <w:r w:rsidR="78DC064F">
        <w:rPr/>
        <w:t>schema</w:t>
      </w:r>
      <w:r w:rsidR="039CFFBB">
        <w:rPr/>
        <w:t>,</w:t>
      </w:r>
      <w:r w:rsidR="039CFFBB">
        <w:rPr/>
        <w:t xml:space="preserve"> this would be the gold folder.</w:t>
      </w:r>
      <w:r w:rsidR="78DC064F">
        <w:rPr/>
        <w:t xml:space="preserve"> Use Microsoft Fabric to create the </w:t>
      </w:r>
      <w:r w:rsidR="78DC064F">
        <w:rPr/>
        <w:t>lakehouse</w:t>
      </w:r>
      <w:r w:rsidR="36DA8F56">
        <w:rPr/>
        <w:t xml:space="preserve"> and create a shortcut to the </w:t>
      </w:r>
      <w:r w:rsidR="5CEC8EFE">
        <w:rPr/>
        <w:t>gold folder data.</w:t>
      </w:r>
    </w:p>
    <w:p w:rsidR="5CEC8EFE" w:rsidP="7E2CC8BB" w:rsidRDefault="5CEC8EFE" w14:paraId="1F86EE88" w14:textId="066626B1">
      <w:pPr>
        <w:pStyle w:val="ListParagraph"/>
        <w:numPr>
          <w:ilvl w:val="0"/>
          <w:numId w:val="31"/>
        </w:numPr>
        <w:spacing w:line="276" w:lineRule="auto"/>
        <w:rPr/>
      </w:pPr>
      <w:r w:rsidR="5CEC8EFE">
        <w:rPr/>
        <w:t xml:space="preserve">Use the gold folder data to train the machine learning model. </w:t>
      </w:r>
      <w:r w:rsidR="5CEC8EFE">
        <w:rPr/>
        <w:t>MLflow</w:t>
      </w:r>
      <w:r w:rsidR="5CEC8EFE">
        <w:rPr/>
        <w:t xml:space="preserve"> (in Databricks) will help track the accuracy of the model.</w:t>
      </w:r>
    </w:p>
    <w:p w:rsidR="69A16163" w:rsidP="5DCA05B4" w:rsidRDefault="69A16163" w14:paraId="2490C4B4" w14:textId="4E1BD2EE">
      <w:pPr>
        <w:spacing w:line="276" w:lineRule="auto"/>
      </w:pPr>
      <w:r w:rsidR="1BB01246">
        <w:rPr/>
        <w:t>H. Sources</w:t>
      </w:r>
      <w:r w:rsidR="1540D7BB">
        <w:rPr/>
        <w:t xml:space="preserve"> I used are below.</w:t>
      </w:r>
    </w:p>
    <w:p w:rsidR="0858A9CD" w:rsidP="7E2CC8BB" w:rsidRDefault="0858A9CD" w14:paraId="363741F3" w14:textId="7979A45B">
      <w:pPr>
        <w:pStyle w:val="ListParagraph"/>
        <w:numPr>
          <w:ilvl w:val="0"/>
          <w:numId w:val="28"/>
        </w:numPr>
        <w:spacing w:line="276" w:lineRule="auto"/>
        <w:rPr/>
      </w:pPr>
      <w:r w:rsidR="0858A9CD">
        <w:rPr/>
        <w:t>Microsoft. “What Is Azure Databricks?” Learn.microsoft.com, Microsoft, 5 Nov. 2025, learn.microsoft.com/</w:t>
      </w:r>
      <w:r w:rsidR="0858A9CD">
        <w:rPr/>
        <w:t>en</w:t>
      </w:r>
      <w:r w:rsidR="0858A9CD">
        <w:rPr/>
        <w:t>-us/azure/</w:t>
      </w:r>
      <w:r w:rsidR="0858A9CD">
        <w:rPr/>
        <w:t>databricks</w:t>
      </w:r>
      <w:r w:rsidR="0858A9CD">
        <w:rPr/>
        <w:t>/introduction/. Accessed 10 Feb. 2026.</w:t>
      </w:r>
    </w:p>
    <w:p w:rsidR="0858A9CD" w:rsidP="7E2CC8BB" w:rsidRDefault="0858A9CD" w14:paraId="58945850" w14:textId="79525AA4">
      <w:pPr>
        <w:pStyle w:val="ListParagraph"/>
        <w:numPr>
          <w:ilvl w:val="0"/>
          <w:numId w:val="28"/>
        </w:numPr>
        <w:spacing w:line="276" w:lineRule="auto"/>
        <w:rPr/>
      </w:pPr>
      <w:r w:rsidR="0858A9CD">
        <w:rPr/>
        <w:t>Pykes</w:t>
      </w:r>
      <w:r w:rsidR="0858A9CD">
        <w:rPr/>
        <w:t xml:space="preserve">, Kurtis. “What Is Microsoft Fabric?” Datacamp.com, </w:t>
      </w:r>
      <w:r w:rsidR="0858A9CD">
        <w:rPr/>
        <w:t>datacamp</w:t>
      </w:r>
      <w:r w:rsidR="0858A9CD">
        <w:rPr/>
        <w:t>, 21 Dec. 2023, www.datacamp.com/blog/what-is-microsoft-fabric. Accessed 10 Feb. 2026.</w:t>
      </w:r>
    </w:p>
    <w:p w:rsidR="0858A9CD" w:rsidP="7E2CC8BB" w:rsidRDefault="0858A9CD" w14:paraId="3629CC72" w14:textId="4D74B186">
      <w:pPr>
        <w:pStyle w:val="ListParagraph"/>
        <w:numPr>
          <w:ilvl w:val="0"/>
          <w:numId w:val="28"/>
        </w:numPr>
        <w:spacing w:line="276" w:lineRule="auto"/>
        <w:rPr/>
      </w:pPr>
      <w:r w:rsidR="0858A9CD">
        <w:rPr/>
        <w:t>Saha, Dipan. “Harmonizing Data Design: Integrating Star Schema with Medallion Architecture.” Medium, 12 Dec. 2024, medium.com/@dipan.saha/harmonizing-data-design-integrating-star-schema-with-medallion-architecture-340891b7a7b2. Accessed 11 Feb. 2026.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3vOnqzaP" int2:invalidationBookmarkName="" int2:hashCode="Gb4n8dV2gsyqPB" int2:id="3zWfbOc6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f59e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8bc5b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23c68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fbb1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ab20b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5b4d8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8726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d3b47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94b6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16a4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d608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7d80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1a6cc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18">
    <w:nsid w:val="4e123f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90bb5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e20b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d766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eb872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."/>
      <w:lvlJc w:val="left"/>
      <w:pPr>
        <w:ind w:left="21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8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6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43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50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7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4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72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920" w:hanging="180"/>
      </w:pPr>
    </w:lvl>
  </w:abstractNum>
  <w:abstractNum xmlns:w="http://schemas.openxmlformats.org/wordprocessingml/2006/main" w:abstractNumId="13">
    <w:nsid w:val="6fa010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48b0e7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1">
    <w:nsid w:val="55579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0">
    <w:nsid w:val="68c2d7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9">
    <w:nsid w:val="660445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8">
    <w:nsid w:val="7f4f8e8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7">
    <w:nsid w:val="2c2500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38bb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dbba7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4c4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d9b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13dddc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3cc79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22846D"/>
    <w:rsid w:val="0021C990"/>
    <w:rsid w:val="002FDC5C"/>
    <w:rsid w:val="003CF5DD"/>
    <w:rsid w:val="0062DBEA"/>
    <w:rsid w:val="00946357"/>
    <w:rsid w:val="0098E7B6"/>
    <w:rsid w:val="00A12514"/>
    <w:rsid w:val="00BFAD6F"/>
    <w:rsid w:val="00CF57DA"/>
    <w:rsid w:val="00EB0A7C"/>
    <w:rsid w:val="00EBB8F8"/>
    <w:rsid w:val="00F5AA89"/>
    <w:rsid w:val="010FBD10"/>
    <w:rsid w:val="01170F77"/>
    <w:rsid w:val="0133B384"/>
    <w:rsid w:val="016605EE"/>
    <w:rsid w:val="01A3DF87"/>
    <w:rsid w:val="01AF6374"/>
    <w:rsid w:val="01B304DA"/>
    <w:rsid w:val="01CFC880"/>
    <w:rsid w:val="01F09F41"/>
    <w:rsid w:val="0204EDCE"/>
    <w:rsid w:val="026829E0"/>
    <w:rsid w:val="0276022F"/>
    <w:rsid w:val="027FCD7C"/>
    <w:rsid w:val="028FAABD"/>
    <w:rsid w:val="02BA2158"/>
    <w:rsid w:val="02BB7C24"/>
    <w:rsid w:val="02DD390D"/>
    <w:rsid w:val="0319212F"/>
    <w:rsid w:val="034DFEBB"/>
    <w:rsid w:val="034EF98C"/>
    <w:rsid w:val="03675850"/>
    <w:rsid w:val="038321EB"/>
    <w:rsid w:val="039CFFBB"/>
    <w:rsid w:val="03A70CEA"/>
    <w:rsid w:val="03C09BD2"/>
    <w:rsid w:val="03D07898"/>
    <w:rsid w:val="03EF61BF"/>
    <w:rsid w:val="04006351"/>
    <w:rsid w:val="04594D6B"/>
    <w:rsid w:val="045C15FA"/>
    <w:rsid w:val="049FA8B1"/>
    <w:rsid w:val="04A32B17"/>
    <w:rsid w:val="04B1E3D4"/>
    <w:rsid w:val="04DFE310"/>
    <w:rsid w:val="04FABCA6"/>
    <w:rsid w:val="052E9325"/>
    <w:rsid w:val="052EF829"/>
    <w:rsid w:val="0552859C"/>
    <w:rsid w:val="055CEC4E"/>
    <w:rsid w:val="05749583"/>
    <w:rsid w:val="05915E4E"/>
    <w:rsid w:val="05A132A2"/>
    <w:rsid w:val="05A366E9"/>
    <w:rsid w:val="05CF49B3"/>
    <w:rsid w:val="05FFF5A2"/>
    <w:rsid w:val="063D8E80"/>
    <w:rsid w:val="063E8F96"/>
    <w:rsid w:val="0653235F"/>
    <w:rsid w:val="0669EC33"/>
    <w:rsid w:val="066B7CB0"/>
    <w:rsid w:val="067DF72F"/>
    <w:rsid w:val="069AA95B"/>
    <w:rsid w:val="06C3F2FC"/>
    <w:rsid w:val="06DBA0E4"/>
    <w:rsid w:val="06EA0BA9"/>
    <w:rsid w:val="06ECEFD5"/>
    <w:rsid w:val="06EECA20"/>
    <w:rsid w:val="07235DF2"/>
    <w:rsid w:val="072F08D4"/>
    <w:rsid w:val="07453F1F"/>
    <w:rsid w:val="076F9389"/>
    <w:rsid w:val="0773878E"/>
    <w:rsid w:val="07780CD7"/>
    <w:rsid w:val="0791175A"/>
    <w:rsid w:val="07976FE0"/>
    <w:rsid w:val="07B73734"/>
    <w:rsid w:val="07C3A143"/>
    <w:rsid w:val="07C89CE1"/>
    <w:rsid w:val="07CEA266"/>
    <w:rsid w:val="07E2B4FA"/>
    <w:rsid w:val="080311C7"/>
    <w:rsid w:val="080EABC4"/>
    <w:rsid w:val="0842C1C0"/>
    <w:rsid w:val="0858A9CD"/>
    <w:rsid w:val="086DDE04"/>
    <w:rsid w:val="087DB660"/>
    <w:rsid w:val="0881D2F4"/>
    <w:rsid w:val="089F265A"/>
    <w:rsid w:val="08B01B62"/>
    <w:rsid w:val="08C227A9"/>
    <w:rsid w:val="08CDDBA0"/>
    <w:rsid w:val="0941FA0D"/>
    <w:rsid w:val="094CEFCB"/>
    <w:rsid w:val="09510361"/>
    <w:rsid w:val="097F8A54"/>
    <w:rsid w:val="0984D6DC"/>
    <w:rsid w:val="098883B2"/>
    <w:rsid w:val="09B9C982"/>
    <w:rsid w:val="09BC811C"/>
    <w:rsid w:val="09C059B3"/>
    <w:rsid w:val="09C2E8DC"/>
    <w:rsid w:val="09D11D9F"/>
    <w:rsid w:val="09D7BEA8"/>
    <w:rsid w:val="0A18A279"/>
    <w:rsid w:val="0A2BA9BD"/>
    <w:rsid w:val="0A674ACA"/>
    <w:rsid w:val="0AA32580"/>
    <w:rsid w:val="0AA68E46"/>
    <w:rsid w:val="0AAC0516"/>
    <w:rsid w:val="0AD0B56B"/>
    <w:rsid w:val="0AEB4869"/>
    <w:rsid w:val="0B014AE3"/>
    <w:rsid w:val="0B070BF8"/>
    <w:rsid w:val="0B1DC367"/>
    <w:rsid w:val="0B368404"/>
    <w:rsid w:val="0B4A09EE"/>
    <w:rsid w:val="0B5FDCEB"/>
    <w:rsid w:val="0BCCE542"/>
    <w:rsid w:val="0BD243D3"/>
    <w:rsid w:val="0BDDECD3"/>
    <w:rsid w:val="0BE97EBE"/>
    <w:rsid w:val="0C06C28F"/>
    <w:rsid w:val="0C2906A1"/>
    <w:rsid w:val="0C2E73D1"/>
    <w:rsid w:val="0C40B66A"/>
    <w:rsid w:val="0C5C5A1C"/>
    <w:rsid w:val="0C7298A3"/>
    <w:rsid w:val="0C9BB4EB"/>
    <w:rsid w:val="0CBB0B1B"/>
    <w:rsid w:val="0CD829BC"/>
    <w:rsid w:val="0D01BB30"/>
    <w:rsid w:val="0D092E7E"/>
    <w:rsid w:val="0D228703"/>
    <w:rsid w:val="0D6EA8F8"/>
    <w:rsid w:val="0D99CB78"/>
    <w:rsid w:val="0DA25F46"/>
    <w:rsid w:val="0DB52C5F"/>
    <w:rsid w:val="0DCC327B"/>
    <w:rsid w:val="0DCCA15B"/>
    <w:rsid w:val="0DEAA78D"/>
    <w:rsid w:val="0E15BF1A"/>
    <w:rsid w:val="0E1FDE51"/>
    <w:rsid w:val="0E2DCA02"/>
    <w:rsid w:val="0E32EEA6"/>
    <w:rsid w:val="0E3C2011"/>
    <w:rsid w:val="0E4C0C4C"/>
    <w:rsid w:val="0E54FB1E"/>
    <w:rsid w:val="0E94D38A"/>
    <w:rsid w:val="0E9FFB86"/>
    <w:rsid w:val="0EAF0009"/>
    <w:rsid w:val="0F02809B"/>
    <w:rsid w:val="0F14F2D4"/>
    <w:rsid w:val="0F3208A4"/>
    <w:rsid w:val="0F46F12F"/>
    <w:rsid w:val="0F7D9800"/>
    <w:rsid w:val="0F9E480D"/>
    <w:rsid w:val="0FC2268D"/>
    <w:rsid w:val="10086C7A"/>
    <w:rsid w:val="10148A4B"/>
    <w:rsid w:val="10366D04"/>
    <w:rsid w:val="10A4F4F8"/>
    <w:rsid w:val="10A65120"/>
    <w:rsid w:val="10A8470F"/>
    <w:rsid w:val="10C114AD"/>
    <w:rsid w:val="10D9BAB9"/>
    <w:rsid w:val="10E154A8"/>
    <w:rsid w:val="10E27BE2"/>
    <w:rsid w:val="11162CB5"/>
    <w:rsid w:val="111DC050"/>
    <w:rsid w:val="1128E763"/>
    <w:rsid w:val="1163CC1F"/>
    <w:rsid w:val="117B27B0"/>
    <w:rsid w:val="11B5C93C"/>
    <w:rsid w:val="11CBEA80"/>
    <w:rsid w:val="11D20DE4"/>
    <w:rsid w:val="11DE3085"/>
    <w:rsid w:val="11E9AFF9"/>
    <w:rsid w:val="11EBC380"/>
    <w:rsid w:val="120D4C88"/>
    <w:rsid w:val="120F8D82"/>
    <w:rsid w:val="12205292"/>
    <w:rsid w:val="1258D2D5"/>
    <w:rsid w:val="125B3118"/>
    <w:rsid w:val="12868B36"/>
    <w:rsid w:val="12916B91"/>
    <w:rsid w:val="12A0EF08"/>
    <w:rsid w:val="12C80966"/>
    <w:rsid w:val="12CE91D9"/>
    <w:rsid w:val="12F45D24"/>
    <w:rsid w:val="1315FF2A"/>
    <w:rsid w:val="131E6C2F"/>
    <w:rsid w:val="13245CB9"/>
    <w:rsid w:val="132F7A6B"/>
    <w:rsid w:val="133CA8EE"/>
    <w:rsid w:val="13473882"/>
    <w:rsid w:val="13624798"/>
    <w:rsid w:val="1364EA15"/>
    <w:rsid w:val="1366FDDA"/>
    <w:rsid w:val="13B51D0B"/>
    <w:rsid w:val="13B808B7"/>
    <w:rsid w:val="13C4CA79"/>
    <w:rsid w:val="13FC8AA5"/>
    <w:rsid w:val="14246595"/>
    <w:rsid w:val="14299B7C"/>
    <w:rsid w:val="142EE32C"/>
    <w:rsid w:val="143B3E55"/>
    <w:rsid w:val="14585622"/>
    <w:rsid w:val="1461D2CD"/>
    <w:rsid w:val="1470F844"/>
    <w:rsid w:val="14734C9C"/>
    <w:rsid w:val="1490C18B"/>
    <w:rsid w:val="14C054EC"/>
    <w:rsid w:val="14C297CE"/>
    <w:rsid w:val="14F5F860"/>
    <w:rsid w:val="1504233B"/>
    <w:rsid w:val="150C5E04"/>
    <w:rsid w:val="152BAB0B"/>
    <w:rsid w:val="1540D7BB"/>
    <w:rsid w:val="15629D5F"/>
    <w:rsid w:val="156C7308"/>
    <w:rsid w:val="1582BBB3"/>
    <w:rsid w:val="15A721AC"/>
    <w:rsid w:val="15F552C9"/>
    <w:rsid w:val="16006FE1"/>
    <w:rsid w:val="160B77AA"/>
    <w:rsid w:val="1631A64B"/>
    <w:rsid w:val="166C5512"/>
    <w:rsid w:val="16744759"/>
    <w:rsid w:val="1687A0F1"/>
    <w:rsid w:val="16E929BF"/>
    <w:rsid w:val="1705D563"/>
    <w:rsid w:val="173090D6"/>
    <w:rsid w:val="174E9445"/>
    <w:rsid w:val="175E1E50"/>
    <w:rsid w:val="17647648"/>
    <w:rsid w:val="17787CEE"/>
    <w:rsid w:val="17AC1DD8"/>
    <w:rsid w:val="17BAFF39"/>
    <w:rsid w:val="17D071AD"/>
    <w:rsid w:val="17D595B7"/>
    <w:rsid w:val="180C4B7C"/>
    <w:rsid w:val="181869CF"/>
    <w:rsid w:val="184BF9F6"/>
    <w:rsid w:val="184F96DD"/>
    <w:rsid w:val="1850C76E"/>
    <w:rsid w:val="1871F98B"/>
    <w:rsid w:val="187E48DC"/>
    <w:rsid w:val="18A26A9D"/>
    <w:rsid w:val="18AE2463"/>
    <w:rsid w:val="18B0CE5F"/>
    <w:rsid w:val="18B3810D"/>
    <w:rsid w:val="18BABE27"/>
    <w:rsid w:val="18CC9B2C"/>
    <w:rsid w:val="18D5F353"/>
    <w:rsid w:val="18E05A5D"/>
    <w:rsid w:val="18E771C5"/>
    <w:rsid w:val="18EF629F"/>
    <w:rsid w:val="192AE5E5"/>
    <w:rsid w:val="1934E353"/>
    <w:rsid w:val="193F11C7"/>
    <w:rsid w:val="193F5CF2"/>
    <w:rsid w:val="1979CCB3"/>
    <w:rsid w:val="19A461B5"/>
    <w:rsid w:val="19D8E5C5"/>
    <w:rsid w:val="19F0FB50"/>
    <w:rsid w:val="1A03D649"/>
    <w:rsid w:val="1A57672C"/>
    <w:rsid w:val="1A60C6BC"/>
    <w:rsid w:val="1A6772CE"/>
    <w:rsid w:val="1A6791AC"/>
    <w:rsid w:val="1A743669"/>
    <w:rsid w:val="1AB93221"/>
    <w:rsid w:val="1AC2D47B"/>
    <w:rsid w:val="1ACE37B7"/>
    <w:rsid w:val="1AE67DA5"/>
    <w:rsid w:val="1AF8B64B"/>
    <w:rsid w:val="1B01B258"/>
    <w:rsid w:val="1B119D29"/>
    <w:rsid w:val="1B62306E"/>
    <w:rsid w:val="1BA3E5FF"/>
    <w:rsid w:val="1BB01246"/>
    <w:rsid w:val="1BBB3182"/>
    <w:rsid w:val="1BC9C1C7"/>
    <w:rsid w:val="1BDEBED5"/>
    <w:rsid w:val="1BE04FA4"/>
    <w:rsid w:val="1C0E3EFB"/>
    <w:rsid w:val="1C149AA0"/>
    <w:rsid w:val="1C1B9CBA"/>
    <w:rsid w:val="1C2B16DD"/>
    <w:rsid w:val="1C30AF2F"/>
    <w:rsid w:val="1C4D7AE6"/>
    <w:rsid w:val="1C65F340"/>
    <w:rsid w:val="1C91AF29"/>
    <w:rsid w:val="1CBE9E23"/>
    <w:rsid w:val="1CC85CA6"/>
    <w:rsid w:val="1D1052F0"/>
    <w:rsid w:val="1D1B6FC1"/>
    <w:rsid w:val="1D4806D3"/>
    <w:rsid w:val="1D75C828"/>
    <w:rsid w:val="1D7A50D6"/>
    <w:rsid w:val="1D85C943"/>
    <w:rsid w:val="1DC2764E"/>
    <w:rsid w:val="1DD595F1"/>
    <w:rsid w:val="1DDCC0BC"/>
    <w:rsid w:val="1DE25DE9"/>
    <w:rsid w:val="1DEF1272"/>
    <w:rsid w:val="1E1C5D06"/>
    <w:rsid w:val="1E4F7030"/>
    <w:rsid w:val="1E87F0AA"/>
    <w:rsid w:val="1E92A818"/>
    <w:rsid w:val="1EE25DAC"/>
    <w:rsid w:val="1EFD504C"/>
    <w:rsid w:val="1F11F695"/>
    <w:rsid w:val="1F3613B8"/>
    <w:rsid w:val="1F44EA22"/>
    <w:rsid w:val="1F4BE29B"/>
    <w:rsid w:val="1F4F2863"/>
    <w:rsid w:val="1F644755"/>
    <w:rsid w:val="1F7A7AFC"/>
    <w:rsid w:val="1F80B7F8"/>
    <w:rsid w:val="1FDE2D6B"/>
    <w:rsid w:val="1FDEFFB3"/>
    <w:rsid w:val="1FE28CAF"/>
    <w:rsid w:val="2000444B"/>
    <w:rsid w:val="201178DB"/>
    <w:rsid w:val="201BABFE"/>
    <w:rsid w:val="20288C82"/>
    <w:rsid w:val="2044DEA7"/>
    <w:rsid w:val="2064659B"/>
    <w:rsid w:val="208CA3A4"/>
    <w:rsid w:val="2091609E"/>
    <w:rsid w:val="2099B05F"/>
    <w:rsid w:val="20BF929C"/>
    <w:rsid w:val="20C90E16"/>
    <w:rsid w:val="20CE0486"/>
    <w:rsid w:val="20DBA89F"/>
    <w:rsid w:val="21353018"/>
    <w:rsid w:val="2138C742"/>
    <w:rsid w:val="214D34EC"/>
    <w:rsid w:val="21504FB6"/>
    <w:rsid w:val="216219CA"/>
    <w:rsid w:val="2165E814"/>
    <w:rsid w:val="216B47F5"/>
    <w:rsid w:val="217011E4"/>
    <w:rsid w:val="21752CBA"/>
    <w:rsid w:val="21D4A7D8"/>
    <w:rsid w:val="21FF12FC"/>
    <w:rsid w:val="220602DF"/>
    <w:rsid w:val="220A6A31"/>
    <w:rsid w:val="222A860C"/>
    <w:rsid w:val="223142DB"/>
    <w:rsid w:val="22465F3D"/>
    <w:rsid w:val="224E8931"/>
    <w:rsid w:val="227C99DA"/>
    <w:rsid w:val="2292BF05"/>
    <w:rsid w:val="2296A09C"/>
    <w:rsid w:val="22A16FC1"/>
    <w:rsid w:val="22AEC45A"/>
    <w:rsid w:val="22C351E7"/>
    <w:rsid w:val="22DC2A66"/>
    <w:rsid w:val="22F0697A"/>
    <w:rsid w:val="22F08D5E"/>
    <w:rsid w:val="231963AA"/>
    <w:rsid w:val="232A3159"/>
    <w:rsid w:val="23331F3C"/>
    <w:rsid w:val="23370AA3"/>
    <w:rsid w:val="2367127B"/>
    <w:rsid w:val="2367BB5F"/>
    <w:rsid w:val="236B8C6E"/>
    <w:rsid w:val="239860FA"/>
    <w:rsid w:val="23A3AD1E"/>
    <w:rsid w:val="23A690A1"/>
    <w:rsid w:val="23BCB493"/>
    <w:rsid w:val="23C69C81"/>
    <w:rsid w:val="23E50CED"/>
    <w:rsid w:val="23EB9AA8"/>
    <w:rsid w:val="23F1DC84"/>
    <w:rsid w:val="24446A07"/>
    <w:rsid w:val="247D060C"/>
    <w:rsid w:val="24994F93"/>
    <w:rsid w:val="24B0340B"/>
    <w:rsid w:val="24BB38EA"/>
    <w:rsid w:val="24C4E0EF"/>
    <w:rsid w:val="24CFF3FE"/>
    <w:rsid w:val="24D8AE4B"/>
    <w:rsid w:val="24E5F07E"/>
    <w:rsid w:val="2523AD19"/>
    <w:rsid w:val="252CD6A2"/>
    <w:rsid w:val="2557EDC8"/>
    <w:rsid w:val="25894721"/>
    <w:rsid w:val="258AE520"/>
    <w:rsid w:val="25AAD8FF"/>
    <w:rsid w:val="25E9872C"/>
    <w:rsid w:val="25FF4121"/>
    <w:rsid w:val="25FFA9C9"/>
    <w:rsid w:val="260D7E47"/>
    <w:rsid w:val="2624E166"/>
    <w:rsid w:val="263D92CF"/>
    <w:rsid w:val="26432FE9"/>
    <w:rsid w:val="2643E704"/>
    <w:rsid w:val="264DC9EF"/>
    <w:rsid w:val="26612AE0"/>
    <w:rsid w:val="2678BEBF"/>
    <w:rsid w:val="268FFF04"/>
    <w:rsid w:val="2696E817"/>
    <w:rsid w:val="269C49CA"/>
    <w:rsid w:val="26C9C3FF"/>
    <w:rsid w:val="270728DE"/>
    <w:rsid w:val="27095640"/>
    <w:rsid w:val="274DF4A5"/>
    <w:rsid w:val="2755116A"/>
    <w:rsid w:val="275B05B8"/>
    <w:rsid w:val="276D92FC"/>
    <w:rsid w:val="277442E7"/>
    <w:rsid w:val="27774F94"/>
    <w:rsid w:val="2784299D"/>
    <w:rsid w:val="2798414F"/>
    <w:rsid w:val="27995F86"/>
    <w:rsid w:val="27B57C13"/>
    <w:rsid w:val="27E563D5"/>
    <w:rsid w:val="27F228F6"/>
    <w:rsid w:val="280475B6"/>
    <w:rsid w:val="28223DB4"/>
    <w:rsid w:val="282D08FC"/>
    <w:rsid w:val="28421E95"/>
    <w:rsid w:val="28537A7E"/>
    <w:rsid w:val="286977C2"/>
    <w:rsid w:val="28A2042C"/>
    <w:rsid w:val="28A7C6D8"/>
    <w:rsid w:val="28C825FD"/>
    <w:rsid w:val="28CDE49D"/>
    <w:rsid w:val="28F8A20A"/>
    <w:rsid w:val="29032E5A"/>
    <w:rsid w:val="290AD4CE"/>
    <w:rsid w:val="29165286"/>
    <w:rsid w:val="29171E33"/>
    <w:rsid w:val="296327A9"/>
    <w:rsid w:val="296EAF6D"/>
    <w:rsid w:val="29714409"/>
    <w:rsid w:val="29797951"/>
    <w:rsid w:val="29A6E431"/>
    <w:rsid w:val="29D9BC08"/>
    <w:rsid w:val="29DE0951"/>
    <w:rsid w:val="2A0DC0C7"/>
    <w:rsid w:val="2A11167E"/>
    <w:rsid w:val="2A1E5855"/>
    <w:rsid w:val="2A6CCE70"/>
    <w:rsid w:val="2AB7DEB2"/>
    <w:rsid w:val="2ACBE4F0"/>
    <w:rsid w:val="2AE16639"/>
    <w:rsid w:val="2B17BF34"/>
    <w:rsid w:val="2B3906DB"/>
    <w:rsid w:val="2B76BC79"/>
    <w:rsid w:val="2B995875"/>
    <w:rsid w:val="2BC33522"/>
    <w:rsid w:val="2BD8585E"/>
    <w:rsid w:val="2BFF890D"/>
    <w:rsid w:val="2C04DDEE"/>
    <w:rsid w:val="2C2AC032"/>
    <w:rsid w:val="2C360815"/>
    <w:rsid w:val="2C398E6E"/>
    <w:rsid w:val="2C864B3F"/>
    <w:rsid w:val="2CBBDD50"/>
    <w:rsid w:val="2D122A82"/>
    <w:rsid w:val="2DA0EA76"/>
    <w:rsid w:val="2DD0F555"/>
    <w:rsid w:val="2DDB2899"/>
    <w:rsid w:val="2DE1E2F1"/>
    <w:rsid w:val="2DF6D6E4"/>
    <w:rsid w:val="2DF7502C"/>
    <w:rsid w:val="2DFEAA3B"/>
    <w:rsid w:val="2E3C2837"/>
    <w:rsid w:val="2E6F6C6B"/>
    <w:rsid w:val="2E83E43F"/>
    <w:rsid w:val="2EAE71C1"/>
    <w:rsid w:val="2EBAD3BC"/>
    <w:rsid w:val="2EC0E2A5"/>
    <w:rsid w:val="2EE8C2B1"/>
    <w:rsid w:val="2F3A91FE"/>
    <w:rsid w:val="2F40D441"/>
    <w:rsid w:val="2F430115"/>
    <w:rsid w:val="2F4854CD"/>
    <w:rsid w:val="2F6B02CD"/>
    <w:rsid w:val="2F7E9A79"/>
    <w:rsid w:val="2F84E3F1"/>
    <w:rsid w:val="2FB8CB84"/>
    <w:rsid w:val="2FC960D2"/>
    <w:rsid w:val="2FDE714D"/>
    <w:rsid w:val="2FF2F992"/>
    <w:rsid w:val="2FF9CB97"/>
    <w:rsid w:val="300683AB"/>
    <w:rsid w:val="300E27F7"/>
    <w:rsid w:val="302A9752"/>
    <w:rsid w:val="304EDBF9"/>
    <w:rsid w:val="306523A3"/>
    <w:rsid w:val="3072D695"/>
    <w:rsid w:val="30757F23"/>
    <w:rsid w:val="308E5C93"/>
    <w:rsid w:val="30A95A27"/>
    <w:rsid w:val="30AEFD18"/>
    <w:rsid w:val="30AFF6CC"/>
    <w:rsid w:val="30B553DD"/>
    <w:rsid w:val="30E3A0BE"/>
    <w:rsid w:val="30F8D056"/>
    <w:rsid w:val="3105B56C"/>
    <w:rsid w:val="310A33EA"/>
    <w:rsid w:val="310BD172"/>
    <w:rsid w:val="310E7205"/>
    <w:rsid w:val="311A775E"/>
    <w:rsid w:val="3133195C"/>
    <w:rsid w:val="31427E82"/>
    <w:rsid w:val="31517AD4"/>
    <w:rsid w:val="31E66A19"/>
    <w:rsid w:val="31EEDCD0"/>
    <w:rsid w:val="3221A261"/>
    <w:rsid w:val="32544450"/>
    <w:rsid w:val="328D04D1"/>
    <w:rsid w:val="32A8C18D"/>
    <w:rsid w:val="32DE4B99"/>
    <w:rsid w:val="3320217F"/>
    <w:rsid w:val="33210ADE"/>
    <w:rsid w:val="335281A7"/>
    <w:rsid w:val="335494E6"/>
    <w:rsid w:val="335E5A4E"/>
    <w:rsid w:val="33714164"/>
    <w:rsid w:val="337306F6"/>
    <w:rsid w:val="33745D37"/>
    <w:rsid w:val="33D62264"/>
    <w:rsid w:val="33D6B182"/>
    <w:rsid w:val="33D73D4A"/>
    <w:rsid w:val="33DD3AB2"/>
    <w:rsid w:val="33F29C1A"/>
    <w:rsid w:val="340B1047"/>
    <w:rsid w:val="3445EF87"/>
    <w:rsid w:val="34520BAE"/>
    <w:rsid w:val="349DEDC7"/>
    <w:rsid w:val="34A70885"/>
    <w:rsid w:val="34B7DBA6"/>
    <w:rsid w:val="34D1BD82"/>
    <w:rsid w:val="34ECFDF9"/>
    <w:rsid w:val="34EE5163"/>
    <w:rsid w:val="3511499C"/>
    <w:rsid w:val="351189C8"/>
    <w:rsid w:val="3535073F"/>
    <w:rsid w:val="35566977"/>
    <w:rsid w:val="355A9984"/>
    <w:rsid w:val="3570A6DC"/>
    <w:rsid w:val="35791F17"/>
    <w:rsid w:val="3582C508"/>
    <w:rsid w:val="35C587C7"/>
    <w:rsid w:val="35DB33EA"/>
    <w:rsid w:val="36664EF1"/>
    <w:rsid w:val="366FE71E"/>
    <w:rsid w:val="3687E611"/>
    <w:rsid w:val="36B0D0AE"/>
    <w:rsid w:val="36B5CAA9"/>
    <w:rsid w:val="36C30FC4"/>
    <w:rsid w:val="36D358F7"/>
    <w:rsid w:val="36DA8F56"/>
    <w:rsid w:val="36E7ACE0"/>
    <w:rsid w:val="36E9EDB7"/>
    <w:rsid w:val="36EA1DDB"/>
    <w:rsid w:val="3718EBD1"/>
    <w:rsid w:val="37214BE9"/>
    <w:rsid w:val="372D79E6"/>
    <w:rsid w:val="3752CD80"/>
    <w:rsid w:val="376C0FA6"/>
    <w:rsid w:val="37715BA0"/>
    <w:rsid w:val="37825F6F"/>
    <w:rsid w:val="378B28EE"/>
    <w:rsid w:val="37CA330B"/>
    <w:rsid w:val="37DFC697"/>
    <w:rsid w:val="37E9E84A"/>
    <w:rsid w:val="38223A68"/>
    <w:rsid w:val="38621AA9"/>
    <w:rsid w:val="38639765"/>
    <w:rsid w:val="3896694A"/>
    <w:rsid w:val="389895FF"/>
    <w:rsid w:val="38A2C708"/>
    <w:rsid w:val="38BCBDD7"/>
    <w:rsid w:val="38C40392"/>
    <w:rsid w:val="38F939C0"/>
    <w:rsid w:val="390AD5DC"/>
    <w:rsid w:val="3942F743"/>
    <w:rsid w:val="394AC9E0"/>
    <w:rsid w:val="3954BDBA"/>
    <w:rsid w:val="396C4DE4"/>
    <w:rsid w:val="3970D993"/>
    <w:rsid w:val="3974579A"/>
    <w:rsid w:val="39C5F466"/>
    <w:rsid w:val="39E52F6D"/>
    <w:rsid w:val="39F2C688"/>
    <w:rsid w:val="3A137E23"/>
    <w:rsid w:val="3A15AABB"/>
    <w:rsid w:val="3A1B03A3"/>
    <w:rsid w:val="3A236B50"/>
    <w:rsid w:val="3A2C80D1"/>
    <w:rsid w:val="3A326AD8"/>
    <w:rsid w:val="3A68C0CC"/>
    <w:rsid w:val="3A6F01D0"/>
    <w:rsid w:val="3A868795"/>
    <w:rsid w:val="3A8D8636"/>
    <w:rsid w:val="3AA17BE6"/>
    <w:rsid w:val="3AA6C640"/>
    <w:rsid w:val="3AAA5CD0"/>
    <w:rsid w:val="3AC9A0C7"/>
    <w:rsid w:val="3B05FFB5"/>
    <w:rsid w:val="3B1F3360"/>
    <w:rsid w:val="3B5B88F8"/>
    <w:rsid w:val="3B6E8017"/>
    <w:rsid w:val="3B9E5E40"/>
    <w:rsid w:val="3BC75AB3"/>
    <w:rsid w:val="3BCA94FA"/>
    <w:rsid w:val="3BCB2ECD"/>
    <w:rsid w:val="3BD679CB"/>
    <w:rsid w:val="3BF9C331"/>
    <w:rsid w:val="3BFDB4C1"/>
    <w:rsid w:val="3BFE16B1"/>
    <w:rsid w:val="3C020CDB"/>
    <w:rsid w:val="3C033310"/>
    <w:rsid w:val="3C38CBA4"/>
    <w:rsid w:val="3C47EAFB"/>
    <w:rsid w:val="3C4BBB26"/>
    <w:rsid w:val="3C51095F"/>
    <w:rsid w:val="3C545F05"/>
    <w:rsid w:val="3C7C6068"/>
    <w:rsid w:val="3C7D9AC5"/>
    <w:rsid w:val="3CAA29E8"/>
    <w:rsid w:val="3CEFBF02"/>
    <w:rsid w:val="3CF78859"/>
    <w:rsid w:val="3D6BBBA6"/>
    <w:rsid w:val="3D93586F"/>
    <w:rsid w:val="3DB320C8"/>
    <w:rsid w:val="3DC1006B"/>
    <w:rsid w:val="3DC758F1"/>
    <w:rsid w:val="3DCB56FA"/>
    <w:rsid w:val="3DCFDB55"/>
    <w:rsid w:val="3DD7DB9F"/>
    <w:rsid w:val="3DDBEB45"/>
    <w:rsid w:val="3DE579C8"/>
    <w:rsid w:val="3E29EE6B"/>
    <w:rsid w:val="3E7C6519"/>
    <w:rsid w:val="3E833926"/>
    <w:rsid w:val="3EDADE9E"/>
    <w:rsid w:val="3EE0A072"/>
    <w:rsid w:val="3EF9F526"/>
    <w:rsid w:val="3F0FA1FB"/>
    <w:rsid w:val="3F12668D"/>
    <w:rsid w:val="3F47BAD0"/>
    <w:rsid w:val="3F55FDEB"/>
    <w:rsid w:val="3F59C630"/>
    <w:rsid w:val="3F6EDBD5"/>
    <w:rsid w:val="3F7881BA"/>
    <w:rsid w:val="3F867162"/>
    <w:rsid w:val="3FDEF25A"/>
    <w:rsid w:val="3FE28B2D"/>
    <w:rsid w:val="3FEE4B4F"/>
    <w:rsid w:val="404D5153"/>
    <w:rsid w:val="4057B767"/>
    <w:rsid w:val="4074DBD5"/>
    <w:rsid w:val="407B72BC"/>
    <w:rsid w:val="40A93975"/>
    <w:rsid w:val="40B6FC28"/>
    <w:rsid w:val="40B9E2C4"/>
    <w:rsid w:val="40CE7CAA"/>
    <w:rsid w:val="40DB412E"/>
    <w:rsid w:val="40E3D162"/>
    <w:rsid w:val="41131732"/>
    <w:rsid w:val="414F1E70"/>
    <w:rsid w:val="41512EBD"/>
    <w:rsid w:val="41792E8A"/>
    <w:rsid w:val="41851B89"/>
    <w:rsid w:val="419FA6B7"/>
    <w:rsid w:val="41AEE5C9"/>
    <w:rsid w:val="41F1F151"/>
    <w:rsid w:val="4209A1DF"/>
    <w:rsid w:val="420DE039"/>
    <w:rsid w:val="4254D497"/>
    <w:rsid w:val="42696E9F"/>
    <w:rsid w:val="426DAF54"/>
    <w:rsid w:val="4283554E"/>
    <w:rsid w:val="428E5B9A"/>
    <w:rsid w:val="42A7F91B"/>
    <w:rsid w:val="42C2B2EA"/>
    <w:rsid w:val="42CF0318"/>
    <w:rsid w:val="42DC0687"/>
    <w:rsid w:val="42F2FD89"/>
    <w:rsid w:val="42FCA0CC"/>
    <w:rsid w:val="438A7CE7"/>
    <w:rsid w:val="438C29C0"/>
    <w:rsid w:val="43AC80A0"/>
    <w:rsid w:val="43B7B404"/>
    <w:rsid w:val="43F25928"/>
    <w:rsid w:val="43F8C0F5"/>
    <w:rsid w:val="440FE4A6"/>
    <w:rsid w:val="4428E35F"/>
    <w:rsid w:val="442D9A2E"/>
    <w:rsid w:val="443C9466"/>
    <w:rsid w:val="444BC42B"/>
    <w:rsid w:val="4478CC98"/>
    <w:rsid w:val="4482693E"/>
    <w:rsid w:val="44A13B01"/>
    <w:rsid w:val="44C985A9"/>
    <w:rsid w:val="44F415A4"/>
    <w:rsid w:val="44FF3ED0"/>
    <w:rsid w:val="452C4057"/>
    <w:rsid w:val="45483557"/>
    <w:rsid w:val="4568BC87"/>
    <w:rsid w:val="456B80F0"/>
    <w:rsid w:val="4579D5CF"/>
    <w:rsid w:val="457CBF02"/>
    <w:rsid w:val="45908C60"/>
    <w:rsid w:val="459AAB11"/>
    <w:rsid w:val="459B0A15"/>
    <w:rsid w:val="459B8AC7"/>
    <w:rsid w:val="45C50378"/>
    <w:rsid w:val="45E08379"/>
    <w:rsid w:val="45F7661E"/>
    <w:rsid w:val="4624C8EF"/>
    <w:rsid w:val="463222F2"/>
    <w:rsid w:val="463F5EFF"/>
    <w:rsid w:val="46460C2C"/>
    <w:rsid w:val="4649B6E0"/>
    <w:rsid w:val="4660471F"/>
    <w:rsid w:val="46951C26"/>
    <w:rsid w:val="46AA7826"/>
    <w:rsid w:val="46B0D6D0"/>
    <w:rsid w:val="46CFB66F"/>
    <w:rsid w:val="46D17DAA"/>
    <w:rsid w:val="46D670C7"/>
    <w:rsid w:val="46DBF000"/>
    <w:rsid w:val="46E2CA21"/>
    <w:rsid w:val="46EAC4AB"/>
    <w:rsid w:val="47111159"/>
    <w:rsid w:val="47170AF5"/>
    <w:rsid w:val="4718F0ED"/>
    <w:rsid w:val="471BA01B"/>
    <w:rsid w:val="476B7C78"/>
    <w:rsid w:val="478192C0"/>
    <w:rsid w:val="47878964"/>
    <w:rsid w:val="4796B7C6"/>
    <w:rsid w:val="47EC6DC6"/>
    <w:rsid w:val="47FC48A7"/>
    <w:rsid w:val="47FE7350"/>
    <w:rsid w:val="481256D7"/>
    <w:rsid w:val="481E1315"/>
    <w:rsid w:val="48239D95"/>
    <w:rsid w:val="48409DB0"/>
    <w:rsid w:val="4847A0E6"/>
    <w:rsid w:val="485F47A5"/>
    <w:rsid w:val="486672B9"/>
    <w:rsid w:val="4891AFEB"/>
    <w:rsid w:val="48A489F7"/>
    <w:rsid w:val="48E5BC0F"/>
    <w:rsid w:val="48EEF098"/>
    <w:rsid w:val="48F1427E"/>
    <w:rsid w:val="4911633A"/>
    <w:rsid w:val="49117212"/>
    <w:rsid w:val="4922846D"/>
    <w:rsid w:val="492581BC"/>
    <w:rsid w:val="492A8DA8"/>
    <w:rsid w:val="4936171F"/>
    <w:rsid w:val="49822C1C"/>
    <w:rsid w:val="49BA4577"/>
    <w:rsid w:val="49F7B7FE"/>
    <w:rsid w:val="4A16513F"/>
    <w:rsid w:val="4A3AD1AB"/>
    <w:rsid w:val="4A48FD86"/>
    <w:rsid w:val="4A622CCA"/>
    <w:rsid w:val="4AA2E124"/>
    <w:rsid w:val="4AAC6A76"/>
    <w:rsid w:val="4AC0B282"/>
    <w:rsid w:val="4ADD683A"/>
    <w:rsid w:val="4AE105F7"/>
    <w:rsid w:val="4AF6DACB"/>
    <w:rsid w:val="4AFC003C"/>
    <w:rsid w:val="4AFFB725"/>
    <w:rsid w:val="4B06DDA2"/>
    <w:rsid w:val="4B21DC6A"/>
    <w:rsid w:val="4B2DF422"/>
    <w:rsid w:val="4B7BB6F9"/>
    <w:rsid w:val="4B7E721E"/>
    <w:rsid w:val="4B8353D2"/>
    <w:rsid w:val="4B9634C7"/>
    <w:rsid w:val="4BB13D10"/>
    <w:rsid w:val="4BDB51BE"/>
    <w:rsid w:val="4C05C7B1"/>
    <w:rsid w:val="4C28B9C1"/>
    <w:rsid w:val="4C3356AD"/>
    <w:rsid w:val="4C35B290"/>
    <w:rsid w:val="4C3DA156"/>
    <w:rsid w:val="4C540715"/>
    <w:rsid w:val="4C66295B"/>
    <w:rsid w:val="4C762AED"/>
    <w:rsid w:val="4C8740E4"/>
    <w:rsid w:val="4CF24CB6"/>
    <w:rsid w:val="4CFE72EA"/>
    <w:rsid w:val="4D29CC5F"/>
    <w:rsid w:val="4D417479"/>
    <w:rsid w:val="4D855C3C"/>
    <w:rsid w:val="4D9C2294"/>
    <w:rsid w:val="4DB78110"/>
    <w:rsid w:val="4DD40645"/>
    <w:rsid w:val="4DD835C0"/>
    <w:rsid w:val="4DE425EA"/>
    <w:rsid w:val="4DF72433"/>
    <w:rsid w:val="4E0736E8"/>
    <w:rsid w:val="4E0B9E61"/>
    <w:rsid w:val="4E262835"/>
    <w:rsid w:val="4E359D4B"/>
    <w:rsid w:val="4E7FFB1E"/>
    <w:rsid w:val="4E8AE36C"/>
    <w:rsid w:val="4EAC20EA"/>
    <w:rsid w:val="4EB04615"/>
    <w:rsid w:val="4ECD6FF8"/>
    <w:rsid w:val="4F1CB8E3"/>
    <w:rsid w:val="4F1DBC4B"/>
    <w:rsid w:val="4F3D7359"/>
    <w:rsid w:val="4F3E078C"/>
    <w:rsid w:val="4F9CFE55"/>
    <w:rsid w:val="4FA3A844"/>
    <w:rsid w:val="4FA652F3"/>
    <w:rsid w:val="4FAFD643"/>
    <w:rsid w:val="4FF0B55C"/>
    <w:rsid w:val="4FF891D4"/>
    <w:rsid w:val="5005F9A3"/>
    <w:rsid w:val="5018F570"/>
    <w:rsid w:val="5036B75E"/>
    <w:rsid w:val="503F6418"/>
    <w:rsid w:val="50411B84"/>
    <w:rsid w:val="504568E8"/>
    <w:rsid w:val="5047006B"/>
    <w:rsid w:val="5061F50F"/>
    <w:rsid w:val="50721F20"/>
    <w:rsid w:val="50779CF0"/>
    <w:rsid w:val="5078C517"/>
    <w:rsid w:val="50E1D048"/>
    <w:rsid w:val="50F07DC7"/>
    <w:rsid w:val="5144D7AD"/>
    <w:rsid w:val="51485F67"/>
    <w:rsid w:val="519082BD"/>
    <w:rsid w:val="51E3D93E"/>
    <w:rsid w:val="51E803DE"/>
    <w:rsid w:val="52037E03"/>
    <w:rsid w:val="521C128B"/>
    <w:rsid w:val="521DE444"/>
    <w:rsid w:val="5222BA7E"/>
    <w:rsid w:val="523569E4"/>
    <w:rsid w:val="523B0615"/>
    <w:rsid w:val="52558967"/>
    <w:rsid w:val="525B6FCD"/>
    <w:rsid w:val="52A9CCF0"/>
    <w:rsid w:val="52AA8C1F"/>
    <w:rsid w:val="52AE8F38"/>
    <w:rsid w:val="52C114A3"/>
    <w:rsid w:val="52C2FD45"/>
    <w:rsid w:val="5303838A"/>
    <w:rsid w:val="530C9422"/>
    <w:rsid w:val="53148B81"/>
    <w:rsid w:val="533A9EFE"/>
    <w:rsid w:val="5367C3AB"/>
    <w:rsid w:val="538367A8"/>
    <w:rsid w:val="53865EF5"/>
    <w:rsid w:val="539661D5"/>
    <w:rsid w:val="53995D47"/>
    <w:rsid w:val="53C01B42"/>
    <w:rsid w:val="5400E0F5"/>
    <w:rsid w:val="5417F0F7"/>
    <w:rsid w:val="541974BE"/>
    <w:rsid w:val="5444DF10"/>
    <w:rsid w:val="544FA5B3"/>
    <w:rsid w:val="546EA2CB"/>
    <w:rsid w:val="54710718"/>
    <w:rsid w:val="547D597C"/>
    <w:rsid w:val="548000A3"/>
    <w:rsid w:val="54899440"/>
    <w:rsid w:val="54AE63AD"/>
    <w:rsid w:val="54BBBA9F"/>
    <w:rsid w:val="54CCC2D6"/>
    <w:rsid w:val="54F135AA"/>
    <w:rsid w:val="5505FAA2"/>
    <w:rsid w:val="554AC521"/>
    <w:rsid w:val="556A4CC3"/>
    <w:rsid w:val="5593C8A2"/>
    <w:rsid w:val="55A43AC8"/>
    <w:rsid w:val="55D18D64"/>
    <w:rsid w:val="5651BFD9"/>
    <w:rsid w:val="5651D96A"/>
    <w:rsid w:val="565C9109"/>
    <w:rsid w:val="567953D7"/>
    <w:rsid w:val="567BFDC5"/>
    <w:rsid w:val="56925C2A"/>
    <w:rsid w:val="56C11638"/>
    <w:rsid w:val="56CAA9E0"/>
    <w:rsid w:val="56F915E5"/>
    <w:rsid w:val="57054230"/>
    <w:rsid w:val="57201049"/>
    <w:rsid w:val="57250B82"/>
    <w:rsid w:val="57533486"/>
    <w:rsid w:val="5786F662"/>
    <w:rsid w:val="578EB1E6"/>
    <w:rsid w:val="579790BB"/>
    <w:rsid w:val="57F48F90"/>
    <w:rsid w:val="581D61D2"/>
    <w:rsid w:val="58529618"/>
    <w:rsid w:val="58566F81"/>
    <w:rsid w:val="5856C16E"/>
    <w:rsid w:val="588A1DEE"/>
    <w:rsid w:val="588E8617"/>
    <w:rsid w:val="5895A91B"/>
    <w:rsid w:val="58FE7A68"/>
    <w:rsid w:val="59028947"/>
    <w:rsid w:val="5921F191"/>
    <w:rsid w:val="59379128"/>
    <w:rsid w:val="59504526"/>
    <w:rsid w:val="5977B967"/>
    <w:rsid w:val="597ED624"/>
    <w:rsid w:val="599A68F5"/>
    <w:rsid w:val="59A0FC0E"/>
    <w:rsid w:val="59A4152D"/>
    <w:rsid w:val="59B33BA7"/>
    <w:rsid w:val="59C06972"/>
    <w:rsid w:val="5A0345C5"/>
    <w:rsid w:val="5A526292"/>
    <w:rsid w:val="5A9A94BA"/>
    <w:rsid w:val="5ABDF52C"/>
    <w:rsid w:val="5AF05A7F"/>
    <w:rsid w:val="5B1FC4E2"/>
    <w:rsid w:val="5B33F547"/>
    <w:rsid w:val="5B352C67"/>
    <w:rsid w:val="5B4A6B4A"/>
    <w:rsid w:val="5B6996DC"/>
    <w:rsid w:val="5B69DC03"/>
    <w:rsid w:val="5B7221E2"/>
    <w:rsid w:val="5BAC7823"/>
    <w:rsid w:val="5BC26A5B"/>
    <w:rsid w:val="5BDBCFB7"/>
    <w:rsid w:val="5C08500D"/>
    <w:rsid w:val="5C1AB6CC"/>
    <w:rsid w:val="5C3FD22B"/>
    <w:rsid w:val="5C6979C3"/>
    <w:rsid w:val="5C6BA1A8"/>
    <w:rsid w:val="5CA1927A"/>
    <w:rsid w:val="5CA20346"/>
    <w:rsid w:val="5CAF96EF"/>
    <w:rsid w:val="5CB6C6B8"/>
    <w:rsid w:val="5CD8FF3B"/>
    <w:rsid w:val="5CEC8EFE"/>
    <w:rsid w:val="5CFC7E1D"/>
    <w:rsid w:val="5D0236C6"/>
    <w:rsid w:val="5D638870"/>
    <w:rsid w:val="5D639A04"/>
    <w:rsid w:val="5D6E001C"/>
    <w:rsid w:val="5D7F59CE"/>
    <w:rsid w:val="5DB7088E"/>
    <w:rsid w:val="5DB9E39E"/>
    <w:rsid w:val="5DBFD039"/>
    <w:rsid w:val="5DC2E0F3"/>
    <w:rsid w:val="5DC7A82F"/>
    <w:rsid w:val="5DCA05B4"/>
    <w:rsid w:val="5DE4D104"/>
    <w:rsid w:val="5DEC8021"/>
    <w:rsid w:val="5E15E32D"/>
    <w:rsid w:val="5E21904F"/>
    <w:rsid w:val="5E2A6DF4"/>
    <w:rsid w:val="5E39E9B8"/>
    <w:rsid w:val="5E4B26A1"/>
    <w:rsid w:val="5E61B746"/>
    <w:rsid w:val="5E70A2CD"/>
    <w:rsid w:val="5E76362E"/>
    <w:rsid w:val="5E8A9442"/>
    <w:rsid w:val="5E91F63D"/>
    <w:rsid w:val="5E9ACE15"/>
    <w:rsid w:val="5EF94CC1"/>
    <w:rsid w:val="5F349C65"/>
    <w:rsid w:val="5F4BF5F2"/>
    <w:rsid w:val="5F6D690B"/>
    <w:rsid w:val="60107C9B"/>
    <w:rsid w:val="602802F0"/>
    <w:rsid w:val="603F67E6"/>
    <w:rsid w:val="605A118E"/>
    <w:rsid w:val="60683125"/>
    <w:rsid w:val="60A41E0B"/>
    <w:rsid w:val="60C75FA6"/>
    <w:rsid w:val="60D850AF"/>
    <w:rsid w:val="60DBFD1F"/>
    <w:rsid w:val="60FE80E0"/>
    <w:rsid w:val="612154E3"/>
    <w:rsid w:val="614B2706"/>
    <w:rsid w:val="615E08F7"/>
    <w:rsid w:val="6166E067"/>
    <w:rsid w:val="6173AB59"/>
    <w:rsid w:val="619128D6"/>
    <w:rsid w:val="61D27BA8"/>
    <w:rsid w:val="621AB961"/>
    <w:rsid w:val="622FE20F"/>
    <w:rsid w:val="627581D9"/>
    <w:rsid w:val="6286D980"/>
    <w:rsid w:val="62A152A7"/>
    <w:rsid w:val="62C59AC2"/>
    <w:rsid w:val="62CD7547"/>
    <w:rsid w:val="6307412D"/>
    <w:rsid w:val="6309C739"/>
    <w:rsid w:val="63301323"/>
    <w:rsid w:val="6332263C"/>
    <w:rsid w:val="634206A7"/>
    <w:rsid w:val="6358574C"/>
    <w:rsid w:val="6360A826"/>
    <w:rsid w:val="6381DB91"/>
    <w:rsid w:val="63B31249"/>
    <w:rsid w:val="63BFE0FA"/>
    <w:rsid w:val="63CF5690"/>
    <w:rsid w:val="63F1CA84"/>
    <w:rsid w:val="644F18D9"/>
    <w:rsid w:val="6450C0D4"/>
    <w:rsid w:val="64591F36"/>
    <w:rsid w:val="646014BD"/>
    <w:rsid w:val="6469A8CC"/>
    <w:rsid w:val="6484BCDA"/>
    <w:rsid w:val="648DE6C8"/>
    <w:rsid w:val="64BCD7C8"/>
    <w:rsid w:val="64DC98CF"/>
    <w:rsid w:val="64E8C5EA"/>
    <w:rsid w:val="64EC6B5C"/>
    <w:rsid w:val="64F331BC"/>
    <w:rsid w:val="64FA56AC"/>
    <w:rsid w:val="654246E2"/>
    <w:rsid w:val="6554FEC5"/>
    <w:rsid w:val="65615C93"/>
    <w:rsid w:val="65713DF7"/>
    <w:rsid w:val="659F0046"/>
    <w:rsid w:val="65B23023"/>
    <w:rsid w:val="65DBF405"/>
    <w:rsid w:val="65E29641"/>
    <w:rsid w:val="65E85525"/>
    <w:rsid w:val="65F9C97C"/>
    <w:rsid w:val="661614CC"/>
    <w:rsid w:val="662FDD30"/>
    <w:rsid w:val="665B26D0"/>
    <w:rsid w:val="665B2787"/>
    <w:rsid w:val="665FC2AD"/>
    <w:rsid w:val="666B4A4B"/>
    <w:rsid w:val="668202AA"/>
    <w:rsid w:val="66827C4F"/>
    <w:rsid w:val="66A8E91D"/>
    <w:rsid w:val="670BEF70"/>
    <w:rsid w:val="670FAFE1"/>
    <w:rsid w:val="6719E3F5"/>
    <w:rsid w:val="672F80B2"/>
    <w:rsid w:val="6770A870"/>
    <w:rsid w:val="67751275"/>
    <w:rsid w:val="67855CCF"/>
    <w:rsid w:val="67ABCA88"/>
    <w:rsid w:val="67C385BC"/>
    <w:rsid w:val="67C725E4"/>
    <w:rsid w:val="67D4420E"/>
    <w:rsid w:val="67D4A945"/>
    <w:rsid w:val="67EF2D1A"/>
    <w:rsid w:val="67FF9692"/>
    <w:rsid w:val="67FFA6BB"/>
    <w:rsid w:val="680535B1"/>
    <w:rsid w:val="6813884F"/>
    <w:rsid w:val="683A215D"/>
    <w:rsid w:val="684ADA0F"/>
    <w:rsid w:val="685EE85D"/>
    <w:rsid w:val="687175EF"/>
    <w:rsid w:val="68CDA340"/>
    <w:rsid w:val="68CDF190"/>
    <w:rsid w:val="68E3854D"/>
    <w:rsid w:val="68FF075B"/>
    <w:rsid w:val="690039F6"/>
    <w:rsid w:val="694D5843"/>
    <w:rsid w:val="694F878F"/>
    <w:rsid w:val="6983D2C4"/>
    <w:rsid w:val="69901F97"/>
    <w:rsid w:val="69A16163"/>
    <w:rsid w:val="69AA5193"/>
    <w:rsid w:val="69D83B3D"/>
    <w:rsid w:val="69D9E09D"/>
    <w:rsid w:val="69F75D23"/>
    <w:rsid w:val="6A11458B"/>
    <w:rsid w:val="6A14B2D6"/>
    <w:rsid w:val="6A1D4ADD"/>
    <w:rsid w:val="6AD4C6A3"/>
    <w:rsid w:val="6AFF002E"/>
    <w:rsid w:val="6B03F526"/>
    <w:rsid w:val="6B07FD49"/>
    <w:rsid w:val="6B0AD5B5"/>
    <w:rsid w:val="6B425014"/>
    <w:rsid w:val="6B6D6FBA"/>
    <w:rsid w:val="6B824E9D"/>
    <w:rsid w:val="6BC5CB10"/>
    <w:rsid w:val="6BC86346"/>
    <w:rsid w:val="6BFC8F79"/>
    <w:rsid w:val="6C00CA94"/>
    <w:rsid w:val="6C2B0BF2"/>
    <w:rsid w:val="6C3701FF"/>
    <w:rsid w:val="6C371DE1"/>
    <w:rsid w:val="6C3D91BB"/>
    <w:rsid w:val="6C43FB1B"/>
    <w:rsid w:val="6C6447CE"/>
    <w:rsid w:val="6C81E5B5"/>
    <w:rsid w:val="6C870ECB"/>
    <w:rsid w:val="6C9A8F0D"/>
    <w:rsid w:val="6CB75008"/>
    <w:rsid w:val="6CB94CCC"/>
    <w:rsid w:val="6CC22A01"/>
    <w:rsid w:val="6CC8137D"/>
    <w:rsid w:val="6CD7AD77"/>
    <w:rsid w:val="6CF7AB7F"/>
    <w:rsid w:val="6CFA898F"/>
    <w:rsid w:val="6CFE7613"/>
    <w:rsid w:val="6D085D8A"/>
    <w:rsid w:val="6D1D4D3D"/>
    <w:rsid w:val="6D651D78"/>
    <w:rsid w:val="6D79ABDA"/>
    <w:rsid w:val="6D8DD111"/>
    <w:rsid w:val="6D8E0F15"/>
    <w:rsid w:val="6D90A616"/>
    <w:rsid w:val="6D9B282E"/>
    <w:rsid w:val="6DCE2E17"/>
    <w:rsid w:val="6DDB8BB0"/>
    <w:rsid w:val="6DE268E7"/>
    <w:rsid w:val="6DEB8FBB"/>
    <w:rsid w:val="6E33AC79"/>
    <w:rsid w:val="6E3852E6"/>
    <w:rsid w:val="6E39167A"/>
    <w:rsid w:val="6E44056A"/>
    <w:rsid w:val="6E61751A"/>
    <w:rsid w:val="6EC98129"/>
    <w:rsid w:val="6ED26286"/>
    <w:rsid w:val="6EFF6D0D"/>
    <w:rsid w:val="6F0104BB"/>
    <w:rsid w:val="6F1BE93C"/>
    <w:rsid w:val="6F3F0D74"/>
    <w:rsid w:val="6F44D5BC"/>
    <w:rsid w:val="6F627C64"/>
    <w:rsid w:val="6F7CA8E8"/>
    <w:rsid w:val="6FC7AFFC"/>
    <w:rsid w:val="6FD1D30C"/>
    <w:rsid w:val="6FD5BDF5"/>
    <w:rsid w:val="6FEAE724"/>
    <w:rsid w:val="6FF2A33D"/>
    <w:rsid w:val="702962D4"/>
    <w:rsid w:val="7046F53B"/>
    <w:rsid w:val="704990E2"/>
    <w:rsid w:val="7065CCD9"/>
    <w:rsid w:val="70788762"/>
    <w:rsid w:val="70D5D1C1"/>
    <w:rsid w:val="71021F4D"/>
    <w:rsid w:val="711982E3"/>
    <w:rsid w:val="711D5D91"/>
    <w:rsid w:val="7145D605"/>
    <w:rsid w:val="714ACB47"/>
    <w:rsid w:val="717041F1"/>
    <w:rsid w:val="71A2AA22"/>
    <w:rsid w:val="71BB0559"/>
    <w:rsid w:val="71BC49C4"/>
    <w:rsid w:val="71E93488"/>
    <w:rsid w:val="720D25EA"/>
    <w:rsid w:val="7233180D"/>
    <w:rsid w:val="723418B5"/>
    <w:rsid w:val="725D6520"/>
    <w:rsid w:val="727EA052"/>
    <w:rsid w:val="72842CCE"/>
    <w:rsid w:val="728B4A29"/>
    <w:rsid w:val="7299D2B0"/>
    <w:rsid w:val="72C27C65"/>
    <w:rsid w:val="72D83A4D"/>
    <w:rsid w:val="7305107F"/>
    <w:rsid w:val="730803DE"/>
    <w:rsid w:val="730DE9C6"/>
    <w:rsid w:val="730E3D7E"/>
    <w:rsid w:val="731D70CF"/>
    <w:rsid w:val="73550100"/>
    <w:rsid w:val="73552CF3"/>
    <w:rsid w:val="73BCF31D"/>
    <w:rsid w:val="73C6D547"/>
    <w:rsid w:val="73DE84D8"/>
    <w:rsid w:val="740E53D8"/>
    <w:rsid w:val="741380AD"/>
    <w:rsid w:val="74307FB6"/>
    <w:rsid w:val="743642B2"/>
    <w:rsid w:val="74416E69"/>
    <w:rsid w:val="746B13C0"/>
    <w:rsid w:val="7470F0B9"/>
    <w:rsid w:val="74D55385"/>
    <w:rsid w:val="74FFE6D3"/>
    <w:rsid w:val="7502063E"/>
    <w:rsid w:val="750D92AC"/>
    <w:rsid w:val="7515A6CC"/>
    <w:rsid w:val="7523D976"/>
    <w:rsid w:val="756676EE"/>
    <w:rsid w:val="75814591"/>
    <w:rsid w:val="75957182"/>
    <w:rsid w:val="759BF3C3"/>
    <w:rsid w:val="75CBFBF2"/>
    <w:rsid w:val="75CF3ED8"/>
    <w:rsid w:val="75DC2DFB"/>
    <w:rsid w:val="760B05DD"/>
    <w:rsid w:val="7628BAD1"/>
    <w:rsid w:val="762B274D"/>
    <w:rsid w:val="7660AE2F"/>
    <w:rsid w:val="767DD5C4"/>
    <w:rsid w:val="76824FA8"/>
    <w:rsid w:val="7686E4E1"/>
    <w:rsid w:val="7697F0EA"/>
    <w:rsid w:val="769EBAEB"/>
    <w:rsid w:val="76A7E1E7"/>
    <w:rsid w:val="76B892FF"/>
    <w:rsid w:val="76C52B72"/>
    <w:rsid w:val="76D138AB"/>
    <w:rsid w:val="77002F74"/>
    <w:rsid w:val="771D3FF7"/>
    <w:rsid w:val="7746BACF"/>
    <w:rsid w:val="7746E289"/>
    <w:rsid w:val="775A36B0"/>
    <w:rsid w:val="777FCC1D"/>
    <w:rsid w:val="778DC31E"/>
    <w:rsid w:val="77A0728D"/>
    <w:rsid w:val="77A1E03E"/>
    <w:rsid w:val="77C184CE"/>
    <w:rsid w:val="77C9067E"/>
    <w:rsid w:val="77D074A4"/>
    <w:rsid w:val="77D09A7F"/>
    <w:rsid w:val="77D0B7BE"/>
    <w:rsid w:val="77D6CDAC"/>
    <w:rsid w:val="77EBFA68"/>
    <w:rsid w:val="7810F033"/>
    <w:rsid w:val="782DDBCA"/>
    <w:rsid w:val="78590940"/>
    <w:rsid w:val="788AAAAB"/>
    <w:rsid w:val="7890B71E"/>
    <w:rsid w:val="78A0AC5C"/>
    <w:rsid w:val="78A329D1"/>
    <w:rsid w:val="78B97150"/>
    <w:rsid w:val="78DC064F"/>
    <w:rsid w:val="78DCFF96"/>
    <w:rsid w:val="78E2CDA7"/>
    <w:rsid w:val="79086B72"/>
    <w:rsid w:val="790BB903"/>
    <w:rsid w:val="7965BF8B"/>
    <w:rsid w:val="798460C3"/>
    <w:rsid w:val="799A8F8A"/>
    <w:rsid w:val="79E0A890"/>
    <w:rsid w:val="7A1EA7DE"/>
    <w:rsid w:val="7A2D04E6"/>
    <w:rsid w:val="7A61DE22"/>
    <w:rsid w:val="7A69B12B"/>
    <w:rsid w:val="7A70EEF5"/>
    <w:rsid w:val="7A938C6E"/>
    <w:rsid w:val="7A9AD8FA"/>
    <w:rsid w:val="7AB442C5"/>
    <w:rsid w:val="7ADF2659"/>
    <w:rsid w:val="7AE315E2"/>
    <w:rsid w:val="7AE9850A"/>
    <w:rsid w:val="7B0C6EBC"/>
    <w:rsid w:val="7B2280D1"/>
    <w:rsid w:val="7B2719D9"/>
    <w:rsid w:val="7B46148D"/>
    <w:rsid w:val="7B9558ED"/>
    <w:rsid w:val="7BA54EF1"/>
    <w:rsid w:val="7BCECFFE"/>
    <w:rsid w:val="7BD6F94D"/>
    <w:rsid w:val="7C03F892"/>
    <w:rsid w:val="7C7D6C77"/>
    <w:rsid w:val="7C97BF7F"/>
    <w:rsid w:val="7C9868C6"/>
    <w:rsid w:val="7CD90906"/>
    <w:rsid w:val="7CE0C9E2"/>
    <w:rsid w:val="7CFA8628"/>
    <w:rsid w:val="7CFCE66A"/>
    <w:rsid w:val="7D027ABD"/>
    <w:rsid w:val="7D174F3D"/>
    <w:rsid w:val="7D296A40"/>
    <w:rsid w:val="7D521526"/>
    <w:rsid w:val="7D53FB4A"/>
    <w:rsid w:val="7D907E8C"/>
    <w:rsid w:val="7DB2DCE5"/>
    <w:rsid w:val="7DE63590"/>
    <w:rsid w:val="7E09A4C4"/>
    <w:rsid w:val="7E128D66"/>
    <w:rsid w:val="7E2CC8BB"/>
    <w:rsid w:val="7E52B5DF"/>
    <w:rsid w:val="7E54AB02"/>
    <w:rsid w:val="7E5CB37D"/>
    <w:rsid w:val="7E803365"/>
    <w:rsid w:val="7E902F07"/>
    <w:rsid w:val="7E9DACB0"/>
    <w:rsid w:val="7EA008FA"/>
    <w:rsid w:val="7EA657AE"/>
    <w:rsid w:val="7EA9529B"/>
    <w:rsid w:val="7EB1D2D1"/>
    <w:rsid w:val="7EDEDEDE"/>
    <w:rsid w:val="7EF1415E"/>
    <w:rsid w:val="7EFF68B8"/>
    <w:rsid w:val="7F2BB6BA"/>
    <w:rsid w:val="7F492BA4"/>
    <w:rsid w:val="7F52059B"/>
    <w:rsid w:val="7F58121B"/>
    <w:rsid w:val="7F60E197"/>
    <w:rsid w:val="7F700B8C"/>
    <w:rsid w:val="7F8611FB"/>
    <w:rsid w:val="7FC7E3B9"/>
    <w:rsid w:val="7FCC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846D"/>
  <w15:chartTrackingRefBased/>
  <w15:docId w15:val="{F056C01B-10B0-43FC-A318-231A9D16DC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7D060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495adce6129409a" /><Relationship Type="http://schemas.microsoft.com/office/2020/10/relationships/intelligence" Target="intelligence2.xml" Id="Rb87cd3e09f3a47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2025-07-13T17:42:25.0362198Z</dcterms:created>
  <dcterms:modified xsi:type="dcterms:W3CDTF">2026-08-16T20:54:14.9623266Z</dcterms:modified>
  <dc:creator>Andrew Stringer</dc:creator>
  <lastModifiedBy>Andrew Stringer</lastModifiedBy>
</coreProperties>
</file>