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1BD79E">
      <w:r w:rsidR="0941FA0D">
        <w:rPr/>
        <w:t>Andrew Stringer</w:t>
      </w:r>
    </w:p>
    <w:p w:rsidR="0941FA0D" w:rsidRDefault="0941FA0D" w14:paraId="244B3B86" w14:textId="270205C1">
      <w:r w:rsidR="3D0E43E4">
        <w:rPr/>
        <w:t>Cloud Databases</w:t>
      </w:r>
    </w:p>
    <w:p w:rsidR="0941FA0D" w:rsidRDefault="0941FA0D" w14:paraId="56872F34" w14:textId="0B4C06B3">
      <w:r w:rsidR="0941FA0D">
        <w:rPr/>
        <w:t xml:space="preserve">Task </w:t>
      </w:r>
      <w:r w:rsidR="1AC2D47B">
        <w:rPr/>
        <w:t>1</w:t>
      </w:r>
    </w:p>
    <w:p w:rsidR="247D060C" w:rsidP="442D9A2E" w:rsidRDefault="247D060C" w14:paraId="5A7B34AB" w14:textId="119317AF">
      <w:pPr>
        <w:pStyle w:val="Normal"/>
      </w:pPr>
      <w:r w:rsidR="60C75FA6">
        <w:rPr/>
        <w:t xml:space="preserve">A. </w:t>
      </w:r>
      <w:r w:rsidR="23331F3C">
        <w:rPr/>
        <w:t>Requirements of a Cloud Data Solution</w:t>
      </w:r>
    </w:p>
    <w:p w:rsidR="59C06972" w:rsidP="41792E8A" w:rsidRDefault="59C06972" w14:paraId="5AE080CA" w14:textId="421D2D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1792E8A" w:rsidR="59C06972">
        <w:rPr>
          <w:sz w:val="24"/>
          <w:szCs w:val="24"/>
        </w:rPr>
        <w:t xml:space="preserve">Below are the functional requirements that need to be considered when deciding on a cloud storage solution for </w:t>
      </w:r>
      <w:r w:rsidRPr="41792E8A" w:rsidR="730DE9C6">
        <w:rPr>
          <w:sz w:val="24"/>
          <w:szCs w:val="24"/>
        </w:rPr>
        <w:t>Alliah an</w:t>
      </w:r>
      <w:r w:rsidRPr="41792E8A" w:rsidR="4F3D7359">
        <w:rPr>
          <w:sz w:val="24"/>
          <w:szCs w:val="24"/>
        </w:rPr>
        <w:t xml:space="preserve">d why </w:t>
      </w:r>
      <w:r w:rsidRPr="41792E8A" w:rsidR="4F3D7359">
        <w:rPr>
          <w:sz w:val="24"/>
          <w:szCs w:val="24"/>
        </w:rPr>
        <w:t>they’re</w:t>
      </w:r>
      <w:r w:rsidRPr="41792E8A" w:rsidR="4F3D7359">
        <w:rPr>
          <w:sz w:val="24"/>
          <w:szCs w:val="24"/>
        </w:rPr>
        <w:t xml:space="preserve"> important.</w:t>
      </w:r>
    </w:p>
    <w:p w:rsidR="4F3D7359" w:rsidP="41792E8A" w:rsidRDefault="4F3D7359" w14:paraId="408CDEF3" w14:textId="4924ED02">
      <w:pPr>
        <w:pStyle w:val="ListParagraph"/>
        <w:numPr>
          <w:ilvl w:val="1"/>
          <w:numId w:val="9"/>
        </w:numPr>
        <w:rPr>
          <w:sz w:val="24"/>
          <w:szCs w:val="24"/>
          <w:u w:val="none"/>
        </w:rPr>
      </w:pPr>
      <w:r w:rsidRPr="61D27BA8" w:rsidR="4F3D7359">
        <w:rPr>
          <w:b w:val="0"/>
          <w:bCs w:val="0"/>
          <w:sz w:val="24"/>
          <w:szCs w:val="24"/>
          <w:u w:val="none"/>
        </w:rPr>
        <w:t>Scalability</w:t>
      </w:r>
      <w:r w:rsidRPr="61D27BA8" w:rsidR="4F3D7359">
        <w:rPr>
          <w:b w:val="0"/>
          <w:bCs w:val="0"/>
          <w:sz w:val="24"/>
          <w:szCs w:val="24"/>
          <w:u w:val="none"/>
        </w:rPr>
        <w:t xml:space="preserve"> </w:t>
      </w:r>
      <w:r w:rsidRPr="61D27BA8" w:rsidR="4F3D7359">
        <w:rPr>
          <w:sz w:val="24"/>
          <w:szCs w:val="24"/>
          <w:u w:val="none"/>
        </w:rPr>
        <w:t xml:space="preserve">- </w:t>
      </w:r>
      <w:r w:rsidRPr="61D27BA8" w:rsidR="3F55FDEB">
        <w:rPr>
          <w:sz w:val="24"/>
          <w:szCs w:val="24"/>
          <w:u w:val="none"/>
        </w:rPr>
        <w:t xml:space="preserve">Alliah has about 10 TB of transaction data generated daily, so the solution </w:t>
      </w:r>
      <w:r w:rsidRPr="61D27BA8" w:rsidR="181869CF">
        <w:rPr>
          <w:sz w:val="24"/>
          <w:szCs w:val="24"/>
          <w:u w:val="none"/>
        </w:rPr>
        <w:t>must</w:t>
      </w:r>
      <w:r w:rsidRPr="61D27BA8" w:rsidR="3F55FDEB">
        <w:rPr>
          <w:sz w:val="24"/>
          <w:szCs w:val="24"/>
          <w:u w:val="none"/>
        </w:rPr>
        <w:t xml:space="preserve"> </w:t>
      </w:r>
      <w:r w:rsidRPr="61D27BA8" w:rsidR="523569E4">
        <w:rPr>
          <w:sz w:val="24"/>
          <w:szCs w:val="24"/>
          <w:u w:val="none"/>
        </w:rPr>
        <w:t>accommodate</w:t>
      </w:r>
      <w:r w:rsidRPr="61D27BA8" w:rsidR="3F55FDEB">
        <w:rPr>
          <w:sz w:val="24"/>
          <w:szCs w:val="24"/>
          <w:u w:val="none"/>
        </w:rPr>
        <w:t xml:space="preserve"> this. </w:t>
      </w:r>
      <w:r w:rsidRPr="61D27BA8" w:rsidR="3E833926">
        <w:rPr>
          <w:sz w:val="24"/>
          <w:szCs w:val="24"/>
          <w:u w:val="none"/>
        </w:rPr>
        <w:t>They are experiencing growth, so the system must also handle this data increasing.</w:t>
      </w:r>
    </w:p>
    <w:p w:rsidR="4F3D7359" w:rsidP="41792E8A" w:rsidRDefault="4F3D7359" w14:paraId="48081815" w14:textId="55A39EEE">
      <w:pPr>
        <w:pStyle w:val="ListParagraph"/>
        <w:numPr>
          <w:ilvl w:val="1"/>
          <w:numId w:val="9"/>
        </w:numPr>
        <w:rPr>
          <w:sz w:val="24"/>
          <w:szCs w:val="24"/>
          <w:u w:val="none"/>
        </w:rPr>
      </w:pPr>
      <w:r w:rsidRPr="61D27BA8" w:rsidR="4F3D7359">
        <w:rPr>
          <w:sz w:val="24"/>
          <w:szCs w:val="24"/>
          <w:u w:val="none"/>
        </w:rPr>
        <w:t>Reliability</w:t>
      </w:r>
      <w:r w:rsidRPr="61D27BA8" w:rsidR="4F3D7359">
        <w:rPr>
          <w:sz w:val="24"/>
          <w:szCs w:val="24"/>
          <w:u w:val="none"/>
        </w:rPr>
        <w:t xml:space="preserve"> </w:t>
      </w:r>
      <w:r w:rsidRPr="61D27BA8" w:rsidR="4F3D7359">
        <w:rPr>
          <w:sz w:val="24"/>
          <w:szCs w:val="24"/>
          <w:u w:val="none"/>
        </w:rPr>
        <w:t xml:space="preserve">- </w:t>
      </w:r>
      <w:r w:rsidRPr="61D27BA8" w:rsidR="13C4CA79">
        <w:rPr>
          <w:sz w:val="24"/>
          <w:szCs w:val="24"/>
          <w:u w:val="none"/>
        </w:rPr>
        <w:t xml:space="preserve">the proposed system should have very minimal downtime. The </w:t>
      </w:r>
      <w:r w:rsidRPr="61D27BA8" w:rsidR="7ADF2659">
        <w:rPr>
          <w:sz w:val="24"/>
          <w:szCs w:val="24"/>
          <w:u w:val="none"/>
        </w:rPr>
        <w:t>data production is continuous and around the clock, so continuous uptime is crucial.</w:t>
      </w:r>
    </w:p>
    <w:p w:rsidR="4F3D7359" w:rsidP="41792E8A" w:rsidRDefault="4F3D7359" w14:paraId="565F484F" w14:textId="0B9EB2BA">
      <w:pPr>
        <w:pStyle w:val="ListParagraph"/>
        <w:numPr>
          <w:ilvl w:val="1"/>
          <w:numId w:val="9"/>
        </w:numPr>
        <w:rPr>
          <w:sz w:val="24"/>
          <w:szCs w:val="24"/>
          <w:u w:val="none"/>
        </w:rPr>
      </w:pPr>
      <w:r w:rsidRPr="61D27BA8" w:rsidR="4F3D7359">
        <w:rPr>
          <w:sz w:val="24"/>
          <w:szCs w:val="24"/>
          <w:u w:val="none"/>
        </w:rPr>
        <w:t>Data Security and Compliance</w:t>
      </w:r>
      <w:r w:rsidRPr="61D27BA8" w:rsidR="4F3D7359">
        <w:rPr>
          <w:sz w:val="24"/>
          <w:szCs w:val="24"/>
          <w:u w:val="none"/>
        </w:rPr>
        <w:t xml:space="preserve"> - </w:t>
      </w:r>
      <w:r w:rsidRPr="61D27BA8" w:rsidR="5977B967">
        <w:rPr>
          <w:sz w:val="24"/>
          <w:szCs w:val="24"/>
          <w:u w:val="none"/>
        </w:rPr>
        <w:t>the solution needs to include encryption,</w:t>
      </w:r>
      <w:r w:rsidRPr="61D27BA8" w:rsidR="4B06DDA2">
        <w:rPr>
          <w:sz w:val="24"/>
          <w:szCs w:val="24"/>
          <w:u w:val="none"/>
        </w:rPr>
        <w:t xml:space="preserve"> access control, and needs to </w:t>
      </w:r>
      <w:r w:rsidRPr="61D27BA8" w:rsidR="4B06DDA2">
        <w:rPr>
          <w:sz w:val="24"/>
          <w:szCs w:val="24"/>
          <w:u w:val="none"/>
        </w:rPr>
        <w:t>comply with</w:t>
      </w:r>
      <w:r w:rsidRPr="61D27BA8" w:rsidR="4B06DDA2">
        <w:rPr>
          <w:sz w:val="24"/>
          <w:szCs w:val="24"/>
          <w:u w:val="none"/>
        </w:rPr>
        <w:t xml:space="preserve"> legal requirements, such as the GDPR (General Data Protection Regulation). Since Alliah is an e-commerce compan</w:t>
      </w:r>
      <w:r w:rsidRPr="61D27BA8" w:rsidR="1FDEFFB3">
        <w:rPr>
          <w:sz w:val="24"/>
          <w:szCs w:val="24"/>
          <w:u w:val="none"/>
        </w:rPr>
        <w:t>y, they will have a lot of customer data that needs to be protected</w:t>
      </w:r>
      <w:r w:rsidRPr="61D27BA8" w:rsidR="3FE28B2D">
        <w:rPr>
          <w:sz w:val="24"/>
          <w:szCs w:val="24"/>
          <w:u w:val="none"/>
        </w:rPr>
        <w:t xml:space="preserve"> to avoid any legal issues and </w:t>
      </w:r>
      <w:r w:rsidRPr="61D27BA8" w:rsidR="3FE28B2D">
        <w:rPr>
          <w:sz w:val="24"/>
          <w:szCs w:val="24"/>
          <w:u w:val="none"/>
        </w:rPr>
        <w:t>maintain</w:t>
      </w:r>
      <w:r w:rsidRPr="61D27BA8" w:rsidR="3FE28B2D">
        <w:rPr>
          <w:sz w:val="24"/>
          <w:szCs w:val="24"/>
          <w:u w:val="none"/>
        </w:rPr>
        <w:t xml:space="preserve"> public confidence.</w:t>
      </w:r>
    </w:p>
    <w:p w:rsidR="1871F98B" w:rsidP="41792E8A" w:rsidRDefault="1871F98B" w14:paraId="784020AF" w14:textId="22F76535">
      <w:pPr>
        <w:pStyle w:val="ListParagraph"/>
        <w:numPr>
          <w:ilvl w:val="1"/>
          <w:numId w:val="9"/>
        </w:numPr>
        <w:rPr>
          <w:sz w:val="24"/>
          <w:szCs w:val="24"/>
          <w:u w:val="none"/>
        </w:rPr>
      </w:pPr>
      <w:r w:rsidRPr="61D27BA8" w:rsidR="1871F98B">
        <w:rPr>
          <w:sz w:val="24"/>
          <w:szCs w:val="24"/>
          <w:u w:val="none"/>
        </w:rPr>
        <w:t>Real-Time Data Processing and Analyzing</w:t>
      </w:r>
      <w:r w:rsidRPr="61D27BA8" w:rsidR="1871F98B">
        <w:rPr>
          <w:sz w:val="24"/>
          <w:szCs w:val="24"/>
          <w:u w:val="none"/>
        </w:rPr>
        <w:t xml:space="preserve"> - </w:t>
      </w:r>
      <w:r w:rsidRPr="61D27BA8" w:rsidR="3A1B03A3">
        <w:rPr>
          <w:sz w:val="24"/>
          <w:szCs w:val="24"/>
          <w:u w:val="none"/>
        </w:rPr>
        <w:t xml:space="preserve">due to the continuous data production, the solution must allow for real-time data processing and analytics. </w:t>
      </w:r>
      <w:r w:rsidRPr="61D27BA8" w:rsidR="1A743669">
        <w:rPr>
          <w:sz w:val="24"/>
          <w:szCs w:val="24"/>
          <w:u w:val="none"/>
        </w:rPr>
        <w:t xml:space="preserve">Many business decisions rely on real-time data insights, such as marketing, inventory, and </w:t>
      </w:r>
      <w:r w:rsidRPr="61D27BA8" w:rsidR="1A743669">
        <w:rPr>
          <w:sz w:val="24"/>
          <w:szCs w:val="24"/>
          <w:u w:val="none"/>
        </w:rPr>
        <w:t>customer</w:t>
      </w:r>
      <w:r w:rsidRPr="61D27BA8" w:rsidR="1A743669">
        <w:rPr>
          <w:sz w:val="24"/>
          <w:szCs w:val="24"/>
          <w:u w:val="none"/>
        </w:rPr>
        <w:t xml:space="preserve"> interactions.</w:t>
      </w:r>
    </w:p>
    <w:p w:rsidR="17787CEE" w:rsidP="41792E8A" w:rsidRDefault="17787CEE" w14:paraId="118625A6" w14:textId="07CFE59F">
      <w:pPr>
        <w:pStyle w:val="ListParagraph"/>
        <w:numPr>
          <w:ilvl w:val="1"/>
          <w:numId w:val="9"/>
        </w:numPr>
        <w:rPr>
          <w:sz w:val="24"/>
          <w:szCs w:val="24"/>
          <w:u w:val="none"/>
        </w:rPr>
      </w:pPr>
      <w:r w:rsidRPr="61D27BA8" w:rsidR="17787CEE">
        <w:rPr>
          <w:sz w:val="24"/>
          <w:szCs w:val="24"/>
          <w:u w:val="none"/>
        </w:rPr>
        <w:t>Backup and Disaster Recovery</w:t>
      </w:r>
      <w:r w:rsidRPr="61D27BA8" w:rsidR="17787CEE">
        <w:rPr>
          <w:sz w:val="24"/>
          <w:szCs w:val="24"/>
          <w:u w:val="none"/>
        </w:rPr>
        <w:t xml:space="preserve"> - </w:t>
      </w:r>
      <w:r w:rsidRPr="61D27BA8" w:rsidR="0098E7B6">
        <w:rPr>
          <w:sz w:val="24"/>
          <w:szCs w:val="24"/>
          <w:u w:val="none"/>
        </w:rPr>
        <w:t xml:space="preserve">scheduled backups and recovery strategies need to be addressed. The data must be secure and accessible </w:t>
      </w:r>
      <w:r w:rsidRPr="61D27BA8" w:rsidR="0098E7B6">
        <w:rPr>
          <w:sz w:val="24"/>
          <w:szCs w:val="24"/>
          <w:u w:val="none"/>
        </w:rPr>
        <w:t>in the event of</w:t>
      </w:r>
      <w:r w:rsidRPr="61D27BA8" w:rsidR="0098E7B6">
        <w:rPr>
          <w:sz w:val="24"/>
          <w:szCs w:val="24"/>
          <w:u w:val="none"/>
        </w:rPr>
        <w:t xml:space="preserve"> an outage or disas</w:t>
      </w:r>
      <w:r w:rsidRPr="61D27BA8" w:rsidR="67751275">
        <w:rPr>
          <w:sz w:val="24"/>
          <w:szCs w:val="24"/>
          <w:u w:val="none"/>
        </w:rPr>
        <w:t>ter to prevent data loss.</w:t>
      </w:r>
    </w:p>
    <w:p w:rsidR="67751275" w:rsidP="3A868795" w:rsidRDefault="67751275" w14:paraId="3C8CF5DE" w14:textId="310A854D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  <w:u w:val="none"/>
        </w:rPr>
      </w:pPr>
      <w:r w:rsidRPr="61D27BA8" w:rsidR="67751275">
        <w:rPr>
          <w:sz w:val="24"/>
          <w:szCs w:val="24"/>
          <w:u w:val="none"/>
        </w:rPr>
        <w:t xml:space="preserve">Below are the non-functional requirements that need to be considered when deciding on a cloud storage solution for Alliah and why </w:t>
      </w:r>
      <w:r w:rsidRPr="61D27BA8" w:rsidR="67751275">
        <w:rPr>
          <w:sz w:val="24"/>
          <w:szCs w:val="24"/>
          <w:u w:val="none"/>
        </w:rPr>
        <w:t>they’re</w:t>
      </w:r>
      <w:r w:rsidRPr="61D27BA8" w:rsidR="67751275">
        <w:rPr>
          <w:sz w:val="24"/>
          <w:szCs w:val="24"/>
          <w:u w:val="none"/>
        </w:rPr>
        <w:t xml:space="preserve"> important.</w:t>
      </w:r>
    </w:p>
    <w:p w:rsidR="23E50CED" w:rsidP="3A868795" w:rsidRDefault="23E50CED" w14:paraId="44A4BA5A" w14:textId="0856E3B6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61D27BA8" w:rsidR="23E50CED">
        <w:rPr>
          <w:sz w:val="24"/>
          <w:szCs w:val="24"/>
          <w:u w:val="none"/>
        </w:rPr>
        <w:t>Maintainability</w:t>
      </w:r>
      <w:r w:rsidRPr="61D27BA8" w:rsidR="23E50CED">
        <w:rPr>
          <w:sz w:val="24"/>
          <w:szCs w:val="24"/>
          <w:u w:val="none"/>
        </w:rPr>
        <w:t xml:space="preserve"> – the solution </w:t>
      </w:r>
      <w:r w:rsidRPr="61D27BA8" w:rsidR="0842C1C0">
        <w:rPr>
          <w:sz w:val="24"/>
          <w:szCs w:val="24"/>
          <w:u w:val="none"/>
        </w:rPr>
        <w:t xml:space="preserve">needs to be easy to troubleshoot, update, and monitor. Keeping the system </w:t>
      </w:r>
      <w:r w:rsidRPr="61D27BA8" w:rsidR="216B47F5">
        <w:rPr>
          <w:sz w:val="24"/>
          <w:szCs w:val="24"/>
          <w:u w:val="none"/>
        </w:rPr>
        <w:t xml:space="preserve">up to date and </w:t>
      </w:r>
      <w:r w:rsidRPr="61D27BA8" w:rsidR="216B47F5">
        <w:rPr>
          <w:sz w:val="24"/>
          <w:szCs w:val="24"/>
          <w:u w:val="none"/>
        </w:rPr>
        <w:t>maintained</w:t>
      </w:r>
      <w:r w:rsidRPr="61D27BA8" w:rsidR="216B47F5">
        <w:rPr>
          <w:sz w:val="24"/>
          <w:szCs w:val="24"/>
          <w:u w:val="none"/>
        </w:rPr>
        <w:t xml:space="preserve"> can reduce downtime and operational costs.</w:t>
      </w:r>
    </w:p>
    <w:p w:rsidR="23E50CED" w:rsidP="3A868795" w:rsidRDefault="23E50CED" w14:paraId="7A581367" w14:textId="6CBA8292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61D27BA8" w:rsidR="23E50CED">
        <w:rPr>
          <w:sz w:val="24"/>
          <w:szCs w:val="24"/>
          <w:u w:val="none"/>
        </w:rPr>
        <w:t>Availability</w:t>
      </w:r>
      <w:r w:rsidRPr="61D27BA8" w:rsidR="43F8C0F5">
        <w:rPr>
          <w:sz w:val="24"/>
          <w:szCs w:val="24"/>
          <w:u w:val="none"/>
        </w:rPr>
        <w:t xml:space="preserve"> – high availability with an SLA of 99% or higher is crucial.</w:t>
      </w:r>
      <w:r w:rsidRPr="61D27BA8" w:rsidR="27E563D5">
        <w:rPr>
          <w:sz w:val="24"/>
          <w:szCs w:val="24"/>
          <w:u w:val="none"/>
        </w:rPr>
        <w:t xml:space="preserve"> Downtime can lead a customer to choose a different retailer or cause them to lose faith in Alliah.</w:t>
      </w:r>
    </w:p>
    <w:p w:rsidR="23E50CED" w:rsidP="3A868795" w:rsidRDefault="23E50CED" w14:paraId="6541B3AD" w14:textId="6193342F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61D27BA8" w:rsidR="23E50CED">
        <w:rPr>
          <w:sz w:val="24"/>
          <w:szCs w:val="24"/>
          <w:u w:val="none"/>
        </w:rPr>
        <w:t>Security</w:t>
      </w:r>
      <w:r w:rsidRPr="61D27BA8" w:rsidR="3FDEF25A">
        <w:rPr>
          <w:sz w:val="24"/>
          <w:szCs w:val="24"/>
          <w:u w:val="none"/>
        </w:rPr>
        <w:t xml:space="preserve"> – encryption is </w:t>
      </w:r>
      <w:r w:rsidRPr="61D27BA8" w:rsidR="3FDEF25A">
        <w:rPr>
          <w:sz w:val="24"/>
          <w:szCs w:val="24"/>
          <w:u w:val="none"/>
        </w:rPr>
        <w:t>a must</w:t>
      </w:r>
      <w:r w:rsidRPr="61D27BA8" w:rsidR="3FDEF25A">
        <w:rPr>
          <w:sz w:val="24"/>
          <w:szCs w:val="24"/>
          <w:u w:val="none"/>
        </w:rPr>
        <w:t xml:space="preserve">, and other things such as MFA (multi-factor authentication) will be highly recommended. To avoid legal issues or drops in public image, the data must be </w:t>
      </w:r>
      <w:r w:rsidRPr="61D27BA8" w:rsidR="2F430115">
        <w:rPr>
          <w:sz w:val="24"/>
          <w:szCs w:val="24"/>
          <w:u w:val="none"/>
        </w:rPr>
        <w:t>protected.</w:t>
      </w:r>
    </w:p>
    <w:p w:rsidR="23E50CED" w:rsidP="3A868795" w:rsidRDefault="23E50CED" w14:paraId="2C418DB4" w14:textId="3F192A1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61D27BA8" w:rsidR="23E50CED">
        <w:rPr>
          <w:sz w:val="24"/>
          <w:szCs w:val="24"/>
          <w:u w:val="none"/>
        </w:rPr>
        <w:t>Scalability</w:t>
      </w:r>
      <w:r w:rsidRPr="61D27BA8" w:rsidR="24994F93">
        <w:rPr>
          <w:sz w:val="24"/>
          <w:szCs w:val="24"/>
          <w:u w:val="none"/>
        </w:rPr>
        <w:t xml:space="preserve"> – horizontal and vertical scaling</w:t>
      </w:r>
      <w:r w:rsidRPr="61D27BA8" w:rsidR="26432FE9">
        <w:rPr>
          <w:sz w:val="24"/>
          <w:szCs w:val="24"/>
          <w:u w:val="none"/>
        </w:rPr>
        <w:t xml:space="preserve"> is a requirement. W</w:t>
      </w:r>
      <w:r w:rsidRPr="61D27BA8" w:rsidR="24994F93">
        <w:rPr>
          <w:sz w:val="24"/>
          <w:szCs w:val="24"/>
          <w:u w:val="none"/>
        </w:rPr>
        <w:t>ith the gro</w:t>
      </w:r>
      <w:r w:rsidRPr="61D27BA8" w:rsidR="24994F93">
        <w:rPr>
          <w:sz w:val="24"/>
          <w:szCs w:val="24"/>
          <w:u w:val="none"/>
        </w:rPr>
        <w:t xml:space="preserve">wth Alliah is </w:t>
      </w:r>
      <w:r w:rsidRPr="61D27BA8" w:rsidR="24994F93">
        <w:rPr>
          <w:sz w:val="24"/>
          <w:szCs w:val="24"/>
          <w:u w:val="none"/>
        </w:rPr>
        <w:t>experiencing,</w:t>
      </w:r>
      <w:r w:rsidRPr="61D27BA8" w:rsidR="24994F93">
        <w:rPr>
          <w:sz w:val="24"/>
          <w:szCs w:val="24"/>
          <w:u w:val="none"/>
        </w:rPr>
        <w:t xml:space="preserve"> the system must be able to handle increased data. </w:t>
      </w:r>
    </w:p>
    <w:p w:rsidR="23E50CED" w:rsidP="3A868795" w:rsidRDefault="23E50CED" w14:paraId="6816F6BA" w14:textId="528F1A65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61D27BA8" w:rsidR="23E50CED">
        <w:rPr>
          <w:sz w:val="24"/>
          <w:szCs w:val="24"/>
          <w:u w:val="none"/>
        </w:rPr>
        <w:t>Reliability</w:t>
      </w:r>
      <w:r w:rsidRPr="61D27BA8" w:rsidR="2F84E3F1">
        <w:rPr>
          <w:sz w:val="24"/>
          <w:szCs w:val="24"/>
          <w:u w:val="none"/>
        </w:rPr>
        <w:t xml:space="preserve"> – the system must allow for </w:t>
      </w:r>
      <w:r w:rsidRPr="61D27BA8" w:rsidR="2F84E3F1">
        <w:rPr>
          <w:sz w:val="24"/>
          <w:szCs w:val="24"/>
          <w:u w:val="none"/>
        </w:rPr>
        <w:t>accurate</w:t>
      </w:r>
      <w:r w:rsidRPr="61D27BA8" w:rsidR="2F84E3F1">
        <w:rPr>
          <w:sz w:val="24"/>
          <w:szCs w:val="24"/>
          <w:u w:val="none"/>
        </w:rPr>
        <w:t xml:space="preserve"> data storage with redundancy mechanisms. Data loss or corruption can </w:t>
      </w:r>
      <w:r w:rsidRPr="61D27BA8" w:rsidR="32544450">
        <w:rPr>
          <w:sz w:val="24"/>
          <w:szCs w:val="24"/>
          <w:u w:val="none"/>
        </w:rPr>
        <w:t>lead to inaccurate insights, causing business decision errors.</w:t>
      </w:r>
    </w:p>
    <w:p w:rsidR="23331F3C" w:rsidP="41792E8A" w:rsidRDefault="23331F3C" w14:paraId="6B0EEB14" w14:textId="1EC0A117">
      <w:pPr>
        <w:pStyle w:val="Normal"/>
        <w:rPr>
          <w:sz w:val="24"/>
          <w:szCs w:val="24"/>
        </w:rPr>
      </w:pPr>
      <w:r w:rsidRPr="41792E8A" w:rsidR="23331F3C">
        <w:rPr>
          <w:sz w:val="24"/>
          <w:szCs w:val="24"/>
        </w:rPr>
        <w:t>B. Cloud Data Solution</w:t>
      </w:r>
    </w:p>
    <w:p w:rsidR="23331F3C" w:rsidP="41792E8A" w:rsidRDefault="23331F3C" w14:paraId="52B1C371" w14:textId="4A16B6F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0A65120" w:rsidR="1AF8B64B">
        <w:rPr>
          <w:sz w:val="24"/>
          <w:szCs w:val="24"/>
        </w:rPr>
        <w:t xml:space="preserve">My proposed cloud data storage solution </w:t>
      </w:r>
      <w:r w:rsidRPr="10A65120" w:rsidR="6FD1D30C">
        <w:rPr>
          <w:sz w:val="24"/>
          <w:szCs w:val="24"/>
        </w:rPr>
        <w:t>for Alliah is below</w:t>
      </w:r>
      <w:r w:rsidRPr="10A65120" w:rsidR="47170AF5">
        <w:rPr>
          <w:sz w:val="24"/>
          <w:szCs w:val="24"/>
        </w:rPr>
        <w:t>.</w:t>
      </w:r>
    </w:p>
    <w:p w:rsidR="396C4DE4" w:rsidP="10A65120" w:rsidRDefault="396C4DE4" w14:paraId="048380B0" w14:textId="217C0815">
      <w:pPr>
        <w:pStyle w:val="ListParagraph"/>
        <w:numPr>
          <w:ilvl w:val="0"/>
          <w:numId w:val="13"/>
        </w:numPr>
        <w:ind w:left="1440" w:hanging="360"/>
        <w:rPr>
          <w:sz w:val="24"/>
          <w:szCs w:val="24"/>
        </w:rPr>
      </w:pPr>
      <w:r w:rsidRPr="61D27BA8" w:rsidR="396C4DE4">
        <w:rPr>
          <w:sz w:val="24"/>
          <w:szCs w:val="24"/>
        </w:rPr>
        <w:t xml:space="preserve">I propose AWS (Amazon Web Services) due to its scalability, </w:t>
      </w:r>
      <w:r w:rsidRPr="61D27BA8" w:rsidR="59504526">
        <w:rPr>
          <w:sz w:val="24"/>
          <w:szCs w:val="24"/>
        </w:rPr>
        <w:t>availability</w:t>
      </w:r>
      <w:r w:rsidRPr="61D27BA8" w:rsidR="2DFEAA3B">
        <w:rPr>
          <w:sz w:val="24"/>
          <w:szCs w:val="24"/>
        </w:rPr>
        <w:t>, security, and business intelligence capabilities.</w:t>
      </w:r>
      <w:r w:rsidRPr="61D27BA8" w:rsidR="67ABCA88">
        <w:rPr>
          <w:sz w:val="24"/>
          <w:szCs w:val="24"/>
        </w:rPr>
        <w:t xml:space="preserve"> Some of the reasoning is also below in section b.</w:t>
      </w:r>
    </w:p>
    <w:p w:rsidR="10A65120" w:rsidP="10A65120" w:rsidRDefault="10A65120" w14:paraId="1F4B42DE" w14:textId="3BD2B78C">
      <w:pPr>
        <w:pStyle w:val="ListParagraph"/>
        <w:numPr>
          <w:ilvl w:val="0"/>
          <w:numId w:val="13"/>
        </w:numPr>
        <w:ind w:left="1440" w:hanging="360"/>
        <w:rPr>
          <w:sz w:val="24"/>
          <w:szCs w:val="24"/>
        </w:rPr>
      </w:pPr>
      <w:r w:rsidRPr="378B28EE" w:rsidR="220602DF">
        <w:rPr>
          <w:sz w:val="24"/>
          <w:szCs w:val="24"/>
        </w:rPr>
        <w:t>Below are some of the major features of AWS:</w:t>
      </w:r>
    </w:p>
    <w:p w:rsidR="220602DF" w:rsidP="378B28EE" w:rsidRDefault="220602DF" w14:paraId="0B33CD77" w14:textId="0B8D953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61D27BA8" w:rsidR="3BFDB4C1">
        <w:rPr>
          <w:sz w:val="24"/>
          <w:szCs w:val="24"/>
        </w:rPr>
        <w:t>Scalability</w:t>
      </w:r>
      <w:r w:rsidRPr="61D27BA8" w:rsidR="28A7C6D8">
        <w:rPr>
          <w:sz w:val="24"/>
          <w:szCs w:val="24"/>
        </w:rPr>
        <w:t xml:space="preserve">: </w:t>
      </w:r>
      <w:r w:rsidRPr="61D27BA8" w:rsidR="220602DF">
        <w:rPr>
          <w:sz w:val="24"/>
          <w:szCs w:val="24"/>
        </w:rPr>
        <w:t>Amazon S3</w:t>
      </w:r>
      <w:r w:rsidRPr="61D27BA8" w:rsidR="21D4A7D8">
        <w:rPr>
          <w:sz w:val="24"/>
          <w:szCs w:val="24"/>
        </w:rPr>
        <w:t xml:space="preserve"> (</w:t>
      </w:r>
      <w:r w:rsidRPr="61D27BA8" w:rsidR="615E08F7">
        <w:rPr>
          <w:sz w:val="24"/>
          <w:szCs w:val="24"/>
        </w:rPr>
        <w:t>Amazon, “Cloud Object Storage | Store &amp; Retrieve Data Anywhere | Amazon Simple Storage Service”)</w:t>
      </w:r>
    </w:p>
    <w:p w:rsidR="1F44EA22" w:rsidP="61D27BA8" w:rsidRDefault="1F44EA22" w14:paraId="5EFAB0FA" w14:textId="18A66A1F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61D27BA8" w:rsidR="1F44EA22">
        <w:rPr>
          <w:sz w:val="24"/>
          <w:szCs w:val="24"/>
        </w:rPr>
        <w:t xml:space="preserve">Class: </w:t>
      </w:r>
      <w:r w:rsidRPr="61D27BA8" w:rsidR="4891AFEB">
        <w:rPr>
          <w:sz w:val="24"/>
          <w:szCs w:val="24"/>
        </w:rPr>
        <w:t>S3 Standard</w:t>
      </w:r>
      <w:r w:rsidRPr="61D27BA8" w:rsidR="3133195C">
        <w:rPr>
          <w:sz w:val="24"/>
          <w:szCs w:val="24"/>
        </w:rPr>
        <w:t xml:space="preserve"> (Amazon, “S3 Storage Classes”)</w:t>
      </w:r>
      <w:r w:rsidRPr="61D27BA8" w:rsidR="5921F191">
        <w:rPr>
          <w:sz w:val="24"/>
          <w:szCs w:val="24"/>
        </w:rPr>
        <w:t xml:space="preserve"> - </w:t>
      </w:r>
      <w:r w:rsidRPr="61D27BA8" w:rsidR="4891AFEB">
        <w:rPr>
          <w:sz w:val="24"/>
          <w:szCs w:val="24"/>
        </w:rPr>
        <w:t xml:space="preserve">this is recommended for </w:t>
      </w:r>
      <w:r w:rsidRPr="61D27BA8" w:rsidR="4891AFEB">
        <w:rPr>
          <w:sz w:val="24"/>
          <w:szCs w:val="24"/>
        </w:rPr>
        <w:t>frequently</w:t>
      </w:r>
      <w:r w:rsidRPr="61D27BA8" w:rsidR="4891AFEB">
        <w:rPr>
          <w:sz w:val="24"/>
          <w:szCs w:val="24"/>
        </w:rPr>
        <w:t xml:space="preserve"> accessed data, such as transactions.</w:t>
      </w:r>
    </w:p>
    <w:p w:rsidR="0E54FB1E" w:rsidP="61D27BA8" w:rsidRDefault="0E54FB1E" w14:paraId="447A5132" w14:textId="12300CB0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61D27BA8" w:rsidR="0E54FB1E">
        <w:rPr>
          <w:sz w:val="24"/>
          <w:szCs w:val="24"/>
        </w:rPr>
        <w:t xml:space="preserve">Size: </w:t>
      </w:r>
      <w:r w:rsidRPr="61D27BA8" w:rsidR="04B1E3D4">
        <w:rPr>
          <w:sz w:val="24"/>
          <w:szCs w:val="24"/>
        </w:rPr>
        <w:t>fully elastic, so it will grow or sh</w:t>
      </w:r>
      <w:r w:rsidRPr="61D27BA8" w:rsidR="6166E067">
        <w:rPr>
          <w:sz w:val="24"/>
          <w:szCs w:val="24"/>
        </w:rPr>
        <w:t>rink when data is added or removed.</w:t>
      </w:r>
    </w:p>
    <w:p w:rsidR="661614CC" w:rsidP="61D27BA8" w:rsidRDefault="661614CC" w14:paraId="70D49F78" w14:textId="7846A981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61D27BA8" w:rsidR="661614CC">
        <w:rPr>
          <w:sz w:val="24"/>
          <w:szCs w:val="24"/>
        </w:rPr>
        <w:t>Availability</w:t>
      </w:r>
      <w:r w:rsidRPr="61D27BA8" w:rsidR="77C9067E">
        <w:rPr>
          <w:sz w:val="24"/>
          <w:szCs w:val="24"/>
        </w:rPr>
        <w:t xml:space="preserve">: S3 is designed to provide </w:t>
      </w:r>
      <w:r w:rsidRPr="61D27BA8" w:rsidR="77C9067E">
        <w:rPr>
          <w:noProof w:val="0"/>
          <w:lang w:val="en-US"/>
        </w:rPr>
        <w:t>99.999999999% data durability and has a</w:t>
      </w:r>
      <w:r w:rsidRPr="61D27BA8" w:rsidR="13B808B7">
        <w:rPr>
          <w:noProof w:val="0"/>
          <w:lang w:val="en-US"/>
        </w:rPr>
        <w:t>n availability SLA of 99.9%.</w:t>
      </w:r>
    </w:p>
    <w:p w:rsidR="13B808B7" w:rsidP="61D27BA8" w:rsidRDefault="13B808B7" w14:paraId="408F5092" w14:textId="026252BC">
      <w:pPr>
        <w:pStyle w:val="ListParagraph"/>
        <w:numPr>
          <w:ilvl w:val="0"/>
          <w:numId w:val="14"/>
        </w:numPr>
        <w:rPr>
          <w:noProof w:val="0"/>
          <w:sz w:val="24"/>
          <w:szCs w:val="24"/>
          <w:lang w:val="en-US"/>
        </w:rPr>
      </w:pPr>
      <w:r w:rsidRPr="61D27BA8" w:rsidR="13B808B7">
        <w:rPr>
          <w:noProof w:val="0"/>
          <w:lang w:val="en-US"/>
        </w:rPr>
        <w:t xml:space="preserve">Security: AWS </w:t>
      </w:r>
      <w:r w:rsidRPr="61D27BA8" w:rsidR="13B808B7">
        <w:rPr>
          <w:noProof w:val="0"/>
          <w:lang w:val="en-US"/>
        </w:rPr>
        <w:t>complies with</w:t>
      </w:r>
      <w:r w:rsidRPr="61D27BA8" w:rsidR="13B808B7">
        <w:rPr>
          <w:noProof w:val="0"/>
          <w:lang w:val="en-US"/>
        </w:rPr>
        <w:t xml:space="preserve"> GDPR</w:t>
      </w:r>
      <w:r w:rsidRPr="61D27BA8" w:rsidR="7E902F07">
        <w:rPr>
          <w:noProof w:val="0"/>
          <w:lang w:val="en-US"/>
        </w:rPr>
        <w:t>, PCI-DSS, HIPAA, and 140 others</w:t>
      </w:r>
      <w:r w:rsidRPr="61D27BA8" w:rsidR="6983D2C4">
        <w:rPr>
          <w:noProof w:val="0"/>
          <w:lang w:val="en-US"/>
        </w:rPr>
        <w:t xml:space="preserve"> and </w:t>
      </w:r>
      <w:r w:rsidRPr="61D27BA8" w:rsidR="07C89CE1">
        <w:rPr>
          <w:noProof w:val="0"/>
          <w:lang w:val="en-US"/>
        </w:rPr>
        <w:t>include</w:t>
      </w:r>
      <w:r w:rsidRPr="61D27BA8" w:rsidR="6983D2C4">
        <w:rPr>
          <w:noProof w:val="0"/>
          <w:lang w:val="en-US"/>
        </w:rPr>
        <w:t>s over 500 features and services that focus on security and compliance</w:t>
      </w:r>
      <w:r w:rsidRPr="61D27BA8" w:rsidR="1B62306E">
        <w:rPr>
          <w:noProof w:val="0"/>
          <w:lang w:val="en-US"/>
        </w:rPr>
        <w:t xml:space="preserve"> </w:t>
      </w:r>
      <w:r w:rsidRPr="61D27BA8" w:rsidR="6983D2C4">
        <w:rPr>
          <w:noProof w:val="0"/>
          <w:lang w:val="en-US"/>
        </w:rPr>
        <w:t>(Amazon, “Cloud Compliance - Amazon Web Services (AWS)”).</w:t>
      </w:r>
    </w:p>
    <w:p w:rsidR="23331F3C" w:rsidP="41792E8A" w:rsidRDefault="23331F3C" w14:paraId="3C8D2887" w14:textId="5F933A3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1D27BA8" w:rsidR="7A61DE22">
        <w:rPr>
          <w:sz w:val="24"/>
          <w:szCs w:val="24"/>
        </w:rPr>
        <w:t>The justification for my proposal based on the functional and non-functional requirements above</w:t>
      </w:r>
      <w:r w:rsidRPr="61D27BA8" w:rsidR="5E21904F">
        <w:rPr>
          <w:sz w:val="24"/>
          <w:szCs w:val="24"/>
        </w:rPr>
        <w:t xml:space="preserve"> follows:</w:t>
      </w:r>
    </w:p>
    <w:p w:rsidR="5E21904F" w:rsidP="61D27BA8" w:rsidRDefault="5E21904F" w14:paraId="3D627B1D" w14:textId="7FE751DE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61D27BA8" w:rsidR="5E21904F">
        <w:rPr>
          <w:sz w:val="24"/>
          <w:szCs w:val="24"/>
        </w:rPr>
        <w:t>Functional Requirements</w:t>
      </w:r>
    </w:p>
    <w:p w:rsidR="5E21904F" w:rsidP="61D27BA8" w:rsidRDefault="5E21904F" w14:paraId="550B5DD9" w14:textId="6FB08D1E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5E21904F">
        <w:rPr>
          <w:sz w:val="24"/>
          <w:szCs w:val="24"/>
        </w:rPr>
        <w:t>Scalability</w:t>
      </w:r>
      <w:r w:rsidRPr="61D27BA8" w:rsidR="5856C16E">
        <w:rPr>
          <w:sz w:val="24"/>
          <w:szCs w:val="24"/>
        </w:rPr>
        <w:t xml:space="preserve"> – Amazon S3 provides auto-</w:t>
      </w:r>
      <w:r w:rsidRPr="61D27BA8" w:rsidR="599A68F5">
        <w:rPr>
          <w:sz w:val="24"/>
          <w:szCs w:val="24"/>
        </w:rPr>
        <w:t>scaling and</w:t>
      </w:r>
      <w:r w:rsidRPr="61D27BA8" w:rsidR="5856C16E">
        <w:rPr>
          <w:sz w:val="24"/>
          <w:szCs w:val="24"/>
        </w:rPr>
        <w:t xml:space="preserve"> </w:t>
      </w:r>
      <w:r w:rsidRPr="61D27BA8" w:rsidR="6D085D8A">
        <w:rPr>
          <w:sz w:val="24"/>
          <w:szCs w:val="24"/>
        </w:rPr>
        <w:t>can handle data into the exabytes.</w:t>
      </w:r>
    </w:p>
    <w:p w:rsidR="5E21904F" w:rsidP="61D27BA8" w:rsidRDefault="5E21904F" w14:paraId="258D306D" w14:textId="7C911C60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5E21904F">
        <w:rPr>
          <w:sz w:val="24"/>
          <w:szCs w:val="24"/>
        </w:rPr>
        <w:t>Reliability</w:t>
      </w:r>
      <w:r w:rsidRPr="61D27BA8" w:rsidR="3AA17BE6">
        <w:rPr>
          <w:sz w:val="24"/>
          <w:szCs w:val="24"/>
        </w:rPr>
        <w:t xml:space="preserve"> – AWS ensures 99.99% uptime with an availability SLA.</w:t>
      </w:r>
    </w:p>
    <w:p w:rsidR="5E21904F" w:rsidP="61D27BA8" w:rsidRDefault="5E21904F" w14:paraId="3A4DBA8B" w14:textId="3134510E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5E21904F">
        <w:rPr>
          <w:sz w:val="24"/>
          <w:szCs w:val="24"/>
        </w:rPr>
        <w:t>Data Security and Compliance</w:t>
      </w:r>
      <w:r w:rsidRPr="61D27BA8" w:rsidR="6DCE2E17">
        <w:rPr>
          <w:sz w:val="24"/>
          <w:szCs w:val="24"/>
        </w:rPr>
        <w:t xml:space="preserve"> – AWS </w:t>
      </w:r>
      <w:r w:rsidRPr="61D27BA8" w:rsidR="6DCE2E17">
        <w:rPr>
          <w:sz w:val="24"/>
          <w:szCs w:val="24"/>
        </w:rPr>
        <w:t>complies with</w:t>
      </w:r>
      <w:r w:rsidRPr="61D27BA8" w:rsidR="6DCE2E17">
        <w:rPr>
          <w:sz w:val="24"/>
          <w:szCs w:val="24"/>
        </w:rPr>
        <w:t xml:space="preserve"> GDPR, PCI-DSS, HIPAA, and more while also providing encryption.</w:t>
      </w:r>
    </w:p>
    <w:p w:rsidR="5E21904F" w:rsidP="61D27BA8" w:rsidRDefault="5E21904F" w14:paraId="6A0315B4" w14:textId="7C1E9FB3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5E21904F">
        <w:rPr>
          <w:sz w:val="24"/>
          <w:szCs w:val="24"/>
        </w:rPr>
        <w:t>Real-Time Data Processing and Analyzing</w:t>
      </w:r>
      <w:r w:rsidRPr="61D27BA8" w:rsidR="5E2A6DF4">
        <w:rPr>
          <w:sz w:val="24"/>
          <w:szCs w:val="24"/>
        </w:rPr>
        <w:t xml:space="preserve"> – Amazon Kinesis enables real-time data processing and analyzing.</w:t>
      </w:r>
    </w:p>
    <w:p w:rsidR="5E21904F" w:rsidP="61D27BA8" w:rsidRDefault="5E21904F" w14:paraId="208CC9C7" w14:textId="7B2637B7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5E21904F">
        <w:rPr>
          <w:sz w:val="24"/>
          <w:szCs w:val="24"/>
        </w:rPr>
        <w:t>Backup and Disaster Recovery</w:t>
      </w:r>
      <w:r w:rsidRPr="61D27BA8" w:rsidR="63BFE0FA">
        <w:rPr>
          <w:sz w:val="24"/>
          <w:szCs w:val="24"/>
        </w:rPr>
        <w:t xml:space="preserve"> – AWS Backup allows you to back up data across different regions and accounts.</w:t>
      </w:r>
    </w:p>
    <w:p w:rsidR="14734C9C" w:rsidP="61D27BA8" w:rsidRDefault="14734C9C" w14:paraId="6C4D2A50" w14:textId="54D40D0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61D27BA8" w:rsidR="14734C9C">
        <w:rPr>
          <w:sz w:val="24"/>
          <w:szCs w:val="24"/>
        </w:rPr>
        <w:t>Non-Functional Requirements</w:t>
      </w:r>
    </w:p>
    <w:p w:rsidR="14734C9C" w:rsidP="61D27BA8" w:rsidRDefault="14734C9C" w14:paraId="07D872E9" w14:textId="648545C4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14734C9C">
        <w:rPr>
          <w:sz w:val="24"/>
          <w:szCs w:val="24"/>
        </w:rPr>
        <w:t>Maintainability</w:t>
      </w:r>
      <w:r w:rsidRPr="61D27BA8" w:rsidR="2000444B">
        <w:rPr>
          <w:sz w:val="24"/>
          <w:szCs w:val="24"/>
        </w:rPr>
        <w:t xml:space="preserve"> – AWS Management Console</w:t>
      </w:r>
      <w:r w:rsidRPr="61D27BA8" w:rsidR="76C52B72">
        <w:rPr>
          <w:sz w:val="24"/>
          <w:szCs w:val="24"/>
        </w:rPr>
        <w:t xml:space="preserve"> allows you to create and manage scheduled maintenance as well as monitor users and s</w:t>
      </w:r>
      <w:r w:rsidRPr="61D27BA8" w:rsidR="3221A261">
        <w:rPr>
          <w:sz w:val="24"/>
          <w:szCs w:val="24"/>
        </w:rPr>
        <w:t>ervice usage.</w:t>
      </w:r>
    </w:p>
    <w:p w:rsidR="14734C9C" w:rsidP="61D27BA8" w:rsidRDefault="14734C9C" w14:paraId="280C452F" w14:textId="6EAFF0A1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14734C9C">
        <w:rPr>
          <w:sz w:val="24"/>
          <w:szCs w:val="24"/>
        </w:rPr>
        <w:t>Availability</w:t>
      </w:r>
      <w:r w:rsidRPr="61D27BA8" w:rsidR="080311C7">
        <w:rPr>
          <w:sz w:val="24"/>
          <w:szCs w:val="24"/>
        </w:rPr>
        <w:t xml:space="preserve"> – Similar to </w:t>
      </w:r>
      <w:r w:rsidRPr="61D27BA8" w:rsidR="080311C7">
        <w:rPr>
          <w:sz w:val="24"/>
          <w:szCs w:val="24"/>
        </w:rPr>
        <w:t>the above</w:t>
      </w:r>
      <w:r w:rsidRPr="61D27BA8" w:rsidR="080311C7">
        <w:rPr>
          <w:sz w:val="24"/>
          <w:szCs w:val="24"/>
        </w:rPr>
        <w:t>, AWS has a 99.99% availability SLA.</w:t>
      </w:r>
    </w:p>
    <w:p w:rsidR="14734C9C" w:rsidP="61D27BA8" w:rsidRDefault="14734C9C" w14:paraId="005A0513" w14:textId="307BEC45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14734C9C">
        <w:rPr>
          <w:sz w:val="24"/>
          <w:szCs w:val="24"/>
        </w:rPr>
        <w:t>Security</w:t>
      </w:r>
      <w:r w:rsidRPr="61D27BA8" w:rsidR="3C47EAFB">
        <w:rPr>
          <w:sz w:val="24"/>
          <w:szCs w:val="24"/>
        </w:rPr>
        <w:t xml:space="preserve"> – AWS has many different encryption options.</w:t>
      </w:r>
    </w:p>
    <w:p w:rsidR="14734C9C" w:rsidP="61D27BA8" w:rsidRDefault="14734C9C" w14:paraId="2E9AF27C" w14:textId="224D6410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14734C9C">
        <w:rPr>
          <w:sz w:val="24"/>
          <w:szCs w:val="24"/>
        </w:rPr>
        <w:t>Scalability</w:t>
      </w:r>
      <w:r w:rsidRPr="61D27BA8" w:rsidR="2E3C2837">
        <w:rPr>
          <w:sz w:val="24"/>
          <w:szCs w:val="24"/>
        </w:rPr>
        <w:t xml:space="preserve"> – Fully elastic, so it can scale horizontally and vertically.</w:t>
      </w:r>
    </w:p>
    <w:p w:rsidR="14734C9C" w:rsidP="61D27BA8" w:rsidRDefault="14734C9C" w14:paraId="3C5EBDEA" w14:textId="407F68F1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61D27BA8" w:rsidR="14734C9C">
        <w:rPr>
          <w:sz w:val="24"/>
          <w:szCs w:val="24"/>
        </w:rPr>
        <w:t>Reliability</w:t>
      </w:r>
      <w:r w:rsidRPr="61D27BA8" w:rsidR="71BB0559">
        <w:rPr>
          <w:sz w:val="24"/>
          <w:szCs w:val="24"/>
        </w:rPr>
        <w:t xml:space="preserve"> – Amazon S3 is designed to provide </w:t>
      </w:r>
      <w:r w:rsidRPr="61D27BA8" w:rsidR="71BB0559">
        <w:rPr>
          <w:noProof w:val="0"/>
          <w:lang w:val="en-US"/>
        </w:rPr>
        <w:t>99.999999999% data durability.</w:t>
      </w:r>
    </w:p>
    <w:p w:rsidR="23331F3C" w:rsidP="41792E8A" w:rsidRDefault="23331F3C" w14:paraId="12008DB2" w14:textId="758AF4D9">
      <w:pPr>
        <w:pStyle w:val="Normal"/>
        <w:rPr>
          <w:sz w:val="24"/>
          <w:szCs w:val="24"/>
        </w:rPr>
      </w:pPr>
      <w:r w:rsidRPr="61D27BA8" w:rsidR="23331F3C">
        <w:rPr>
          <w:sz w:val="24"/>
          <w:szCs w:val="24"/>
        </w:rPr>
        <w:t>C. Strategies and Requirements</w:t>
      </w:r>
    </w:p>
    <w:p w:rsidR="7F492BA4" w:rsidP="61D27BA8" w:rsidRDefault="7F492BA4" w14:paraId="6998B41D" w14:textId="3A21682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4416E69" w:rsidR="7F492BA4">
        <w:rPr>
          <w:sz w:val="24"/>
          <w:szCs w:val="24"/>
        </w:rPr>
        <w:t xml:space="preserve">Below are </w:t>
      </w:r>
      <w:r w:rsidRPr="74416E69" w:rsidR="7F492BA4">
        <w:rPr>
          <w:sz w:val="24"/>
          <w:szCs w:val="24"/>
        </w:rPr>
        <w:t>all</w:t>
      </w:r>
      <w:r w:rsidRPr="74416E69" w:rsidR="7F492BA4">
        <w:rPr>
          <w:sz w:val="24"/>
          <w:szCs w:val="24"/>
        </w:rPr>
        <w:t xml:space="preserve"> the security and legal requirements that need to be considered when migrating data to the cloud.</w:t>
      </w:r>
    </w:p>
    <w:p w:rsidR="7965BF8B" w:rsidP="74416E69" w:rsidRDefault="7965BF8B" w14:paraId="7088E24C" w14:textId="0DCE1FA8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7965BF8B">
        <w:rPr>
          <w:sz w:val="24"/>
          <w:szCs w:val="24"/>
        </w:rPr>
        <w:t xml:space="preserve">Backup and Disaster Recovery – to continue business operations </w:t>
      </w:r>
      <w:r w:rsidRPr="74416E69" w:rsidR="7965BF8B">
        <w:rPr>
          <w:sz w:val="24"/>
          <w:szCs w:val="24"/>
        </w:rPr>
        <w:t>in the event of</w:t>
      </w:r>
      <w:r w:rsidRPr="74416E69" w:rsidR="7965BF8B">
        <w:rPr>
          <w:sz w:val="24"/>
          <w:szCs w:val="24"/>
        </w:rPr>
        <w:t xml:space="preserve"> failures.</w:t>
      </w:r>
    </w:p>
    <w:p w:rsidR="335E5A4E" w:rsidP="74416E69" w:rsidRDefault="335E5A4E" w14:paraId="457371A9" w14:textId="0B8C54AF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335E5A4E">
        <w:rPr>
          <w:sz w:val="24"/>
          <w:szCs w:val="24"/>
        </w:rPr>
        <w:t>Data Integrity</w:t>
      </w:r>
      <w:r w:rsidRPr="74416E69" w:rsidR="14246595">
        <w:rPr>
          <w:sz w:val="24"/>
          <w:szCs w:val="24"/>
        </w:rPr>
        <w:t xml:space="preserve"> – the data needs to not be changed or corrupted.</w:t>
      </w:r>
    </w:p>
    <w:p w:rsidR="14246595" w:rsidP="74416E69" w:rsidRDefault="14246595" w14:paraId="17EFD8D5" w14:textId="011B8C02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14246595">
        <w:rPr>
          <w:sz w:val="24"/>
          <w:szCs w:val="24"/>
        </w:rPr>
        <w:t>Security – unauthorized access needs to be prevented.</w:t>
      </w:r>
    </w:p>
    <w:p w:rsidR="14246595" w:rsidP="74416E69" w:rsidRDefault="14246595" w14:paraId="56EBF487" w14:textId="4A65EBBF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14246595">
        <w:rPr>
          <w:sz w:val="24"/>
          <w:szCs w:val="24"/>
        </w:rPr>
        <w:t>Monitoring – keep track of any unauthorized access attempts.</w:t>
      </w:r>
    </w:p>
    <w:p w:rsidR="14246595" w:rsidP="74416E69" w:rsidRDefault="14246595" w14:paraId="4824F400" w14:textId="323FBEFE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14246595">
        <w:rPr>
          <w:sz w:val="24"/>
          <w:szCs w:val="24"/>
        </w:rPr>
        <w:t>Data Encryption</w:t>
      </w:r>
      <w:r w:rsidRPr="74416E69" w:rsidR="052E9325">
        <w:rPr>
          <w:sz w:val="24"/>
          <w:szCs w:val="24"/>
        </w:rPr>
        <w:t xml:space="preserve"> – </w:t>
      </w:r>
      <w:r w:rsidRPr="74416E69" w:rsidR="68CDF190">
        <w:rPr>
          <w:sz w:val="24"/>
          <w:szCs w:val="24"/>
        </w:rPr>
        <w:t>protects</w:t>
      </w:r>
      <w:r w:rsidRPr="74416E69" w:rsidR="052E9325">
        <w:rPr>
          <w:sz w:val="24"/>
          <w:szCs w:val="24"/>
        </w:rPr>
        <w:t xml:space="preserve"> the customer data from unauthorized access.</w:t>
      </w:r>
    </w:p>
    <w:p w:rsidR="17647648" w:rsidP="74416E69" w:rsidRDefault="17647648" w14:paraId="15EC66D1" w14:textId="2E3E43C8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17647648">
        <w:rPr>
          <w:sz w:val="24"/>
          <w:szCs w:val="24"/>
        </w:rPr>
        <w:t>Identity and Access Management – make sure that only authorized users can access the data.</w:t>
      </w:r>
    </w:p>
    <w:p w:rsidR="17647648" w:rsidP="74416E69" w:rsidRDefault="17647648" w14:paraId="53E9ABC3" w14:textId="4D46F934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17647648">
        <w:rPr>
          <w:sz w:val="24"/>
          <w:szCs w:val="24"/>
        </w:rPr>
        <w:t>GDPR (General Data Protection Regulation) – EU customer data privacy laws.</w:t>
      </w:r>
    </w:p>
    <w:p w:rsidR="17647648" w:rsidP="74416E69" w:rsidRDefault="17647648" w14:paraId="31661D5C" w14:textId="5E25F958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17647648">
        <w:rPr>
          <w:sz w:val="24"/>
          <w:szCs w:val="24"/>
        </w:rPr>
        <w:t>PCI-DSS (Payment Card Industry Data Security Standard)</w:t>
      </w:r>
      <w:r w:rsidRPr="74416E69" w:rsidR="094CEFCB">
        <w:rPr>
          <w:sz w:val="24"/>
          <w:szCs w:val="24"/>
        </w:rPr>
        <w:t xml:space="preserve"> - protects credit card transactions.</w:t>
      </w:r>
    </w:p>
    <w:p w:rsidR="094CEFCB" w:rsidP="74416E69" w:rsidRDefault="094CEFCB" w14:paraId="3CDE9CF0" w14:textId="41D8F4B7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094CEFCB">
        <w:rPr>
          <w:sz w:val="24"/>
          <w:szCs w:val="24"/>
        </w:rPr>
        <w:t xml:space="preserve">CCPA (California Consumer Privacy Act) - </w:t>
      </w:r>
      <w:r w:rsidRPr="74416E69" w:rsidR="094CEFCB">
        <w:rPr>
          <w:sz w:val="24"/>
          <w:szCs w:val="24"/>
        </w:rPr>
        <w:t>California customer</w:t>
      </w:r>
      <w:r w:rsidRPr="74416E69" w:rsidR="094CEFCB">
        <w:rPr>
          <w:sz w:val="24"/>
          <w:szCs w:val="24"/>
        </w:rPr>
        <w:t xml:space="preserve"> data privacy law.</w:t>
      </w:r>
    </w:p>
    <w:p w:rsidR="5222BA7E" w:rsidP="74416E69" w:rsidRDefault="5222BA7E" w14:paraId="6EC9DC03" w14:textId="645C9871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74416E69" w:rsidR="5222BA7E">
        <w:rPr>
          <w:sz w:val="24"/>
          <w:szCs w:val="24"/>
        </w:rPr>
        <w:t xml:space="preserve">HIPAA (Health Insurance Portability and Accountability Act) - protects </w:t>
      </w:r>
      <w:r w:rsidRPr="74416E69" w:rsidR="5222BA7E">
        <w:rPr>
          <w:sz w:val="24"/>
          <w:szCs w:val="24"/>
        </w:rPr>
        <w:t>healthcare</w:t>
      </w:r>
      <w:r w:rsidRPr="74416E69" w:rsidR="5222BA7E">
        <w:rPr>
          <w:sz w:val="24"/>
          <w:szCs w:val="24"/>
        </w:rPr>
        <w:t xml:space="preserve"> related customer data.</w:t>
      </w:r>
    </w:p>
    <w:p w:rsidR="7F492BA4" w:rsidP="61D27BA8" w:rsidRDefault="7F492BA4" w14:paraId="2878FD09" w14:textId="688CA650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4416E69" w:rsidR="7F492BA4">
        <w:rPr>
          <w:sz w:val="24"/>
          <w:szCs w:val="24"/>
        </w:rPr>
        <w:t>The proposed backup strategies follow</w:t>
      </w:r>
      <w:r w:rsidRPr="74416E69" w:rsidR="2091609E">
        <w:rPr>
          <w:sz w:val="24"/>
          <w:szCs w:val="24"/>
        </w:rPr>
        <w:t xml:space="preserve"> (Amazon, “Incremental vs Differential Backup - Difference between Data Backup Strategies - AWS”)</w:t>
      </w:r>
      <w:r w:rsidRPr="74416E69" w:rsidR="7F492BA4">
        <w:rPr>
          <w:sz w:val="24"/>
          <w:szCs w:val="24"/>
        </w:rPr>
        <w:t>:</w:t>
      </w:r>
    </w:p>
    <w:p w:rsidR="23331F3C" w:rsidP="41792E8A" w:rsidRDefault="23331F3C" w14:paraId="5EC31B9B" w14:textId="07E3E60B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74416E69" w:rsidR="459AAB11">
        <w:rPr>
          <w:sz w:val="24"/>
          <w:szCs w:val="24"/>
        </w:rPr>
        <w:t xml:space="preserve">Full, incremental, and differential </w:t>
      </w:r>
      <w:r w:rsidRPr="74416E69" w:rsidR="3FEE4B4F">
        <w:rPr>
          <w:sz w:val="24"/>
          <w:szCs w:val="24"/>
        </w:rPr>
        <w:t xml:space="preserve">backups are all </w:t>
      </w:r>
      <w:r w:rsidRPr="74416E69" w:rsidR="3FEE4B4F">
        <w:rPr>
          <w:sz w:val="24"/>
          <w:szCs w:val="24"/>
        </w:rPr>
        <w:t>appropriate backup</w:t>
      </w:r>
      <w:r w:rsidRPr="74416E69" w:rsidR="3FEE4B4F">
        <w:rPr>
          <w:sz w:val="24"/>
          <w:szCs w:val="24"/>
        </w:rPr>
        <w:t xml:space="preserve"> options for Alliah.</w:t>
      </w:r>
    </w:p>
    <w:p w:rsidR="23331F3C" w:rsidP="41792E8A" w:rsidRDefault="23331F3C" w14:paraId="3D1608A9" w14:textId="4FADD95B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74416E69" w:rsidR="4E7FFB1E">
        <w:rPr>
          <w:sz w:val="24"/>
          <w:szCs w:val="24"/>
        </w:rPr>
        <w:t>The incremental and S3 Intelligent-Tiering are the most cost-effective backup types.</w:t>
      </w:r>
    </w:p>
    <w:p w:rsidR="23331F3C" w:rsidP="41792E8A" w:rsidRDefault="23331F3C" w14:paraId="6CC892CC" w14:textId="6CFE33B9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74416E69" w:rsidR="33D62264">
        <w:rPr>
          <w:sz w:val="24"/>
          <w:szCs w:val="24"/>
        </w:rPr>
        <w:t xml:space="preserve">Transaction data will be backed up hourly, customer and product data daily, </w:t>
      </w:r>
      <w:r w:rsidRPr="74416E69" w:rsidR="6381DB91">
        <w:rPr>
          <w:sz w:val="24"/>
          <w:szCs w:val="24"/>
        </w:rPr>
        <w:t>and the full database weekly.</w:t>
      </w:r>
    </w:p>
    <w:p w:rsidR="0DEAA78D" w:rsidP="74416E69" w:rsidRDefault="0DEAA78D" w14:paraId="15F390A8" w14:textId="33830C63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74416E69" w:rsidR="0DEAA78D">
        <w:rPr>
          <w:sz w:val="24"/>
          <w:szCs w:val="24"/>
        </w:rPr>
        <w:t>The incremental backups reduce the impact on performance</w:t>
      </w:r>
      <w:r w:rsidRPr="74416E69" w:rsidR="335281A7">
        <w:rPr>
          <w:sz w:val="24"/>
          <w:szCs w:val="24"/>
        </w:rPr>
        <w:t xml:space="preserve"> since it avoids doing large data trans</w:t>
      </w:r>
      <w:r w:rsidRPr="74416E69" w:rsidR="335281A7">
        <w:rPr>
          <w:sz w:val="24"/>
          <w:szCs w:val="24"/>
        </w:rPr>
        <w:t>fers</w:t>
      </w:r>
      <w:r w:rsidRPr="74416E69" w:rsidR="7BA54EF1">
        <w:rPr>
          <w:sz w:val="24"/>
          <w:szCs w:val="24"/>
        </w:rPr>
        <w:t>. Doin</w:t>
      </w:r>
      <w:r w:rsidRPr="74416E69" w:rsidR="7BA54EF1">
        <w:rPr>
          <w:sz w:val="24"/>
          <w:szCs w:val="24"/>
        </w:rPr>
        <w:t>g the full backu</w:t>
      </w:r>
      <w:r w:rsidRPr="74416E69" w:rsidR="7BA54EF1">
        <w:rPr>
          <w:sz w:val="24"/>
          <w:szCs w:val="24"/>
        </w:rPr>
        <w:t>p outs</w:t>
      </w:r>
      <w:r w:rsidRPr="74416E69" w:rsidR="7BA54EF1">
        <w:rPr>
          <w:sz w:val="24"/>
          <w:szCs w:val="24"/>
        </w:rPr>
        <w:t>ide of operating hours</w:t>
      </w:r>
      <w:r w:rsidRPr="74416E69" w:rsidR="6CC22A01">
        <w:rPr>
          <w:sz w:val="24"/>
          <w:szCs w:val="24"/>
        </w:rPr>
        <w:t xml:space="preserve"> also keeps performance from degrading.</w:t>
      </w:r>
    </w:p>
    <w:p w:rsidR="23331F3C" w:rsidP="41792E8A" w:rsidRDefault="23331F3C" w14:paraId="1EB90B7B" w14:textId="32B35126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74416E69" w:rsidR="64E8C5EA">
        <w:rPr>
          <w:sz w:val="24"/>
          <w:szCs w:val="24"/>
        </w:rPr>
        <w:t xml:space="preserve">The hourly and daily backups will increase the cost, while the </w:t>
      </w:r>
      <w:r w:rsidRPr="74416E69" w:rsidR="2755116A">
        <w:rPr>
          <w:sz w:val="24"/>
          <w:szCs w:val="24"/>
        </w:rPr>
        <w:t>weekly backup will lower the cost.</w:t>
      </w:r>
    </w:p>
    <w:p w:rsidR="23331F3C" w:rsidP="41792E8A" w:rsidRDefault="23331F3C" w14:paraId="65221E16" w14:textId="6802D54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1C4D7AE6" w:rsidR="0E3C2011">
        <w:rPr>
          <w:sz w:val="24"/>
          <w:szCs w:val="24"/>
        </w:rPr>
        <w:t xml:space="preserve">The failover mechanisms within this proposal come from a couple </w:t>
      </w:r>
      <w:r w:rsidRPr="1C4D7AE6" w:rsidR="0E3C2011">
        <w:rPr>
          <w:sz w:val="24"/>
          <w:szCs w:val="24"/>
        </w:rPr>
        <w:t>things</w:t>
      </w:r>
      <w:r w:rsidRPr="1C4D7AE6" w:rsidR="0E3C2011">
        <w:rPr>
          <w:sz w:val="24"/>
          <w:szCs w:val="24"/>
        </w:rPr>
        <w:t>.</w:t>
      </w:r>
      <w:r w:rsidRPr="1C4D7AE6" w:rsidR="644F18D9">
        <w:rPr>
          <w:sz w:val="24"/>
          <w:szCs w:val="24"/>
        </w:rPr>
        <w:t xml:space="preserve"> Amazon S3 has cross-region replication which can </w:t>
      </w:r>
      <w:r w:rsidRPr="1C4D7AE6" w:rsidR="1F4BE29B">
        <w:rPr>
          <w:sz w:val="24"/>
          <w:szCs w:val="24"/>
        </w:rPr>
        <w:t xml:space="preserve">replicate objects across S3 buckets in different AWS regions, so the data would be available if </w:t>
      </w:r>
      <w:r w:rsidRPr="1C4D7AE6" w:rsidR="1F4BE29B">
        <w:rPr>
          <w:sz w:val="24"/>
          <w:szCs w:val="24"/>
        </w:rPr>
        <w:t>there’s</w:t>
      </w:r>
      <w:r w:rsidRPr="1C4D7AE6" w:rsidR="1F4BE29B">
        <w:rPr>
          <w:sz w:val="24"/>
          <w:szCs w:val="24"/>
        </w:rPr>
        <w:t xml:space="preserve"> a failure. </w:t>
      </w:r>
      <w:r w:rsidRPr="1C4D7AE6" w:rsidR="5400E0F5">
        <w:rPr>
          <w:sz w:val="24"/>
          <w:szCs w:val="24"/>
        </w:rPr>
        <w:t xml:space="preserve">Elastic </w:t>
      </w:r>
      <w:r w:rsidRPr="1C4D7AE6" w:rsidR="156C7308">
        <w:rPr>
          <w:sz w:val="24"/>
          <w:szCs w:val="24"/>
        </w:rPr>
        <w:t>l</w:t>
      </w:r>
      <w:r w:rsidRPr="1C4D7AE6" w:rsidR="5400E0F5">
        <w:rPr>
          <w:sz w:val="24"/>
          <w:szCs w:val="24"/>
        </w:rPr>
        <w:t xml:space="preserve">oad </w:t>
      </w:r>
      <w:r w:rsidRPr="1C4D7AE6" w:rsidR="087DB660">
        <w:rPr>
          <w:sz w:val="24"/>
          <w:szCs w:val="24"/>
        </w:rPr>
        <w:t>b</w:t>
      </w:r>
      <w:r w:rsidRPr="1C4D7AE6" w:rsidR="5400E0F5">
        <w:rPr>
          <w:sz w:val="24"/>
          <w:szCs w:val="24"/>
        </w:rPr>
        <w:t>alancing, along with auto scaling, ensures that new servers or EC2 instances are automatically provisioned if one fail</w:t>
      </w:r>
      <w:r w:rsidRPr="1C4D7AE6" w:rsidR="6D8E0F15">
        <w:rPr>
          <w:sz w:val="24"/>
          <w:szCs w:val="24"/>
        </w:rPr>
        <w:t>s.</w:t>
      </w:r>
    </w:p>
    <w:p w:rsidR="23331F3C" w:rsidP="1C4D7AE6" w:rsidRDefault="23331F3C" w14:paraId="3597E5EE" w14:textId="2935122E">
      <w:pPr>
        <w:pStyle w:val="ListParagraph"/>
        <w:ind w:left="720"/>
        <w:rPr>
          <w:sz w:val="24"/>
          <w:szCs w:val="24"/>
        </w:rPr>
      </w:pPr>
      <w:r w:rsidRPr="1C4D7AE6" w:rsidR="6D8E0F15">
        <w:rPr>
          <w:sz w:val="24"/>
          <w:szCs w:val="24"/>
        </w:rPr>
        <w:t xml:space="preserve">As for disaster recovery, </w:t>
      </w:r>
      <w:r w:rsidRPr="1C4D7AE6" w:rsidR="193F5CF2">
        <w:rPr>
          <w:sz w:val="24"/>
          <w:szCs w:val="24"/>
        </w:rPr>
        <w:t xml:space="preserve">the S3 cross-region replication ensures that there is at least a second copy of the data that is always available, albeit in a </w:t>
      </w:r>
      <w:r w:rsidRPr="1C4D7AE6" w:rsidR="7EB1D2D1">
        <w:rPr>
          <w:sz w:val="24"/>
          <w:szCs w:val="24"/>
        </w:rPr>
        <w:t>different geographical AWS region. Elast</w:t>
      </w:r>
      <w:r w:rsidRPr="1C4D7AE6" w:rsidR="4660471F">
        <w:rPr>
          <w:sz w:val="24"/>
          <w:szCs w:val="24"/>
        </w:rPr>
        <w:t>ic load balancing means that new instances are automatically provisioned.</w:t>
      </w:r>
    </w:p>
    <w:p w:rsidR="23331F3C" w:rsidP="41792E8A" w:rsidRDefault="23331F3C" w14:paraId="49C11FC8" w14:textId="61697506">
      <w:pPr>
        <w:pStyle w:val="Normal"/>
        <w:rPr>
          <w:sz w:val="24"/>
          <w:szCs w:val="24"/>
        </w:rPr>
      </w:pPr>
      <w:r w:rsidRPr="41792E8A" w:rsidR="23331F3C">
        <w:rPr>
          <w:sz w:val="24"/>
          <w:szCs w:val="24"/>
        </w:rPr>
        <w:t>D. Architecture Diagram</w:t>
      </w:r>
    </w:p>
    <w:p w:rsidR="23331F3C" w:rsidP="41792E8A" w:rsidRDefault="23331F3C" w14:paraId="4B2BFD9C" w14:textId="5F2579B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E1FDE51" w:rsidR="5C3FD22B">
        <w:rPr>
          <w:sz w:val="24"/>
          <w:szCs w:val="24"/>
        </w:rPr>
        <w:t>Below is an architecture diagram for the proposed solution.</w:t>
      </w:r>
    </w:p>
    <w:p w:rsidR="37825F6F" w:rsidP="0E1FDE51" w:rsidRDefault="37825F6F" w14:paraId="6AD162A9" w14:textId="228CA9D2">
      <w:pPr>
        <w:ind w:left="720"/>
        <w:jc w:val="center"/>
      </w:pPr>
      <w:r w:rsidR="37825F6F">
        <w:drawing>
          <wp:inline wp14:editId="5C99A626" wp14:anchorId="59DF4F70">
            <wp:extent cx="2135770" cy="4283441"/>
            <wp:effectExtent l="0" t="0" r="0" b="0"/>
            <wp:docPr id="815227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227238" name=""/>
                    <pic:cNvPicPr/>
                  </pic:nvPicPr>
                  <pic:blipFill>
                    <a:blip xmlns:r="http://schemas.openxmlformats.org/officeDocument/2006/relationships" r:embed="rId1976599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5770" cy="42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360815" w:rsidP="0E1FDE51" w:rsidRDefault="2C360815" w14:paraId="51C2E3EC" w14:textId="0CA23072">
      <w:pPr>
        <w:ind w:left="720"/>
        <w:jc w:val="center"/>
      </w:pPr>
      <w:r w:rsidR="2C360815">
        <w:drawing>
          <wp:inline wp14:editId="5792361A" wp14:anchorId="073E9D92">
            <wp:extent cx="2110623" cy="3493446"/>
            <wp:effectExtent l="0" t="0" r="0" b="0"/>
            <wp:docPr id="36021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213988" name=""/>
                    <pic:cNvPicPr/>
                  </pic:nvPicPr>
                  <pic:blipFill>
                    <a:blip xmlns:r="http://schemas.openxmlformats.org/officeDocument/2006/relationships" r:embed="rId149593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0623" cy="34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360815" w:rsidP="0E1FDE51" w:rsidRDefault="2C360815" w14:paraId="68C9FADE" w14:textId="174BA7E1">
      <w:pPr>
        <w:ind w:left="720"/>
        <w:jc w:val="center"/>
      </w:pPr>
      <w:r w:rsidR="2C360815">
        <w:drawing>
          <wp:inline wp14:editId="30A869E4" wp14:anchorId="1E926AA2">
            <wp:extent cx="2262187" cy="906601"/>
            <wp:effectExtent l="0" t="0" r="0" b="0"/>
            <wp:docPr id="2035205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205061" name=""/>
                    <pic:cNvPicPr/>
                  </pic:nvPicPr>
                  <pic:blipFill>
                    <a:blip xmlns:r="http://schemas.openxmlformats.org/officeDocument/2006/relationships" r:embed="rId1321609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2187" cy="9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31F3C" w:rsidP="41792E8A" w:rsidRDefault="23331F3C" w14:paraId="50921ABA" w14:textId="6D0D19E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E1FDE51" w:rsidR="725D6520">
        <w:rPr>
          <w:sz w:val="24"/>
          <w:szCs w:val="24"/>
        </w:rPr>
        <w:t>The database objects that need to be included follow:</w:t>
      </w:r>
    </w:p>
    <w:p w:rsidR="5CA1927A" w:rsidP="0E1FDE51" w:rsidRDefault="5CA1927A" w14:paraId="69868888" w14:textId="4D120B12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E1FDE51" w:rsidR="5CA1927A">
        <w:rPr>
          <w:sz w:val="24"/>
          <w:szCs w:val="24"/>
        </w:rPr>
        <w:t>Customers</w:t>
      </w:r>
      <w:r w:rsidRPr="0E1FDE51" w:rsidR="1F644755">
        <w:rPr>
          <w:sz w:val="24"/>
          <w:szCs w:val="24"/>
        </w:rPr>
        <w:t xml:space="preserve"> – </w:t>
      </w:r>
      <w:r w:rsidRPr="0E1FDE51" w:rsidR="12CE91D9">
        <w:rPr>
          <w:sz w:val="24"/>
          <w:szCs w:val="24"/>
        </w:rPr>
        <w:t>store</w:t>
      </w:r>
      <w:r w:rsidRPr="0E1FDE51" w:rsidR="1F644755">
        <w:rPr>
          <w:sz w:val="24"/>
          <w:szCs w:val="24"/>
        </w:rPr>
        <w:t xml:space="preserve"> the customer information such as ID, </w:t>
      </w:r>
      <w:r w:rsidRPr="0E1FDE51" w:rsidR="340B1047">
        <w:rPr>
          <w:sz w:val="24"/>
          <w:szCs w:val="24"/>
        </w:rPr>
        <w:t>name, email, phone, and address</w:t>
      </w:r>
      <w:r w:rsidRPr="0E1FDE51" w:rsidR="1F644755">
        <w:rPr>
          <w:sz w:val="24"/>
          <w:szCs w:val="24"/>
        </w:rPr>
        <w:t>.</w:t>
      </w:r>
    </w:p>
    <w:p w:rsidR="5CA1927A" w:rsidP="0E1FDE51" w:rsidRDefault="5CA1927A" w14:paraId="68AE1D7A" w14:textId="0E6263A7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E1FDE51" w:rsidR="5CA1927A">
        <w:rPr>
          <w:sz w:val="24"/>
          <w:szCs w:val="24"/>
        </w:rPr>
        <w:t>Transactions</w:t>
      </w:r>
      <w:r w:rsidRPr="0E1FDE51" w:rsidR="47FC48A7">
        <w:rPr>
          <w:sz w:val="24"/>
          <w:szCs w:val="24"/>
        </w:rPr>
        <w:t xml:space="preserve"> – store the transaction details such as ID, date of transaction, amount, and shipping method.</w:t>
      </w:r>
    </w:p>
    <w:p w:rsidR="5CA1927A" w:rsidP="0E1FDE51" w:rsidRDefault="5CA1927A" w14:paraId="20C15D6F" w14:textId="0EB97D2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E1FDE51" w:rsidR="5CA1927A">
        <w:rPr>
          <w:sz w:val="24"/>
          <w:szCs w:val="24"/>
        </w:rPr>
        <w:t>Cart</w:t>
      </w:r>
      <w:r w:rsidRPr="0E1FDE51" w:rsidR="11B5C93C">
        <w:rPr>
          <w:sz w:val="24"/>
          <w:szCs w:val="24"/>
        </w:rPr>
        <w:t xml:space="preserve"> – store the products that are purchased in </w:t>
      </w:r>
      <w:r w:rsidRPr="0E1FDE51" w:rsidR="7C9868C6">
        <w:rPr>
          <w:sz w:val="24"/>
          <w:szCs w:val="24"/>
        </w:rPr>
        <w:t xml:space="preserve">a transaction such as ID, </w:t>
      </w:r>
      <w:r w:rsidRPr="0E1FDE51" w:rsidR="3718EBD1">
        <w:rPr>
          <w:sz w:val="24"/>
          <w:szCs w:val="24"/>
        </w:rPr>
        <w:t>quantity</w:t>
      </w:r>
      <w:r w:rsidRPr="0E1FDE51" w:rsidR="486672B9">
        <w:rPr>
          <w:sz w:val="24"/>
          <w:szCs w:val="24"/>
        </w:rPr>
        <w:t xml:space="preserve">, and </w:t>
      </w:r>
      <w:r w:rsidRPr="0E1FDE51" w:rsidR="16E929BF">
        <w:rPr>
          <w:sz w:val="24"/>
          <w:szCs w:val="24"/>
        </w:rPr>
        <w:t>price</w:t>
      </w:r>
      <w:r w:rsidRPr="0E1FDE51" w:rsidR="486672B9">
        <w:rPr>
          <w:sz w:val="24"/>
          <w:szCs w:val="24"/>
        </w:rPr>
        <w:t>.</w:t>
      </w:r>
    </w:p>
    <w:p w:rsidR="5CA1927A" w:rsidP="0E1FDE51" w:rsidRDefault="5CA1927A" w14:paraId="645A3E7C" w14:textId="29D5F7F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E1FDE51" w:rsidR="5CA1927A">
        <w:rPr>
          <w:sz w:val="24"/>
          <w:szCs w:val="24"/>
        </w:rPr>
        <w:t>Products</w:t>
      </w:r>
      <w:r w:rsidRPr="0E1FDE51" w:rsidR="7E803365">
        <w:rPr>
          <w:sz w:val="24"/>
          <w:szCs w:val="24"/>
        </w:rPr>
        <w:t xml:space="preserve"> – store the product details such as ID, name, </w:t>
      </w:r>
      <w:r w:rsidRPr="0E1FDE51" w:rsidR="45F7661E">
        <w:rPr>
          <w:sz w:val="24"/>
          <w:szCs w:val="24"/>
        </w:rPr>
        <w:t>categ</w:t>
      </w:r>
      <w:r w:rsidRPr="0E1FDE51" w:rsidR="7E803365">
        <w:rPr>
          <w:sz w:val="24"/>
          <w:szCs w:val="24"/>
        </w:rPr>
        <w:t>or</w:t>
      </w:r>
      <w:r w:rsidRPr="0E1FDE51" w:rsidR="45F7661E">
        <w:rPr>
          <w:sz w:val="24"/>
          <w:szCs w:val="24"/>
        </w:rPr>
        <w:t>y</w:t>
      </w:r>
      <w:r w:rsidRPr="0E1FDE51" w:rsidR="7E803365">
        <w:rPr>
          <w:sz w:val="24"/>
          <w:szCs w:val="24"/>
        </w:rPr>
        <w:t xml:space="preserve">, and </w:t>
      </w:r>
      <w:r w:rsidRPr="0E1FDE51" w:rsidR="6484BCDA">
        <w:rPr>
          <w:sz w:val="24"/>
          <w:szCs w:val="24"/>
        </w:rPr>
        <w:t>vendor</w:t>
      </w:r>
      <w:r w:rsidRPr="0E1FDE51" w:rsidR="7E803365">
        <w:rPr>
          <w:sz w:val="24"/>
          <w:szCs w:val="24"/>
        </w:rPr>
        <w:t>.</w:t>
      </w:r>
    </w:p>
    <w:p w:rsidR="5CA1927A" w:rsidP="0E1FDE51" w:rsidRDefault="5CA1927A" w14:paraId="541F12E4" w14:textId="62D008BB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E1FDE51" w:rsidR="5CA1927A">
        <w:rPr>
          <w:sz w:val="24"/>
          <w:szCs w:val="24"/>
        </w:rPr>
        <w:t>Vendors</w:t>
      </w:r>
      <w:r w:rsidRPr="0E1FDE51" w:rsidR="2B76BC79">
        <w:rPr>
          <w:sz w:val="24"/>
          <w:szCs w:val="24"/>
        </w:rPr>
        <w:t xml:space="preserve"> – store the vendor information such as ID, name, and category.</w:t>
      </w:r>
    </w:p>
    <w:p w:rsidR="23331F3C" w:rsidP="0E1FDE51" w:rsidRDefault="23331F3C" w14:paraId="7ACCBC58" w14:textId="548E91AF">
      <w:pPr>
        <w:pStyle w:val="ListParagraph"/>
        <w:numPr>
          <w:ilvl w:val="0"/>
          <w:numId w:val="19"/>
        </w:numPr>
        <w:ind w:left="1440"/>
        <w:rPr>
          <w:sz w:val="24"/>
          <w:szCs w:val="24"/>
        </w:rPr>
      </w:pPr>
      <w:r w:rsidRPr="0E1FDE51" w:rsidR="01F09F41">
        <w:rPr>
          <w:sz w:val="24"/>
          <w:szCs w:val="24"/>
        </w:rPr>
        <w:t xml:space="preserve">Below is </w:t>
      </w:r>
      <w:r w:rsidRPr="0E1FDE51" w:rsidR="098883B2">
        <w:rPr>
          <w:sz w:val="24"/>
          <w:szCs w:val="24"/>
        </w:rPr>
        <w:t>a logical data diagram of the solution, including the objects above</w:t>
      </w:r>
      <w:r w:rsidRPr="0E1FDE51" w:rsidR="78A329D1">
        <w:rPr>
          <w:sz w:val="24"/>
          <w:szCs w:val="24"/>
        </w:rPr>
        <w:t>:</w:t>
      </w:r>
    </w:p>
    <w:p w:rsidR="7C03F892" w:rsidP="0E1FDE51" w:rsidRDefault="7C03F892" w14:paraId="0DE8DBB4" w14:textId="7E13AE5A">
      <w:pPr>
        <w:ind w:left="0"/>
        <w:jc w:val="left"/>
      </w:pPr>
      <w:r w:rsidR="7C03F892">
        <w:drawing>
          <wp:inline wp14:editId="71C25BEE" wp14:anchorId="32D69F6B">
            <wp:extent cx="6858000" cy="3371850"/>
            <wp:effectExtent l="0" t="0" r="0" b="0"/>
            <wp:docPr id="1381438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438426" name=""/>
                    <pic:cNvPicPr/>
                  </pic:nvPicPr>
                  <pic:blipFill>
                    <a:blip xmlns:r="http://schemas.openxmlformats.org/officeDocument/2006/relationships" r:embed="rId732879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31F3C" w:rsidP="41792E8A" w:rsidRDefault="23331F3C" w14:paraId="3A857308" w14:textId="56A3C54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E1FDE51" w:rsidR="4579D5CF">
        <w:rPr>
          <w:sz w:val="24"/>
          <w:szCs w:val="24"/>
        </w:rPr>
        <w:t>Each of the database objects above need to be included due to the following reasons</w:t>
      </w:r>
      <w:r w:rsidRPr="0E1FDE51" w:rsidR="208CA3A4">
        <w:rPr>
          <w:sz w:val="24"/>
          <w:szCs w:val="24"/>
        </w:rPr>
        <w:t>:</w:t>
      </w:r>
    </w:p>
    <w:p w:rsidR="208CA3A4" w:rsidP="0E1FDE51" w:rsidRDefault="208CA3A4" w14:paraId="4CAD5E36" w14:textId="2DFEA4F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E1FDE51" w:rsidR="208CA3A4">
        <w:rPr>
          <w:sz w:val="24"/>
          <w:szCs w:val="24"/>
        </w:rPr>
        <w:t>Customers</w:t>
      </w:r>
      <w:r w:rsidRPr="0E1FDE51" w:rsidR="32A8C18D">
        <w:rPr>
          <w:sz w:val="24"/>
          <w:szCs w:val="24"/>
        </w:rPr>
        <w:t xml:space="preserve"> – this will store all the customer's details and keep a history of transactions for said customer</w:t>
      </w:r>
      <w:r w:rsidRPr="0E1FDE51" w:rsidR="67D4A945">
        <w:rPr>
          <w:sz w:val="24"/>
          <w:szCs w:val="24"/>
        </w:rPr>
        <w:t>, which will also help with customer service.</w:t>
      </w:r>
    </w:p>
    <w:p w:rsidR="208CA3A4" w:rsidP="0E1FDE51" w:rsidRDefault="208CA3A4" w14:paraId="5E2308DE" w14:textId="7710A0D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E1FDE51" w:rsidR="208CA3A4">
        <w:rPr>
          <w:sz w:val="24"/>
          <w:szCs w:val="24"/>
        </w:rPr>
        <w:t>Transactions</w:t>
      </w:r>
      <w:r w:rsidRPr="0E1FDE51" w:rsidR="3EF9F526">
        <w:rPr>
          <w:sz w:val="24"/>
          <w:szCs w:val="24"/>
        </w:rPr>
        <w:t xml:space="preserve"> – stores details about each transaction and is a crucial part of the relationship between customers and products. This also helps predict spending patterns.</w:t>
      </w:r>
    </w:p>
    <w:p w:rsidR="208CA3A4" w:rsidP="0E1FDE51" w:rsidRDefault="208CA3A4" w14:paraId="1BF0F683" w14:textId="5C20B594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E1FDE51" w:rsidR="208CA3A4">
        <w:rPr>
          <w:sz w:val="24"/>
          <w:szCs w:val="24"/>
        </w:rPr>
        <w:t>Cart</w:t>
      </w:r>
      <w:r w:rsidRPr="0E1FDE51" w:rsidR="3BD679CB">
        <w:rPr>
          <w:sz w:val="24"/>
          <w:szCs w:val="24"/>
        </w:rPr>
        <w:t xml:space="preserve"> – links transactions and products and allows for multiple products per transaction. </w:t>
      </w:r>
    </w:p>
    <w:p w:rsidR="208CA3A4" w:rsidP="0E1FDE51" w:rsidRDefault="208CA3A4" w14:paraId="7626C329" w14:textId="459868E9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E1FDE51" w:rsidR="208CA3A4">
        <w:rPr>
          <w:sz w:val="24"/>
          <w:szCs w:val="24"/>
        </w:rPr>
        <w:t>Products</w:t>
      </w:r>
      <w:r w:rsidRPr="0E1FDE51" w:rsidR="4283554E">
        <w:rPr>
          <w:sz w:val="24"/>
          <w:szCs w:val="24"/>
        </w:rPr>
        <w:t xml:space="preserve"> – stores the details about all products, which can help with product recommendations</w:t>
      </w:r>
      <w:r w:rsidRPr="0E1FDE51" w:rsidR="07C3A143">
        <w:rPr>
          <w:sz w:val="24"/>
          <w:szCs w:val="24"/>
        </w:rPr>
        <w:t xml:space="preserve"> and keeping track of inventory.</w:t>
      </w:r>
    </w:p>
    <w:p w:rsidR="208CA3A4" w:rsidP="0E1FDE51" w:rsidRDefault="208CA3A4" w14:paraId="3F25C9B1" w14:textId="76DA3302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E1FDE51" w:rsidR="208CA3A4">
        <w:rPr>
          <w:sz w:val="24"/>
          <w:szCs w:val="24"/>
        </w:rPr>
        <w:t>Vendors</w:t>
      </w:r>
      <w:r w:rsidRPr="0E1FDE51" w:rsidR="7FCC02CD">
        <w:rPr>
          <w:sz w:val="24"/>
          <w:szCs w:val="24"/>
        </w:rPr>
        <w:t xml:space="preserve"> – keeps details of each vendor. Helps with knowing what products are available from each vendor</w:t>
      </w:r>
      <w:r w:rsidRPr="0E1FDE51" w:rsidR="1470F844">
        <w:rPr>
          <w:sz w:val="24"/>
          <w:szCs w:val="24"/>
        </w:rPr>
        <w:t>.</w:t>
      </w:r>
    </w:p>
    <w:p w:rsidR="23331F3C" w:rsidP="41792E8A" w:rsidRDefault="23331F3C" w14:paraId="03AA1B00" w14:textId="3C2C3FFD">
      <w:pPr>
        <w:pStyle w:val="Normal"/>
        <w:rPr>
          <w:sz w:val="24"/>
          <w:szCs w:val="24"/>
        </w:rPr>
      </w:pPr>
      <w:r w:rsidRPr="61D27BA8" w:rsidR="23331F3C">
        <w:rPr>
          <w:sz w:val="24"/>
          <w:szCs w:val="24"/>
        </w:rPr>
        <w:t>E. Sources</w:t>
      </w:r>
    </w:p>
    <w:p w:rsidR="3320217F" w:rsidP="61D27BA8" w:rsidRDefault="3320217F" w14:paraId="5BFA1751" w14:textId="560C278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61D27BA8" w:rsidR="3320217F">
        <w:rPr>
          <w:sz w:val="24"/>
          <w:szCs w:val="24"/>
        </w:rPr>
        <w:t>Amazon. “Cloud Compliance - Amazon Web Services (AWS).” Amazon Web Services, Inc., 2025, aws.amazon.com/compliance/.</w:t>
      </w:r>
    </w:p>
    <w:p w:rsidR="3320217F" w:rsidP="61D27BA8" w:rsidRDefault="3320217F" w14:paraId="0BC2F93E" w14:textId="2427240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74416E69" w:rsidR="3320217F">
        <w:rPr>
          <w:noProof w:val="0"/>
          <w:lang w:val="en-US"/>
        </w:rPr>
        <w:t>---. “Cloud Object Storage | Store &amp; Retrieve Data Anywhere | Amazon Simple Storage Service.” Amazon Web Services, Inc., 2025, aws.amazon.com/s3/.</w:t>
      </w:r>
    </w:p>
    <w:p w:rsidR="07CEA266" w:rsidP="74416E69" w:rsidRDefault="07CEA266" w14:paraId="6BC6A3E6" w14:textId="5A39257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74416E69" w:rsidR="07CEA266">
        <w:rPr>
          <w:noProof w:val="0"/>
          <w:lang w:val="en-US"/>
        </w:rPr>
        <w:t>---. “Incremental vs Differential Backup - Difference between Data Backup Strategies - AWS.” Amazon Web Services, Inc., aws.amazon.com/compare/the-difference-between-incremental-differential-and-other-backups/.</w:t>
      </w:r>
    </w:p>
    <w:p w:rsidR="3320217F" w:rsidP="61D27BA8" w:rsidRDefault="3320217F" w14:paraId="3E31BB78" w14:textId="38A0C024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61D27BA8" w:rsidR="3320217F">
        <w:rPr>
          <w:noProof w:val="0"/>
          <w:lang w:val="en-US"/>
        </w:rPr>
        <w:t>---. “S3 Storage Classes.” Amazon Web Services, Inc., 23 June 2025, aws.amazon.com/s3/storage-classes/#topic-1.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d608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d80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a6cc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4e123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0bb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20b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766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eb872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3">
    <w:nsid w:val="6fa010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48b0e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55579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68c2d7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660445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7f4f8e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2c250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8bb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bba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c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9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dd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3cc7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2846D"/>
    <w:rsid w:val="002FDC5C"/>
    <w:rsid w:val="0098E7B6"/>
    <w:rsid w:val="00F5AA89"/>
    <w:rsid w:val="010FBD10"/>
    <w:rsid w:val="0133B384"/>
    <w:rsid w:val="016605EE"/>
    <w:rsid w:val="01A3DF87"/>
    <w:rsid w:val="01CFC880"/>
    <w:rsid w:val="01F09F41"/>
    <w:rsid w:val="028FAABD"/>
    <w:rsid w:val="02BB7C24"/>
    <w:rsid w:val="034EF98C"/>
    <w:rsid w:val="03675850"/>
    <w:rsid w:val="038321EB"/>
    <w:rsid w:val="03A70CEA"/>
    <w:rsid w:val="03EF61BF"/>
    <w:rsid w:val="04006351"/>
    <w:rsid w:val="04594D6B"/>
    <w:rsid w:val="04A32B17"/>
    <w:rsid w:val="04B1E3D4"/>
    <w:rsid w:val="04FABCA6"/>
    <w:rsid w:val="052E9325"/>
    <w:rsid w:val="055CEC4E"/>
    <w:rsid w:val="05749583"/>
    <w:rsid w:val="05CF49B3"/>
    <w:rsid w:val="05FFF5A2"/>
    <w:rsid w:val="0653235F"/>
    <w:rsid w:val="06DBA0E4"/>
    <w:rsid w:val="06ECEFD5"/>
    <w:rsid w:val="06EECA20"/>
    <w:rsid w:val="076F9389"/>
    <w:rsid w:val="0773878E"/>
    <w:rsid w:val="07780CD7"/>
    <w:rsid w:val="0791175A"/>
    <w:rsid w:val="07B73734"/>
    <w:rsid w:val="07C3A143"/>
    <w:rsid w:val="07C89CE1"/>
    <w:rsid w:val="07CEA266"/>
    <w:rsid w:val="07E2B4FA"/>
    <w:rsid w:val="080311C7"/>
    <w:rsid w:val="080EABC4"/>
    <w:rsid w:val="0842C1C0"/>
    <w:rsid w:val="087DB660"/>
    <w:rsid w:val="089F265A"/>
    <w:rsid w:val="08CDDBA0"/>
    <w:rsid w:val="0941FA0D"/>
    <w:rsid w:val="094CEFCB"/>
    <w:rsid w:val="098883B2"/>
    <w:rsid w:val="09C059B3"/>
    <w:rsid w:val="0AA32580"/>
    <w:rsid w:val="0AEB4869"/>
    <w:rsid w:val="0B014AE3"/>
    <w:rsid w:val="0B368404"/>
    <w:rsid w:val="0B4A09EE"/>
    <w:rsid w:val="0B5FDCEB"/>
    <w:rsid w:val="0BCCE542"/>
    <w:rsid w:val="0C2906A1"/>
    <w:rsid w:val="0C2E73D1"/>
    <w:rsid w:val="0CBB0B1B"/>
    <w:rsid w:val="0D01BB30"/>
    <w:rsid w:val="0DB52C5F"/>
    <w:rsid w:val="0DCC327B"/>
    <w:rsid w:val="0DCCA15B"/>
    <w:rsid w:val="0DEAA78D"/>
    <w:rsid w:val="0E1FDE51"/>
    <w:rsid w:val="0E3C2011"/>
    <w:rsid w:val="0E54FB1E"/>
    <w:rsid w:val="0E9FFB86"/>
    <w:rsid w:val="0EAF0009"/>
    <w:rsid w:val="0F14F2D4"/>
    <w:rsid w:val="0F7D9800"/>
    <w:rsid w:val="0FC2268D"/>
    <w:rsid w:val="10148A4B"/>
    <w:rsid w:val="10A4F4F8"/>
    <w:rsid w:val="10A65120"/>
    <w:rsid w:val="10D9BAB9"/>
    <w:rsid w:val="10E154A8"/>
    <w:rsid w:val="11162CB5"/>
    <w:rsid w:val="111DC050"/>
    <w:rsid w:val="1128E763"/>
    <w:rsid w:val="11B5C93C"/>
    <w:rsid w:val="11CBEA80"/>
    <w:rsid w:val="11E9AFF9"/>
    <w:rsid w:val="11EBC380"/>
    <w:rsid w:val="12916B91"/>
    <w:rsid w:val="12CE91D9"/>
    <w:rsid w:val="1315FF2A"/>
    <w:rsid w:val="131E6C2F"/>
    <w:rsid w:val="13473882"/>
    <w:rsid w:val="13624798"/>
    <w:rsid w:val="1364EA15"/>
    <w:rsid w:val="1366FDDA"/>
    <w:rsid w:val="13B808B7"/>
    <w:rsid w:val="13C4CA79"/>
    <w:rsid w:val="13FC8AA5"/>
    <w:rsid w:val="14246595"/>
    <w:rsid w:val="14299B7C"/>
    <w:rsid w:val="143B3E55"/>
    <w:rsid w:val="14585622"/>
    <w:rsid w:val="1470F844"/>
    <w:rsid w:val="14734C9C"/>
    <w:rsid w:val="14C054EC"/>
    <w:rsid w:val="14C297CE"/>
    <w:rsid w:val="14F5F860"/>
    <w:rsid w:val="156C7308"/>
    <w:rsid w:val="160B77AA"/>
    <w:rsid w:val="1631A64B"/>
    <w:rsid w:val="16E929BF"/>
    <w:rsid w:val="174E9445"/>
    <w:rsid w:val="175E1E50"/>
    <w:rsid w:val="17647648"/>
    <w:rsid w:val="17787CEE"/>
    <w:rsid w:val="17AC1DD8"/>
    <w:rsid w:val="17BAFF39"/>
    <w:rsid w:val="181869CF"/>
    <w:rsid w:val="1871F98B"/>
    <w:rsid w:val="187E48DC"/>
    <w:rsid w:val="18AE2463"/>
    <w:rsid w:val="18B3810D"/>
    <w:rsid w:val="18CC9B2C"/>
    <w:rsid w:val="18D5F353"/>
    <w:rsid w:val="18EF629F"/>
    <w:rsid w:val="193F11C7"/>
    <w:rsid w:val="193F5CF2"/>
    <w:rsid w:val="19A461B5"/>
    <w:rsid w:val="1A03D649"/>
    <w:rsid w:val="1A57672C"/>
    <w:rsid w:val="1A743669"/>
    <w:rsid w:val="1AC2D47B"/>
    <w:rsid w:val="1AE67DA5"/>
    <w:rsid w:val="1AF8B64B"/>
    <w:rsid w:val="1B01B258"/>
    <w:rsid w:val="1B62306E"/>
    <w:rsid w:val="1BE04FA4"/>
    <w:rsid w:val="1C149AA0"/>
    <w:rsid w:val="1C1B9CBA"/>
    <w:rsid w:val="1C30AF2F"/>
    <w:rsid w:val="1C4D7AE6"/>
    <w:rsid w:val="1C65F340"/>
    <w:rsid w:val="1C91AF29"/>
    <w:rsid w:val="1D1B6FC1"/>
    <w:rsid w:val="1D75C828"/>
    <w:rsid w:val="1D7A50D6"/>
    <w:rsid w:val="1DE25DE9"/>
    <w:rsid w:val="1DEF1272"/>
    <w:rsid w:val="1E1C5D06"/>
    <w:rsid w:val="1E87F0AA"/>
    <w:rsid w:val="1EFD504C"/>
    <w:rsid w:val="1F11F695"/>
    <w:rsid w:val="1F44EA22"/>
    <w:rsid w:val="1F4BE29B"/>
    <w:rsid w:val="1F644755"/>
    <w:rsid w:val="1F7A7AFC"/>
    <w:rsid w:val="1F80B7F8"/>
    <w:rsid w:val="1FDE2D6B"/>
    <w:rsid w:val="1FDEFFB3"/>
    <w:rsid w:val="1FE28CAF"/>
    <w:rsid w:val="2000444B"/>
    <w:rsid w:val="201178DB"/>
    <w:rsid w:val="2044DEA7"/>
    <w:rsid w:val="2064659B"/>
    <w:rsid w:val="208CA3A4"/>
    <w:rsid w:val="2091609E"/>
    <w:rsid w:val="2099B05F"/>
    <w:rsid w:val="20BF929C"/>
    <w:rsid w:val="20C90E16"/>
    <w:rsid w:val="20DBA89F"/>
    <w:rsid w:val="214D34EC"/>
    <w:rsid w:val="21504FB6"/>
    <w:rsid w:val="2165E814"/>
    <w:rsid w:val="216B47F5"/>
    <w:rsid w:val="21D4A7D8"/>
    <w:rsid w:val="21FF12FC"/>
    <w:rsid w:val="220602DF"/>
    <w:rsid w:val="22465F3D"/>
    <w:rsid w:val="2292BF05"/>
    <w:rsid w:val="22A16FC1"/>
    <w:rsid w:val="22C351E7"/>
    <w:rsid w:val="22F08D5E"/>
    <w:rsid w:val="231963AA"/>
    <w:rsid w:val="23331F3C"/>
    <w:rsid w:val="2367127B"/>
    <w:rsid w:val="23BCB493"/>
    <w:rsid w:val="23E50CED"/>
    <w:rsid w:val="23EB9AA8"/>
    <w:rsid w:val="247D060C"/>
    <w:rsid w:val="24994F93"/>
    <w:rsid w:val="24B0340B"/>
    <w:rsid w:val="24C4E0EF"/>
    <w:rsid w:val="24CFF3FE"/>
    <w:rsid w:val="24D8AE4B"/>
    <w:rsid w:val="2523AD19"/>
    <w:rsid w:val="252CD6A2"/>
    <w:rsid w:val="258AE520"/>
    <w:rsid w:val="260D7E47"/>
    <w:rsid w:val="26432FE9"/>
    <w:rsid w:val="2643E704"/>
    <w:rsid w:val="2696E817"/>
    <w:rsid w:val="269C49CA"/>
    <w:rsid w:val="2755116A"/>
    <w:rsid w:val="276D92FC"/>
    <w:rsid w:val="277442E7"/>
    <w:rsid w:val="2798414F"/>
    <w:rsid w:val="27995F86"/>
    <w:rsid w:val="27B57C13"/>
    <w:rsid w:val="27E563D5"/>
    <w:rsid w:val="28537A7E"/>
    <w:rsid w:val="285EAE83"/>
    <w:rsid w:val="28A7C6D8"/>
    <w:rsid w:val="28C825FD"/>
    <w:rsid w:val="28CDE49D"/>
    <w:rsid w:val="296EAF6D"/>
    <w:rsid w:val="29714409"/>
    <w:rsid w:val="29A6E431"/>
    <w:rsid w:val="29DE0951"/>
    <w:rsid w:val="2A1E5855"/>
    <w:rsid w:val="2A6CCE70"/>
    <w:rsid w:val="2AE16639"/>
    <w:rsid w:val="2B76BC79"/>
    <w:rsid w:val="2B995875"/>
    <w:rsid w:val="2BC33522"/>
    <w:rsid w:val="2BD8585E"/>
    <w:rsid w:val="2BFF890D"/>
    <w:rsid w:val="2C04DDEE"/>
    <w:rsid w:val="2C360815"/>
    <w:rsid w:val="2C398E6E"/>
    <w:rsid w:val="2C864B3F"/>
    <w:rsid w:val="2D122A82"/>
    <w:rsid w:val="2DDB2899"/>
    <w:rsid w:val="2DE1E2F1"/>
    <w:rsid w:val="2DF7502C"/>
    <w:rsid w:val="2DFEAA3B"/>
    <w:rsid w:val="2E3C2837"/>
    <w:rsid w:val="2E6F6C6B"/>
    <w:rsid w:val="2EBAD3BC"/>
    <w:rsid w:val="2F3A91FE"/>
    <w:rsid w:val="2F430115"/>
    <w:rsid w:val="2F7E9A79"/>
    <w:rsid w:val="2F84E3F1"/>
    <w:rsid w:val="300683AB"/>
    <w:rsid w:val="300E27F7"/>
    <w:rsid w:val="302A9752"/>
    <w:rsid w:val="306523A3"/>
    <w:rsid w:val="30A95A27"/>
    <w:rsid w:val="30AEFD18"/>
    <w:rsid w:val="30AFF6CC"/>
    <w:rsid w:val="30B553DD"/>
    <w:rsid w:val="30E3A0BE"/>
    <w:rsid w:val="30F8D056"/>
    <w:rsid w:val="3105B56C"/>
    <w:rsid w:val="310BD172"/>
    <w:rsid w:val="311A775E"/>
    <w:rsid w:val="3133195C"/>
    <w:rsid w:val="31427E82"/>
    <w:rsid w:val="3221A261"/>
    <w:rsid w:val="32544450"/>
    <w:rsid w:val="328D04D1"/>
    <w:rsid w:val="32A8C18D"/>
    <w:rsid w:val="32DE4B99"/>
    <w:rsid w:val="3320217F"/>
    <w:rsid w:val="335281A7"/>
    <w:rsid w:val="335E5A4E"/>
    <w:rsid w:val="337306F6"/>
    <w:rsid w:val="33D62264"/>
    <w:rsid w:val="340B1047"/>
    <w:rsid w:val="34520BAE"/>
    <w:rsid w:val="349DEDC7"/>
    <w:rsid w:val="34B7DBA6"/>
    <w:rsid w:val="34D1BD82"/>
    <w:rsid w:val="34EE5163"/>
    <w:rsid w:val="351189C8"/>
    <w:rsid w:val="35791F17"/>
    <w:rsid w:val="366FE71E"/>
    <w:rsid w:val="3687E611"/>
    <w:rsid w:val="36B0D0AE"/>
    <w:rsid w:val="36B5CAA9"/>
    <w:rsid w:val="36D358F7"/>
    <w:rsid w:val="3718EBD1"/>
    <w:rsid w:val="3752CD80"/>
    <w:rsid w:val="37825F6F"/>
    <w:rsid w:val="378B28EE"/>
    <w:rsid w:val="37CA330B"/>
    <w:rsid w:val="38A2C708"/>
    <w:rsid w:val="3942F743"/>
    <w:rsid w:val="394AC9E0"/>
    <w:rsid w:val="396C4DE4"/>
    <w:rsid w:val="39E52F6D"/>
    <w:rsid w:val="3A15AABB"/>
    <w:rsid w:val="3A1B03A3"/>
    <w:rsid w:val="3A2C80D1"/>
    <w:rsid w:val="3A868795"/>
    <w:rsid w:val="3A8D8636"/>
    <w:rsid w:val="3AA17BE6"/>
    <w:rsid w:val="3AC9A0C7"/>
    <w:rsid w:val="3B1F3360"/>
    <w:rsid w:val="3B5B88F8"/>
    <w:rsid w:val="3B6E8017"/>
    <w:rsid w:val="3B9E5E40"/>
    <w:rsid w:val="3BC75AB3"/>
    <w:rsid w:val="3BCA94FA"/>
    <w:rsid w:val="3BD679CB"/>
    <w:rsid w:val="3BFDB4C1"/>
    <w:rsid w:val="3BFE16B1"/>
    <w:rsid w:val="3C38CBA4"/>
    <w:rsid w:val="3C47EAFB"/>
    <w:rsid w:val="3C51095F"/>
    <w:rsid w:val="3C7C6068"/>
    <w:rsid w:val="3CF78859"/>
    <w:rsid w:val="3D0E43E4"/>
    <w:rsid w:val="3D6BBBA6"/>
    <w:rsid w:val="3D93586F"/>
    <w:rsid w:val="3DB320C8"/>
    <w:rsid w:val="3DC1006B"/>
    <w:rsid w:val="3DCB56FA"/>
    <w:rsid w:val="3DDBEB45"/>
    <w:rsid w:val="3DE579C8"/>
    <w:rsid w:val="3E29EE6B"/>
    <w:rsid w:val="3E833926"/>
    <w:rsid w:val="3EDADE9E"/>
    <w:rsid w:val="3EF9F526"/>
    <w:rsid w:val="3F55FDEB"/>
    <w:rsid w:val="3F6EDBD5"/>
    <w:rsid w:val="3FDEF25A"/>
    <w:rsid w:val="3FE28B2D"/>
    <w:rsid w:val="3FEE4B4F"/>
    <w:rsid w:val="40A93975"/>
    <w:rsid w:val="40DB412E"/>
    <w:rsid w:val="40E3D162"/>
    <w:rsid w:val="41131732"/>
    <w:rsid w:val="41792E8A"/>
    <w:rsid w:val="419FA6B7"/>
    <w:rsid w:val="41AEE5C9"/>
    <w:rsid w:val="4209A1DF"/>
    <w:rsid w:val="426DAF54"/>
    <w:rsid w:val="4283554E"/>
    <w:rsid w:val="42A7F91B"/>
    <w:rsid w:val="42CF0318"/>
    <w:rsid w:val="42F2FD89"/>
    <w:rsid w:val="42FCA0CC"/>
    <w:rsid w:val="438A7CE7"/>
    <w:rsid w:val="43F8C0F5"/>
    <w:rsid w:val="4428E35F"/>
    <w:rsid w:val="442D9A2E"/>
    <w:rsid w:val="4482693E"/>
    <w:rsid w:val="44F415A4"/>
    <w:rsid w:val="4579D5CF"/>
    <w:rsid w:val="457CBF02"/>
    <w:rsid w:val="45908C60"/>
    <w:rsid w:val="459AAB11"/>
    <w:rsid w:val="45C50378"/>
    <w:rsid w:val="45E08379"/>
    <w:rsid w:val="45F7661E"/>
    <w:rsid w:val="4624C8EF"/>
    <w:rsid w:val="463F5EFF"/>
    <w:rsid w:val="4660471F"/>
    <w:rsid w:val="46B0D6D0"/>
    <w:rsid w:val="46D670C7"/>
    <w:rsid w:val="46E2CA21"/>
    <w:rsid w:val="46EAC4AB"/>
    <w:rsid w:val="47170AF5"/>
    <w:rsid w:val="478192C0"/>
    <w:rsid w:val="47878964"/>
    <w:rsid w:val="4796B7C6"/>
    <w:rsid w:val="47EC6DC6"/>
    <w:rsid w:val="47FC48A7"/>
    <w:rsid w:val="481E1315"/>
    <w:rsid w:val="48239D95"/>
    <w:rsid w:val="48409DB0"/>
    <w:rsid w:val="486672B9"/>
    <w:rsid w:val="4891AFEB"/>
    <w:rsid w:val="48A489F7"/>
    <w:rsid w:val="48E5BC0F"/>
    <w:rsid w:val="4911633A"/>
    <w:rsid w:val="49117212"/>
    <w:rsid w:val="4922846D"/>
    <w:rsid w:val="492A8DA8"/>
    <w:rsid w:val="49BA4577"/>
    <w:rsid w:val="49F7B7FE"/>
    <w:rsid w:val="4AA2E124"/>
    <w:rsid w:val="4AAC6A76"/>
    <w:rsid w:val="4AF6DACB"/>
    <w:rsid w:val="4AFC003C"/>
    <w:rsid w:val="4B06DDA2"/>
    <w:rsid w:val="4B2DF422"/>
    <w:rsid w:val="4B7BB6F9"/>
    <w:rsid w:val="4B8353D2"/>
    <w:rsid w:val="4B9634C7"/>
    <w:rsid w:val="4BB13D10"/>
    <w:rsid w:val="4BDB51BE"/>
    <w:rsid w:val="4C28B9C1"/>
    <w:rsid w:val="4C35B290"/>
    <w:rsid w:val="4C540715"/>
    <w:rsid w:val="4C8740E4"/>
    <w:rsid w:val="4CFE72EA"/>
    <w:rsid w:val="4D417479"/>
    <w:rsid w:val="4DD835C0"/>
    <w:rsid w:val="4E0736E8"/>
    <w:rsid w:val="4E262835"/>
    <w:rsid w:val="4E7FFB1E"/>
    <w:rsid w:val="4ECD6FF8"/>
    <w:rsid w:val="4F3D7359"/>
    <w:rsid w:val="4F3E078C"/>
    <w:rsid w:val="4FA652F3"/>
    <w:rsid w:val="4FF0B55C"/>
    <w:rsid w:val="503F6418"/>
    <w:rsid w:val="5047006B"/>
    <w:rsid w:val="50721F20"/>
    <w:rsid w:val="50779CF0"/>
    <w:rsid w:val="50E1D048"/>
    <w:rsid w:val="50F07DC7"/>
    <w:rsid w:val="5222BA7E"/>
    <w:rsid w:val="523569E4"/>
    <w:rsid w:val="523B0615"/>
    <w:rsid w:val="52558967"/>
    <w:rsid w:val="525B6FCD"/>
    <w:rsid w:val="53148B81"/>
    <w:rsid w:val="53995D47"/>
    <w:rsid w:val="53C01B42"/>
    <w:rsid w:val="5400E0F5"/>
    <w:rsid w:val="541974BE"/>
    <w:rsid w:val="547D597C"/>
    <w:rsid w:val="54899440"/>
    <w:rsid w:val="54BBBA9F"/>
    <w:rsid w:val="5505FAA2"/>
    <w:rsid w:val="554AC521"/>
    <w:rsid w:val="5593C8A2"/>
    <w:rsid w:val="5651D96A"/>
    <w:rsid w:val="565C9109"/>
    <w:rsid w:val="567BFDC5"/>
    <w:rsid w:val="56C11638"/>
    <w:rsid w:val="56CAA9E0"/>
    <w:rsid w:val="58566F81"/>
    <w:rsid w:val="5856C16E"/>
    <w:rsid w:val="588E8617"/>
    <w:rsid w:val="5895A91B"/>
    <w:rsid w:val="58FE7A68"/>
    <w:rsid w:val="5921F191"/>
    <w:rsid w:val="59504526"/>
    <w:rsid w:val="5977B967"/>
    <w:rsid w:val="599A68F5"/>
    <w:rsid w:val="59C06972"/>
    <w:rsid w:val="5A9A94BA"/>
    <w:rsid w:val="5ABDF52C"/>
    <w:rsid w:val="5B1FC4E2"/>
    <w:rsid w:val="5B352C67"/>
    <w:rsid w:val="5B4A6B4A"/>
    <w:rsid w:val="5B6996DC"/>
    <w:rsid w:val="5BC26A5B"/>
    <w:rsid w:val="5C1AB6CC"/>
    <w:rsid w:val="5C3FD22B"/>
    <w:rsid w:val="5C6979C3"/>
    <w:rsid w:val="5CA1927A"/>
    <w:rsid w:val="5D638870"/>
    <w:rsid w:val="5D7F59CE"/>
    <w:rsid w:val="5DB9E39E"/>
    <w:rsid w:val="5DBFD039"/>
    <w:rsid w:val="5DE4D104"/>
    <w:rsid w:val="5E21904F"/>
    <w:rsid w:val="5E2A6DF4"/>
    <w:rsid w:val="5E39E9B8"/>
    <w:rsid w:val="5E4B26A1"/>
    <w:rsid w:val="5E70A2CD"/>
    <w:rsid w:val="5E76362E"/>
    <w:rsid w:val="5E8A9442"/>
    <w:rsid w:val="5E91F63D"/>
    <w:rsid w:val="5E9ACE15"/>
    <w:rsid w:val="5F349C65"/>
    <w:rsid w:val="5F6D690B"/>
    <w:rsid w:val="60107C9B"/>
    <w:rsid w:val="605A118E"/>
    <w:rsid w:val="60A41E0B"/>
    <w:rsid w:val="60C75FA6"/>
    <w:rsid w:val="60FE80E0"/>
    <w:rsid w:val="612154E3"/>
    <w:rsid w:val="615E08F7"/>
    <w:rsid w:val="6166E067"/>
    <w:rsid w:val="619128D6"/>
    <w:rsid w:val="61D27BA8"/>
    <w:rsid w:val="621AB961"/>
    <w:rsid w:val="627581D9"/>
    <w:rsid w:val="6307412D"/>
    <w:rsid w:val="6309C739"/>
    <w:rsid w:val="6332263C"/>
    <w:rsid w:val="6360A826"/>
    <w:rsid w:val="6381DB91"/>
    <w:rsid w:val="63B31249"/>
    <w:rsid w:val="63BFE0FA"/>
    <w:rsid w:val="63F1CA84"/>
    <w:rsid w:val="644F18D9"/>
    <w:rsid w:val="6450C0D4"/>
    <w:rsid w:val="6484BCDA"/>
    <w:rsid w:val="648DE6C8"/>
    <w:rsid w:val="64BCD7C8"/>
    <w:rsid w:val="64E8C5EA"/>
    <w:rsid w:val="654246E2"/>
    <w:rsid w:val="65713DF7"/>
    <w:rsid w:val="659F0046"/>
    <w:rsid w:val="65F9C97C"/>
    <w:rsid w:val="661614CC"/>
    <w:rsid w:val="665B26D0"/>
    <w:rsid w:val="665B2787"/>
    <w:rsid w:val="66827C4F"/>
    <w:rsid w:val="670BEF70"/>
    <w:rsid w:val="670FAFE1"/>
    <w:rsid w:val="6719E3F5"/>
    <w:rsid w:val="67751275"/>
    <w:rsid w:val="67855CCF"/>
    <w:rsid w:val="67ABCA88"/>
    <w:rsid w:val="67C385BC"/>
    <w:rsid w:val="67D4A945"/>
    <w:rsid w:val="67EF2D1A"/>
    <w:rsid w:val="67FF9692"/>
    <w:rsid w:val="67FFA6BB"/>
    <w:rsid w:val="684ADA0F"/>
    <w:rsid w:val="685EE85D"/>
    <w:rsid w:val="687175EF"/>
    <w:rsid w:val="68CDA340"/>
    <w:rsid w:val="68CDF190"/>
    <w:rsid w:val="694D5843"/>
    <w:rsid w:val="694F878F"/>
    <w:rsid w:val="6983D2C4"/>
    <w:rsid w:val="69901F97"/>
    <w:rsid w:val="69AA5193"/>
    <w:rsid w:val="69D83B3D"/>
    <w:rsid w:val="69D9E09D"/>
    <w:rsid w:val="6A11458B"/>
    <w:rsid w:val="6AFF002E"/>
    <w:rsid w:val="6B03F526"/>
    <w:rsid w:val="6B824E9D"/>
    <w:rsid w:val="6C00CA94"/>
    <w:rsid w:val="6C3701FF"/>
    <w:rsid w:val="6C371DE1"/>
    <w:rsid w:val="6C6447CE"/>
    <w:rsid w:val="6CC22A01"/>
    <w:rsid w:val="6CF7AB7F"/>
    <w:rsid w:val="6D085D8A"/>
    <w:rsid w:val="6D1D4D3D"/>
    <w:rsid w:val="6D8DD111"/>
    <w:rsid w:val="6D8E0F15"/>
    <w:rsid w:val="6D9B282E"/>
    <w:rsid w:val="6DCE2E17"/>
    <w:rsid w:val="6DE268E7"/>
    <w:rsid w:val="6DEB8FBB"/>
    <w:rsid w:val="6E33AC79"/>
    <w:rsid w:val="6E39167A"/>
    <w:rsid w:val="6EC98129"/>
    <w:rsid w:val="6EFF6D0D"/>
    <w:rsid w:val="6F0104BB"/>
    <w:rsid w:val="6F3F0D74"/>
    <w:rsid w:val="6F7CA8E8"/>
    <w:rsid w:val="6FD1D30C"/>
    <w:rsid w:val="7046F53B"/>
    <w:rsid w:val="70788762"/>
    <w:rsid w:val="70D5D1C1"/>
    <w:rsid w:val="717041F1"/>
    <w:rsid w:val="71A2AA22"/>
    <w:rsid w:val="71BB0559"/>
    <w:rsid w:val="71E93488"/>
    <w:rsid w:val="725D6520"/>
    <w:rsid w:val="72842CCE"/>
    <w:rsid w:val="7299D2B0"/>
    <w:rsid w:val="7305107F"/>
    <w:rsid w:val="730DE9C6"/>
    <w:rsid w:val="730E3D7E"/>
    <w:rsid w:val="731D70CF"/>
    <w:rsid w:val="74307FB6"/>
    <w:rsid w:val="74416E69"/>
    <w:rsid w:val="7470F0B9"/>
    <w:rsid w:val="7502063E"/>
    <w:rsid w:val="750D92AC"/>
    <w:rsid w:val="75957182"/>
    <w:rsid w:val="759BF3C3"/>
    <w:rsid w:val="75DC2DFB"/>
    <w:rsid w:val="7628BAD1"/>
    <w:rsid w:val="762B274D"/>
    <w:rsid w:val="767DD5C4"/>
    <w:rsid w:val="76824FA8"/>
    <w:rsid w:val="7697F0EA"/>
    <w:rsid w:val="76C52B72"/>
    <w:rsid w:val="77002F74"/>
    <w:rsid w:val="7746BACF"/>
    <w:rsid w:val="777FCC1D"/>
    <w:rsid w:val="778DC31E"/>
    <w:rsid w:val="77A1E03E"/>
    <w:rsid w:val="77C9067E"/>
    <w:rsid w:val="77D6CDAC"/>
    <w:rsid w:val="78590940"/>
    <w:rsid w:val="78A329D1"/>
    <w:rsid w:val="78E2CDA7"/>
    <w:rsid w:val="7965BF8B"/>
    <w:rsid w:val="799A8F8A"/>
    <w:rsid w:val="7A61DE22"/>
    <w:rsid w:val="7A69B12B"/>
    <w:rsid w:val="7A938C6E"/>
    <w:rsid w:val="7A9AD8FA"/>
    <w:rsid w:val="7AB442C5"/>
    <w:rsid w:val="7ADF2659"/>
    <w:rsid w:val="7AE315E2"/>
    <w:rsid w:val="7AE9850A"/>
    <w:rsid w:val="7B2719D9"/>
    <w:rsid w:val="7B46148D"/>
    <w:rsid w:val="7B9558ED"/>
    <w:rsid w:val="7BA54EF1"/>
    <w:rsid w:val="7BD6F94D"/>
    <w:rsid w:val="7C03F892"/>
    <w:rsid w:val="7C97BF7F"/>
    <w:rsid w:val="7C9868C6"/>
    <w:rsid w:val="7CE0C9E2"/>
    <w:rsid w:val="7CFCE66A"/>
    <w:rsid w:val="7D174F3D"/>
    <w:rsid w:val="7D296A40"/>
    <w:rsid w:val="7D907E8C"/>
    <w:rsid w:val="7DE63590"/>
    <w:rsid w:val="7E128D66"/>
    <w:rsid w:val="7E52B5DF"/>
    <w:rsid w:val="7E54AB02"/>
    <w:rsid w:val="7E803365"/>
    <w:rsid w:val="7E902F07"/>
    <w:rsid w:val="7EA008FA"/>
    <w:rsid w:val="7EB1D2D1"/>
    <w:rsid w:val="7F492BA4"/>
    <w:rsid w:val="7F58121B"/>
    <w:rsid w:val="7F60E197"/>
    <w:rsid w:val="7FCC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46D"/>
  <w15:chartTrackingRefBased/>
  <w15:docId w15:val="{F056C01B-10B0-43FC-A318-231A9D16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7D0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5adce6129409a" /><Relationship Type="http://schemas.openxmlformats.org/officeDocument/2006/relationships/image" Target="/media/image.png" Id="rId1976599183" /><Relationship Type="http://schemas.openxmlformats.org/officeDocument/2006/relationships/image" Target="/media/image2.png" Id="rId1495932851" /><Relationship Type="http://schemas.openxmlformats.org/officeDocument/2006/relationships/image" Target="/media/image3.png" Id="rId1321609368" /><Relationship Type="http://schemas.openxmlformats.org/officeDocument/2006/relationships/image" Target="/media/image4.png" Id="rId732879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2025-07-13T17:42:25.0362198Z</dcterms:created>
  <dcterms:modified xsi:type="dcterms:W3CDTF">2026-08-16T20:49:09.2024316Z</dcterms:modified>
  <dc:creator>Andrew Stringer</dc:creator>
  <lastModifiedBy>Andrew Stringer</lastModifiedBy>
</coreProperties>
</file>