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1BD79E">
      <w:r w:rsidR="0941FA0D">
        <w:rPr/>
        <w:t>Andrew Stringer</w:t>
      </w:r>
    </w:p>
    <w:p w:rsidR="0941FA0D" w:rsidRDefault="0941FA0D" w14:paraId="244B3B86" w14:textId="774ADAB7">
      <w:r w:rsidR="2AC8B624">
        <w:rPr/>
        <w:t>Deployment</w:t>
      </w:r>
    </w:p>
    <w:p w:rsidR="0941FA0D" w:rsidRDefault="0941FA0D" w14:paraId="56872F34" w14:textId="76A8B107">
      <w:r w:rsidR="0941FA0D">
        <w:rPr/>
        <w:t>Task 1</w:t>
      </w:r>
    </w:p>
    <w:p w:rsidR="247D060C" w:rsidP="442D9A2E" w:rsidRDefault="247D060C" w14:paraId="5A7B34AB" w14:textId="6E0B8DB7">
      <w:pPr>
        <w:pStyle w:val="Normal"/>
      </w:pPr>
      <w:r w:rsidR="60C75FA6">
        <w:rPr/>
        <w:t xml:space="preserve">A. </w:t>
      </w:r>
      <w:r w:rsidR="143B3E55">
        <w:rPr/>
        <w:t xml:space="preserve">The </w:t>
      </w:r>
      <w:r w:rsidR="143B3E55">
        <w:rPr/>
        <w:t>objectives</w:t>
      </w:r>
      <w:r w:rsidR="143B3E55">
        <w:rPr/>
        <w:t xml:space="preserve"> of an </w:t>
      </w:r>
      <w:r w:rsidR="143B3E55">
        <w:rPr/>
        <w:t>MLOps</w:t>
      </w:r>
      <w:r w:rsidR="143B3E55">
        <w:rPr/>
        <w:t xml:space="preserve"> deployment architecture are to imp</w:t>
      </w:r>
      <w:r w:rsidR="3DE579C8">
        <w:rPr/>
        <w:t xml:space="preserve">rove </w:t>
      </w:r>
      <w:r w:rsidR="5E4B26A1">
        <w:rPr/>
        <w:t>and/</w:t>
      </w:r>
      <w:r w:rsidR="3DE579C8">
        <w:rPr/>
        <w:t xml:space="preserve">or manage the development, deployment, and monitoring of machine learning models. </w:t>
      </w:r>
      <w:r w:rsidR="0653235F">
        <w:rPr/>
        <w:t>This can be done through automation, pipelines, and version control, for example.</w:t>
      </w:r>
    </w:p>
    <w:p w:rsidR="4FF0B55C" w:rsidP="247D060C" w:rsidRDefault="4FF0B55C" w14:paraId="53195499" w14:textId="0FAFCB09">
      <w:pPr>
        <w:pStyle w:val="Normal"/>
      </w:pPr>
      <w:r w:rsidR="60A41E0B">
        <w:rPr/>
        <w:t xml:space="preserve">B. </w:t>
      </w:r>
      <w:r w:rsidR="3B5B88F8">
        <w:rPr/>
        <w:t xml:space="preserve">A few constraints to implementing an </w:t>
      </w:r>
      <w:r w:rsidR="3B5B88F8">
        <w:rPr/>
        <w:t>MLOps</w:t>
      </w:r>
      <w:r w:rsidR="3B5B88F8">
        <w:rPr/>
        <w:t xml:space="preserve"> solution are having to deal with massive amounts of data that </w:t>
      </w:r>
      <w:r w:rsidR="3B5B88F8">
        <w:rPr/>
        <w:t>contains</w:t>
      </w:r>
      <w:r w:rsidR="567BFDC5">
        <w:rPr/>
        <w:t xml:space="preserve"> </w:t>
      </w:r>
      <w:r w:rsidR="567BFDC5">
        <w:rPr/>
        <w:t>possible errors</w:t>
      </w:r>
      <w:r w:rsidR="567BFDC5">
        <w:rPr/>
        <w:t xml:space="preserve"> or different formats, performance degradation when the model </w:t>
      </w:r>
      <w:r w:rsidR="567BFDC5">
        <w:rPr/>
        <w:t>encounters</w:t>
      </w:r>
      <w:r w:rsidR="567BFDC5">
        <w:rPr/>
        <w:t xml:space="preserve"> real world data, and </w:t>
      </w:r>
      <w:r w:rsidR="0F7D9800">
        <w:rPr/>
        <w:t>creating smooth co</w:t>
      </w:r>
      <w:r w:rsidR="4D417479">
        <w:rPr/>
        <w:t>llabor</w:t>
      </w:r>
      <w:r w:rsidR="0F7D9800">
        <w:rPr/>
        <w:t xml:space="preserve">ation between different teams </w:t>
      </w:r>
      <w:r w:rsidR="3B9E5E40">
        <w:rPr/>
        <w:t>(“</w:t>
      </w:r>
      <w:r w:rsidR="3B9E5E40">
        <w:rPr/>
        <w:t>MLOps</w:t>
      </w:r>
      <w:r w:rsidR="3B9E5E40">
        <w:rPr/>
        <w:t xml:space="preserve"> Architecture”).</w:t>
      </w:r>
    </w:p>
    <w:p w:rsidR="4FF0B55C" w:rsidP="247D060C" w:rsidRDefault="4FF0B55C" w14:paraId="36E19FE9" w14:textId="5F819066">
      <w:pPr>
        <w:pStyle w:val="Normal"/>
      </w:pPr>
      <w:r w:rsidR="60A41E0B">
        <w:rPr/>
        <w:t>C.</w:t>
      </w:r>
      <w:r w:rsidR="351189C8">
        <w:rPr/>
        <w:t xml:space="preserve"> </w:t>
      </w:r>
      <w:r w:rsidR="5D7F59CE">
        <w:rPr/>
        <w:t xml:space="preserve">Below are the functional and non-functional requirements </w:t>
      </w:r>
      <w:r w:rsidR="5D7F59CE">
        <w:rPr/>
        <w:t>fo</w:t>
      </w:r>
      <w:r w:rsidR="5D7F59CE">
        <w:rPr/>
        <w:t>r the solution I propose:</w:t>
      </w:r>
    </w:p>
    <w:p w:rsidR="5D7F59CE" w:rsidP="442D9A2E" w:rsidRDefault="5D7F59CE" w14:paraId="1757431B" w14:textId="2E15771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42D9A2E" w:rsidR="5D7F59CE">
        <w:rPr>
          <w:sz w:val="24"/>
          <w:szCs w:val="24"/>
        </w:rPr>
        <w:t>Functional</w:t>
      </w:r>
    </w:p>
    <w:p w:rsidR="7D907E8C" w:rsidP="442D9A2E" w:rsidRDefault="7D907E8C" w14:paraId="62893D34" w14:textId="44A3D2A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D907E8C">
        <w:rPr>
          <w:sz w:val="24"/>
          <w:szCs w:val="24"/>
        </w:rPr>
        <w:t>Model training</w:t>
      </w:r>
      <w:r w:rsidRPr="442D9A2E" w:rsidR="7B9558ED">
        <w:rPr>
          <w:sz w:val="24"/>
          <w:szCs w:val="24"/>
        </w:rPr>
        <w:t xml:space="preserve"> – there must be an automated pipeline for training new models and retraining existing models with new data.</w:t>
      </w:r>
    </w:p>
    <w:p w:rsidR="7D907E8C" w:rsidP="442D9A2E" w:rsidRDefault="7D907E8C" w14:paraId="668D04FF" w14:textId="2DB80B4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D907E8C">
        <w:rPr>
          <w:sz w:val="24"/>
          <w:szCs w:val="24"/>
        </w:rPr>
        <w:t>Model deployment</w:t>
      </w:r>
      <w:r w:rsidRPr="442D9A2E" w:rsidR="3752CD80">
        <w:rPr>
          <w:sz w:val="24"/>
          <w:szCs w:val="24"/>
        </w:rPr>
        <w:t xml:space="preserve"> – enable automated deployment to different environments</w:t>
      </w:r>
      <w:r w:rsidRPr="442D9A2E" w:rsidR="6E33AC79">
        <w:rPr>
          <w:sz w:val="24"/>
          <w:szCs w:val="24"/>
        </w:rPr>
        <w:t>. The deployment should be standardized as well</w:t>
      </w:r>
      <w:r w:rsidRPr="442D9A2E" w:rsidR="21504FB6">
        <w:rPr>
          <w:sz w:val="24"/>
          <w:szCs w:val="24"/>
        </w:rPr>
        <w:t>.</w:t>
      </w:r>
    </w:p>
    <w:p w:rsidR="7D907E8C" w:rsidP="442D9A2E" w:rsidRDefault="7D907E8C" w14:paraId="058395E8" w14:textId="27C80F1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D907E8C">
        <w:rPr>
          <w:sz w:val="24"/>
          <w:szCs w:val="24"/>
        </w:rPr>
        <w:t>Model versioning</w:t>
      </w:r>
      <w:r w:rsidRPr="442D9A2E" w:rsidR="5ABDF52C">
        <w:rPr>
          <w:sz w:val="24"/>
          <w:szCs w:val="24"/>
        </w:rPr>
        <w:t xml:space="preserve"> – each model needs to have a complete history of the code, data, parameters, etc. </w:t>
      </w:r>
      <w:r w:rsidRPr="442D9A2E" w:rsidR="18EF629F">
        <w:rPr>
          <w:sz w:val="24"/>
          <w:szCs w:val="24"/>
        </w:rPr>
        <w:t xml:space="preserve">You should be able to reproduce the results of models and versioning </w:t>
      </w:r>
      <w:r w:rsidRPr="442D9A2E" w:rsidR="18EF629F">
        <w:rPr>
          <w:sz w:val="24"/>
          <w:szCs w:val="24"/>
        </w:rPr>
        <w:t>allows for</w:t>
      </w:r>
      <w:r w:rsidRPr="442D9A2E" w:rsidR="18EF629F">
        <w:rPr>
          <w:sz w:val="24"/>
          <w:szCs w:val="24"/>
        </w:rPr>
        <w:t xml:space="preserve"> that.</w:t>
      </w:r>
    </w:p>
    <w:p w:rsidR="7D907E8C" w:rsidP="442D9A2E" w:rsidRDefault="7D907E8C" w14:paraId="46F53AE0" w14:textId="251F648F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D907E8C">
        <w:rPr>
          <w:sz w:val="24"/>
          <w:szCs w:val="24"/>
        </w:rPr>
        <w:t>Model monitoring</w:t>
      </w:r>
      <w:r w:rsidRPr="442D9A2E" w:rsidR="29714409">
        <w:rPr>
          <w:sz w:val="24"/>
          <w:szCs w:val="24"/>
        </w:rPr>
        <w:t xml:space="preserve"> – </w:t>
      </w:r>
      <w:r w:rsidRPr="442D9A2E" w:rsidR="29714409">
        <w:rPr>
          <w:sz w:val="24"/>
          <w:szCs w:val="24"/>
        </w:rPr>
        <w:t>monitor</w:t>
      </w:r>
      <w:r w:rsidRPr="442D9A2E" w:rsidR="29714409">
        <w:rPr>
          <w:sz w:val="24"/>
          <w:szCs w:val="24"/>
        </w:rPr>
        <w:t xml:space="preserve"> the models for performance issues</w:t>
      </w:r>
      <w:r w:rsidRPr="442D9A2E" w:rsidR="7697F0EA">
        <w:rPr>
          <w:sz w:val="24"/>
          <w:szCs w:val="24"/>
        </w:rPr>
        <w:t>.</w:t>
      </w:r>
    </w:p>
    <w:p w:rsidR="7D907E8C" w:rsidP="442D9A2E" w:rsidRDefault="7D907E8C" w14:paraId="2EEEA36F" w14:textId="651A161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D907E8C">
        <w:rPr>
          <w:sz w:val="24"/>
          <w:szCs w:val="24"/>
        </w:rPr>
        <w:t>Data processing</w:t>
      </w:r>
      <w:r w:rsidRPr="442D9A2E" w:rsidR="0B5FDCEB">
        <w:rPr>
          <w:sz w:val="24"/>
          <w:szCs w:val="24"/>
        </w:rPr>
        <w:t xml:space="preserve"> – the data needs to be cleaned and/or transformed</w:t>
      </w:r>
      <w:r w:rsidRPr="442D9A2E" w:rsidR="2E6F6C6B">
        <w:rPr>
          <w:sz w:val="24"/>
          <w:szCs w:val="24"/>
        </w:rPr>
        <w:t xml:space="preserve">. </w:t>
      </w:r>
      <w:r w:rsidRPr="442D9A2E" w:rsidR="426DAF54">
        <w:rPr>
          <w:sz w:val="24"/>
          <w:szCs w:val="24"/>
        </w:rPr>
        <w:t xml:space="preserve">The files need to be separated as well. Having the input and output in the same location could cause someone to load </w:t>
      </w:r>
      <w:r w:rsidRPr="442D9A2E" w:rsidR="426DAF54">
        <w:rPr>
          <w:sz w:val="24"/>
          <w:szCs w:val="24"/>
        </w:rPr>
        <w:t>incorrect</w:t>
      </w:r>
      <w:r w:rsidRPr="442D9A2E" w:rsidR="426DAF54">
        <w:rPr>
          <w:sz w:val="24"/>
          <w:szCs w:val="24"/>
        </w:rPr>
        <w:t xml:space="preserve"> data.</w:t>
      </w:r>
    </w:p>
    <w:p w:rsidR="5D7F59CE" w:rsidP="442D9A2E" w:rsidRDefault="5D7F59CE" w14:paraId="0236A45A" w14:textId="17337B7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42D9A2E" w:rsidR="5D7F59CE">
        <w:rPr>
          <w:sz w:val="24"/>
          <w:szCs w:val="24"/>
        </w:rPr>
        <w:t>Non-functional</w:t>
      </w:r>
    </w:p>
    <w:p w:rsidR="730E3D7E" w:rsidP="442D9A2E" w:rsidRDefault="730E3D7E" w14:paraId="7BED5407" w14:textId="3A1518F9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30E3D7E">
        <w:rPr>
          <w:sz w:val="24"/>
          <w:szCs w:val="24"/>
        </w:rPr>
        <w:t>Scalability</w:t>
      </w:r>
      <w:r w:rsidRPr="442D9A2E" w:rsidR="18AE2463">
        <w:rPr>
          <w:sz w:val="24"/>
          <w:szCs w:val="24"/>
        </w:rPr>
        <w:t xml:space="preserve"> – needs to scale due to </w:t>
      </w:r>
      <w:r w:rsidRPr="442D9A2E" w:rsidR="002FDC5C">
        <w:rPr>
          <w:sz w:val="24"/>
          <w:szCs w:val="24"/>
        </w:rPr>
        <w:t>the increased</w:t>
      </w:r>
      <w:r w:rsidRPr="442D9A2E" w:rsidR="18AE2463">
        <w:rPr>
          <w:sz w:val="24"/>
          <w:szCs w:val="24"/>
        </w:rPr>
        <w:t xml:space="preserve"> number of models, users, data, etc.</w:t>
      </w:r>
      <w:r w:rsidRPr="442D9A2E" w:rsidR="621AB961">
        <w:rPr>
          <w:sz w:val="24"/>
          <w:szCs w:val="24"/>
        </w:rPr>
        <w:t xml:space="preserve"> The number of items in the store will constantly be changing.</w:t>
      </w:r>
    </w:p>
    <w:p w:rsidR="730E3D7E" w:rsidP="442D9A2E" w:rsidRDefault="730E3D7E" w14:paraId="094ABEDD" w14:textId="7A29E1C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30E3D7E">
        <w:rPr>
          <w:sz w:val="24"/>
          <w:szCs w:val="24"/>
        </w:rPr>
        <w:t>Security</w:t>
      </w:r>
      <w:r w:rsidRPr="442D9A2E" w:rsidR="659F0046">
        <w:rPr>
          <w:sz w:val="24"/>
          <w:szCs w:val="24"/>
        </w:rPr>
        <w:t xml:space="preserve"> – </w:t>
      </w:r>
      <w:r w:rsidRPr="442D9A2E" w:rsidR="659F0046">
        <w:rPr>
          <w:sz w:val="24"/>
          <w:szCs w:val="24"/>
        </w:rPr>
        <w:t>adhere</w:t>
      </w:r>
      <w:r w:rsidRPr="442D9A2E" w:rsidR="659F0046">
        <w:rPr>
          <w:sz w:val="24"/>
          <w:szCs w:val="24"/>
        </w:rPr>
        <w:t xml:space="preserve"> to data security requirements</w:t>
      </w:r>
      <w:r w:rsidRPr="442D9A2E" w:rsidR="11EBC380">
        <w:rPr>
          <w:sz w:val="24"/>
          <w:szCs w:val="24"/>
        </w:rPr>
        <w:t xml:space="preserve">. One reason for the ML model is personalized product </w:t>
      </w:r>
      <w:r w:rsidRPr="442D9A2E" w:rsidR="394AC9E0">
        <w:rPr>
          <w:sz w:val="24"/>
          <w:szCs w:val="24"/>
        </w:rPr>
        <w:t>recommendations,</w:t>
      </w:r>
      <w:r w:rsidRPr="442D9A2E" w:rsidR="11EBC380">
        <w:rPr>
          <w:sz w:val="24"/>
          <w:szCs w:val="24"/>
        </w:rPr>
        <w:t xml:space="preserve"> which means there will be personal information stored that </w:t>
      </w:r>
      <w:r w:rsidRPr="442D9A2E" w:rsidR="28C825FD">
        <w:rPr>
          <w:sz w:val="24"/>
          <w:szCs w:val="24"/>
        </w:rPr>
        <w:t>needs</w:t>
      </w:r>
      <w:r w:rsidRPr="442D9A2E" w:rsidR="0DB52C5F">
        <w:rPr>
          <w:sz w:val="24"/>
          <w:szCs w:val="24"/>
        </w:rPr>
        <w:t xml:space="preserve"> to be secured.</w:t>
      </w:r>
    </w:p>
    <w:p w:rsidR="730E3D7E" w:rsidP="442D9A2E" w:rsidRDefault="730E3D7E" w14:paraId="33719E9D" w14:textId="18E1859B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30E3D7E">
        <w:rPr>
          <w:sz w:val="24"/>
          <w:szCs w:val="24"/>
        </w:rPr>
        <w:t>Reliability</w:t>
      </w:r>
      <w:r w:rsidRPr="442D9A2E" w:rsidR="5E8A9442">
        <w:rPr>
          <w:sz w:val="24"/>
          <w:szCs w:val="24"/>
        </w:rPr>
        <w:t xml:space="preserve"> – needs to have </w:t>
      </w:r>
      <w:r w:rsidRPr="442D9A2E" w:rsidR="5E76362E">
        <w:rPr>
          <w:sz w:val="24"/>
          <w:szCs w:val="24"/>
        </w:rPr>
        <w:t>limited</w:t>
      </w:r>
      <w:r w:rsidRPr="442D9A2E" w:rsidR="5E8A9442">
        <w:rPr>
          <w:sz w:val="24"/>
          <w:szCs w:val="24"/>
        </w:rPr>
        <w:t xml:space="preserve"> downtime and the ability to </w:t>
      </w:r>
      <w:r w:rsidRPr="442D9A2E" w:rsidR="5DE4D104">
        <w:rPr>
          <w:sz w:val="24"/>
          <w:szCs w:val="24"/>
        </w:rPr>
        <w:t>recover</w:t>
      </w:r>
      <w:r w:rsidRPr="442D9A2E" w:rsidR="54BBBA9F">
        <w:rPr>
          <w:sz w:val="24"/>
          <w:szCs w:val="24"/>
        </w:rPr>
        <w:t>. All models need to be centralized and not on an individual’s company laptop. If that person were to leave for instanc</w:t>
      </w:r>
      <w:r w:rsidRPr="442D9A2E" w:rsidR="1EFD504C">
        <w:rPr>
          <w:sz w:val="24"/>
          <w:szCs w:val="24"/>
        </w:rPr>
        <w:t xml:space="preserve">e, </w:t>
      </w:r>
      <w:r w:rsidRPr="442D9A2E" w:rsidR="1EFD504C">
        <w:rPr>
          <w:sz w:val="24"/>
          <w:szCs w:val="24"/>
        </w:rPr>
        <w:t>there’s</w:t>
      </w:r>
      <w:r w:rsidRPr="442D9A2E" w:rsidR="1EFD504C">
        <w:rPr>
          <w:sz w:val="24"/>
          <w:szCs w:val="24"/>
        </w:rPr>
        <w:t xml:space="preserve"> a chance the model would be gone.</w:t>
      </w:r>
    </w:p>
    <w:p w:rsidR="730E3D7E" w:rsidP="442D9A2E" w:rsidRDefault="730E3D7E" w14:paraId="1B07B6BD" w14:textId="7319ADE2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442D9A2E" w:rsidR="730E3D7E">
        <w:rPr>
          <w:sz w:val="24"/>
          <w:szCs w:val="24"/>
        </w:rPr>
        <w:t>Usability</w:t>
      </w:r>
      <w:r w:rsidRPr="442D9A2E" w:rsidR="5C6979C3">
        <w:rPr>
          <w:sz w:val="24"/>
          <w:szCs w:val="24"/>
        </w:rPr>
        <w:t xml:space="preserve"> </w:t>
      </w:r>
      <w:r w:rsidRPr="442D9A2E" w:rsidR="1C1B9CBA">
        <w:rPr>
          <w:sz w:val="24"/>
          <w:szCs w:val="24"/>
        </w:rPr>
        <w:t>–</w:t>
      </w:r>
      <w:r w:rsidRPr="442D9A2E" w:rsidR="5C6979C3">
        <w:rPr>
          <w:sz w:val="24"/>
          <w:szCs w:val="24"/>
        </w:rPr>
        <w:t xml:space="preserve"> well documented </w:t>
      </w:r>
      <w:r w:rsidRPr="442D9A2E" w:rsidR="36B0D0AE">
        <w:rPr>
          <w:sz w:val="24"/>
          <w:szCs w:val="24"/>
        </w:rPr>
        <w:t>and</w:t>
      </w:r>
      <w:r w:rsidRPr="442D9A2E" w:rsidR="5C6979C3">
        <w:rPr>
          <w:sz w:val="24"/>
          <w:szCs w:val="24"/>
        </w:rPr>
        <w:t xml:space="preserve"> intuitive for different teams</w:t>
      </w:r>
      <w:r w:rsidRPr="442D9A2E" w:rsidR="6450C0D4">
        <w:rPr>
          <w:sz w:val="24"/>
          <w:szCs w:val="24"/>
        </w:rPr>
        <w:t xml:space="preserve">. </w:t>
      </w:r>
      <w:r w:rsidRPr="442D9A2E" w:rsidR="2BFF890D">
        <w:rPr>
          <w:sz w:val="24"/>
          <w:szCs w:val="24"/>
        </w:rPr>
        <w:t>A standard programming language needs to be used across the company, Python for instance.</w:t>
      </w:r>
    </w:p>
    <w:p w:rsidR="4FF0B55C" w:rsidP="247D060C" w:rsidRDefault="4FF0B55C" w14:paraId="7A98AEF7" w14:textId="3F60FA89">
      <w:pPr>
        <w:pStyle w:val="Normal"/>
      </w:pPr>
      <w:r w:rsidR="60A41E0B">
        <w:rPr/>
        <w:t>D.</w:t>
      </w:r>
      <w:r w:rsidR="0BCCE542">
        <w:rPr/>
        <w:t xml:space="preserve"> </w:t>
      </w:r>
      <w:r w:rsidR="1E87F0AA">
        <w:rPr/>
        <w:t>The</w:t>
      </w:r>
      <w:r w:rsidR="1E87F0AA">
        <w:rPr/>
        <w:t xml:space="preserve"> sources used are below:</w:t>
      </w:r>
    </w:p>
    <w:p w:rsidR="1E87F0AA" w:rsidP="442D9A2E" w:rsidRDefault="1E87F0AA" w14:paraId="358FB0CA" w14:textId="0FE5F2D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42D9A2E" w:rsidR="1E87F0AA">
        <w:rPr>
          <w:sz w:val="24"/>
          <w:szCs w:val="24"/>
        </w:rPr>
        <w:t>“MLOps Architecture.” Moon Technolabs, 9 Jan. 2025, www.moontechnolabs.com/blog/mlops-architecture/.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FDC5C"/>
    <w:rsid w:val="016605EE"/>
    <w:rsid w:val="03675850"/>
    <w:rsid w:val="038321EB"/>
    <w:rsid w:val="03A70CEA"/>
    <w:rsid w:val="0653235F"/>
    <w:rsid w:val="0941FA0D"/>
    <w:rsid w:val="0B5FDCEB"/>
    <w:rsid w:val="0BCCE542"/>
    <w:rsid w:val="0DB52C5F"/>
    <w:rsid w:val="0F7D9800"/>
    <w:rsid w:val="10E154A8"/>
    <w:rsid w:val="11162CB5"/>
    <w:rsid w:val="11EBC380"/>
    <w:rsid w:val="143B3E55"/>
    <w:rsid w:val="1631A64B"/>
    <w:rsid w:val="18AE2463"/>
    <w:rsid w:val="18D49AB4"/>
    <w:rsid w:val="18EF629F"/>
    <w:rsid w:val="1C1B9CBA"/>
    <w:rsid w:val="1E87F0AA"/>
    <w:rsid w:val="1EFD504C"/>
    <w:rsid w:val="201178DB"/>
    <w:rsid w:val="2044DEA7"/>
    <w:rsid w:val="21504FB6"/>
    <w:rsid w:val="2165E814"/>
    <w:rsid w:val="21FF12FC"/>
    <w:rsid w:val="22C351E7"/>
    <w:rsid w:val="2367127B"/>
    <w:rsid w:val="247D060C"/>
    <w:rsid w:val="269C49CA"/>
    <w:rsid w:val="28C825FD"/>
    <w:rsid w:val="29714409"/>
    <w:rsid w:val="2AC8B624"/>
    <w:rsid w:val="2BD8585E"/>
    <w:rsid w:val="2BFF890D"/>
    <w:rsid w:val="2C04DDEE"/>
    <w:rsid w:val="2C398E6E"/>
    <w:rsid w:val="2E6F6C6B"/>
    <w:rsid w:val="30AEFD18"/>
    <w:rsid w:val="310BD172"/>
    <w:rsid w:val="34B7DBA6"/>
    <w:rsid w:val="34EE5163"/>
    <w:rsid w:val="351189C8"/>
    <w:rsid w:val="36B0D0AE"/>
    <w:rsid w:val="36D358F7"/>
    <w:rsid w:val="3752CD80"/>
    <w:rsid w:val="394AC9E0"/>
    <w:rsid w:val="3A8D8636"/>
    <w:rsid w:val="3B5B88F8"/>
    <w:rsid w:val="3B9E5E40"/>
    <w:rsid w:val="3BC75AB3"/>
    <w:rsid w:val="3D93586F"/>
    <w:rsid w:val="3DE579C8"/>
    <w:rsid w:val="426DAF54"/>
    <w:rsid w:val="442D9A2E"/>
    <w:rsid w:val="457CBF02"/>
    <w:rsid w:val="46D670C7"/>
    <w:rsid w:val="4922846D"/>
    <w:rsid w:val="4B7BB6F9"/>
    <w:rsid w:val="4BDB51BE"/>
    <w:rsid w:val="4CFE72EA"/>
    <w:rsid w:val="4D417479"/>
    <w:rsid w:val="4FF0B55C"/>
    <w:rsid w:val="541974BE"/>
    <w:rsid w:val="54BBBA9F"/>
    <w:rsid w:val="5505FAA2"/>
    <w:rsid w:val="567BFDC5"/>
    <w:rsid w:val="5ABDF52C"/>
    <w:rsid w:val="5C1AB6CC"/>
    <w:rsid w:val="5C6979C3"/>
    <w:rsid w:val="5D638870"/>
    <w:rsid w:val="5D7F59CE"/>
    <w:rsid w:val="5DE4D104"/>
    <w:rsid w:val="5E4B26A1"/>
    <w:rsid w:val="5E76362E"/>
    <w:rsid w:val="5E8A9442"/>
    <w:rsid w:val="5F6D690B"/>
    <w:rsid w:val="60A41E0B"/>
    <w:rsid w:val="60C75FA6"/>
    <w:rsid w:val="621AB961"/>
    <w:rsid w:val="6450C0D4"/>
    <w:rsid w:val="659F0046"/>
    <w:rsid w:val="665B26D0"/>
    <w:rsid w:val="67FFA6BB"/>
    <w:rsid w:val="684ADA0F"/>
    <w:rsid w:val="69AA5193"/>
    <w:rsid w:val="6B824E9D"/>
    <w:rsid w:val="6D1D4D3D"/>
    <w:rsid w:val="6E33AC79"/>
    <w:rsid w:val="6E39167A"/>
    <w:rsid w:val="6F3F0D74"/>
    <w:rsid w:val="730E3D7E"/>
    <w:rsid w:val="76824FA8"/>
    <w:rsid w:val="7697F0EA"/>
    <w:rsid w:val="778DC31E"/>
    <w:rsid w:val="7B2719D9"/>
    <w:rsid w:val="7B9558ED"/>
    <w:rsid w:val="7D296A40"/>
    <w:rsid w:val="7D90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2026-08-16T20:46:31.8175048Z</dcterms:modified>
  <dc:creator>Andrew Stringer</dc:creator>
  <lastModifiedBy>Andrew Stringer</lastModifiedBy>
</coreProperties>
</file>