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11BD79E">
      <w:r w:rsidR="67D8E682">
        <w:rPr/>
        <w:t>Andrew Stringer</w:t>
      </w:r>
    </w:p>
    <w:p w:rsidR="0941FA0D" w:rsidP="3F901C8F" w:rsidRDefault="0941FA0D" w14:paraId="244B3B86" w14:textId="59E52F07">
      <w:pPr>
        <w:pStyle w:val="Normal"/>
      </w:pPr>
      <w:r w:rsidR="67D8E682">
        <w:rPr/>
        <w:t>Deployment</w:t>
      </w:r>
    </w:p>
    <w:p w:rsidR="0941FA0D" w:rsidRDefault="0941FA0D" w14:paraId="56872F34" w14:textId="79E94B86">
      <w:r w:rsidR="0941FA0D">
        <w:rPr/>
        <w:t xml:space="preserve">Task </w:t>
      </w:r>
      <w:r w:rsidR="78590940">
        <w:rPr/>
        <w:t>2</w:t>
      </w:r>
    </w:p>
    <w:p w:rsidR="247D060C" w:rsidP="442D9A2E" w:rsidRDefault="247D060C" w14:paraId="5A7B34AB" w14:textId="57534AE2">
      <w:pPr>
        <w:pStyle w:val="Normal"/>
      </w:pPr>
      <w:r w:rsidR="60C75FA6">
        <w:rPr/>
        <w:t xml:space="preserve">A. </w:t>
      </w:r>
      <w:r w:rsidR="13473882">
        <w:rPr/>
        <w:t>The GitLab repository link will be provided in the “Comments to Evaluator” section</w:t>
      </w:r>
      <w:r w:rsidR="670FAFE1">
        <w:rPr/>
        <w:t>.</w:t>
      </w:r>
      <w:r w:rsidR="01CFC880">
        <w:rPr/>
        <w:t xml:space="preserve"> </w:t>
      </w:r>
    </w:p>
    <w:p w:rsidR="4FF0B55C" w:rsidP="247D060C" w:rsidRDefault="4FF0B55C" w14:paraId="53195499" w14:textId="1AAAE470">
      <w:pPr>
        <w:pStyle w:val="Normal"/>
      </w:pPr>
      <w:r w:rsidR="60A41E0B">
        <w:rPr/>
        <w:t xml:space="preserve">B. </w:t>
      </w:r>
      <w:r w:rsidR="231963AA">
        <w:rPr/>
        <w:t xml:space="preserve">An import and formatting script will be provided in GitLab, as well as the metafile for the dataset and the original CSV </w:t>
      </w:r>
      <w:r w:rsidR="4C540715">
        <w:rPr/>
        <w:t>file.</w:t>
      </w:r>
    </w:p>
    <w:p w:rsidR="1E87F0AA" w:rsidP="2696E817" w:rsidRDefault="1E87F0AA" w14:paraId="3CC9A369" w14:textId="1D77D20B">
      <w:pPr>
        <w:pStyle w:val="Normal"/>
      </w:pPr>
      <w:r w:rsidR="60A41E0B">
        <w:rPr/>
        <w:t>C.</w:t>
      </w:r>
      <w:r w:rsidR="351189C8">
        <w:rPr/>
        <w:t xml:space="preserve"> </w:t>
      </w:r>
      <w:r w:rsidR="13FC8AA5">
        <w:rPr/>
        <w:t>A cleaning script will be provided in GitLab, as well as the cleaned data.</w:t>
      </w:r>
    </w:p>
    <w:p w:rsidR="1E87F0AA" w:rsidP="2696E817" w:rsidRDefault="1E87F0AA" w14:paraId="358FB0CA" w14:textId="3E28F1D7">
      <w:pPr>
        <w:pStyle w:val="Normal"/>
      </w:pPr>
      <w:r w:rsidR="60A41E0B">
        <w:rPr/>
        <w:t>D.</w:t>
      </w:r>
      <w:r w:rsidR="0BCCE542">
        <w:rPr/>
        <w:t xml:space="preserve"> </w:t>
      </w:r>
      <w:r w:rsidR="78E2CDA7">
        <w:rPr/>
        <w:t>The updated template will be provided in GitLab.</w:t>
      </w:r>
    </w:p>
    <w:p w:rsidR="78E2CDA7" w:rsidP="2696E817" w:rsidRDefault="78E2CDA7" w14:paraId="03F79340" w14:textId="7266E86D">
      <w:pPr>
        <w:pStyle w:val="Normal"/>
      </w:pPr>
      <w:r w:rsidR="78E2CDA7">
        <w:rPr/>
        <w:t>E. An MLProject file will be provided in GitLab.</w:t>
      </w:r>
    </w:p>
    <w:p w:rsidR="78E2CDA7" w:rsidP="2696E817" w:rsidRDefault="78E2CDA7" w14:paraId="0699613A" w14:textId="122D65B5">
      <w:pPr>
        <w:pStyle w:val="Normal"/>
      </w:pPr>
      <w:r w:rsidR="78E2CDA7">
        <w:rPr/>
        <w:t xml:space="preserve">F. The scripts for importing, formatting, and cleaning the data were easy to create since similar tasks were in </w:t>
      </w:r>
      <w:r w:rsidR="78E2CDA7">
        <w:rPr/>
        <w:t>previous</w:t>
      </w:r>
      <w:r w:rsidR="78E2CDA7">
        <w:rPr/>
        <w:t xml:space="preserve"> courses. Filtering the</w:t>
      </w:r>
      <w:r w:rsidR="68CDA340">
        <w:rPr/>
        <w:t xml:space="preserve"> data and ensuring the data types took a little extra effort since we needed to do something with the null values in the delay </w:t>
      </w:r>
      <w:r w:rsidR="27995F86">
        <w:rPr/>
        <w:t>and departure columns. If there is no delay, then the departure time is the same as the scheduled departure time.</w:t>
      </w:r>
      <w:r w:rsidR="260D7E47">
        <w:rPr/>
        <w:t xml:space="preserve"> </w:t>
      </w:r>
    </w:p>
    <w:p w:rsidR="260D7E47" w:rsidP="2696E817" w:rsidRDefault="260D7E47" w14:paraId="6D12BDA8" w14:textId="7FE5668F">
      <w:pPr>
        <w:pStyle w:val="Normal"/>
      </w:pPr>
      <w:r w:rsidR="260D7E47">
        <w:rPr/>
        <w:t xml:space="preserve">The provided </w:t>
      </w:r>
      <w:r w:rsidR="260D7E47">
        <w:rPr/>
        <w:t>poly_regressor</w:t>
      </w:r>
      <w:r w:rsidR="260D7E47">
        <w:rPr/>
        <w:t xml:space="preserve"> file was much harder to fix. There was a comment to comment out the </w:t>
      </w:r>
      <w:r w:rsidR="260D7E47">
        <w:rPr/>
        <w:t>num_alphas</w:t>
      </w:r>
      <w:r w:rsidR="260D7E47">
        <w:rPr/>
        <w:t xml:space="preserve"> variable but that is needed so I </w:t>
      </w:r>
      <w:r w:rsidR="18D5F353">
        <w:rPr/>
        <w:t xml:space="preserve">ignored that </w:t>
      </w:r>
      <w:r w:rsidR="4E262835">
        <w:rPr/>
        <w:t>and</w:t>
      </w:r>
      <w:r w:rsidR="18D5F353">
        <w:rPr/>
        <w:t xml:space="preserve"> changed the </w:t>
      </w:r>
      <w:r w:rsidR="18D5F353">
        <w:rPr/>
        <w:t>num_alphas_increments</w:t>
      </w:r>
      <w:r w:rsidR="18D5F353">
        <w:rPr/>
        <w:t xml:space="preserve"> variable.</w:t>
      </w:r>
      <w:r w:rsidR="5047006B">
        <w:rPr/>
        <w:t xml:space="preserve"> I ran into issues with the </w:t>
      </w:r>
      <w:r w:rsidR="5047006B">
        <w:rPr/>
        <w:t>experimen</w:t>
      </w:r>
      <w:r w:rsidR="034EF98C">
        <w:rPr/>
        <w:t>t_id</w:t>
      </w:r>
      <w:r w:rsidR="034EF98C">
        <w:rPr/>
        <w:t xml:space="preserve"> in the </w:t>
      </w:r>
      <w:r w:rsidR="034EF98C">
        <w:rPr/>
        <w:t>mlflow.start_run</w:t>
      </w:r>
      <w:r w:rsidR="034EF98C">
        <w:rPr/>
        <w:t xml:space="preserve"> commands, mainly that there were conflicts. I removed the </w:t>
      </w:r>
      <w:r w:rsidR="034EF98C">
        <w:rPr/>
        <w:t>experiment_id</w:t>
      </w:r>
      <w:r w:rsidR="034EF98C">
        <w:rPr/>
        <w:t xml:space="preserve"> from those commands</w:t>
      </w:r>
      <w:r w:rsidR="6719E3F5">
        <w:rPr/>
        <w:t xml:space="preserve"> since the experiment name is set earlier in the code. </w:t>
      </w:r>
      <w:r w:rsidR="6B03F526">
        <w:rPr/>
        <w:t xml:space="preserve">I created the </w:t>
      </w:r>
      <w:r w:rsidR="6B03F526">
        <w:rPr/>
        <w:t>MLproject</w:t>
      </w:r>
      <w:r w:rsidR="6B03F526">
        <w:rPr/>
        <w:t xml:space="preserve"> file</w:t>
      </w:r>
      <w:r w:rsidR="7AE9850A">
        <w:rPr/>
        <w:t xml:space="preserve"> that lists each script as an entry </w:t>
      </w:r>
      <w:r w:rsidR="7AE9850A">
        <w:rPr/>
        <w:t>point and</w:t>
      </w:r>
      <w:r w:rsidR="7AE9850A">
        <w:rPr/>
        <w:t xml:space="preserve"> created a main.py to call each script in the correct order.</w:t>
      </w:r>
    </w:p>
    <w:p w:rsidR="42A7F91B" w:rsidRDefault="42A7F91B" w14:paraId="10668CA5" w14:textId="1339B3E4">
      <w:r w:rsidR="42A7F91B">
        <w:drawing>
          <wp:inline wp14:editId="52B2842A" wp14:anchorId="0E89010C">
            <wp:extent cx="6858000" cy="2181225"/>
            <wp:effectExtent l="0" t="0" r="0" b="0"/>
            <wp:docPr id="160139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4109322" name=""/>
                    <pic:cNvPicPr/>
                  </pic:nvPicPr>
                  <pic:blipFill>
                    <a:blip xmlns:r="http://schemas.openxmlformats.org/officeDocument/2006/relationships" r:embed="rId14779310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FE7A68" w:rsidRDefault="58FE7A68" w14:paraId="52592720" w14:textId="5E2A7E74">
      <w:r w:rsidR="58FE7A68">
        <w:drawing>
          <wp:inline wp14:editId="4D98AA71" wp14:anchorId="42F0F363">
            <wp:extent cx="6858000" cy="2400300"/>
            <wp:effectExtent l="0" t="0" r="0" b="0"/>
            <wp:docPr id="1323256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3256040" name=""/>
                    <pic:cNvPicPr/>
                  </pic:nvPicPr>
                  <pic:blipFill>
                    <a:blip xmlns:r="http://schemas.openxmlformats.org/officeDocument/2006/relationships" r:embed="rId232230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97BF7F" w:rsidRDefault="7C97BF7F" w14:paraId="3DB4FC7E" w14:textId="4554A9B4">
      <w:r w:rsidR="7C97BF7F">
        <w:drawing>
          <wp:inline wp14:editId="66FD1375" wp14:anchorId="7DDC5DAC">
            <wp:extent cx="6858000" cy="4067175"/>
            <wp:effectExtent l="0" t="0" r="0" b="0"/>
            <wp:docPr id="3803128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0312877" name=""/>
                    <pic:cNvPicPr/>
                  </pic:nvPicPr>
                  <pic:blipFill>
                    <a:blip xmlns:r="http://schemas.openxmlformats.org/officeDocument/2006/relationships" r:embed="rId8293867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6F9389" w:rsidP="2696E817" w:rsidRDefault="076F9389" w14:paraId="57C32289" w14:textId="05947EF9">
      <w:pPr>
        <w:pStyle w:val="Normal"/>
      </w:pPr>
      <w:r w:rsidR="076F9389">
        <w:rPr/>
        <w:t xml:space="preserve">G. The sources I used were the documents in the Course </w:t>
      </w:r>
      <w:r w:rsidR="076F9389">
        <w:rPr/>
        <w:t>Resources</w:t>
      </w:r>
      <w:r w:rsidR="481E1315">
        <w:rPr/>
        <w:t xml:space="preserve"> in</w:t>
      </w:r>
      <w:r w:rsidR="481E1315">
        <w:rPr/>
        <w:t xml:space="preserve"> WGU Connect.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4c4a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bd9bc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13dddc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93cc79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22846D"/>
    <w:rsid w:val="002FDC5C"/>
    <w:rsid w:val="016605EE"/>
    <w:rsid w:val="01CFC880"/>
    <w:rsid w:val="034EF98C"/>
    <w:rsid w:val="03675850"/>
    <w:rsid w:val="038321EB"/>
    <w:rsid w:val="03A70CEA"/>
    <w:rsid w:val="0653235F"/>
    <w:rsid w:val="076F9389"/>
    <w:rsid w:val="0791175A"/>
    <w:rsid w:val="089F265A"/>
    <w:rsid w:val="0941FA0D"/>
    <w:rsid w:val="0B4A09EE"/>
    <w:rsid w:val="0B5FDCEB"/>
    <w:rsid w:val="0BCCE542"/>
    <w:rsid w:val="0DB52C5F"/>
    <w:rsid w:val="0F7D9800"/>
    <w:rsid w:val="10148A4B"/>
    <w:rsid w:val="10E154A8"/>
    <w:rsid w:val="11162CB5"/>
    <w:rsid w:val="11EBC380"/>
    <w:rsid w:val="13473882"/>
    <w:rsid w:val="13FC8AA5"/>
    <w:rsid w:val="143B3E55"/>
    <w:rsid w:val="1631A64B"/>
    <w:rsid w:val="18AE2463"/>
    <w:rsid w:val="18D5F353"/>
    <w:rsid w:val="18EF629F"/>
    <w:rsid w:val="1A57672C"/>
    <w:rsid w:val="1BE04FA4"/>
    <w:rsid w:val="1C1B9CBA"/>
    <w:rsid w:val="1E1C5D06"/>
    <w:rsid w:val="1E87F0AA"/>
    <w:rsid w:val="1EFD504C"/>
    <w:rsid w:val="1FDE2D6B"/>
    <w:rsid w:val="201178DB"/>
    <w:rsid w:val="2044DEA7"/>
    <w:rsid w:val="20DBA89F"/>
    <w:rsid w:val="21504FB6"/>
    <w:rsid w:val="2165E814"/>
    <w:rsid w:val="21FF12FC"/>
    <w:rsid w:val="22C351E7"/>
    <w:rsid w:val="231963AA"/>
    <w:rsid w:val="2367127B"/>
    <w:rsid w:val="247D060C"/>
    <w:rsid w:val="24CFF3FE"/>
    <w:rsid w:val="260D7E47"/>
    <w:rsid w:val="2696E817"/>
    <w:rsid w:val="269C49CA"/>
    <w:rsid w:val="276D92FC"/>
    <w:rsid w:val="27995F86"/>
    <w:rsid w:val="28C825FD"/>
    <w:rsid w:val="29714409"/>
    <w:rsid w:val="29A6E431"/>
    <w:rsid w:val="2A6CCE70"/>
    <w:rsid w:val="2BD8585E"/>
    <w:rsid w:val="2BFF890D"/>
    <w:rsid w:val="2C04DDEE"/>
    <w:rsid w:val="2C398E6E"/>
    <w:rsid w:val="2E6F6C6B"/>
    <w:rsid w:val="30AEFD18"/>
    <w:rsid w:val="310BD172"/>
    <w:rsid w:val="311A775E"/>
    <w:rsid w:val="31427E82"/>
    <w:rsid w:val="337306F6"/>
    <w:rsid w:val="34520BAE"/>
    <w:rsid w:val="34B7DBA6"/>
    <w:rsid w:val="34EE5163"/>
    <w:rsid w:val="351189C8"/>
    <w:rsid w:val="35791F17"/>
    <w:rsid w:val="36B0D0AE"/>
    <w:rsid w:val="36D358F7"/>
    <w:rsid w:val="3752CD80"/>
    <w:rsid w:val="394AC9E0"/>
    <w:rsid w:val="3A8D8636"/>
    <w:rsid w:val="3B1F3360"/>
    <w:rsid w:val="3B5B88F8"/>
    <w:rsid w:val="3B9E5E40"/>
    <w:rsid w:val="3BC75AB3"/>
    <w:rsid w:val="3D93586F"/>
    <w:rsid w:val="3DE579C8"/>
    <w:rsid w:val="3F901C8F"/>
    <w:rsid w:val="40DB412E"/>
    <w:rsid w:val="41AEE5C9"/>
    <w:rsid w:val="426DAF54"/>
    <w:rsid w:val="42A7F91B"/>
    <w:rsid w:val="42F2FD89"/>
    <w:rsid w:val="438A7CE7"/>
    <w:rsid w:val="442D9A2E"/>
    <w:rsid w:val="457CBF02"/>
    <w:rsid w:val="46B0D6D0"/>
    <w:rsid w:val="46D670C7"/>
    <w:rsid w:val="481E1315"/>
    <w:rsid w:val="4922846D"/>
    <w:rsid w:val="49F7B7FE"/>
    <w:rsid w:val="4AA2E124"/>
    <w:rsid w:val="4B7BB6F9"/>
    <w:rsid w:val="4B8353D2"/>
    <w:rsid w:val="4B9634C7"/>
    <w:rsid w:val="4BDB51BE"/>
    <w:rsid w:val="4C35B290"/>
    <w:rsid w:val="4C540715"/>
    <w:rsid w:val="4CFE72EA"/>
    <w:rsid w:val="4D417479"/>
    <w:rsid w:val="4E262835"/>
    <w:rsid w:val="4FF0B55C"/>
    <w:rsid w:val="5047006B"/>
    <w:rsid w:val="50E1D048"/>
    <w:rsid w:val="541974BE"/>
    <w:rsid w:val="54BBBA9F"/>
    <w:rsid w:val="5505FAA2"/>
    <w:rsid w:val="567BFDC5"/>
    <w:rsid w:val="56C11638"/>
    <w:rsid w:val="58FE7A68"/>
    <w:rsid w:val="5ABDF52C"/>
    <w:rsid w:val="5C1AB6CC"/>
    <w:rsid w:val="5C6979C3"/>
    <w:rsid w:val="5D638870"/>
    <w:rsid w:val="5D7F59CE"/>
    <w:rsid w:val="5DE4D104"/>
    <w:rsid w:val="5E4B26A1"/>
    <w:rsid w:val="5E76362E"/>
    <w:rsid w:val="5E8A9442"/>
    <w:rsid w:val="5F6D690B"/>
    <w:rsid w:val="60A41E0B"/>
    <w:rsid w:val="60C75FA6"/>
    <w:rsid w:val="621AB961"/>
    <w:rsid w:val="6450C0D4"/>
    <w:rsid w:val="648DE6C8"/>
    <w:rsid w:val="659F0046"/>
    <w:rsid w:val="665B26D0"/>
    <w:rsid w:val="66827C4F"/>
    <w:rsid w:val="670BEF70"/>
    <w:rsid w:val="670FAFE1"/>
    <w:rsid w:val="6719E3F5"/>
    <w:rsid w:val="67D8E682"/>
    <w:rsid w:val="67FF9692"/>
    <w:rsid w:val="67FFA6BB"/>
    <w:rsid w:val="684ADA0F"/>
    <w:rsid w:val="68CDA340"/>
    <w:rsid w:val="69AA5193"/>
    <w:rsid w:val="6B03F526"/>
    <w:rsid w:val="6B824E9D"/>
    <w:rsid w:val="6CF7AB7F"/>
    <w:rsid w:val="6D1D4D3D"/>
    <w:rsid w:val="6E33AC79"/>
    <w:rsid w:val="6E39167A"/>
    <w:rsid w:val="6F3F0D74"/>
    <w:rsid w:val="70788762"/>
    <w:rsid w:val="730E3D7E"/>
    <w:rsid w:val="76824FA8"/>
    <w:rsid w:val="7697F0EA"/>
    <w:rsid w:val="7746BACF"/>
    <w:rsid w:val="778DC31E"/>
    <w:rsid w:val="78590940"/>
    <w:rsid w:val="78E2CDA7"/>
    <w:rsid w:val="7AE9850A"/>
    <w:rsid w:val="7B2719D9"/>
    <w:rsid w:val="7B9558ED"/>
    <w:rsid w:val="7C97BF7F"/>
    <w:rsid w:val="7D296A40"/>
    <w:rsid w:val="7D907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2846D"/>
  <w15:chartTrackingRefBased/>
  <w15:docId w15:val="{F056C01B-10B0-43FC-A318-231A9D16DC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47D060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495adce6129409a" /><Relationship Type="http://schemas.openxmlformats.org/officeDocument/2006/relationships/image" Target="/media/image.png" Id="rId1477931068" /><Relationship Type="http://schemas.openxmlformats.org/officeDocument/2006/relationships/image" Target="/media/image2.png" Id="rId23223034" /><Relationship Type="http://schemas.openxmlformats.org/officeDocument/2006/relationships/image" Target="/media/image3.png" Id="rId82938672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2025-07-13T17:42:25.0362198Z</dcterms:created>
  <dcterms:modified xsi:type="dcterms:W3CDTF">2026-08-16T20:46:43.8573730Z</dcterms:modified>
  <dc:creator>Andrew Stringer</dc:creator>
  <lastModifiedBy>Andrew Stringer</lastModifiedBy>
</coreProperties>
</file>