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A2247" w:rsidRDefault="3BFC1597" w14:paraId="2C078E63" w14:textId="1555E22E">
      <w:r>
        <w:t>Andrew Stringer</w:t>
      </w:r>
    </w:p>
    <w:p w:rsidR="3BFC1597" w:rsidRDefault="3BFC1597" w14:paraId="58E3AD1D" w14:textId="4AB07FB0">
      <w:r w:rsidR="2851D3B4">
        <w:rPr/>
        <w:t>Data Storytelling for Varied Audiences</w:t>
      </w:r>
    </w:p>
    <w:p w:rsidR="3BFC1597" w:rsidRDefault="3BFC1597" w14:paraId="38C0F9AF" w14:textId="7C0D6C70">
      <w:r>
        <w:t>Task 1</w:t>
      </w:r>
    </w:p>
    <w:p w:rsidR="08D9A263" w:rsidP="583316EE" w:rsidRDefault="13263970" w14:paraId="1F116BAF" w14:textId="37044DB8">
      <w:pPr>
        <w:spacing w:before="240" w:after="240"/>
      </w:pPr>
      <w:r>
        <w:t xml:space="preserve">A. </w:t>
      </w:r>
      <w:hyperlink r:id="rId5">
        <w:r w:rsidRPr="583316EE" w:rsidR="74ED4B2F">
          <w:rPr>
            <w:rStyle w:val="Hyperlink"/>
            <w:rFonts w:ascii="Aptos" w:hAnsi="Aptos" w:eastAsia="Aptos" w:cs="Aptos"/>
          </w:rPr>
          <w:t>https://public.tableau.com/shared/J5PMM5YQ3?:display_count=n&amp;:origin=viz_share_link</w:t>
        </w:r>
      </w:hyperlink>
    </w:p>
    <w:p w:rsidR="13263970" w:rsidRDefault="00DC5266" w14:paraId="73BE8ACC" w14:textId="2CFB1293">
      <w:r>
        <w:t>A1</w:t>
      </w:r>
      <w:r w:rsidR="13263970">
        <w:t>.</w:t>
      </w:r>
      <w:r w:rsidR="77E9719A">
        <w:t xml:space="preserve"> </w:t>
      </w:r>
      <w:r w:rsidR="41C1532C">
        <w:t>To view the dashboard and use the available filters, follow the instructions below:</w:t>
      </w:r>
    </w:p>
    <w:p w:rsidR="41C1532C" w:rsidP="583316EE" w:rsidRDefault="41C1532C" w14:paraId="3F545318" w14:textId="16C7A4C9">
      <w:pPr>
        <w:pStyle w:val="ListParagraph"/>
        <w:numPr>
          <w:ilvl w:val="0"/>
          <w:numId w:val="1"/>
        </w:numPr>
      </w:pPr>
      <w:r w:rsidRPr="583316EE">
        <w:t>Paste the link shared with you into your browser of choice or click the link above.</w:t>
      </w:r>
    </w:p>
    <w:p w:rsidR="6573CD49" w:rsidP="583316EE" w:rsidRDefault="6573CD49" w14:paraId="57E12284" w14:textId="519FE355">
      <w:pPr>
        <w:pStyle w:val="ListParagraph"/>
        <w:numPr>
          <w:ilvl w:val="0"/>
          <w:numId w:val="1"/>
        </w:numPr>
      </w:pPr>
      <w:r w:rsidRPr="583316EE">
        <w:t>Filter by State</w:t>
      </w:r>
      <w:r w:rsidRPr="583316EE" w:rsidR="3384A081">
        <w:t xml:space="preserve"> in the Revenue Overview</w:t>
      </w:r>
      <w:r w:rsidRPr="583316EE" w:rsidR="1DA9F4A3">
        <w:t xml:space="preserve"> and Customer Survey Results</w:t>
      </w:r>
      <w:r w:rsidRPr="583316EE">
        <w:t>:</w:t>
      </w:r>
      <w:r w:rsidRPr="583316EE" w:rsidR="7972760C">
        <w:t xml:space="preserve"> </w:t>
      </w:r>
    </w:p>
    <w:p w:rsidR="35F72745" w:rsidP="583316EE" w:rsidRDefault="35F72745" w14:paraId="515BFE7E" w14:textId="569FDE75">
      <w:pPr>
        <w:pStyle w:val="ListParagraph"/>
        <w:numPr>
          <w:ilvl w:val="1"/>
          <w:numId w:val="1"/>
        </w:numPr>
      </w:pPr>
      <w:r w:rsidRPr="583316EE">
        <w:t>C</w:t>
      </w:r>
      <w:r w:rsidRPr="583316EE" w:rsidR="7972760C">
        <w:t xml:space="preserve">lick on a single state </w:t>
      </w:r>
      <w:r w:rsidRPr="583316EE" w:rsidR="44FF4659">
        <w:t>or click and drag to select multiple states.</w:t>
      </w:r>
    </w:p>
    <w:p w:rsidR="44FF4659" w:rsidP="583316EE" w:rsidRDefault="44FF4659" w14:paraId="0A9276E7" w14:textId="34BC8D60">
      <w:pPr>
        <w:pStyle w:val="ListParagraph"/>
        <w:numPr>
          <w:ilvl w:val="1"/>
          <w:numId w:val="1"/>
        </w:numPr>
      </w:pPr>
      <w:r w:rsidRPr="583316EE">
        <w:t xml:space="preserve">This will also change </w:t>
      </w:r>
      <w:r w:rsidRPr="583316EE" w:rsidR="0464DE95">
        <w:t>the Churned &amp; Current Customers</w:t>
      </w:r>
      <w:r w:rsidRPr="583316EE" w:rsidR="02801EF2">
        <w:t xml:space="preserve"> and </w:t>
      </w:r>
      <w:r w:rsidRPr="583316EE" w:rsidR="0464DE95">
        <w:t xml:space="preserve">Gender by </w:t>
      </w:r>
      <w:r w:rsidRPr="583316EE" w:rsidR="3F958DEE">
        <w:t xml:space="preserve">State </w:t>
      </w:r>
      <w:r w:rsidRPr="583316EE" w:rsidR="395397D2">
        <w:t>visualizations.</w:t>
      </w:r>
    </w:p>
    <w:p w:rsidR="395397D2" w:rsidP="583316EE" w:rsidRDefault="395397D2" w14:paraId="7A8359C8" w14:textId="249E0967">
      <w:pPr>
        <w:pStyle w:val="ListParagraph"/>
        <w:numPr>
          <w:ilvl w:val="1"/>
          <w:numId w:val="1"/>
        </w:numPr>
      </w:pPr>
      <w:r w:rsidRPr="583316EE">
        <w:t>To remove the filter, you can click the same state.</w:t>
      </w:r>
    </w:p>
    <w:p w:rsidR="7BAB3F65" w:rsidP="583316EE" w:rsidRDefault="7BAB3F65" w14:paraId="3E2E303C" w14:textId="35F70892">
      <w:pPr>
        <w:pStyle w:val="ListParagraph"/>
        <w:numPr>
          <w:ilvl w:val="0"/>
          <w:numId w:val="1"/>
        </w:numPr>
      </w:pPr>
      <w:r w:rsidRPr="583316EE">
        <w:t>In addition to the state filtering, there are two dropdowns that can be used to filter results.</w:t>
      </w:r>
    </w:p>
    <w:p w:rsidR="112E663D" w:rsidP="583316EE" w:rsidRDefault="112E663D" w14:paraId="5CBB8B12" w14:textId="13907357">
      <w:pPr>
        <w:pStyle w:val="ListParagraph"/>
        <w:numPr>
          <w:ilvl w:val="1"/>
          <w:numId w:val="1"/>
        </w:numPr>
      </w:pPr>
      <w:r w:rsidRPr="583316EE">
        <w:t>The churn dropdown will allow you to filter out the customers who have churned or who are active. This will also filter the other visualizations and allows you to see what survey results were the most important to tho</w:t>
      </w:r>
      <w:r w:rsidRPr="583316EE" w:rsidR="2D4B37C5">
        <w:t>se who churned, per state.</w:t>
      </w:r>
    </w:p>
    <w:p w:rsidR="2D4B37C5" w:rsidP="583316EE" w:rsidRDefault="2D4B37C5" w14:paraId="4051EFE7" w14:textId="03CF0546">
      <w:pPr>
        <w:pStyle w:val="ListParagraph"/>
        <w:numPr>
          <w:ilvl w:val="1"/>
          <w:numId w:val="1"/>
        </w:numPr>
      </w:pPr>
      <w:r w:rsidRPr="583316EE">
        <w:t xml:space="preserve">The second dropdown, gender, will allow you to view the results based on the </w:t>
      </w:r>
      <w:r w:rsidRPr="583316EE" w:rsidR="4479F698">
        <w:t>customer's gender</w:t>
      </w:r>
      <w:r w:rsidRPr="583316EE">
        <w:t>. Seeing which results a</w:t>
      </w:r>
      <w:r w:rsidRPr="583316EE" w:rsidR="0C8DB812">
        <w:t>re the most important per gender and the monthly revenue per gender.</w:t>
      </w:r>
    </w:p>
    <w:p w:rsidR="0C8DB812" w:rsidP="583316EE" w:rsidRDefault="0C8DB812" w14:paraId="5FEA5C36" w14:textId="791C74C4">
      <w:pPr>
        <w:pStyle w:val="ListParagraph"/>
        <w:numPr>
          <w:ilvl w:val="0"/>
          <w:numId w:val="1"/>
        </w:numPr>
      </w:pPr>
      <w:r w:rsidRPr="583316EE">
        <w:t xml:space="preserve">Lastly, there is a monthly charge slider that can </w:t>
      </w:r>
      <w:r w:rsidRPr="583316EE" w:rsidR="31A1158E">
        <w:t xml:space="preserve">be used to filter down results </w:t>
      </w:r>
      <w:r w:rsidRPr="583316EE" w:rsidR="76569FBD">
        <w:t>based on the total monthly revenue coming in from states.</w:t>
      </w:r>
    </w:p>
    <w:p w:rsidR="00DC5266" w:rsidP="00DC5266" w:rsidRDefault="00DC5266" w14:paraId="4C5C8DA2" w14:textId="6F39FF2F">
      <w:r>
        <w:t>B. No sources were used.</w:t>
      </w:r>
    </w:p>
    <w:sectPr w:rsidR="00DC5266">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FA51B"/>
    <w:multiLevelType w:val="hybridMultilevel"/>
    <w:tmpl w:val="03C63B48"/>
    <w:lvl w:ilvl="0" w:tplc="8AB0F5D4">
      <w:start w:val="1"/>
      <w:numFmt w:val="decimal"/>
      <w:lvlText w:val="%1."/>
      <w:lvlJc w:val="left"/>
      <w:pPr>
        <w:ind w:left="720" w:hanging="360"/>
      </w:pPr>
    </w:lvl>
    <w:lvl w:ilvl="1" w:tplc="59907E72">
      <w:start w:val="1"/>
      <w:numFmt w:val="lowerLetter"/>
      <w:lvlText w:val="%2."/>
      <w:lvlJc w:val="left"/>
      <w:pPr>
        <w:ind w:left="1440" w:hanging="360"/>
      </w:pPr>
    </w:lvl>
    <w:lvl w:ilvl="2" w:tplc="3F308A16">
      <w:start w:val="1"/>
      <w:numFmt w:val="lowerRoman"/>
      <w:lvlText w:val="%3."/>
      <w:lvlJc w:val="right"/>
      <w:pPr>
        <w:ind w:left="2160" w:hanging="180"/>
      </w:pPr>
    </w:lvl>
    <w:lvl w:ilvl="3" w:tplc="E856EDDC">
      <w:start w:val="1"/>
      <w:numFmt w:val="decimal"/>
      <w:lvlText w:val="%4."/>
      <w:lvlJc w:val="left"/>
      <w:pPr>
        <w:ind w:left="2880" w:hanging="360"/>
      </w:pPr>
    </w:lvl>
    <w:lvl w:ilvl="4" w:tplc="BAB0757A">
      <w:start w:val="1"/>
      <w:numFmt w:val="lowerLetter"/>
      <w:lvlText w:val="%5."/>
      <w:lvlJc w:val="left"/>
      <w:pPr>
        <w:ind w:left="3600" w:hanging="360"/>
      </w:pPr>
    </w:lvl>
    <w:lvl w:ilvl="5" w:tplc="39C24922">
      <w:start w:val="1"/>
      <w:numFmt w:val="lowerRoman"/>
      <w:lvlText w:val="%6."/>
      <w:lvlJc w:val="right"/>
      <w:pPr>
        <w:ind w:left="4320" w:hanging="180"/>
      </w:pPr>
    </w:lvl>
    <w:lvl w:ilvl="6" w:tplc="35BCE0DC">
      <w:start w:val="1"/>
      <w:numFmt w:val="decimal"/>
      <w:lvlText w:val="%7."/>
      <w:lvlJc w:val="left"/>
      <w:pPr>
        <w:ind w:left="5040" w:hanging="360"/>
      </w:pPr>
    </w:lvl>
    <w:lvl w:ilvl="7" w:tplc="F45E48E2">
      <w:start w:val="1"/>
      <w:numFmt w:val="lowerLetter"/>
      <w:lvlText w:val="%8."/>
      <w:lvlJc w:val="left"/>
      <w:pPr>
        <w:ind w:left="5760" w:hanging="360"/>
      </w:pPr>
    </w:lvl>
    <w:lvl w:ilvl="8" w:tplc="857E92E2">
      <w:start w:val="1"/>
      <w:numFmt w:val="lowerRoman"/>
      <w:lvlText w:val="%9."/>
      <w:lvlJc w:val="right"/>
      <w:pPr>
        <w:ind w:left="6480" w:hanging="180"/>
      </w:pPr>
    </w:lvl>
  </w:abstractNum>
  <w:abstractNum w:abstractNumId="1" w15:restartNumberingAfterBreak="0">
    <w:nsid w:val="4E69F5A7"/>
    <w:multiLevelType w:val="hybridMultilevel"/>
    <w:tmpl w:val="36E0938E"/>
    <w:lvl w:ilvl="0" w:tplc="3958312C">
      <w:start w:val="1"/>
      <w:numFmt w:val="bullet"/>
      <w:lvlText w:val=""/>
      <w:lvlJc w:val="left"/>
      <w:pPr>
        <w:ind w:left="720" w:hanging="360"/>
      </w:pPr>
      <w:rPr>
        <w:rFonts w:hint="default" w:ascii="Symbol" w:hAnsi="Symbol"/>
      </w:rPr>
    </w:lvl>
    <w:lvl w:ilvl="1" w:tplc="B658F026">
      <w:start w:val="1"/>
      <w:numFmt w:val="bullet"/>
      <w:lvlText w:val="o"/>
      <w:lvlJc w:val="left"/>
      <w:pPr>
        <w:ind w:left="1440" w:hanging="360"/>
      </w:pPr>
      <w:rPr>
        <w:rFonts w:hint="default" w:ascii="Courier New" w:hAnsi="Courier New"/>
      </w:rPr>
    </w:lvl>
    <w:lvl w:ilvl="2" w:tplc="6922DC44">
      <w:start w:val="1"/>
      <w:numFmt w:val="bullet"/>
      <w:lvlText w:val=""/>
      <w:lvlJc w:val="left"/>
      <w:pPr>
        <w:ind w:left="2160" w:hanging="360"/>
      </w:pPr>
      <w:rPr>
        <w:rFonts w:hint="default" w:ascii="Wingdings" w:hAnsi="Wingdings"/>
      </w:rPr>
    </w:lvl>
    <w:lvl w:ilvl="3" w:tplc="D5BAE704">
      <w:start w:val="1"/>
      <w:numFmt w:val="bullet"/>
      <w:lvlText w:val=""/>
      <w:lvlJc w:val="left"/>
      <w:pPr>
        <w:ind w:left="2880" w:hanging="360"/>
      </w:pPr>
      <w:rPr>
        <w:rFonts w:hint="default" w:ascii="Symbol" w:hAnsi="Symbol"/>
      </w:rPr>
    </w:lvl>
    <w:lvl w:ilvl="4" w:tplc="19005898">
      <w:start w:val="1"/>
      <w:numFmt w:val="bullet"/>
      <w:lvlText w:val="o"/>
      <w:lvlJc w:val="left"/>
      <w:pPr>
        <w:ind w:left="3600" w:hanging="360"/>
      </w:pPr>
      <w:rPr>
        <w:rFonts w:hint="default" w:ascii="Courier New" w:hAnsi="Courier New"/>
      </w:rPr>
    </w:lvl>
    <w:lvl w:ilvl="5" w:tplc="2F067D98">
      <w:start w:val="1"/>
      <w:numFmt w:val="bullet"/>
      <w:lvlText w:val=""/>
      <w:lvlJc w:val="left"/>
      <w:pPr>
        <w:ind w:left="4320" w:hanging="360"/>
      </w:pPr>
      <w:rPr>
        <w:rFonts w:hint="default" w:ascii="Wingdings" w:hAnsi="Wingdings"/>
      </w:rPr>
    </w:lvl>
    <w:lvl w:ilvl="6" w:tplc="A1C0D0FC">
      <w:start w:val="1"/>
      <w:numFmt w:val="bullet"/>
      <w:lvlText w:val=""/>
      <w:lvlJc w:val="left"/>
      <w:pPr>
        <w:ind w:left="5040" w:hanging="360"/>
      </w:pPr>
      <w:rPr>
        <w:rFonts w:hint="default" w:ascii="Symbol" w:hAnsi="Symbol"/>
      </w:rPr>
    </w:lvl>
    <w:lvl w:ilvl="7" w:tplc="CB88B0D8">
      <w:start w:val="1"/>
      <w:numFmt w:val="bullet"/>
      <w:lvlText w:val="o"/>
      <w:lvlJc w:val="left"/>
      <w:pPr>
        <w:ind w:left="5760" w:hanging="360"/>
      </w:pPr>
      <w:rPr>
        <w:rFonts w:hint="default" w:ascii="Courier New" w:hAnsi="Courier New"/>
      </w:rPr>
    </w:lvl>
    <w:lvl w:ilvl="8" w:tplc="C8A0304C">
      <w:start w:val="1"/>
      <w:numFmt w:val="bullet"/>
      <w:lvlText w:val=""/>
      <w:lvlJc w:val="left"/>
      <w:pPr>
        <w:ind w:left="6480" w:hanging="360"/>
      </w:pPr>
      <w:rPr>
        <w:rFonts w:hint="default" w:ascii="Wingdings" w:hAnsi="Wingdings"/>
      </w:rPr>
    </w:lvl>
  </w:abstractNum>
  <w:num w:numId="1" w16cid:durableId="1300258698">
    <w:abstractNumId w:val="0"/>
  </w:num>
  <w:num w:numId="2" w16cid:durableId="17754362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17C8DC0"/>
    <w:rsid w:val="000D4637"/>
    <w:rsid w:val="00DA2247"/>
    <w:rsid w:val="00DC5266"/>
    <w:rsid w:val="01B5FA08"/>
    <w:rsid w:val="02801EF2"/>
    <w:rsid w:val="0464DE95"/>
    <w:rsid w:val="05834460"/>
    <w:rsid w:val="064E1D04"/>
    <w:rsid w:val="08D9A263"/>
    <w:rsid w:val="0B391F64"/>
    <w:rsid w:val="0C8DB812"/>
    <w:rsid w:val="0E5C22F7"/>
    <w:rsid w:val="0FB64FF5"/>
    <w:rsid w:val="112E663D"/>
    <w:rsid w:val="120FDD53"/>
    <w:rsid w:val="13263970"/>
    <w:rsid w:val="1379CE66"/>
    <w:rsid w:val="199156DF"/>
    <w:rsid w:val="1DA9F4A3"/>
    <w:rsid w:val="21510435"/>
    <w:rsid w:val="21BEA3B7"/>
    <w:rsid w:val="22C399D4"/>
    <w:rsid w:val="2851D3B4"/>
    <w:rsid w:val="2A67766A"/>
    <w:rsid w:val="2B4BDC95"/>
    <w:rsid w:val="2D4B37C5"/>
    <w:rsid w:val="30AD06CD"/>
    <w:rsid w:val="30D38607"/>
    <w:rsid w:val="31A1158E"/>
    <w:rsid w:val="3384A081"/>
    <w:rsid w:val="33F978DD"/>
    <w:rsid w:val="35F72745"/>
    <w:rsid w:val="36D9B174"/>
    <w:rsid w:val="395397D2"/>
    <w:rsid w:val="3968235F"/>
    <w:rsid w:val="3A1F13E8"/>
    <w:rsid w:val="3BFC1597"/>
    <w:rsid w:val="3C1C32DF"/>
    <w:rsid w:val="3E412BD3"/>
    <w:rsid w:val="3F958DEE"/>
    <w:rsid w:val="3FA725C5"/>
    <w:rsid w:val="4091D43F"/>
    <w:rsid w:val="40A6B0F3"/>
    <w:rsid w:val="41C1532C"/>
    <w:rsid w:val="4479F698"/>
    <w:rsid w:val="44FF4659"/>
    <w:rsid w:val="48DE6B82"/>
    <w:rsid w:val="49BB78BF"/>
    <w:rsid w:val="583316EE"/>
    <w:rsid w:val="5FA468C3"/>
    <w:rsid w:val="617C8DC0"/>
    <w:rsid w:val="64997F09"/>
    <w:rsid w:val="649C6796"/>
    <w:rsid w:val="6573CD49"/>
    <w:rsid w:val="6AE575BF"/>
    <w:rsid w:val="71ACF09B"/>
    <w:rsid w:val="74ED4B2F"/>
    <w:rsid w:val="76569FBD"/>
    <w:rsid w:val="77E9719A"/>
    <w:rsid w:val="783D4876"/>
    <w:rsid w:val="7972760C"/>
    <w:rsid w:val="79ACA821"/>
    <w:rsid w:val="7ABD03D2"/>
    <w:rsid w:val="7BAB3F65"/>
    <w:rsid w:val="7C1265FD"/>
    <w:rsid w:val="7C40CFA4"/>
    <w:rsid w:val="7C862F8E"/>
    <w:rsid w:val="7DEFD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C8DC0"/>
  <w15:chartTrackingRefBased/>
  <w15:docId w15:val="{98CFE143-7B0D-4942-A7D3-3FD925C0B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583316EE"/>
    <w:rPr>
      <w:color w:val="467886"/>
      <w:u w:val="single"/>
    </w:rPr>
  </w:style>
  <w:style w:type="paragraph" w:styleId="ListParagraph">
    <w:name w:val="List Paragraph"/>
    <w:basedOn w:val="Normal"/>
    <w:uiPriority w:val="34"/>
    <w:qFormat/>
    <w:rsid w:val="583316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hyperlink" Target="https://public.tableau.com/shared/J5PMM5YQ3?:display_count=n&amp;:origin=viz_share_link" TargetMode="Externa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Andrew Stringer</dc:creator>
  <keywords/>
  <dc:description/>
  <lastModifiedBy>Andrew Stringer</lastModifiedBy>
  <revision>3</revision>
  <dcterms:created xsi:type="dcterms:W3CDTF">2025-04-24T00:14:00.0000000Z</dcterms:created>
  <dcterms:modified xsi:type="dcterms:W3CDTF">2026-08-16T20:40:51.9626451Z</dcterms:modified>
</coreProperties>
</file>