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1EEF" w14:textId="51B3F24C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vi-VN"/>
        </w:rPr>
        <w:t>Hàm vẽ hình trong python</w:t>
      </w:r>
    </w:p>
    <w:p w14:paraId="15AA8638" w14:textId="2D1FD83B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pygame.draw.circle(surface, color, center, radius, width)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Hàm này dùng để vẽ hình tròn.</w:t>
      </w:r>
    </w:p>
    <w:p w14:paraId="49EBC6B8" w14:textId="77777777" w:rsidR="00097A9A" w:rsidRPr="00097A9A" w:rsidRDefault="00097A9A" w:rsidP="00097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surface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nơi để vẽ lên.</w:t>
      </w:r>
    </w:p>
    <w:p w14:paraId="75335968" w14:textId="77777777" w:rsidR="00097A9A" w:rsidRPr="00097A9A" w:rsidRDefault="00097A9A" w:rsidP="00097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color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màu được vẽ.</w:t>
      </w:r>
    </w:p>
    <w:p w14:paraId="4DF9DF72" w14:textId="77777777" w:rsidR="00097A9A" w:rsidRPr="00097A9A" w:rsidRDefault="00097A9A" w:rsidP="00097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center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một tuple (hoặc list) thể hiện toạ độ tâm hình tròn.</w:t>
      </w:r>
    </w:p>
    <w:p w14:paraId="05FDEB37" w14:textId="77777777" w:rsidR="00097A9A" w:rsidRPr="00097A9A" w:rsidRDefault="00097A9A" w:rsidP="00097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radius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bán kính hình tròn.</w:t>
      </w:r>
    </w:p>
    <w:p w14:paraId="79354570" w14:textId="77777777" w:rsidR="00097A9A" w:rsidRPr="00097A9A" w:rsidRDefault="00097A9A" w:rsidP="00097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width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độ dày nét vẽ (tương tự hình chữ nhật).</w:t>
      </w:r>
    </w:p>
    <w:p w14:paraId="0BB5DD31" w14:textId="77777777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pygame.draw.ellipse(surface, color, rect, width)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Hàm này dùng để vẽ hình elip.</w:t>
      </w:r>
    </w:p>
    <w:p w14:paraId="5AF34BE2" w14:textId="77777777" w:rsidR="00097A9A" w:rsidRPr="00097A9A" w:rsidRDefault="00097A9A" w:rsidP="00097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surface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nơi để vẽ lên.</w:t>
      </w:r>
    </w:p>
    <w:p w14:paraId="42B307F3" w14:textId="77777777" w:rsidR="00097A9A" w:rsidRPr="00097A9A" w:rsidRDefault="00097A9A" w:rsidP="00097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color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màu để vẽ.</w:t>
      </w:r>
    </w:p>
    <w:p w14:paraId="6944CFDD" w14:textId="77777777" w:rsidR="00097A9A" w:rsidRPr="00097A9A" w:rsidRDefault="00097A9A" w:rsidP="00097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rect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một tuple (hoặc list) gồm 4 phần tử là các thông số hình chữ nhật (như đã tìm hiểu ở phần trước). Hình elip được vẽ nội tiếp hình chữ nhật đó.</w:t>
      </w:r>
    </w:p>
    <w:p w14:paraId="0FE74248" w14:textId="77777777" w:rsidR="00097A9A" w:rsidRPr="00097A9A" w:rsidRDefault="00097A9A" w:rsidP="00097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width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độ dày nét vẽ (tương tự hình chữ nhật).</w:t>
      </w:r>
    </w:p>
    <w:p w14:paraId="35E67456" w14:textId="77777777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pygame.draw.polygon(surface, color, points, width)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Hàm này dùng để vẽ đa giác.</w:t>
      </w:r>
    </w:p>
    <w:p w14:paraId="6509D936" w14:textId="77777777" w:rsidR="00097A9A" w:rsidRPr="00097A9A" w:rsidRDefault="00097A9A" w:rsidP="00097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surface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nơi để vẽ lên.</w:t>
      </w:r>
    </w:p>
    <w:p w14:paraId="45DEE1E1" w14:textId="77777777" w:rsidR="00097A9A" w:rsidRPr="00097A9A" w:rsidRDefault="00097A9A" w:rsidP="00097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color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màu được vẽ.</w:t>
      </w:r>
    </w:p>
    <w:p w14:paraId="128C58D8" w14:textId="77777777" w:rsidR="00097A9A" w:rsidRPr="00097A9A" w:rsidRDefault="00097A9A" w:rsidP="00097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points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tuple (hoặc list) thể hiện các đỉnh của đa giác. Mỗi đỉnh là một tuple (hoặc list) thể hiện toạ độ.</w:t>
      </w:r>
    </w:p>
    <w:p w14:paraId="2D3923B9" w14:textId="77777777" w:rsidR="00097A9A" w:rsidRPr="00097A9A" w:rsidRDefault="00097A9A" w:rsidP="00097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width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độ dày nét vẽ (tương tự hình chữ nhật).</w:t>
      </w:r>
    </w:p>
    <w:p w14:paraId="041C2E1A" w14:textId="77777777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pygame.draw.line(surface, color, start_pos, end_pos, width)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Hàm này dùng để vẽ một đoạn thẳng.</w:t>
      </w:r>
    </w:p>
    <w:p w14:paraId="48215045" w14:textId="77777777" w:rsidR="00097A9A" w:rsidRPr="00097A9A" w:rsidRDefault="00097A9A" w:rsidP="00097A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surface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nơi để vẽ lên.</w:t>
      </w:r>
    </w:p>
    <w:p w14:paraId="41114314" w14:textId="77777777" w:rsidR="00097A9A" w:rsidRPr="00097A9A" w:rsidRDefault="00097A9A" w:rsidP="00097A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color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màu được vẽ.</w:t>
      </w:r>
    </w:p>
    <w:p w14:paraId="4E473234" w14:textId="77777777" w:rsidR="00097A9A" w:rsidRPr="00097A9A" w:rsidRDefault="00097A9A" w:rsidP="00097A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start_pos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tuple (hoặc list) thể hiện toạ độ điểm đầu của đoạn thẳng.</w:t>
      </w:r>
    </w:p>
    <w:p w14:paraId="1C5DC9DD" w14:textId="77777777" w:rsidR="00097A9A" w:rsidRPr="00097A9A" w:rsidRDefault="00097A9A" w:rsidP="00097A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end_pos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tuple (hoặc list) thể hiện toạ độ điểm cuối của đoạn thẳng.</w:t>
      </w:r>
    </w:p>
    <w:p w14:paraId="5515D603" w14:textId="77777777" w:rsidR="00097A9A" w:rsidRPr="00097A9A" w:rsidRDefault="00097A9A" w:rsidP="00097A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color w:val="333333"/>
          <w:sz w:val="24"/>
          <w:szCs w:val="24"/>
        </w:rPr>
        <w:t>width</w:t>
      </w:r>
      <w:r w:rsidRPr="00097A9A">
        <w:rPr>
          <w:rFonts w:ascii="Arial" w:eastAsia="Times New Roman" w:hAnsi="Arial" w:cs="Arial"/>
          <w:color w:val="333333"/>
          <w:sz w:val="24"/>
          <w:szCs w:val="24"/>
        </w:rPr>
        <w:t> là độ dày nét vẽ.</w:t>
      </w:r>
    </w:p>
    <w:p w14:paraId="41C009CE" w14:textId="7F633FDF" w:rsid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r w:rsidRPr="00097A9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Các bạn lưu ý là các giá trị toạ độ hay độ dài là những số nguyên, đơn vị là pixel.</w:t>
      </w:r>
    </w:p>
    <w:p w14:paraId="1D964E4B" w14:textId="2A464586" w:rsid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14:paraId="64E5FAF2" w14:textId="77777777" w:rsidR="00097A9A" w:rsidRPr="00097A9A" w:rsidRDefault="00097A9A" w:rsidP="00097A9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3109F3E" w14:textId="77777777" w:rsidR="00C20776" w:rsidRDefault="00C20776"/>
    <w:sectPr w:rsidR="00C2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D49FA"/>
    <w:multiLevelType w:val="multilevel"/>
    <w:tmpl w:val="98F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E4D8D"/>
    <w:multiLevelType w:val="multilevel"/>
    <w:tmpl w:val="CB6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B64A0"/>
    <w:multiLevelType w:val="multilevel"/>
    <w:tmpl w:val="2E7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C79E2"/>
    <w:multiLevelType w:val="multilevel"/>
    <w:tmpl w:val="515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9A"/>
    <w:rsid w:val="00097A9A"/>
    <w:rsid w:val="00BA20B4"/>
    <w:rsid w:val="00C2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A26"/>
  <w15:chartTrackingRefBased/>
  <w15:docId w15:val="{097DA463-1E44-4597-BF5E-9CD27D83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A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2021-05-12T05:11:00Z</dcterms:created>
  <dcterms:modified xsi:type="dcterms:W3CDTF">2021-05-12T05:35:00Z</dcterms:modified>
</cp:coreProperties>
</file>