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EE8" w:rsidRPr="00FE7431" w:rsidRDefault="00FE7431" w:rsidP="00FE7431">
      <w:pPr>
        <w:jc w:val="center"/>
        <w:rPr>
          <w:rFonts w:ascii="Times New Roman" w:hAnsi="Times New Roman" w:cs="Times New Roman"/>
          <w:sz w:val="40"/>
          <w:szCs w:val="40"/>
          <w:lang w:val="vi-VN"/>
        </w:rPr>
      </w:pPr>
      <w:r w:rsidRPr="00FE7431">
        <w:rPr>
          <w:rFonts w:ascii="Times New Roman" w:hAnsi="Times New Roman" w:cs="Times New Roman"/>
          <w:sz w:val="40"/>
          <w:szCs w:val="40"/>
          <w:lang w:val="vi-VN"/>
        </w:rPr>
        <w:t>Crawl Data Company Glassdoor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1. Import các thư viện:</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operator import ne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selenium import webdriver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selenium.webdriver.common.by import By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bs4 import BeautifulSoup</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import time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import pandas as pd</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selenium.webdriver.support.ui import WebDriverWait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selenium.webdriver.support import expected_conditions as EC</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from selenium.webdriver.common.action_chains import ActionChains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import os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from selenium import webdriver: Import module webdriver từ thư viện Selenium để tương tác với trình duyệt.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from selenium.webdriver.common.by import By: Import class By để sử dụng trong việc xác định vị trí các phần tử.</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from bs4 import BeautifulSoup: Import class BeautifulSoup từ thư viện BeautifulSoup để parse HTML.</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import pandas as pd: Import thư viện pandas với alias là pd để làm việc với dữ liệu dưới dạng DataFrame.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import os: Import module os để thao tác với hệ điều hành.</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from selenium.webdriver.support.ui import WebDriverWait: Import class WebDriverWait để thực hiện các chờ đợi thông minh trong Selenium.</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from selenium.webdriver.support import expected_conditions as EC: Import module expected_conditions với alias là EC để sử dụng các điều kiện chờ đợi trong Selenium.</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from selenium.webdriver.common.action_chains import ActionChains: Import class ActionChains để thực hiện các hành động chuỗi trong Selenium.</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import time: Import module time để sử dụng các hàm liên quan đến thời gian.</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2. Hàm extract_str: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def extract_str(a):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try: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if 'K' in 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 = a.replace('K', '')</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 = float(a) * 1000</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elif '+ Employees' in 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 = a.replace('+ Employees', '')</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 = float(a)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except: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 = None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return 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lastRenderedPageBreak/>
        <w:t>- Hàm này được sử dụng để trích xuất giá trị số từ chuỗi. Nếu chuỗi chứa 'K', nó sẽ thay thế 'K' bằng rỗng, sau đó chuyển đổi sang kiểu số và nhân với 1000. Nếu chuỗi chứa '+ Employees', nó sẽ thay thế '+ Employees' bằng rỗng và chuyển đổi sang kiểu số. Nếu có lỗi, nó trả về None.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3.Hàm crawl_data: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def crawl_data(driver):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data = []</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html_doc = driver.page_source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soup = BeautifulSoup(html_doc, 'html.parser')</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allCompanysContainer = soup.find("div", {"class": "col-md-12 col-lg-8"})</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if allCompanysContainer:</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companys = allCompanysContainer.findAll("div", {"class": "mt-0 mb-std p-std css-mdw3bo css-errlgf"})</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if companys:</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for company in companys: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 = {}</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try: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#name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obj['name'] = company.find('h2', attrs={'data-test': 'employer-short-name'}).text</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#rate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span_tag = company.find('span', class_='pr-xsm', attrs={'data-test': 'rating'})</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obj['rate'] = span_tag.find('b').text</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#image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obj['image'] = company.find('img', attrs={'class': 'employerInfo__EmployerInfoStyles__logoStyle',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'data-test': 'employer-logo', 'src': True})["src"]</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company_size = company.find('span', class_='d-block mt-0 css-56kyx5',</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attrs={'data-test': 'employer-size'}).text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#glb_company_size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obj['glb_company_size'] = extract_str(company_size)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#industry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obj['industry'] = company.find('span', class_='d-block mt-0 css-56kyx5',</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attrs={'data-test': 'employer-industry'}).text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#review</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review = company.find('div', class_='d-flex flex-column align-items-center',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lastRenderedPageBreak/>
        <w:t xml:space="preserve">                                    attrs={'data-test': 'cell-Reviews'})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review = review.find('h3', attrs={'data-test': 'cell-Reviews-count'}).text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obj['review'] = extract_str(review)</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#salary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salary = company.find('div', class_='d-flex flex-column align-items-center',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attrs={'data-test': 'cell-Salaries'})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salary = salary.find('h3', attrs={'data-test': 'cell-Salaries-count'}).text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obj['salary'] = extract_str(salary)</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#jobs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jobs =  company.find('div', class_='d-flex flex-column align-items-center', attrs={'data-test': 'cell-Jobs'})</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jobs = jobs.find('h3', attrs={'data-test': 'cell-Jobs-count'}).text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obj['jobs'] = extract_str(jobs)</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#description</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obj['descripton'] = company.find('p', class_='css-1sj9xzx css-56kyx5').text</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except: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obj['name']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obj['rate']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obj['image']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obj['glb_company_size']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obj['industry']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obj['review']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obj['salary']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obj['jobs'] = None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obj['descripton'] =  None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data.append(obj)</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df = pd.DataFrame(data)</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file_name = 'test.csv'</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if not os.path.isfile(file_name):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df.to_csv(file_name, mode='w', header=True, index=False, encoding='utf-8')</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else: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lastRenderedPageBreak/>
        <w:t xml:space="preserve">                df.to_csv(file_name, mode='a', header=False, index=False, encoding='utf-8')</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else: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print('Khong tim thay san pham')</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else: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print('Khong tim thay san pham')</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Hàm này thực hiện quá trình thu thập dữ liệu từ trang web Glassdoor.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Parse mã nguồn HTML của trang web bằng BeautifulSoup.</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Tìm phần tử chứa tất cả các công ty (allCompanysContainer).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Duyệt qua từng công ty và trích xuất thông tin cần thiết như tên, đánh giá, ảnh logo, kích thước công ty, ngành nghề, số lượng đánh giá, mức lương, số lượng - - công việc, mô tả công ty.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Gọi hàm extract_str để chuyển đổi các giá trị số từ chuỗi.</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Lưu thông tin của từng công ty vào danh sách data.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Tạo DataFrame từ danh sách data.</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Ghi dữ liệu vào file CSV (test.csv).</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4. Hàm main:</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def main():</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driver = webdriver.Safari()</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driver.set_window_size(1920, 1080)</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url = "https://www.glassdoor.com/Reviews/index.htm?overall_rating_low=3.5&amp;page=1&amp;filterType=RATING_OVERALL"</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driver.get(url)</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print('Chuẩn bị crawl')</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print('Vui lòng không tắt tool hoặc trình duyệt')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visited_urls = set()</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for i in range(1, 3):</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try:</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print('chuan bi crawl trang', i)</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url = f"https://www.glassdoor.com/Reviews/index.htm?overall_rating_low=3.5&amp;page={i}&amp;filterType=RATING_OVERALL"</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if url in visited_urls: </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continue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visited_urls.add(url)</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driver.get(url)</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crawl_data(driver)</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except Exception as e:</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print(f"Lỗi khi trích xuất dữ liệu từ trang: {e}")</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print('Đã xong  trang:', i)</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print('=============================')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driver.quit()</w:t>
      </w:r>
    </w:p>
    <w:p w:rsidR="006A7EE8" w:rsidRPr="006A7EE8" w:rsidRDefault="006A7EE8" w:rsidP="006A7EE8">
      <w:pPr>
        <w:rPr>
          <w:rFonts w:ascii="Times New Roman" w:hAnsi="Times New Roman" w:cs="Times New Roman"/>
          <w:lang w:val="vi-VN"/>
        </w:rPr>
      </w:pP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if __name__ == "__main__":</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xml:space="preserve">    main()</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Hàm này là hàm chính của chương trình.</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Khởi tạo trình duyệt và mở trang web Glassdoor.</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Duyệt qua các trang (1 đến 2) và gọi hàm crawl_data để thu thập thông tin từ mỗi trang.</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Lưu thông báo và thông tin đánh giá vào file CSV (test.csv).</w:t>
      </w:r>
    </w:p>
    <w:p w:rsidR="006A7EE8" w:rsidRPr="006A7EE8" w:rsidRDefault="006A7EE8" w:rsidP="006A7EE8">
      <w:pPr>
        <w:rPr>
          <w:rFonts w:ascii="Times New Roman" w:hAnsi="Times New Roman" w:cs="Times New Roman"/>
          <w:lang w:val="vi-VN"/>
        </w:rPr>
      </w:pPr>
      <w:r w:rsidRPr="006A7EE8">
        <w:rPr>
          <w:rFonts w:ascii="Times New Roman" w:hAnsi="Times New Roman" w:cs="Times New Roman"/>
          <w:lang w:val="vi-VN"/>
        </w:rPr>
        <w:t>- Đóng trình duyệt sau khi hoàn thành.</w:t>
      </w:r>
    </w:p>
    <w:p w:rsidR="006A7EE8" w:rsidRPr="006A7EE8" w:rsidRDefault="006A7EE8" w:rsidP="006A7EE8">
      <w:pPr>
        <w:rPr>
          <w:rFonts w:ascii="Times New Roman" w:hAnsi="Times New Roman" w:cs="Times New Roman"/>
        </w:rPr>
      </w:pPr>
    </w:p>
    <w:sectPr w:rsidR="006A7EE8" w:rsidRPr="006A7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C56"/>
    <w:multiLevelType w:val="hybridMultilevel"/>
    <w:tmpl w:val="BD1C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59D9"/>
    <w:multiLevelType w:val="hybridMultilevel"/>
    <w:tmpl w:val="015EAD90"/>
    <w:lvl w:ilvl="0" w:tplc="D5689686">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404093">
    <w:abstractNumId w:val="1"/>
  </w:num>
  <w:num w:numId="2" w16cid:durableId="200542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E8"/>
    <w:rsid w:val="006A7EE8"/>
    <w:rsid w:val="00FE743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B42D6C"/>
  <w15:chartTrackingRefBased/>
  <w15:docId w15:val="{215CFF54-6897-7A45-9F34-4A130ACE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EE8"/>
    <w:pPr>
      <w:ind w:left="720"/>
      <w:contextualSpacing/>
    </w:pPr>
  </w:style>
  <w:style w:type="character" w:customStyle="1" w:styleId="hljs-keyword">
    <w:name w:val="hljs-keyword"/>
    <w:basedOn w:val="DefaultParagraphFont"/>
    <w:rsid w:val="006A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28092">
      <w:bodyDiv w:val="1"/>
      <w:marLeft w:val="0"/>
      <w:marRight w:val="0"/>
      <w:marTop w:val="0"/>
      <w:marBottom w:val="0"/>
      <w:divBdr>
        <w:top w:val="none" w:sz="0" w:space="0" w:color="auto"/>
        <w:left w:val="none" w:sz="0" w:space="0" w:color="auto"/>
        <w:bottom w:val="none" w:sz="0" w:space="0" w:color="auto"/>
        <w:right w:val="none" w:sz="0" w:space="0" w:color="auto"/>
      </w:divBdr>
    </w:div>
    <w:div w:id="992488963">
      <w:bodyDiv w:val="1"/>
      <w:marLeft w:val="0"/>
      <w:marRight w:val="0"/>
      <w:marTop w:val="0"/>
      <w:marBottom w:val="0"/>
      <w:divBdr>
        <w:top w:val="none" w:sz="0" w:space="0" w:color="auto"/>
        <w:left w:val="none" w:sz="0" w:space="0" w:color="auto"/>
        <w:bottom w:val="none" w:sz="0" w:space="0" w:color="auto"/>
        <w:right w:val="none" w:sz="0" w:space="0" w:color="auto"/>
      </w:divBdr>
    </w:div>
    <w:div w:id="1039281086">
      <w:bodyDiv w:val="1"/>
      <w:marLeft w:val="0"/>
      <w:marRight w:val="0"/>
      <w:marTop w:val="0"/>
      <w:marBottom w:val="0"/>
      <w:divBdr>
        <w:top w:val="none" w:sz="0" w:space="0" w:color="auto"/>
        <w:left w:val="none" w:sz="0" w:space="0" w:color="auto"/>
        <w:bottom w:val="none" w:sz="0" w:space="0" w:color="auto"/>
        <w:right w:val="none" w:sz="0" w:space="0" w:color="auto"/>
      </w:divBdr>
    </w:div>
    <w:div w:id="10470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2023-11-21T03:19:00Z</dcterms:created>
  <dcterms:modified xsi:type="dcterms:W3CDTF">2023-11-21T03:37:00Z</dcterms:modified>
</cp:coreProperties>
</file>