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45EA" w14:textId="64D0AF99" w:rsidR="00C6476E" w:rsidRPr="00C6476E" w:rsidRDefault="00C6476E" w:rsidP="00C6476E">
      <w:pPr>
        <w:spacing w:before="100" w:beforeAutospacing="1" w:after="100" w:afterAutospacing="1" w:line="240" w:lineRule="auto"/>
        <w:jc w:val="center"/>
        <w:outlineLvl w:val="2"/>
        <w:rPr>
          <w:rFonts w:ascii="Times New Roman" w:eastAsia="Times New Roman" w:hAnsi="Times New Roman" w:cs="Times New Roman"/>
          <w:b/>
          <w:bCs/>
          <w:sz w:val="40"/>
          <w:szCs w:val="40"/>
        </w:rPr>
      </w:pPr>
      <w:r w:rsidRPr="00C6476E">
        <w:rPr>
          <w:rFonts w:ascii="Times New Roman" w:eastAsia="Times New Roman" w:hAnsi="Times New Roman" w:cs="Times New Roman"/>
          <w:b/>
          <w:bCs/>
          <w:sz w:val="40"/>
          <w:szCs w:val="40"/>
        </w:rPr>
        <w:t>API DOC</w:t>
      </w:r>
    </w:p>
    <w:p w14:paraId="69E81EB8" w14:textId="64C8572D"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1. Tổng quan</w:t>
      </w:r>
    </w:p>
    <w:p w14:paraId="08EF6199"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Đây là API dành cho việc điều khiển các thiết bị và thu thập dữ liệu cảm biến từ mạch ESP8266 thông qua MQTT. API này cho phép điều khiển các thiết bị như đèn, quạt, TV và ghi nhận các thông tin về trạng thái thiết bị cũng như dữ liệu cảm biến (nhiệt độ, độ ẩm, độ sáng).</w:t>
      </w:r>
    </w:p>
    <w:p w14:paraId="627FDB82" w14:textId="77777777"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2. Cấu trúc API</w:t>
      </w:r>
    </w:p>
    <w:p w14:paraId="5E14FB84"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2.1. Action Log API</w:t>
      </w:r>
    </w:p>
    <w:p w14:paraId="6601E95E" w14:textId="6B04051C"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Endpoint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/action-log</w:t>
      </w:r>
    </w:p>
    <w:p w14:paraId="7262A2FF"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Ghi nhận lịch sử các hành động điều khiển thiết bị.</w:t>
      </w:r>
    </w:p>
    <w:p w14:paraId="4D140766"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Phương thức</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GET</w:t>
      </w:r>
    </w:p>
    <w:p w14:paraId="146CAA26" w14:textId="5E512BA3" w:rsidR="00945409" w:rsidRPr="00945409" w:rsidRDefault="00945409" w:rsidP="009454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URL</w:t>
      </w:r>
      <w:r w:rsidRPr="00945409">
        <w:rPr>
          <w:rFonts w:ascii="Times New Roman" w:eastAsia="Times New Roman" w:hAnsi="Times New Roman" w:cs="Times New Roman"/>
          <w:sz w:val="24"/>
          <w:szCs w:val="24"/>
        </w:rPr>
        <w:t xml:space="preserve">: </w:t>
      </w:r>
      <w:r w:rsidR="00864C06" w:rsidRPr="00864C06">
        <w:rPr>
          <w:rFonts w:ascii="Courier New" w:eastAsia="Times New Roman" w:hAnsi="Courier New" w:cs="Courier New"/>
          <w:sz w:val="20"/>
          <w:szCs w:val="20"/>
        </w:rPr>
        <w:t>localhost:6060</w:t>
      </w:r>
      <w:r w:rsidRPr="00945409">
        <w:rPr>
          <w:rFonts w:ascii="Courier New" w:eastAsia="Times New Roman" w:hAnsi="Courier New" w:cs="Courier New"/>
          <w:sz w:val="20"/>
          <w:szCs w:val="20"/>
        </w:rPr>
        <w:t>/action-log</w:t>
      </w:r>
    </w:p>
    <w:p w14:paraId="27C84255" w14:textId="36C3B8C4" w:rsidR="00945409" w:rsidRPr="00945409" w:rsidRDefault="00945409" w:rsidP="009454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Trả về danh sách các hành động đã ghi nhận (bật/tắt thiết bị)</w:t>
      </w:r>
      <w:r w:rsidR="00C6476E">
        <w:rPr>
          <w:rFonts w:ascii="Times New Roman" w:eastAsia="Times New Roman" w:hAnsi="Times New Roman" w:cs="Times New Roman"/>
          <w:sz w:val="24"/>
          <w:szCs w:val="24"/>
        </w:rPr>
        <w:t xml:space="preserve"> và render ra trang actions_log.ejs</w:t>
      </w:r>
      <w:r w:rsidRPr="00945409">
        <w:rPr>
          <w:rFonts w:ascii="Times New Roman" w:eastAsia="Times New Roman" w:hAnsi="Times New Roman" w:cs="Times New Roman"/>
          <w:sz w:val="24"/>
          <w:szCs w:val="24"/>
        </w:rPr>
        <w:t>.</w:t>
      </w:r>
    </w:p>
    <w:p w14:paraId="48A57824" w14:textId="77777777" w:rsidR="00945409" w:rsidRPr="00945409" w:rsidRDefault="00945409" w:rsidP="009454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Response mẫu</w:t>
      </w:r>
      <w:r w:rsidRPr="00945409">
        <w:rPr>
          <w:rFonts w:ascii="Times New Roman" w:eastAsia="Times New Roman" w:hAnsi="Times New Roman" w:cs="Times New Roman"/>
          <w:sz w:val="24"/>
          <w:szCs w:val="24"/>
        </w:rPr>
        <w:t>:</w:t>
      </w:r>
    </w:p>
    <w:p w14:paraId="52E259C9"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w:t>
      </w:r>
    </w:p>
    <w:p w14:paraId="509B4CBC"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result: [</w:t>
      </w:r>
    </w:p>
    <w:p w14:paraId="70DBA488"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w:t>
      </w:r>
    </w:p>
    <w:p w14:paraId="3543E640"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id: 1,</w:t>
      </w:r>
    </w:p>
    <w:p w14:paraId="08E4EE02"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device_name: 'light',</w:t>
      </w:r>
    </w:p>
    <w:p w14:paraId="518B8483"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action: 'off',</w:t>
      </w:r>
    </w:p>
    <w:p w14:paraId="706781DC"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action_time: 2024-09-02T18:43:32.000Z</w:t>
      </w:r>
    </w:p>
    <w:p w14:paraId="4DEDC0D1"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w:t>
      </w:r>
    </w:p>
    <w:p w14:paraId="350B0158"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w:t>
      </w:r>
    </w:p>
    <w:p w14:paraId="023F6AA2"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id: 2,</w:t>
      </w:r>
    </w:p>
    <w:p w14:paraId="55EA7E46"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device_name: 'fan',</w:t>
      </w:r>
    </w:p>
    <w:p w14:paraId="1FFB30D4"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action: 'on',</w:t>
      </w:r>
    </w:p>
    <w:p w14:paraId="028D06FE"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lastRenderedPageBreak/>
        <w:t xml:space="preserve">      action_time: 2024-09-02T18:43:33.000Z</w:t>
      </w:r>
    </w:p>
    <w:p w14:paraId="7751E6CE"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w:t>
      </w:r>
    </w:p>
    <w:p w14:paraId="1C10774F"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w:t>
      </w:r>
    </w:p>
    <w:p w14:paraId="3EBDCFAA"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pagination: { page: 0, page_size: 2, total_count: 130 },</w:t>
      </w:r>
    </w:p>
    <w:p w14:paraId="12D48EEB" w14:textId="77777777" w:rsidR="00A53244" w:rsidRP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 xml:space="preserve">  filters: { from: null, to: null }</w:t>
      </w:r>
    </w:p>
    <w:p w14:paraId="47AD2B18" w14:textId="77777777" w:rsidR="00A53244" w:rsidRDefault="00A53244" w:rsidP="00A53244">
      <w:pPr>
        <w:spacing w:before="100" w:beforeAutospacing="1" w:after="100" w:afterAutospacing="1" w:line="240" w:lineRule="auto"/>
        <w:outlineLvl w:val="3"/>
        <w:rPr>
          <w:rFonts w:ascii="Courier New" w:eastAsia="Times New Roman" w:hAnsi="Courier New" w:cs="Courier New"/>
          <w:sz w:val="20"/>
          <w:szCs w:val="20"/>
        </w:rPr>
      </w:pPr>
      <w:r w:rsidRPr="00A53244">
        <w:rPr>
          <w:rFonts w:ascii="Courier New" w:eastAsia="Times New Roman" w:hAnsi="Courier New" w:cs="Courier New"/>
          <w:sz w:val="20"/>
          <w:szCs w:val="20"/>
        </w:rPr>
        <w:t>}</w:t>
      </w:r>
    </w:p>
    <w:p w14:paraId="7949E03B" w14:textId="3FC019DE" w:rsidR="00945409" w:rsidRPr="00945409" w:rsidRDefault="00945409" w:rsidP="00A53244">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2.2. History API</w:t>
      </w:r>
    </w:p>
    <w:p w14:paraId="222C29DA"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Endpoint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/history</w:t>
      </w:r>
    </w:p>
    <w:p w14:paraId="134E51C3"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Cung cấp lịch sử dữ liệu cảm biến như nhiệt độ, độ ẩm.</w:t>
      </w:r>
    </w:p>
    <w:p w14:paraId="3EA356D8"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Phương thức</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GET</w:t>
      </w:r>
    </w:p>
    <w:p w14:paraId="1B476E5E" w14:textId="1E7810B8" w:rsidR="00945409" w:rsidRPr="00945409" w:rsidRDefault="00945409" w:rsidP="009454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URL</w:t>
      </w:r>
      <w:r w:rsidRPr="00945409">
        <w:rPr>
          <w:rFonts w:ascii="Times New Roman" w:eastAsia="Times New Roman" w:hAnsi="Times New Roman" w:cs="Times New Roman"/>
          <w:sz w:val="24"/>
          <w:szCs w:val="24"/>
        </w:rPr>
        <w:t xml:space="preserve">: </w:t>
      </w:r>
      <w:r w:rsidR="00864C06" w:rsidRPr="00864C06">
        <w:rPr>
          <w:rFonts w:ascii="Courier New" w:eastAsia="Times New Roman" w:hAnsi="Courier New" w:cs="Courier New"/>
          <w:sz w:val="20"/>
          <w:szCs w:val="20"/>
        </w:rPr>
        <w:t>localhost:6060</w:t>
      </w:r>
      <w:r w:rsidRPr="00945409">
        <w:rPr>
          <w:rFonts w:ascii="Courier New" w:eastAsia="Times New Roman" w:hAnsi="Courier New" w:cs="Courier New"/>
          <w:sz w:val="20"/>
          <w:szCs w:val="20"/>
        </w:rPr>
        <w:t>/history</w:t>
      </w:r>
    </w:p>
    <w:p w14:paraId="1E61D415" w14:textId="6BD4EA60" w:rsidR="00945409" w:rsidRPr="00945409" w:rsidRDefault="00945409" w:rsidP="009454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Trả về danh sách các bản ghi cảm biến, bao gồm nhiệt độ, độ ẩm, và ánh sáng</w:t>
      </w:r>
      <w:r w:rsidR="00C6476E">
        <w:rPr>
          <w:rFonts w:ascii="Times New Roman" w:eastAsia="Times New Roman" w:hAnsi="Times New Roman" w:cs="Times New Roman"/>
          <w:sz w:val="24"/>
          <w:szCs w:val="24"/>
        </w:rPr>
        <w:t xml:space="preserve"> và render ra trang history.ejs</w:t>
      </w:r>
      <w:r w:rsidRPr="00945409">
        <w:rPr>
          <w:rFonts w:ascii="Times New Roman" w:eastAsia="Times New Roman" w:hAnsi="Times New Roman" w:cs="Times New Roman"/>
          <w:sz w:val="24"/>
          <w:szCs w:val="24"/>
        </w:rPr>
        <w:t>.</w:t>
      </w:r>
    </w:p>
    <w:p w14:paraId="2A11EB7E" w14:textId="77777777" w:rsidR="00945409" w:rsidRPr="00945409" w:rsidRDefault="00945409" w:rsidP="0094540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Response mẫu</w:t>
      </w:r>
      <w:r w:rsidRPr="00945409">
        <w:rPr>
          <w:rFonts w:ascii="Times New Roman" w:eastAsia="Times New Roman" w:hAnsi="Times New Roman" w:cs="Times New Roman"/>
          <w:sz w:val="24"/>
          <w:szCs w:val="24"/>
        </w:rPr>
        <w:t>:</w:t>
      </w:r>
    </w:p>
    <w:p w14:paraId="429C0202"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w:t>
      </w:r>
    </w:p>
    <w:p w14:paraId="7605EE93"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historyData: [</w:t>
      </w:r>
    </w:p>
    <w:p w14:paraId="5C9E742A"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45DB455A"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id: 3375,</w:t>
      </w:r>
    </w:p>
    <w:p w14:paraId="08005C39"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time: 2024-09-22T16:58:56.000Z,</w:t>
      </w:r>
    </w:p>
    <w:p w14:paraId="10DEB7F9"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temperature: 29.3,</w:t>
      </w:r>
    </w:p>
    <w:p w14:paraId="4B4486F3"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humidity: 92,</w:t>
      </w:r>
    </w:p>
    <w:p w14:paraId="1EF9FAA9"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light: 3009.96</w:t>
      </w:r>
    </w:p>
    <w:p w14:paraId="7711EBD3"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0590F3F8"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24EC1D61"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id: 3374,</w:t>
      </w:r>
    </w:p>
    <w:p w14:paraId="112FD321"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time: 2024-09-22T16:58:53.000Z,</w:t>
      </w:r>
    </w:p>
    <w:p w14:paraId="72C35800"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lastRenderedPageBreak/>
        <w:t xml:space="preserve">      temperature: 29.3,</w:t>
      </w:r>
    </w:p>
    <w:p w14:paraId="4B13EEFC"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humidity: 92,</w:t>
      </w:r>
    </w:p>
    <w:p w14:paraId="56C42478"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light: 3019.63</w:t>
      </w:r>
    </w:p>
    <w:p w14:paraId="3DB7F127"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54AB2BAD"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45B762C4"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filters: {</w:t>
      </w:r>
    </w:p>
    <w:p w14:paraId="2754C7A8"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temperatureFrom: null,</w:t>
      </w:r>
    </w:p>
    <w:p w14:paraId="7A7C3252"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temperatureTo: null,</w:t>
      </w:r>
    </w:p>
    <w:p w14:paraId="09A38022"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humidityFrom: null,</w:t>
      </w:r>
    </w:p>
    <w:p w14:paraId="60775411"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humidityTo: null,</w:t>
      </w:r>
    </w:p>
    <w:p w14:paraId="5CE10776"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lightFrom: null,</w:t>
      </w:r>
    </w:p>
    <w:p w14:paraId="3FE81A4D"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lightTo: null,</w:t>
      </w:r>
    </w:p>
    <w:p w14:paraId="4645CD0C"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timeFrom: null,</w:t>
      </w:r>
    </w:p>
    <w:p w14:paraId="7ED80D5D"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timeTo: null</w:t>
      </w:r>
    </w:p>
    <w:p w14:paraId="418597FB"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w:t>
      </w:r>
    </w:p>
    <w:p w14:paraId="3D2440F1" w14:textId="77777777" w:rsidR="005957F3" w:rsidRP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 xml:space="preserve">  pagination: { page: 8, page_size: 2, total_count: 3391 }</w:t>
      </w:r>
    </w:p>
    <w:p w14:paraId="5AF2177C" w14:textId="77777777" w:rsidR="005957F3" w:rsidRDefault="005957F3" w:rsidP="005957F3">
      <w:pPr>
        <w:spacing w:before="100" w:beforeAutospacing="1" w:after="100" w:afterAutospacing="1" w:line="240" w:lineRule="auto"/>
        <w:outlineLvl w:val="3"/>
        <w:rPr>
          <w:rFonts w:ascii="Courier New" w:eastAsia="Times New Roman" w:hAnsi="Courier New" w:cs="Courier New"/>
          <w:sz w:val="20"/>
          <w:szCs w:val="20"/>
        </w:rPr>
      </w:pPr>
      <w:r w:rsidRPr="005957F3">
        <w:rPr>
          <w:rFonts w:ascii="Courier New" w:eastAsia="Times New Roman" w:hAnsi="Courier New" w:cs="Courier New"/>
          <w:sz w:val="20"/>
          <w:szCs w:val="20"/>
        </w:rPr>
        <w:t>}</w:t>
      </w:r>
    </w:p>
    <w:p w14:paraId="5D7C61EF" w14:textId="41AB1284" w:rsidR="00945409" w:rsidRPr="00945409" w:rsidRDefault="00945409" w:rsidP="005957F3">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2.3. Home API</w:t>
      </w:r>
    </w:p>
    <w:p w14:paraId="07C5ED10"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Endpoint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/home</w:t>
      </w:r>
    </w:p>
    <w:p w14:paraId="4F242D1E"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Cung cấp thông tin về trạng thái hiện tại của các thiết bị trong hệ thống.</w:t>
      </w:r>
    </w:p>
    <w:p w14:paraId="39E3BB7B"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Phương thức</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GET</w:t>
      </w:r>
    </w:p>
    <w:p w14:paraId="709C2084" w14:textId="5EC53B4B" w:rsidR="00945409" w:rsidRPr="00945409" w:rsidRDefault="00945409" w:rsidP="009454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URL</w:t>
      </w:r>
      <w:r w:rsidRPr="00945409">
        <w:rPr>
          <w:rFonts w:ascii="Times New Roman" w:eastAsia="Times New Roman" w:hAnsi="Times New Roman" w:cs="Times New Roman"/>
          <w:sz w:val="24"/>
          <w:szCs w:val="24"/>
        </w:rPr>
        <w:t xml:space="preserve">: </w:t>
      </w:r>
      <w:r w:rsidR="00864C06" w:rsidRPr="00864C06">
        <w:rPr>
          <w:rFonts w:ascii="Courier New" w:eastAsia="Times New Roman" w:hAnsi="Courier New" w:cs="Courier New"/>
          <w:sz w:val="20"/>
          <w:szCs w:val="20"/>
        </w:rPr>
        <w:t>localhost:6060</w:t>
      </w:r>
      <w:r w:rsidRPr="00945409">
        <w:rPr>
          <w:rFonts w:ascii="Courier New" w:eastAsia="Times New Roman" w:hAnsi="Courier New" w:cs="Courier New"/>
          <w:sz w:val="20"/>
          <w:szCs w:val="20"/>
        </w:rPr>
        <w:t>/</w:t>
      </w:r>
    </w:p>
    <w:p w14:paraId="3098690E" w14:textId="462D2A6B" w:rsidR="00945409" w:rsidRPr="00945409" w:rsidRDefault="00945409" w:rsidP="009454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Trả về trạng thái hiện tại của các thiết bị như đèn, quạt,</w:t>
      </w:r>
      <w:r w:rsidR="00C6476E">
        <w:rPr>
          <w:rFonts w:ascii="Times New Roman" w:eastAsia="Times New Roman" w:hAnsi="Times New Roman" w:cs="Times New Roman"/>
          <w:sz w:val="24"/>
          <w:szCs w:val="24"/>
        </w:rPr>
        <w:t xml:space="preserve"> </w:t>
      </w:r>
      <w:r w:rsidRPr="00945409">
        <w:rPr>
          <w:rFonts w:ascii="Times New Roman" w:eastAsia="Times New Roman" w:hAnsi="Times New Roman" w:cs="Times New Roman"/>
          <w:sz w:val="24"/>
          <w:szCs w:val="24"/>
        </w:rPr>
        <w:t>TV</w:t>
      </w:r>
      <w:r w:rsidR="00C6476E">
        <w:rPr>
          <w:rFonts w:ascii="Times New Roman" w:eastAsia="Times New Roman" w:hAnsi="Times New Roman" w:cs="Times New Roman"/>
          <w:sz w:val="24"/>
          <w:szCs w:val="24"/>
        </w:rPr>
        <w:t xml:space="preserve"> và render trang home.ejs</w:t>
      </w:r>
      <w:r w:rsidRPr="00945409">
        <w:rPr>
          <w:rFonts w:ascii="Times New Roman" w:eastAsia="Times New Roman" w:hAnsi="Times New Roman" w:cs="Times New Roman"/>
          <w:sz w:val="24"/>
          <w:szCs w:val="24"/>
        </w:rPr>
        <w:t>.</w:t>
      </w:r>
    </w:p>
    <w:p w14:paraId="620316B9" w14:textId="77777777" w:rsidR="00945409" w:rsidRPr="00945409" w:rsidRDefault="00945409" w:rsidP="0094540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Response mẫu</w:t>
      </w:r>
      <w:r w:rsidRPr="00945409">
        <w:rPr>
          <w:rFonts w:ascii="Times New Roman" w:eastAsia="Times New Roman" w:hAnsi="Times New Roman" w:cs="Times New Roman"/>
          <w:sz w:val="24"/>
          <w:szCs w:val="24"/>
        </w:rPr>
        <w:t>:</w:t>
      </w:r>
    </w:p>
    <w:p w14:paraId="4A7FD7FC" w14:textId="77777777" w:rsidR="00945409" w:rsidRPr="00945409" w:rsidRDefault="00945409" w:rsidP="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5409">
        <w:rPr>
          <w:rFonts w:ascii="Courier New" w:eastAsia="Times New Roman" w:hAnsi="Courier New" w:cs="Courier New"/>
          <w:sz w:val="20"/>
          <w:szCs w:val="20"/>
        </w:rPr>
        <w:t>{</w:t>
      </w:r>
    </w:p>
    <w:p w14:paraId="258DBC49" w14:textId="77777777" w:rsidR="00945409" w:rsidRPr="00945409" w:rsidRDefault="00945409" w:rsidP="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5409">
        <w:rPr>
          <w:rFonts w:ascii="Courier New" w:eastAsia="Times New Roman" w:hAnsi="Courier New" w:cs="Courier New"/>
          <w:sz w:val="20"/>
          <w:szCs w:val="20"/>
        </w:rPr>
        <w:t xml:space="preserve">  "light": "off",</w:t>
      </w:r>
    </w:p>
    <w:p w14:paraId="497CF8E9" w14:textId="77777777" w:rsidR="00945409" w:rsidRPr="00945409" w:rsidRDefault="00945409" w:rsidP="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5409">
        <w:rPr>
          <w:rFonts w:ascii="Courier New" w:eastAsia="Times New Roman" w:hAnsi="Courier New" w:cs="Courier New"/>
          <w:sz w:val="20"/>
          <w:szCs w:val="20"/>
        </w:rPr>
        <w:t xml:space="preserve">  "fan": "on",</w:t>
      </w:r>
    </w:p>
    <w:p w14:paraId="5A65EBEB" w14:textId="77777777" w:rsidR="00945409" w:rsidRPr="00945409" w:rsidRDefault="00945409" w:rsidP="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5409">
        <w:rPr>
          <w:rFonts w:ascii="Courier New" w:eastAsia="Times New Roman" w:hAnsi="Courier New" w:cs="Courier New"/>
          <w:sz w:val="20"/>
          <w:szCs w:val="20"/>
        </w:rPr>
        <w:lastRenderedPageBreak/>
        <w:t xml:space="preserve">  "television": "off"</w:t>
      </w:r>
    </w:p>
    <w:p w14:paraId="13187815" w14:textId="77777777" w:rsidR="00945409" w:rsidRPr="00945409" w:rsidRDefault="00945409" w:rsidP="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945409">
        <w:rPr>
          <w:rFonts w:ascii="Courier New" w:eastAsia="Times New Roman" w:hAnsi="Courier New" w:cs="Courier New"/>
          <w:sz w:val="20"/>
          <w:szCs w:val="20"/>
        </w:rPr>
        <w:t>}</w:t>
      </w:r>
    </w:p>
    <w:p w14:paraId="2CC36BB6"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2.4. Profile API</w:t>
      </w:r>
    </w:p>
    <w:p w14:paraId="6007F3CA"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Endpoint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/profile</w:t>
      </w:r>
    </w:p>
    <w:p w14:paraId="2C2081F2"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Quản lý thông tin người dùng liên quan đến hệ thống.</w:t>
      </w:r>
    </w:p>
    <w:p w14:paraId="7625FA86"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Phương thức</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GET</w:t>
      </w:r>
    </w:p>
    <w:p w14:paraId="2A08F02D" w14:textId="4F80A089" w:rsidR="00945409" w:rsidRPr="00945409" w:rsidRDefault="00945409" w:rsidP="009454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URL</w:t>
      </w:r>
      <w:r w:rsidRPr="00945409">
        <w:rPr>
          <w:rFonts w:ascii="Times New Roman" w:eastAsia="Times New Roman" w:hAnsi="Times New Roman" w:cs="Times New Roman"/>
          <w:sz w:val="24"/>
          <w:szCs w:val="24"/>
        </w:rPr>
        <w:t xml:space="preserve">: </w:t>
      </w:r>
      <w:r w:rsidR="00864C06" w:rsidRPr="00864C06">
        <w:rPr>
          <w:rFonts w:ascii="Courier New" w:eastAsia="Times New Roman" w:hAnsi="Courier New" w:cs="Courier New"/>
          <w:sz w:val="20"/>
          <w:szCs w:val="20"/>
        </w:rPr>
        <w:t>localhost:6060</w:t>
      </w:r>
      <w:r w:rsidRPr="00945409">
        <w:rPr>
          <w:rFonts w:ascii="Courier New" w:eastAsia="Times New Roman" w:hAnsi="Courier New" w:cs="Courier New"/>
          <w:sz w:val="20"/>
          <w:szCs w:val="20"/>
        </w:rPr>
        <w:t>/profile</w:t>
      </w:r>
    </w:p>
    <w:p w14:paraId="33F2ADD0" w14:textId="0F57B0DB" w:rsidR="00945409" w:rsidRPr="00945409" w:rsidRDefault="00945409" w:rsidP="0094540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xml:space="preserve">: </w:t>
      </w:r>
      <w:r w:rsidR="00864C06">
        <w:rPr>
          <w:rFonts w:ascii="Times New Roman" w:eastAsia="Times New Roman" w:hAnsi="Times New Roman" w:cs="Times New Roman"/>
          <w:sz w:val="24"/>
          <w:szCs w:val="24"/>
        </w:rPr>
        <w:t>Render ra trang profile hiển thị thông tin người làm project</w:t>
      </w:r>
      <w:r w:rsidRPr="00945409">
        <w:rPr>
          <w:rFonts w:ascii="Times New Roman" w:eastAsia="Times New Roman" w:hAnsi="Times New Roman" w:cs="Times New Roman"/>
          <w:sz w:val="24"/>
          <w:szCs w:val="24"/>
        </w:rPr>
        <w:t>.</w:t>
      </w:r>
    </w:p>
    <w:p w14:paraId="368FBC7E" w14:textId="77777777"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3. MQTT Integration</w:t>
      </w:r>
    </w:p>
    <w:p w14:paraId="433EF076"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Hệ thống sử dụng MQTT để giao tiếp giữa server và ESP8266 cho việc điều khiển thiết bị và thu thập dữ liệu cảm biến.</w:t>
      </w:r>
    </w:p>
    <w:p w14:paraId="609BABAB"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3.1. Subscribe to MQTT Topics</w:t>
      </w:r>
    </w:p>
    <w:p w14:paraId="4F159FEE"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Các topic được hệ thống subscribe để nhận dữ liệu từ các thiết bị ESP8266:</w:t>
      </w:r>
    </w:p>
    <w:p w14:paraId="0BA53B04" w14:textId="77777777" w:rsidR="00945409" w:rsidRPr="00945409" w:rsidRDefault="00945409" w:rsidP="009454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đèn</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TOPIC_LIGHT_RES_STATUS_SUB_ESP8266</w:t>
      </w:r>
    </w:p>
    <w:p w14:paraId="5CD5BBDA" w14:textId="77777777" w:rsidR="00945409" w:rsidRPr="00945409" w:rsidRDefault="00945409" w:rsidP="009454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quạt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TOPIC_FAN_RES_STATUS_SUB_ESP8266</w:t>
      </w:r>
    </w:p>
    <w:p w14:paraId="0E948B44" w14:textId="77777777" w:rsidR="00945409" w:rsidRPr="00945409" w:rsidRDefault="00945409" w:rsidP="009454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TV</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TOPIC_TELEVISION_RES_STATUS_SUB_ESP8266</w:t>
      </w:r>
    </w:p>
    <w:p w14:paraId="73AF66D9" w14:textId="211D6AAB" w:rsidR="00945409" w:rsidRPr="00945409" w:rsidRDefault="00945409" w:rsidP="0094540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cảm biến nhiệt độ</w:t>
      </w:r>
      <w:r w:rsidR="00C6476E">
        <w:rPr>
          <w:rFonts w:ascii="Times New Roman" w:eastAsia="Times New Roman" w:hAnsi="Times New Roman" w:cs="Times New Roman"/>
          <w:b/>
          <w:bCs/>
          <w:sz w:val="24"/>
          <w:szCs w:val="24"/>
        </w:rPr>
        <w:t xml:space="preserve">, </w:t>
      </w:r>
      <w:r w:rsidRPr="00945409">
        <w:rPr>
          <w:rFonts w:ascii="Times New Roman" w:eastAsia="Times New Roman" w:hAnsi="Times New Roman" w:cs="Times New Roman"/>
          <w:b/>
          <w:bCs/>
          <w:sz w:val="24"/>
          <w:szCs w:val="24"/>
        </w:rPr>
        <w:t>độ ẩm</w:t>
      </w:r>
      <w:r w:rsidR="00C6476E">
        <w:rPr>
          <w:rFonts w:ascii="Times New Roman" w:eastAsia="Times New Roman" w:hAnsi="Times New Roman" w:cs="Times New Roman"/>
          <w:b/>
          <w:bCs/>
          <w:sz w:val="24"/>
          <w:szCs w:val="24"/>
        </w:rPr>
        <w:t xml:space="preserve"> và ánh sáng</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TOPIC_TEM_HUMI_SUB_ESP8266</w:t>
      </w:r>
    </w:p>
    <w:p w14:paraId="2B09870C"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Khi nhận được thông tin từ các topic này, hệ thống sẽ:</w:t>
      </w:r>
    </w:p>
    <w:p w14:paraId="278EA6B6" w14:textId="77777777" w:rsidR="00945409" w:rsidRPr="00945409" w:rsidRDefault="00945409" w:rsidP="009454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Cập nhật trạng thái thiết bị tương ứng vào cơ sở dữ liệu (</w:t>
      </w:r>
      <w:r w:rsidRPr="00945409">
        <w:rPr>
          <w:rFonts w:ascii="Courier New" w:eastAsia="Times New Roman" w:hAnsi="Courier New" w:cs="Courier New"/>
          <w:sz w:val="20"/>
          <w:szCs w:val="20"/>
        </w:rPr>
        <w:t>DeviceStatus.updateStatus</w:t>
      </w:r>
      <w:r w:rsidRPr="00945409">
        <w:rPr>
          <w:rFonts w:ascii="Times New Roman" w:eastAsia="Times New Roman" w:hAnsi="Times New Roman" w:cs="Times New Roman"/>
          <w:sz w:val="24"/>
          <w:szCs w:val="24"/>
        </w:rPr>
        <w:t>).</w:t>
      </w:r>
    </w:p>
    <w:p w14:paraId="269E554F" w14:textId="77777777" w:rsidR="00945409" w:rsidRPr="00945409" w:rsidRDefault="00945409" w:rsidP="009454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 xml:space="preserve">Ghi lại hành động vào </w:t>
      </w:r>
      <w:r w:rsidRPr="00945409">
        <w:rPr>
          <w:rFonts w:ascii="Courier New" w:eastAsia="Times New Roman" w:hAnsi="Courier New" w:cs="Courier New"/>
          <w:sz w:val="20"/>
          <w:szCs w:val="20"/>
        </w:rPr>
        <w:t>ActionLog</w:t>
      </w:r>
      <w:r w:rsidRPr="00945409">
        <w:rPr>
          <w:rFonts w:ascii="Times New Roman" w:eastAsia="Times New Roman" w:hAnsi="Times New Roman" w:cs="Times New Roman"/>
          <w:sz w:val="24"/>
          <w:szCs w:val="24"/>
        </w:rPr>
        <w:t>.</w:t>
      </w:r>
    </w:p>
    <w:p w14:paraId="233B6C3A" w14:textId="77777777" w:rsidR="00945409" w:rsidRPr="00945409" w:rsidRDefault="00945409" w:rsidP="0094540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 xml:space="preserve">Gửi dữ liệu đến front-end thông qua </w:t>
      </w:r>
      <w:r w:rsidRPr="00945409">
        <w:rPr>
          <w:rFonts w:ascii="Courier New" w:eastAsia="Times New Roman" w:hAnsi="Courier New" w:cs="Courier New"/>
          <w:sz w:val="20"/>
          <w:szCs w:val="20"/>
        </w:rPr>
        <w:t>Socket.IO</w:t>
      </w:r>
      <w:r w:rsidRPr="00945409">
        <w:rPr>
          <w:rFonts w:ascii="Times New Roman" w:eastAsia="Times New Roman" w:hAnsi="Times New Roman" w:cs="Times New Roman"/>
          <w:sz w:val="24"/>
          <w:szCs w:val="24"/>
        </w:rPr>
        <w:t>.</w:t>
      </w:r>
    </w:p>
    <w:p w14:paraId="39B3AD36"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3.2. Publish to MQTT Topics</w:t>
      </w:r>
    </w:p>
    <w:p w14:paraId="3D08B6AD"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Hệ thống có thể điều khiển các thiết bị thông qua các topic MQTT:</w:t>
      </w:r>
    </w:p>
    <w:p w14:paraId="1254DE52" w14:textId="77777777" w:rsidR="00945409" w:rsidRPr="00945409" w:rsidRDefault="00945409" w:rsidP="00945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đèn</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TOPIC_LIGHT_REQ_PUB_ESP8266</w:t>
      </w:r>
    </w:p>
    <w:p w14:paraId="5CE1B09A" w14:textId="77777777" w:rsidR="00945409" w:rsidRPr="00945409" w:rsidRDefault="00945409" w:rsidP="00945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quạt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TOPIC_FAN_REQ_PUB_ESP8266</w:t>
      </w:r>
    </w:p>
    <w:p w14:paraId="5940E25B" w14:textId="77777777" w:rsidR="00945409" w:rsidRPr="00945409" w:rsidRDefault="00945409" w:rsidP="0094540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Topic điều khiển TV</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TOPIC_TELEVISION_REQ_PUB_ESP8266</w:t>
      </w:r>
    </w:p>
    <w:p w14:paraId="293891CE"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Ví dụ: khi người dùng trên giao diện web bật đèn, hệ thống sẽ gửi lệnh đến topic tương ứng để điều khiển đèn.</w:t>
      </w:r>
    </w:p>
    <w:p w14:paraId="7A3E5004" w14:textId="77777777"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4. Socket.IO Events</w:t>
      </w:r>
    </w:p>
    <w:p w14:paraId="4390B4E5"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lastRenderedPageBreak/>
        <w:t>4.1. Event: Light Control</w:t>
      </w:r>
    </w:p>
    <w:p w14:paraId="21789062" w14:textId="77777777" w:rsidR="00945409" w:rsidRPr="00945409" w:rsidRDefault="00945409" w:rsidP="009454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Event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TOPIC_LIGHT_CONTROL_SUB_FRONT</w:t>
      </w:r>
    </w:p>
    <w:p w14:paraId="2947B540" w14:textId="77777777" w:rsidR="00945409" w:rsidRPr="00945409" w:rsidRDefault="00945409" w:rsidP="009454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Điều khiển bật/tắt đèn từ giao diện người dùng.</w:t>
      </w:r>
    </w:p>
    <w:p w14:paraId="3F013430" w14:textId="77777777" w:rsidR="00945409" w:rsidRPr="00945409" w:rsidRDefault="00945409" w:rsidP="009454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Dữ liệu</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 "status": "on" }</w:t>
      </w:r>
    </w:p>
    <w:p w14:paraId="2C3BEA68" w14:textId="77777777" w:rsidR="00945409" w:rsidRPr="00945409" w:rsidRDefault="00945409" w:rsidP="0094540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Hành động</w:t>
      </w:r>
      <w:r w:rsidRPr="00945409">
        <w:rPr>
          <w:rFonts w:ascii="Times New Roman" w:eastAsia="Times New Roman" w:hAnsi="Times New Roman" w:cs="Times New Roman"/>
          <w:sz w:val="24"/>
          <w:szCs w:val="24"/>
        </w:rPr>
        <w:t>: Gửi yêu cầu qua MQTT để bật/tắt đèn và phát sự kiện trạng thái cho front-end.</w:t>
      </w:r>
    </w:p>
    <w:p w14:paraId="119C70E0"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4.2. Event: Fan Control</w:t>
      </w:r>
    </w:p>
    <w:p w14:paraId="39A2F3BA" w14:textId="77777777" w:rsidR="00945409" w:rsidRPr="00945409" w:rsidRDefault="00945409" w:rsidP="009454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Event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TOPIC_FAN_CONTROL_SUB_FRONT</w:t>
      </w:r>
    </w:p>
    <w:p w14:paraId="3B6D02CF" w14:textId="77777777" w:rsidR="00945409" w:rsidRPr="00945409" w:rsidRDefault="00945409" w:rsidP="009454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Điều khiển bật/tắt quạt từ giao diện người dùng.</w:t>
      </w:r>
    </w:p>
    <w:p w14:paraId="601189AD" w14:textId="77777777" w:rsidR="00945409" w:rsidRPr="00945409" w:rsidRDefault="00945409" w:rsidP="009454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Dữ liệu</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 "status": "off" }</w:t>
      </w:r>
    </w:p>
    <w:p w14:paraId="1BDBA0D2" w14:textId="77777777" w:rsidR="00945409" w:rsidRPr="00945409" w:rsidRDefault="00945409" w:rsidP="0094540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Hành động</w:t>
      </w:r>
      <w:r w:rsidRPr="00945409">
        <w:rPr>
          <w:rFonts w:ascii="Times New Roman" w:eastAsia="Times New Roman" w:hAnsi="Times New Roman" w:cs="Times New Roman"/>
          <w:sz w:val="24"/>
          <w:szCs w:val="24"/>
        </w:rPr>
        <w:t>: Gửi yêu cầu qua MQTT để bật/tắt quạt và phát sự kiện trạng thái cho front-end.</w:t>
      </w:r>
    </w:p>
    <w:p w14:paraId="53B54C23"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4.3. Event: Television Control</w:t>
      </w:r>
    </w:p>
    <w:p w14:paraId="6D36CF3A" w14:textId="77777777" w:rsidR="00945409" w:rsidRPr="00945409" w:rsidRDefault="00945409" w:rsidP="009454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Event</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TOPIC_TELEVISION_CONTROL_SUB_FRONT</w:t>
      </w:r>
    </w:p>
    <w:p w14:paraId="6AB8CF37" w14:textId="77777777" w:rsidR="00945409" w:rsidRPr="00945409" w:rsidRDefault="00945409" w:rsidP="009454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Mô tả</w:t>
      </w:r>
      <w:r w:rsidRPr="00945409">
        <w:rPr>
          <w:rFonts w:ascii="Times New Roman" w:eastAsia="Times New Roman" w:hAnsi="Times New Roman" w:cs="Times New Roman"/>
          <w:sz w:val="24"/>
          <w:szCs w:val="24"/>
        </w:rPr>
        <w:t>: Điều khiển bật/tắt TV từ giao diện người dùng.</w:t>
      </w:r>
    </w:p>
    <w:p w14:paraId="4EF26797" w14:textId="77777777" w:rsidR="00945409" w:rsidRPr="00945409" w:rsidRDefault="00945409" w:rsidP="009454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Dữ liệu</w:t>
      </w:r>
      <w:r w:rsidRPr="00945409">
        <w:rPr>
          <w:rFonts w:ascii="Times New Roman" w:eastAsia="Times New Roman" w:hAnsi="Times New Roman" w:cs="Times New Roman"/>
          <w:sz w:val="24"/>
          <w:szCs w:val="24"/>
        </w:rPr>
        <w:t xml:space="preserve">: </w:t>
      </w:r>
      <w:r w:rsidRPr="00945409">
        <w:rPr>
          <w:rFonts w:ascii="Courier New" w:eastAsia="Times New Roman" w:hAnsi="Courier New" w:cs="Courier New"/>
          <w:sz w:val="20"/>
          <w:szCs w:val="20"/>
        </w:rPr>
        <w:t>{ "status": "on" }</w:t>
      </w:r>
    </w:p>
    <w:p w14:paraId="447CFA4D" w14:textId="77777777" w:rsidR="00945409" w:rsidRPr="00945409" w:rsidRDefault="00945409" w:rsidP="0094540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Hành động</w:t>
      </w:r>
      <w:r w:rsidRPr="00945409">
        <w:rPr>
          <w:rFonts w:ascii="Times New Roman" w:eastAsia="Times New Roman" w:hAnsi="Times New Roman" w:cs="Times New Roman"/>
          <w:sz w:val="24"/>
          <w:szCs w:val="24"/>
        </w:rPr>
        <w:t>: Gửi yêu cầu qua MQTT để bật/tắt TV và phát sự kiện trạng thái cho front-end.</w:t>
      </w:r>
    </w:p>
    <w:p w14:paraId="099B2BC6" w14:textId="77777777"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5. Data Models</w:t>
      </w:r>
    </w:p>
    <w:p w14:paraId="20EB0F91"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5.1. ActionLog</w:t>
      </w:r>
    </w:p>
    <w:p w14:paraId="74C0EFD6"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Ghi lại lịch sử các hành động điều khiển thiết bị.</w:t>
      </w:r>
    </w:p>
    <w:p w14:paraId="28BDCD7E" w14:textId="77777777" w:rsidR="00945409" w:rsidRPr="00945409" w:rsidRDefault="00945409" w:rsidP="0094540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Trường</w:t>
      </w:r>
      <w:r w:rsidRPr="00945409">
        <w:rPr>
          <w:rFonts w:ascii="Times New Roman" w:eastAsia="Times New Roman" w:hAnsi="Times New Roman" w:cs="Times New Roman"/>
          <w:sz w:val="24"/>
          <w:szCs w:val="24"/>
        </w:rPr>
        <w:t>:</w:t>
      </w:r>
    </w:p>
    <w:p w14:paraId="14813238" w14:textId="77777777" w:rsidR="00945409" w:rsidRPr="00945409" w:rsidRDefault="00945409" w:rsidP="0094540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device</w:t>
      </w:r>
      <w:r w:rsidRPr="00945409">
        <w:rPr>
          <w:rFonts w:ascii="Times New Roman" w:eastAsia="Times New Roman" w:hAnsi="Times New Roman" w:cs="Times New Roman"/>
          <w:sz w:val="24"/>
          <w:szCs w:val="24"/>
        </w:rPr>
        <w:t xml:space="preserve"> (string): Tên thiết bị.</w:t>
      </w:r>
    </w:p>
    <w:p w14:paraId="3B7040D9" w14:textId="77777777" w:rsidR="00945409" w:rsidRPr="00945409" w:rsidRDefault="00945409" w:rsidP="0094540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action</w:t>
      </w:r>
      <w:r w:rsidRPr="00945409">
        <w:rPr>
          <w:rFonts w:ascii="Times New Roman" w:eastAsia="Times New Roman" w:hAnsi="Times New Roman" w:cs="Times New Roman"/>
          <w:sz w:val="24"/>
          <w:szCs w:val="24"/>
        </w:rPr>
        <w:t xml:space="preserve"> (string): Hành động (bật/tắt).</w:t>
      </w:r>
    </w:p>
    <w:p w14:paraId="5C7488A4" w14:textId="77777777" w:rsidR="00945409" w:rsidRPr="00945409" w:rsidRDefault="00945409" w:rsidP="00945409">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timestamp</w:t>
      </w:r>
      <w:r w:rsidRPr="00945409">
        <w:rPr>
          <w:rFonts w:ascii="Times New Roman" w:eastAsia="Times New Roman" w:hAnsi="Times New Roman" w:cs="Times New Roman"/>
          <w:sz w:val="24"/>
          <w:szCs w:val="24"/>
        </w:rPr>
        <w:t xml:space="preserve"> (datetime): Thời gian hành động.</w:t>
      </w:r>
    </w:p>
    <w:p w14:paraId="7DAAE42D"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5.2. DeviceStatus</w:t>
      </w:r>
    </w:p>
    <w:p w14:paraId="20008211"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Lưu trữ trạng thái hiện tại của các thiết bị trong hệ thống.</w:t>
      </w:r>
    </w:p>
    <w:p w14:paraId="4E8A996C" w14:textId="77777777" w:rsidR="00945409" w:rsidRPr="00945409" w:rsidRDefault="00945409" w:rsidP="0094540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t>Trường</w:t>
      </w:r>
      <w:r w:rsidRPr="00945409">
        <w:rPr>
          <w:rFonts w:ascii="Times New Roman" w:eastAsia="Times New Roman" w:hAnsi="Times New Roman" w:cs="Times New Roman"/>
          <w:sz w:val="24"/>
          <w:szCs w:val="24"/>
        </w:rPr>
        <w:t>:</w:t>
      </w:r>
    </w:p>
    <w:p w14:paraId="362C9682" w14:textId="77777777" w:rsidR="00945409" w:rsidRPr="00945409" w:rsidRDefault="00945409" w:rsidP="0094540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device</w:t>
      </w:r>
      <w:r w:rsidRPr="00945409">
        <w:rPr>
          <w:rFonts w:ascii="Times New Roman" w:eastAsia="Times New Roman" w:hAnsi="Times New Roman" w:cs="Times New Roman"/>
          <w:sz w:val="24"/>
          <w:szCs w:val="24"/>
        </w:rPr>
        <w:t xml:space="preserve"> (string): Tên thiết bị.</w:t>
      </w:r>
    </w:p>
    <w:p w14:paraId="6796BDA2" w14:textId="77777777" w:rsidR="00945409" w:rsidRPr="00945409" w:rsidRDefault="00945409" w:rsidP="00945409">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status</w:t>
      </w:r>
      <w:r w:rsidRPr="00945409">
        <w:rPr>
          <w:rFonts w:ascii="Times New Roman" w:eastAsia="Times New Roman" w:hAnsi="Times New Roman" w:cs="Times New Roman"/>
          <w:sz w:val="24"/>
          <w:szCs w:val="24"/>
        </w:rPr>
        <w:t xml:space="preserve"> (string): Trạng thái hiện tại của thiết bị (bật/tắt).</w:t>
      </w:r>
    </w:p>
    <w:p w14:paraId="1CF5E9D6" w14:textId="77777777" w:rsidR="00945409" w:rsidRPr="00945409" w:rsidRDefault="00945409" w:rsidP="00945409">
      <w:pPr>
        <w:spacing w:before="100" w:beforeAutospacing="1" w:after="100" w:afterAutospacing="1" w:line="240" w:lineRule="auto"/>
        <w:outlineLvl w:val="3"/>
        <w:rPr>
          <w:rFonts w:ascii="Times New Roman" w:eastAsia="Times New Roman" w:hAnsi="Times New Roman" w:cs="Times New Roman"/>
          <w:b/>
          <w:bCs/>
          <w:sz w:val="24"/>
          <w:szCs w:val="24"/>
        </w:rPr>
      </w:pPr>
      <w:r w:rsidRPr="00945409">
        <w:rPr>
          <w:rFonts w:ascii="Times New Roman" w:eastAsia="Times New Roman" w:hAnsi="Times New Roman" w:cs="Times New Roman"/>
          <w:b/>
          <w:bCs/>
          <w:sz w:val="24"/>
          <w:szCs w:val="24"/>
        </w:rPr>
        <w:t>5.3. DataLog</w:t>
      </w:r>
    </w:p>
    <w:p w14:paraId="2118857E"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Lưu trữ dữ liệu cảm biến.</w:t>
      </w:r>
    </w:p>
    <w:p w14:paraId="44C608F1" w14:textId="77777777" w:rsidR="00945409" w:rsidRPr="00945409" w:rsidRDefault="00945409" w:rsidP="0094540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b/>
          <w:bCs/>
          <w:sz w:val="24"/>
          <w:szCs w:val="24"/>
        </w:rPr>
        <w:lastRenderedPageBreak/>
        <w:t>Trường</w:t>
      </w:r>
      <w:r w:rsidRPr="00945409">
        <w:rPr>
          <w:rFonts w:ascii="Times New Roman" w:eastAsia="Times New Roman" w:hAnsi="Times New Roman" w:cs="Times New Roman"/>
          <w:sz w:val="24"/>
          <w:szCs w:val="24"/>
        </w:rPr>
        <w:t>:</w:t>
      </w:r>
    </w:p>
    <w:p w14:paraId="7C51DB0A" w14:textId="731F1993" w:rsidR="00945409" w:rsidRPr="00945409" w:rsidRDefault="00945409" w:rsidP="0094540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time</w:t>
      </w:r>
      <w:r w:rsidRPr="00945409">
        <w:rPr>
          <w:rFonts w:ascii="Times New Roman" w:eastAsia="Times New Roman" w:hAnsi="Times New Roman" w:cs="Times New Roman"/>
          <w:sz w:val="24"/>
          <w:szCs w:val="24"/>
        </w:rPr>
        <w:t xml:space="preserve"> (datetime): Thời gian thu thập dữ liệu.</w:t>
      </w:r>
    </w:p>
    <w:p w14:paraId="6B4D1880" w14:textId="77777777" w:rsidR="00945409" w:rsidRPr="00945409" w:rsidRDefault="00945409" w:rsidP="0094540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temperature</w:t>
      </w:r>
      <w:r w:rsidRPr="00945409">
        <w:rPr>
          <w:rFonts w:ascii="Times New Roman" w:eastAsia="Times New Roman" w:hAnsi="Times New Roman" w:cs="Times New Roman"/>
          <w:sz w:val="24"/>
          <w:szCs w:val="24"/>
        </w:rPr>
        <w:t xml:space="preserve"> (float): Nhiệt độ (°C).</w:t>
      </w:r>
    </w:p>
    <w:p w14:paraId="07B1C8BC" w14:textId="77777777" w:rsidR="00945409" w:rsidRPr="00945409" w:rsidRDefault="00945409" w:rsidP="0094540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humidity</w:t>
      </w:r>
      <w:r w:rsidRPr="00945409">
        <w:rPr>
          <w:rFonts w:ascii="Times New Roman" w:eastAsia="Times New Roman" w:hAnsi="Times New Roman" w:cs="Times New Roman"/>
          <w:sz w:val="24"/>
          <w:szCs w:val="24"/>
        </w:rPr>
        <w:t xml:space="preserve"> (float): Độ ẩm (%).</w:t>
      </w:r>
    </w:p>
    <w:p w14:paraId="4A6E8CDE" w14:textId="77777777" w:rsidR="00945409" w:rsidRPr="00945409" w:rsidRDefault="00945409" w:rsidP="0094540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945409">
        <w:rPr>
          <w:rFonts w:ascii="Courier New" w:eastAsia="Times New Roman" w:hAnsi="Courier New" w:cs="Courier New"/>
          <w:sz w:val="20"/>
          <w:szCs w:val="20"/>
        </w:rPr>
        <w:t>lux</w:t>
      </w:r>
      <w:r w:rsidRPr="00945409">
        <w:rPr>
          <w:rFonts w:ascii="Times New Roman" w:eastAsia="Times New Roman" w:hAnsi="Times New Roman" w:cs="Times New Roman"/>
          <w:sz w:val="24"/>
          <w:szCs w:val="24"/>
        </w:rPr>
        <w:t xml:space="preserve"> (float): Cường độ ánh sáng (lux).</w:t>
      </w:r>
    </w:p>
    <w:p w14:paraId="0E1EFFD0" w14:textId="77777777" w:rsidR="00945409" w:rsidRPr="00945409" w:rsidRDefault="00945409" w:rsidP="00945409">
      <w:pPr>
        <w:spacing w:before="100" w:beforeAutospacing="1" w:after="100" w:afterAutospacing="1" w:line="240" w:lineRule="auto"/>
        <w:outlineLvl w:val="2"/>
        <w:rPr>
          <w:rFonts w:ascii="Times New Roman" w:eastAsia="Times New Roman" w:hAnsi="Times New Roman" w:cs="Times New Roman"/>
          <w:b/>
          <w:bCs/>
          <w:sz w:val="27"/>
          <w:szCs w:val="27"/>
        </w:rPr>
      </w:pPr>
      <w:r w:rsidRPr="00945409">
        <w:rPr>
          <w:rFonts w:ascii="Times New Roman" w:eastAsia="Times New Roman" w:hAnsi="Times New Roman" w:cs="Times New Roman"/>
          <w:b/>
          <w:bCs/>
          <w:sz w:val="27"/>
          <w:szCs w:val="27"/>
        </w:rPr>
        <w:t>6. Kết luận</w:t>
      </w:r>
    </w:p>
    <w:p w14:paraId="564875E6" w14:textId="77777777" w:rsidR="00945409" w:rsidRPr="00945409" w:rsidRDefault="00945409" w:rsidP="00945409">
      <w:pPr>
        <w:spacing w:before="100" w:beforeAutospacing="1" w:after="100" w:afterAutospacing="1" w:line="240" w:lineRule="auto"/>
        <w:rPr>
          <w:rFonts w:ascii="Times New Roman" w:eastAsia="Times New Roman" w:hAnsi="Times New Roman" w:cs="Times New Roman"/>
          <w:sz w:val="24"/>
          <w:szCs w:val="24"/>
        </w:rPr>
      </w:pPr>
      <w:r w:rsidRPr="00945409">
        <w:rPr>
          <w:rFonts w:ascii="Times New Roman" w:eastAsia="Times New Roman" w:hAnsi="Times New Roman" w:cs="Times New Roman"/>
          <w:sz w:val="24"/>
          <w:szCs w:val="24"/>
        </w:rPr>
        <w:t>Tài liệu này mô tả các chức năng chính của API cho hệ thống IoT điều khiển thiết bị và thu thập dữ liệu cảm biến. Các API cho phép giao tiếp hai chiều giữa front-end và back-end thông qua HTTP, MQTT, và Socket.IO.</w:t>
      </w:r>
    </w:p>
    <w:p w14:paraId="1DCBD553" w14:textId="77777777" w:rsidR="00945409" w:rsidRPr="00945409" w:rsidRDefault="00945409" w:rsidP="00945409"/>
    <w:sectPr w:rsidR="00945409" w:rsidRPr="0094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5A4"/>
    <w:multiLevelType w:val="multilevel"/>
    <w:tmpl w:val="75F2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01A2"/>
    <w:multiLevelType w:val="multilevel"/>
    <w:tmpl w:val="C148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44286"/>
    <w:multiLevelType w:val="multilevel"/>
    <w:tmpl w:val="9DEA8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261D5"/>
    <w:multiLevelType w:val="multilevel"/>
    <w:tmpl w:val="DDCE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714F3E"/>
    <w:multiLevelType w:val="multilevel"/>
    <w:tmpl w:val="73CA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FF0318"/>
    <w:multiLevelType w:val="multilevel"/>
    <w:tmpl w:val="C8F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356C9"/>
    <w:multiLevelType w:val="multilevel"/>
    <w:tmpl w:val="5F1E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456B1"/>
    <w:multiLevelType w:val="multilevel"/>
    <w:tmpl w:val="02F85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34D1C"/>
    <w:multiLevelType w:val="multilevel"/>
    <w:tmpl w:val="D9924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823EFA"/>
    <w:multiLevelType w:val="multilevel"/>
    <w:tmpl w:val="9614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63505"/>
    <w:multiLevelType w:val="multilevel"/>
    <w:tmpl w:val="8BB8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8F5C5D"/>
    <w:multiLevelType w:val="multilevel"/>
    <w:tmpl w:val="3C90D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253E15"/>
    <w:multiLevelType w:val="hybridMultilevel"/>
    <w:tmpl w:val="2D5A1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810F77"/>
    <w:multiLevelType w:val="multilevel"/>
    <w:tmpl w:val="D8C46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8"/>
  </w:num>
  <w:num w:numId="4">
    <w:abstractNumId w:val="10"/>
  </w:num>
  <w:num w:numId="5">
    <w:abstractNumId w:val="5"/>
  </w:num>
  <w:num w:numId="6">
    <w:abstractNumId w:val="9"/>
  </w:num>
  <w:num w:numId="7">
    <w:abstractNumId w:val="13"/>
  </w:num>
  <w:num w:numId="8">
    <w:abstractNumId w:val="0"/>
  </w:num>
  <w:num w:numId="9">
    <w:abstractNumId w:val="3"/>
  </w:num>
  <w:num w:numId="10">
    <w:abstractNumId w:val="4"/>
  </w:num>
  <w:num w:numId="11">
    <w:abstractNumId w:val="7"/>
  </w:num>
  <w:num w:numId="12">
    <w:abstractNumId w:val="11"/>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409"/>
    <w:rsid w:val="003B42CD"/>
    <w:rsid w:val="00537E1D"/>
    <w:rsid w:val="005957F3"/>
    <w:rsid w:val="00864C06"/>
    <w:rsid w:val="00920048"/>
    <w:rsid w:val="00945409"/>
    <w:rsid w:val="00A53244"/>
    <w:rsid w:val="00C64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EA60E"/>
  <w15:chartTrackingRefBased/>
  <w15:docId w15:val="{ADF93F86-F014-4C0E-921B-2D29E275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54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54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409"/>
    <w:pPr>
      <w:ind w:left="720"/>
      <w:contextualSpacing/>
    </w:pPr>
  </w:style>
  <w:style w:type="character" w:customStyle="1" w:styleId="Heading3Char">
    <w:name w:val="Heading 3 Char"/>
    <w:basedOn w:val="DefaultParagraphFont"/>
    <w:link w:val="Heading3"/>
    <w:uiPriority w:val="9"/>
    <w:rsid w:val="009454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5409"/>
    <w:rPr>
      <w:rFonts w:ascii="Times New Roman" w:eastAsia="Times New Roman" w:hAnsi="Times New Roman" w:cs="Times New Roman"/>
      <w:b/>
      <w:bCs/>
      <w:sz w:val="24"/>
      <w:szCs w:val="24"/>
    </w:rPr>
  </w:style>
  <w:style w:type="character" w:styleId="Strong">
    <w:name w:val="Strong"/>
    <w:basedOn w:val="DefaultParagraphFont"/>
    <w:uiPriority w:val="22"/>
    <w:qFormat/>
    <w:rsid w:val="00945409"/>
    <w:rPr>
      <w:b/>
      <w:bCs/>
    </w:rPr>
  </w:style>
  <w:style w:type="paragraph" w:styleId="NormalWeb">
    <w:name w:val="Normal (Web)"/>
    <w:basedOn w:val="Normal"/>
    <w:uiPriority w:val="99"/>
    <w:semiHidden/>
    <w:unhideWhenUsed/>
    <w:rsid w:val="0094540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4540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45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5409"/>
    <w:rPr>
      <w:rFonts w:ascii="Courier New" w:eastAsia="Times New Roman" w:hAnsi="Courier New" w:cs="Courier New"/>
      <w:sz w:val="20"/>
      <w:szCs w:val="20"/>
    </w:rPr>
  </w:style>
  <w:style w:type="character" w:customStyle="1" w:styleId="hljs-punctuation">
    <w:name w:val="hljs-punctuation"/>
    <w:basedOn w:val="DefaultParagraphFont"/>
    <w:rsid w:val="00945409"/>
  </w:style>
  <w:style w:type="character" w:customStyle="1" w:styleId="hljs-attr">
    <w:name w:val="hljs-attr"/>
    <w:basedOn w:val="DefaultParagraphFont"/>
    <w:rsid w:val="00945409"/>
  </w:style>
  <w:style w:type="character" w:customStyle="1" w:styleId="hljs-string">
    <w:name w:val="hljs-string"/>
    <w:basedOn w:val="DefaultParagraphFont"/>
    <w:rsid w:val="00945409"/>
  </w:style>
  <w:style w:type="character" w:customStyle="1" w:styleId="hljs-number">
    <w:name w:val="hljs-number"/>
    <w:basedOn w:val="DefaultParagraphFont"/>
    <w:rsid w:val="00945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091560">
      <w:bodyDiv w:val="1"/>
      <w:marLeft w:val="0"/>
      <w:marRight w:val="0"/>
      <w:marTop w:val="0"/>
      <w:marBottom w:val="0"/>
      <w:divBdr>
        <w:top w:val="none" w:sz="0" w:space="0" w:color="auto"/>
        <w:left w:val="none" w:sz="0" w:space="0" w:color="auto"/>
        <w:bottom w:val="none" w:sz="0" w:space="0" w:color="auto"/>
        <w:right w:val="none" w:sz="0" w:space="0" w:color="auto"/>
      </w:divBdr>
      <w:divsChild>
        <w:div w:id="1714772449">
          <w:marLeft w:val="0"/>
          <w:marRight w:val="0"/>
          <w:marTop w:val="0"/>
          <w:marBottom w:val="0"/>
          <w:divBdr>
            <w:top w:val="none" w:sz="0" w:space="0" w:color="auto"/>
            <w:left w:val="none" w:sz="0" w:space="0" w:color="auto"/>
            <w:bottom w:val="none" w:sz="0" w:space="0" w:color="auto"/>
            <w:right w:val="none" w:sz="0" w:space="0" w:color="auto"/>
          </w:divBdr>
          <w:divsChild>
            <w:div w:id="926378614">
              <w:marLeft w:val="0"/>
              <w:marRight w:val="0"/>
              <w:marTop w:val="0"/>
              <w:marBottom w:val="0"/>
              <w:divBdr>
                <w:top w:val="none" w:sz="0" w:space="0" w:color="auto"/>
                <w:left w:val="none" w:sz="0" w:space="0" w:color="auto"/>
                <w:bottom w:val="none" w:sz="0" w:space="0" w:color="auto"/>
                <w:right w:val="none" w:sz="0" w:space="0" w:color="auto"/>
              </w:divBdr>
            </w:div>
            <w:div w:id="250239224">
              <w:marLeft w:val="0"/>
              <w:marRight w:val="0"/>
              <w:marTop w:val="0"/>
              <w:marBottom w:val="0"/>
              <w:divBdr>
                <w:top w:val="none" w:sz="0" w:space="0" w:color="auto"/>
                <w:left w:val="none" w:sz="0" w:space="0" w:color="auto"/>
                <w:bottom w:val="none" w:sz="0" w:space="0" w:color="auto"/>
                <w:right w:val="none" w:sz="0" w:space="0" w:color="auto"/>
              </w:divBdr>
              <w:divsChild>
                <w:div w:id="1039428416">
                  <w:marLeft w:val="0"/>
                  <w:marRight w:val="0"/>
                  <w:marTop w:val="0"/>
                  <w:marBottom w:val="0"/>
                  <w:divBdr>
                    <w:top w:val="none" w:sz="0" w:space="0" w:color="auto"/>
                    <w:left w:val="none" w:sz="0" w:space="0" w:color="auto"/>
                    <w:bottom w:val="none" w:sz="0" w:space="0" w:color="auto"/>
                    <w:right w:val="none" w:sz="0" w:space="0" w:color="auto"/>
                  </w:divBdr>
                  <w:divsChild>
                    <w:div w:id="14098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1463">
              <w:marLeft w:val="0"/>
              <w:marRight w:val="0"/>
              <w:marTop w:val="0"/>
              <w:marBottom w:val="0"/>
              <w:divBdr>
                <w:top w:val="none" w:sz="0" w:space="0" w:color="auto"/>
                <w:left w:val="none" w:sz="0" w:space="0" w:color="auto"/>
                <w:bottom w:val="none" w:sz="0" w:space="0" w:color="auto"/>
                <w:right w:val="none" w:sz="0" w:space="0" w:color="auto"/>
              </w:divBdr>
            </w:div>
          </w:divsChild>
        </w:div>
        <w:div w:id="1870945262">
          <w:marLeft w:val="0"/>
          <w:marRight w:val="0"/>
          <w:marTop w:val="0"/>
          <w:marBottom w:val="0"/>
          <w:divBdr>
            <w:top w:val="none" w:sz="0" w:space="0" w:color="auto"/>
            <w:left w:val="none" w:sz="0" w:space="0" w:color="auto"/>
            <w:bottom w:val="none" w:sz="0" w:space="0" w:color="auto"/>
            <w:right w:val="none" w:sz="0" w:space="0" w:color="auto"/>
          </w:divBdr>
          <w:divsChild>
            <w:div w:id="2011982717">
              <w:marLeft w:val="0"/>
              <w:marRight w:val="0"/>
              <w:marTop w:val="0"/>
              <w:marBottom w:val="0"/>
              <w:divBdr>
                <w:top w:val="none" w:sz="0" w:space="0" w:color="auto"/>
                <w:left w:val="none" w:sz="0" w:space="0" w:color="auto"/>
                <w:bottom w:val="none" w:sz="0" w:space="0" w:color="auto"/>
                <w:right w:val="none" w:sz="0" w:space="0" w:color="auto"/>
              </w:divBdr>
            </w:div>
            <w:div w:id="652098964">
              <w:marLeft w:val="0"/>
              <w:marRight w:val="0"/>
              <w:marTop w:val="0"/>
              <w:marBottom w:val="0"/>
              <w:divBdr>
                <w:top w:val="none" w:sz="0" w:space="0" w:color="auto"/>
                <w:left w:val="none" w:sz="0" w:space="0" w:color="auto"/>
                <w:bottom w:val="none" w:sz="0" w:space="0" w:color="auto"/>
                <w:right w:val="none" w:sz="0" w:space="0" w:color="auto"/>
              </w:divBdr>
              <w:divsChild>
                <w:div w:id="2066947458">
                  <w:marLeft w:val="0"/>
                  <w:marRight w:val="0"/>
                  <w:marTop w:val="0"/>
                  <w:marBottom w:val="0"/>
                  <w:divBdr>
                    <w:top w:val="none" w:sz="0" w:space="0" w:color="auto"/>
                    <w:left w:val="none" w:sz="0" w:space="0" w:color="auto"/>
                    <w:bottom w:val="none" w:sz="0" w:space="0" w:color="auto"/>
                    <w:right w:val="none" w:sz="0" w:space="0" w:color="auto"/>
                  </w:divBdr>
                  <w:divsChild>
                    <w:div w:id="111549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0134">
              <w:marLeft w:val="0"/>
              <w:marRight w:val="0"/>
              <w:marTop w:val="0"/>
              <w:marBottom w:val="0"/>
              <w:divBdr>
                <w:top w:val="none" w:sz="0" w:space="0" w:color="auto"/>
                <w:left w:val="none" w:sz="0" w:space="0" w:color="auto"/>
                <w:bottom w:val="none" w:sz="0" w:space="0" w:color="auto"/>
                <w:right w:val="none" w:sz="0" w:space="0" w:color="auto"/>
              </w:divBdr>
            </w:div>
          </w:divsChild>
        </w:div>
        <w:div w:id="1047947586">
          <w:marLeft w:val="0"/>
          <w:marRight w:val="0"/>
          <w:marTop w:val="0"/>
          <w:marBottom w:val="0"/>
          <w:divBdr>
            <w:top w:val="none" w:sz="0" w:space="0" w:color="auto"/>
            <w:left w:val="none" w:sz="0" w:space="0" w:color="auto"/>
            <w:bottom w:val="none" w:sz="0" w:space="0" w:color="auto"/>
            <w:right w:val="none" w:sz="0" w:space="0" w:color="auto"/>
          </w:divBdr>
          <w:divsChild>
            <w:div w:id="1439834023">
              <w:marLeft w:val="0"/>
              <w:marRight w:val="0"/>
              <w:marTop w:val="0"/>
              <w:marBottom w:val="0"/>
              <w:divBdr>
                <w:top w:val="none" w:sz="0" w:space="0" w:color="auto"/>
                <w:left w:val="none" w:sz="0" w:space="0" w:color="auto"/>
                <w:bottom w:val="none" w:sz="0" w:space="0" w:color="auto"/>
                <w:right w:val="none" w:sz="0" w:space="0" w:color="auto"/>
              </w:divBdr>
            </w:div>
            <w:div w:id="778522209">
              <w:marLeft w:val="0"/>
              <w:marRight w:val="0"/>
              <w:marTop w:val="0"/>
              <w:marBottom w:val="0"/>
              <w:divBdr>
                <w:top w:val="none" w:sz="0" w:space="0" w:color="auto"/>
                <w:left w:val="none" w:sz="0" w:space="0" w:color="auto"/>
                <w:bottom w:val="none" w:sz="0" w:space="0" w:color="auto"/>
                <w:right w:val="none" w:sz="0" w:space="0" w:color="auto"/>
              </w:divBdr>
              <w:divsChild>
                <w:div w:id="1394697361">
                  <w:marLeft w:val="0"/>
                  <w:marRight w:val="0"/>
                  <w:marTop w:val="0"/>
                  <w:marBottom w:val="0"/>
                  <w:divBdr>
                    <w:top w:val="none" w:sz="0" w:space="0" w:color="auto"/>
                    <w:left w:val="none" w:sz="0" w:space="0" w:color="auto"/>
                    <w:bottom w:val="none" w:sz="0" w:space="0" w:color="auto"/>
                    <w:right w:val="none" w:sz="0" w:space="0" w:color="auto"/>
                  </w:divBdr>
                  <w:divsChild>
                    <w:div w:id="163941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443273">
              <w:marLeft w:val="0"/>
              <w:marRight w:val="0"/>
              <w:marTop w:val="0"/>
              <w:marBottom w:val="0"/>
              <w:divBdr>
                <w:top w:val="none" w:sz="0" w:space="0" w:color="auto"/>
                <w:left w:val="none" w:sz="0" w:space="0" w:color="auto"/>
                <w:bottom w:val="none" w:sz="0" w:space="0" w:color="auto"/>
                <w:right w:val="none" w:sz="0" w:space="0" w:color="auto"/>
              </w:divBdr>
            </w:div>
          </w:divsChild>
        </w:div>
        <w:div w:id="2083601794">
          <w:marLeft w:val="0"/>
          <w:marRight w:val="0"/>
          <w:marTop w:val="0"/>
          <w:marBottom w:val="0"/>
          <w:divBdr>
            <w:top w:val="none" w:sz="0" w:space="0" w:color="auto"/>
            <w:left w:val="none" w:sz="0" w:space="0" w:color="auto"/>
            <w:bottom w:val="none" w:sz="0" w:space="0" w:color="auto"/>
            <w:right w:val="none" w:sz="0" w:space="0" w:color="auto"/>
          </w:divBdr>
          <w:divsChild>
            <w:div w:id="760679249">
              <w:marLeft w:val="0"/>
              <w:marRight w:val="0"/>
              <w:marTop w:val="0"/>
              <w:marBottom w:val="0"/>
              <w:divBdr>
                <w:top w:val="none" w:sz="0" w:space="0" w:color="auto"/>
                <w:left w:val="none" w:sz="0" w:space="0" w:color="auto"/>
                <w:bottom w:val="none" w:sz="0" w:space="0" w:color="auto"/>
                <w:right w:val="none" w:sz="0" w:space="0" w:color="auto"/>
              </w:divBdr>
            </w:div>
            <w:div w:id="114492345">
              <w:marLeft w:val="0"/>
              <w:marRight w:val="0"/>
              <w:marTop w:val="0"/>
              <w:marBottom w:val="0"/>
              <w:divBdr>
                <w:top w:val="none" w:sz="0" w:space="0" w:color="auto"/>
                <w:left w:val="none" w:sz="0" w:space="0" w:color="auto"/>
                <w:bottom w:val="none" w:sz="0" w:space="0" w:color="auto"/>
                <w:right w:val="none" w:sz="0" w:space="0" w:color="auto"/>
              </w:divBdr>
              <w:divsChild>
                <w:div w:id="1483504876">
                  <w:marLeft w:val="0"/>
                  <w:marRight w:val="0"/>
                  <w:marTop w:val="0"/>
                  <w:marBottom w:val="0"/>
                  <w:divBdr>
                    <w:top w:val="none" w:sz="0" w:space="0" w:color="auto"/>
                    <w:left w:val="none" w:sz="0" w:space="0" w:color="auto"/>
                    <w:bottom w:val="none" w:sz="0" w:space="0" w:color="auto"/>
                    <w:right w:val="none" w:sz="0" w:space="0" w:color="auto"/>
                  </w:divBdr>
                  <w:divsChild>
                    <w:div w:id="52240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6</Pages>
  <Words>726</Words>
  <Characters>4143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p17</dc:creator>
  <cp:keywords/>
  <dc:description/>
  <cp:lastModifiedBy>Thinkpad p17</cp:lastModifiedBy>
  <cp:revision>3</cp:revision>
  <dcterms:created xsi:type="dcterms:W3CDTF">2024-09-23T01:32:00Z</dcterms:created>
  <dcterms:modified xsi:type="dcterms:W3CDTF">2024-09-24T01:11:00Z</dcterms:modified>
</cp:coreProperties>
</file>