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0A569B">
      <w:pPr>
        <w:pStyle w:val="5"/>
        <w:keepNext w:val="0"/>
        <w:keepLines w:val="0"/>
        <w:widowControl/>
        <w:suppressLineNumbers w:val="0"/>
        <w:rPr>
          <w:rFonts w:hint="default" w:ascii="Times New Roman" w:hAnsi="Times New Roman" w:cs="Times New Roman"/>
          <w:b/>
          <w:bCs/>
          <w:sz w:val="28"/>
          <w:szCs w:val="28"/>
        </w:rPr>
      </w:pPr>
      <w:r>
        <w:rPr>
          <w:rFonts w:hint="default" w:ascii="Times New Roman" w:hAnsi="Times New Roman" w:cs="Times New Roman"/>
          <w:b/>
          <w:bCs/>
          <w:sz w:val="28"/>
          <w:szCs w:val="28"/>
        </w:rPr>
        <w:t>Hai người giành chỗ cuối: Vì sao cần cô lập?</w:t>
      </w:r>
    </w:p>
    <w:p w14:paraId="33C3322B">
      <w:pPr>
        <w:pStyle w:val="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Cần cô lập giao dịch vì An và Bình cùng đăng ký chỗ cuối. Cả hai đều thấy còn 1 chỗ nên nếu đăng ký cùng lúc thì có thể xảy ra lỗi, làm số người đăng ký vượt quá số chỗ quy định. Để tránh lỗi này, có thể dùng </w:t>
      </w:r>
      <w:r>
        <w:rPr>
          <w:rStyle w:val="4"/>
          <w:rFonts w:hint="default" w:ascii="Times New Roman" w:hAnsi="Times New Roman" w:cs="Times New Roman"/>
          <w:sz w:val="28"/>
          <w:szCs w:val="28"/>
        </w:rPr>
        <w:t>SELECT ... FOR UPDATE</w:t>
      </w:r>
      <w:r>
        <w:rPr>
          <w:rFonts w:hint="default" w:ascii="Times New Roman" w:hAnsi="Times New Roman" w:cs="Times New Roman"/>
          <w:sz w:val="28"/>
          <w:szCs w:val="28"/>
        </w:rPr>
        <w:t xml:space="preserve"> để khóa dữ liệu, giúp người đăng ký sau phải chờ người trước xử lý xong. Nhờ vậy, hệ thống kiểm tra lại số chỗ và không cho đăng ký vượt quá số lượng cho phép.</w:t>
      </w:r>
    </w:p>
    <w:p w14:paraId="235CE0C1">
      <w:pPr>
        <w:rPr>
          <w:rFonts w:hint="default" w:ascii="Times New Roman" w:hAnsi="Times New Roman" w:cs="Times New Roman"/>
          <w:sz w:val="28"/>
          <w:szCs w:val="28"/>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706547"/>
    <w:rsid w:val="017065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Office_12.1.0.28096_F1E327BC-269C-435d-A152-05C5408002CA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2026-10-20T01:14:00Z</dcterms:created>
  <dc:creator>Thế Anh Nguyễn</dc:creator>
  <cp:lastModifiedBy>Thế Anh Nguyễn</cp:lastModifiedBy>
  <dcterms:modified xsi:type="dcterms:W3CDTF">2026-10-20T01:19:15Z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1066-12.1.0.28096</vt:lpwstr>
  </property>
  <property fmtid="{D5CDD505-2E9C-101B-9397-08002B2CF9AE}" pid="3" name="ICV">
    <vt:lpwstr>B509A85E780440B6AF8EB3E53D91B0AA_11</vt:lpwstr>
  </property>
  <property fmtid="{D5CDD505-2E9C-101B-9397-08002B2CF9AE}" pid="4" name="KSOTemplateDocerSaveRecord">
    <vt:lpwstr>eyJoZGlkIjoiYWNlNzNhNmIzOTIzZGY2M2QzZGFjMTM3NDZmMGZlYmUiLCJ1c2VySWQiOiIxMzkxODY4MzE5MzY1In0=</vt:lpwstr>
  </property>
</Properties>
</file>