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720E" w14:textId="43A6E13A" w:rsidR="00F4262B" w:rsidRDefault="00B47E70">
      <w:r>
        <w:t xml:space="preserve">Task1: </w:t>
      </w:r>
      <w:r w:rsidR="00B02C1B">
        <w:t>Report (</w:t>
      </w:r>
      <w:r w:rsidR="00F4262B">
        <w:t>1)</w:t>
      </w:r>
    </w:p>
    <w:p w14:paraId="2F93B7DE" w14:textId="2F3CE9AC" w:rsidR="00475D0B" w:rsidRDefault="00475D0B">
      <w:r>
        <w:t xml:space="preserve">We </w:t>
      </w:r>
      <w:r w:rsidR="009F0944">
        <w:t xml:space="preserve">used the deadlock-free code for this part. </w:t>
      </w:r>
      <w:r>
        <w:t>We observed that with the increase in number of threads, it was taking more time to finish same amount of meal. One possible reason is</w:t>
      </w:r>
      <w:r w:rsidR="00C906CD">
        <w:t xml:space="preserve"> th</w:t>
      </w:r>
      <w:r w:rsidR="0095425D">
        <w:t>e overhead</w:t>
      </w:r>
      <w:r w:rsidR="00C906CD">
        <w:t xml:space="preserve"> time added</w:t>
      </w:r>
      <w:r>
        <w:t xml:space="preserve"> to start and finish the extra threads. </w:t>
      </w:r>
      <w:r w:rsidR="00C906CD">
        <w:t>Another</w:t>
      </w:r>
      <w:r>
        <w:t xml:space="preserve"> is the shared resour</w:t>
      </w:r>
      <w:r w:rsidR="005C239C">
        <w:t>ce</w:t>
      </w:r>
      <w:r w:rsidR="00C906CD">
        <w:t xml:space="preserve">, fork, which the philosophers are </w:t>
      </w:r>
      <w:r w:rsidR="0095425D">
        <w:t>sharing and blocking each other</w:t>
      </w:r>
      <w:r w:rsidR="00C906C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2536" w14:paraId="624A617F" w14:textId="77777777" w:rsidTr="000E2536">
        <w:tc>
          <w:tcPr>
            <w:tcW w:w="3116" w:type="dxa"/>
          </w:tcPr>
          <w:p w14:paraId="0AD5B228" w14:textId="6BED5A2F" w:rsidR="000E2536" w:rsidRDefault="000E2536">
            <w:r>
              <w:t>Number of philosophers</w:t>
            </w:r>
          </w:p>
        </w:tc>
        <w:tc>
          <w:tcPr>
            <w:tcW w:w="3117" w:type="dxa"/>
          </w:tcPr>
          <w:p w14:paraId="4320679F" w14:textId="3FD70D39" w:rsidR="000E2536" w:rsidRDefault="000E2536">
            <w:r>
              <w:t>Number of meals</w:t>
            </w:r>
          </w:p>
        </w:tc>
        <w:tc>
          <w:tcPr>
            <w:tcW w:w="3117" w:type="dxa"/>
          </w:tcPr>
          <w:p w14:paraId="4D34165A" w14:textId="084F934B" w:rsidR="000E2536" w:rsidRDefault="000E2536">
            <w:r>
              <w:t xml:space="preserve">Time (in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457706" w14:paraId="4D95B5D3" w14:textId="77777777" w:rsidTr="000E2536">
        <w:tc>
          <w:tcPr>
            <w:tcW w:w="3116" w:type="dxa"/>
          </w:tcPr>
          <w:p w14:paraId="69E9BF21" w14:textId="413ACC0C" w:rsidR="00457706" w:rsidRDefault="00457706">
            <w:r>
              <w:t>5</w:t>
            </w:r>
          </w:p>
        </w:tc>
        <w:tc>
          <w:tcPr>
            <w:tcW w:w="3117" w:type="dxa"/>
          </w:tcPr>
          <w:p w14:paraId="47564887" w14:textId="1092CE74" w:rsidR="00457706" w:rsidRDefault="00457706">
            <w:r>
              <w:t>5</w:t>
            </w:r>
          </w:p>
        </w:tc>
        <w:tc>
          <w:tcPr>
            <w:tcW w:w="3117" w:type="dxa"/>
          </w:tcPr>
          <w:p w14:paraId="54294054" w14:textId="0527690F" w:rsidR="00457706" w:rsidRDefault="00402251">
            <w:r>
              <w:t>35.94</w:t>
            </w:r>
          </w:p>
        </w:tc>
      </w:tr>
      <w:tr w:rsidR="00457706" w14:paraId="07941C00" w14:textId="77777777" w:rsidTr="000E2536">
        <w:tc>
          <w:tcPr>
            <w:tcW w:w="3116" w:type="dxa"/>
          </w:tcPr>
          <w:p w14:paraId="66ECB909" w14:textId="6EEAFA8B" w:rsidR="00457706" w:rsidRDefault="00457706">
            <w:r>
              <w:t>5</w:t>
            </w:r>
          </w:p>
        </w:tc>
        <w:tc>
          <w:tcPr>
            <w:tcW w:w="3117" w:type="dxa"/>
          </w:tcPr>
          <w:p w14:paraId="2283857C" w14:textId="4932DD6F" w:rsidR="00457706" w:rsidRDefault="00457706">
            <w:r>
              <w:t>10</w:t>
            </w:r>
          </w:p>
        </w:tc>
        <w:tc>
          <w:tcPr>
            <w:tcW w:w="3117" w:type="dxa"/>
          </w:tcPr>
          <w:p w14:paraId="2AA49926" w14:textId="7E31EFE6" w:rsidR="00457706" w:rsidRDefault="00402251">
            <w:r>
              <w:t>65.79</w:t>
            </w:r>
          </w:p>
        </w:tc>
      </w:tr>
      <w:tr w:rsidR="000E2536" w14:paraId="6F57FC61" w14:textId="77777777" w:rsidTr="000E2536">
        <w:tc>
          <w:tcPr>
            <w:tcW w:w="3116" w:type="dxa"/>
          </w:tcPr>
          <w:p w14:paraId="5A8B2711" w14:textId="3AEB67A0" w:rsidR="000E2536" w:rsidRDefault="00457706">
            <w:r>
              <w:t>5</w:t>
            </w:r>
          </w:p>
        </w:tc>
        <w:tc>
          <w:tcPr>
            <w:tcW w:w="3117" w:type="dxa"/>
          </w:tcPr>
          <w:p w14:paraId="2766A087" w14:textId="67511324" w:rsidR="000E2536" w:rsidRDefault="00457706">
            <w:r>
              <w:t>50</w:t>
            </w:r>
          </w:p>
        </w:tc>
        <w:tc>
          <w:tcPr>
            <w:tcW w:w="3117" w:type="dxa"/>
          </w:tcPr>
          <w:p w14:paraId="27291D5B" w14:textId="234E899B" w:rsidR="000E2536" w:rsidRDefault="00402251">
            <w:r>
              <w:t>130.44</w:t>
            </w:r>
          </w:p>
        </w:tc>
      </w:tr>
      <w:tr w:rsidR="00457706" w14:paraId="7D06D273" w14:textId="77777777" w:rsidTr="000E2536">
        <w:tc>
          <w:tcPr>
            <w:tcW w:w="3116" w:type="dxa"/>
          </w:tcPr>
          <w:p w14:paraId="53A2D1AA" w14:textId="267BE3C3" w:rsidR="00457706" w:rsidRDefault="00457706">
            <w:r>
              <w:t>10</w:t>
            </w:r>
          </w:p>
        </w:tc>
        <w:tc>
          <w:tcPr>
            <w:tcW w:w="3117" w:type="dxa"/>
          </w:tcPr>
          <w:p w14:paraId="28523C2E" w14:textId="413B6D3E" w:rsidR="00457706" w:rsidRDefault="00457706">
            <w:r>
              <w:t>5</w:t>
            </w:r>
          </w:p>
        </w:tc>
        <w:tc>
          <w:tcPr>
            <w:tcW w:w="3117" w:type="dxa"/>
          </w:tcPr>
          <w:p w14:paraId="75DB66E2" w14:textId="3EBF4346" w:rsidR="00457706" w:rsidRDefault="00402251">
            <w:r>
              <w:t>55.86</w:t>
            </w:r>
          </w:p>
        </w:tc>
      </w:tr>
      <w:tr w:rsidR="000E2536" w14:paraId="55CC3BA6" w14:textId="77777777" w:rsidTr="000E2536">
        <w:tc>
          <w:tcPr>
            <w:tcW w:w="3116" w:type="dxa"/>
          </w:tcPr>
          <w:p w14:paraId="1D7A0AA7" w14:textId="7029599A" w:rsidR="000E2536" w:rsidRDefault="00457706">
            <w:r>
              <w:t>10</w:t>
            </w:r>
          </w:p>
        </w:tc>
        <w:tc>
          <w:tcPr>
            <w:tcW w:w="3117" w:type="dxa"/>
          </w:tcPr>
          <w:p w14:paraId="6DF7746B" w14:textId="207A8DCA" w:rsidR="000E2536" w:rsidRDefault="00457706">
            <w:r>
              <w:t>10</w:t>
            </w:r>
          </w:p>
        </w:tc>
        <w:tc>
          <w:tcPr>
            <w:tcW w:w="3117" w:type="dxa"/>
          </w:tcPr>
          <w:p w14:paraId="493A1F36" w14:textId="2C6A15AA" w:rsidR="00D46751" w:rsidRDefault="00402251">
            <w:r>
              <w:t>59.72</w:t>
            </w:r>
          </w:p>
        </w:tc>
      </w:tr>
      <w:tr w:rsidR="000E2536" w14:paraId="1296F8A5" w14:textId="77777777" w:rsidTr="000E2536">
        <w:tc>
          <w:tcPr>
            <w:tcW w:w="3116" w:type="dxa"/>
          </w:tcPr>
          <w:p w14:paraId="171931C3" w14:textId="4FDBCDEE" w:rsidR="000E2536" w:rsidRDefault="00457706">
            <w:r>
              <w:t>10</w:t>
            </w:r>
          </w:p>
        </w:tc>
        <w:tc>
          <w:tcPr>
            <w:tcW w:w="3117" w:type="dxa"/>
          </w:tcPr>
          <w:p w14:paraId="3C96D33E" w14:textId="1AD8D4AF" w:rsidR="000E2536" w:rsidRDefault="00457706">
            <w:r>
              <w:t>50</w:t>
            </w:r>
          </w:p>
        </w:tc>
        <w:tc>
          <w:tcPr>
            <w:tcW w:w="3117" w:type="dxa"/>
          </w:tcPr>
          <w:p w14:paraId="0132BD5B" w14:textId="04365F5F" w:rsidR="000E2536" w:rsidRDefault="00402251">
            <w:r>
              <w:t>143.15</w:t>
            </w:r>
          </w:p>
        </w:tc>
      </w:tr>
      <w:tr w:rsidR="000E2536" w14:paraId="597794C0" w14:textId="77777777" w:rsidTr="000E2536">
        <w:tc>
          <w:tcPr>
            <w:tcW w:w="3116" w:type="dxa"/>
          </w:tcPr>
          <w:p w14:paraId="44CD8857" w14:textId="396BC3CE" w:rsidR="000E2536" w:rsidRDefault="00457706">
            <w:r>
              <w:t>100</w:t>
            </w:r>
          </w:p>
        </w:tc>
        <w:tc>
          <w:tcPr>
            <w:tcW w:w="3117" w:type="dxa"/>
          </w:tcPr>
          <w:p w14:paraId="1BF45201" w14:textId="764398E3" w:rsidR="000E2536" w:rsidRDefault="00457706">
            <w:r>
              <w:t>5</w:t>
            </w:r>
          </w:p>
        </w:tc>
        <w:tc>
          <w:tcPr>
            <w:tcW w:w="3117" w:type="dxa"/>
          </w:tcPr>
          <w:p w14:paraId="06FAAAD0" w14:textId="642C68E2" w:rsidR="000E2536" w:rsidRDefault="00402251">
            <w:r>
              <w:t>275.65</w:t>
            </w:r>
          </w:p>
        </w:tc>
      </w:tr>
      <w:tr w:rsidR="000E2536" w14:paraId="23FFD559" w14:textId="77777777" w:rsidTr="000E2536">
        <w:tc>
          <w:tcPr>
            <w:tcW w:w="3116" w:type="dxa"/>
          </w:tcPr>
          <w:p w14:paraId="5B926383" w14:textId="0B029ACB" w:rsidR="000E2536" w:rsidRDefault="00457706">
            <w:r>
              <w:t>100</w:t>
            </w:r>
          </w:p>
        </w:tc>
        <w:tc>
          <w:tcPr>
            <w:tcW w:w="3117" w:type="dxa"/>
          </w:tcPr>
          <w:p w14:paraId="1A0089A9" w14:textId="586F79DC" w:rsidR="000E2536" w:rsidRDefault="00457706">
            <w:r>
              <w:t>10</w:t>
            </w:r>
          </w:p>
        </w:tc>
        <w:tc>
          <w:tcPr>
            <w:tcW w:w="3117" w:type="dxa"/>
          </w:tcPr>
          <w:p w14:paraId="21ADCF8B" w14:textId="12418CBD" w:rsidR="000E2536" w:rsidRDefault="00402251">
            <w:r>
              <w:t>233.09</w:t>
            </w:r>
          </w:p>
        </w:tc>
      </w:tr>
      <w:tr w:rsidR="00457706" w14:paraId="13BCE979" w14:textId="77777777" w:rsidTr="000E2536">
        <w:tc>
          <w:tcPr>
            <w:tcW w:w="3116" w:type="dxa"/>
          </w:tcPr>
          <w:p w14:paraId="09DCBFF5" w14:textId="257C5305" w:rsidR="00457706" w:rsidRDefault="00457706">
            <w:r>
              <w:t>100</w:t>
            </w:r>
          </w:p>
        </w:tc>
        <w:tc>
          <w:tcPr>
            <w:tcW w:w="3117" w:type="dxa"/>
          </w:tcPr>
          <w:p w14:paraId="74BCC815" w14:textId="15B9E0D9" w:rsidR="00457706" w:rsidRDefault="00457706">
            <w:r>
              <w:t>50</w:t>
            </w:r>
          </w:p>
        </w:tc>
        <w:tc>
          <w:tcPr>
            <w:tcW w:w="3117" w:type="dxa"/>
          </w:tcPr>
          <w:p w14:paraId="0954C2AC" w14:textId="7AACEC40" w:rsidR="00457706" w:rsidRDefault="00402251">
            <w:r>
              <w:t>255.61</w:t>
            </w:r>
          </w:p>
        </w:tc>
      </w:tr>
    </w:tbl>
    <w:p w14:paraId="2EDCF9CA" w14:textId="58E235B1" w:rsidR="00F4262B" w:rsidRDefault="00F4262B">
      <w:r>
        <w:br w:type="page"/>
      </w:r>
    </w:p>
    <w:p w14:paraId="12862310" w14:textId="5A209123" w:rsidR="00321029" w:rsidRDefault="00F4262B">
      <w:r>
        <w:lastRenderedPageBreak/>
        <w:t>Task 1: Report</w:t>
      </w:r>
      <w:r w:rsidR="00B02C1B">
        <w:t xml:space="preserve"> </w:t>
      </w:r>
      <w:r>
        <w:t>(2)</w:t>
      </w:r>
    </w:p>
    <w:p w14:paraId="2E44E4F7" w14:textId="1101CAC1" w:rsidR="009F0944" w:rsidRDefault="00475D0B">
      <w:r>
        <w:t>We</w:t>
      </w:r>
      <w:r w:rsidR="009F0944">
        <w:t xml:space="preserve"> removed the deadlock-prevention part for this code. </w:t>
      </w:r>
      <w:r>
        <w:t xml:space="preserve">And as expected, when using only 5 threads, we suffered deadlock two times. The deadlock happened possibly because </w:t>
      </w:r>
      <w:proofErr w:type="spellStart"/>
      <w:r>
        <w:t>Thread.yield</w:t>
      </w:r>
      <w:proofErr w:type="spellEnd"/>
      <w:r>
        <w:t>() made OS to kick</w:t>
      </w:r>
      <w:r w:rsidR="005D0B2F">
        <w:t xml:space="preserve"> </w:t>
      </w:r>
      <w:r>
        <w:t xml:space="preserve">the thread out of CPU after getting </w:t>
      </w:r>
      <w:r w:rsidR="00977344">
        <w:t>left</w:t>
      </w:r>
      <w:r>
        <w:t xml:space="preserve"> fork. The program didn’t suffer deadlock every time. That’s because </w:t>
      </w:r>
      <w:proofErr w:type="spellStart"/>
      <w:r>
        <w:t>Thread.y</w:t>
      </w:r>
      <w:r w:rsidR="0041398F">
        <w:t>ie</w:t>
      </w:r>
      <w:r>
        <w:t>ld</w:t>
      </w:r>
      <w:proofErr w:type="spellEnd"/>
      <w:r>
        <w:t xml:space="preserve">() doesn’t guarantee that the OS will kick out the </w:t>
      </w:r>
      <w:r w:rsidR="007E5056">
        <w:t xml:space="preserve">current </w:t>
      </w:r>
      <w:r>
        <w:t xml:space="preserve">thread.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F0944" w14:paraId="542DA32E" w14:textId="77777777" w:rsidTr="00FE2F33">
        <w:tc>
          <w:tcPr>
            <w:tcW w:w="3116" w:type="dxa"/>
          </w:tcPr>
          <w:p w14:paraId="53BFE4A3" w14:textId="77777777" w:rsidR="009F0944" w:rsidRDefault="009F0944" w:rsidP="00FE2F33">
            <w:r>
              <w:t>Number of philosophers</w:t>
            </w:r>
          </w:p>
        </w:tc>
        <w:tc>
          <w:tcPr>
            <w:tcW w:w="3117" w:type="dxa"/>
          </w:tcPr>
          <w:p w14:paraId="03B31EF4" w14:textId="77777777" w:rsidR="009F0944" w:rsidRDefault="009F0944" w:rsidP="00FE2F33">
            <w:r>
              <w:t>Number of meals</w:t>
            </w:r>
          </w:p>
        </w:tc>
        <w:tc>
          <w:tcPr>
            <w:tcW w:w="3117" w:type="dxa"/>
          </w:tcPr>
          <w:p w14:paraId="09B73309" w14:textId="77777777" w:rsidR="009F0944" w:rsidRDefault="009F0944" w:rsidP="00FE2F33">
            <w:r>
              <w:t xml:space="preserve">Time (in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9F0944" w14:paraId="44CBF484" w14:textId="77777777" w:rsidTr="00FE2F33">
        <w:tc>
          <w:tcPr>
            <w:tcW w:w="3116" w:type="dxa"/>
          </w:tcPr>
          <w:p w14:paraId="75D9FD6A" w14:textId="77777777" w:rsidR="009F0944" w:rsidRDefault="009F0944" w:rsidP="00FE2F33">
            <w:r>
              <w:t>5</w:t>
            </w:r>
          </w:p>
        </w:tc>
        <w:tc>
          <w:tcPr>
            <w:tcW w:w="3117" w:type="dxa"/>
          </w:tcPr>
          <w:p w14:paraId="46DBC651" w14:textId="77777777" w:rsidR="009F0944" w:rsidRDefault="009F0944" w:rsidP="00FE2F33">
            <w:r>
              <w:t>5</w:t>
            </w:r>
          </w:p>
        </w:tc>
        <w:tc>
          <w:tcPr>
            <w:tcW w:w="3117" w:type="dxa"/>
          </w:tcPr>
          <w:p w14:paraId="7853E02C" w14:textId="110A6FEC" w:rsidR="009F0944" w:rsidRDefault="009F0944" w:rsidP="00FE2F33">
            <w:r>
              <w:t>Deadlock</w:t>
            </w:r>
          </w:p>
        </w:tc>
      </w:tr>
      <w:tr w:rsidR="009F0944" w14:paraId="3B84A549" w14:textId="77777777" w:rsidTr="00FE2F33">
        <w:tc>
          <w:tcPr>
            <w:tcW w:w="3116" w:type="dxa"/>
          </w:tcPr>
          <w:p w14:paraId="5F704198" w14:textId="77777777" w:rsidR="009F0944" w:rsidRDefault="009F0944" w:rsidP="00FE2F33">
            <w:r>
              <w:t>5</w:t>
            </w:r>
          </w:p>
        </w:tc>
        <w:tc>
          <w:tcPr>
            <w:tcW w:w="3117" w:type="dxa"/>
          </w:tcPr>
          <w:p w14:paraId="709155A8" w14:textId="77777777" w:rsidR="009F0944" w:rsidRDefault="009F0944" w:rsidP="00FE2F33">
            <w:r>
              <w:t>10</w:t>
            </w:r>
          </w:p>
        </w:tc>
        <w:tc>
          <w:tcPr>
            <w:tcW w:w="3117" w:type="dxa"/>
          </w:tcPr>
          <w:p w14:paraId="12900E63" w14:textId="2CBD2047" w:rsidR="009F0944" w:rsidRDefault="009F0944" w:rsidP="00FE2F33">
            <w:r>
              <w:t>49.35</w:t>
            </w:r>
          </w:p>
        </w:tc>
      </w:tr>
      <w:tr w:rsidR="009F0944" w14:paraId="57656F9A" w14:textId="77777777" w:rsidTr="00FE2F33">
        <w:tc>
          <w:tcPr>
            <w:tcW w:w="3116" w:type="dxa"/>
          </w:tcPr>
          <w:p w14:paraId="6AC5B9A2" w14:textId="77777777" w:rsidR="009F0944" w:rsidRDefault="009F0944" w:rsidP="00FE2F33">
            <w:r>
              <w:t>5</w:t>
            </w:r>
          </w:p>
        </w:tc>
        <w:tc>
          <w:tcPr>
            <w:tcW w:w="3117" w:type="dxa"/>
          </w:tcPr>
          <w:p w14:paraId="3E6F6D12" w14:textId="77777777" w:rsidR="009F0944" w:rsidRDefault="009F0944" w:rsidP="00FE2F33">
            <w:r>
              <w:t>50</w:t>
            </w:r>
          </w:p>
        </w:tc>
        <w:tc>
          <w:tcPr>
            <w:tcW w:w="3117" w:type="dxa"/>
          </w:tcPr>
          <w:p w14:paraId="53B810B2" w14:textId="0286E76A" w:rsidR="009F0944" w:rsidRDefault="009F0944" w:rsidP="00FE2F33">
            <w:r>
              <w:t>Deadlock</w:t>
            </w:r>
          </w:p>
        </w:tc>
      </w:tr>
      <w:tr w:rsidR="009F0944" w14:paraId="14F7A9A1" w14:textId="77777777" w:rsidTr="00FE2F33">
        <w:tc>
          <w:tcPr>
            <w:tcW w:w="3116" w:type="dxa"/>
          </w:tcPr>
          <w:p w14:paraId="69775935" w14:textId="77777777" w:rsidR="009F0944" w:rsidRDefault="009F0944" w:rsidP="00FE2F33">
            <w:r>
              <w:t>10</w:t>
            </w:r>
          </w:p>
        </w:tc>
        <w:tc>
          <w:tcPr>
            <w:tcW w:w="3117" w:type="dxa"/>
          </w:tcPr>
          <w:p w14:paraId="22A64689" w14:textId="77777777" w:rsidR="009F0944" w:rsidRDefault="009F0944" w:rsidP="00FE2F33">
            <w:r>
              <w:t>5</w:t>
            </w:r>
          </w:p>
        </w:tc>
        <w:tc>
          <w:tcPr>
            <w:tcW w:w="3117" w:type="dxa"/>
          </w:tcPr>
          <w:p w14:paraId="5FECA80B" w14:textId="21F5CA1A" w:rsidR="009F0944" w:rsidRDefault="009F0944" w:rsidP="00FE2F33">
            <w:r>
              <w:t>54.45</w:t>
            </w:r>
          </w:p>
        </w:tc>
      </w:tr>
      <w:tr w:rsidR="009F0944" w14:paraId="792CB9D3" w14:textId="77777777" w:rsidTr="00FE2F33">
        <w:tc>
          <w:tcPr>
            <w:tcW w:w="3116" w:type="dxa"/>
          </w:tcPr>
          <w:p w14:paraId="7C335416" w14:textId="77777777" w:rsidR="009F0944" w:rsidRDefault="009F0944" w:rsidP="00FE2F33">
            <w:r>
              <w:t>10</w:t>
            </w:r>
          </w:p>
        </w:tc>
        <w:tc>
          <w:tcPr>
            <w:tcW w:w="3117" w:type="dxa"/>
          </w:tcPr>
          <w:p w14:paraId="582DBE96" w14:textId="77777777" w:rsidR="009F0944" w:rsidRDefault="009F0944" w:rsidP="00FE2F33">
            <w:r>
              <w:t>10</w:t>
            </w:r>
          </w:p>
        </w:tc>
        <w:tc>
          <w:tcPr>
            <w:tcW w:w="3117" w:type="dxa"/>
          </w:tcPr>
          <w:p w14:paraId="6DF55E3A" w14:textId="557D4040" w:rsidR="009F0944" w:rsidRDefault="009F0944" w:rsidP="00FE2F33">
            <w:r>
              <w:t>77.19</w:t>
            </w:r>
          </w:p>
        </w:tc>
      </w:tr>
      <w:tr w:rsidR="009F0944" w14:paraId="7C41A320" w14:textId="77777777" w:rsidTr="00FE2F33">
        <w:tc>
          <w:tcPr>
            <w:tcW w:w="3116" w:type="dxa"/>
          </w:tcPr>
          <w:p w14:paraId="43E1BD14" w14:textId="77777777" w:rsidR="009F0944" w:rsidRDefault="009F0944" w:rsidP="00FE2F33">
            <w:r>
              <w:t>10</w:t>
            </w:r>
          </w:p>
        </w:tc>
        <w:tc>
          <w:tcPr>
            <w:tcW w:w="3117" w:type="dxa"/>
          </w:tcPr>
          <w:p w14:paraId="461F719F" w14:textId="77777777" w:rsidR="009F0944" w:rsidRDefault="009F0944" w:rsidP="00FE2F33">
            <w:r>
              <w:t>50</w:t>
            </w:r>
          </w:p>
        </w:tc>
        <w:tc>
          <w:tcPr>
            <w:tcW w:w="3117" w:type="dxa"/>
          </w:tcPr>
          <w:p w14:paraId="3F56B3EF" w14:textId="7AF5C0EC" w:rsidR="009F0944" w:rsidRDefault="009F0944" w:rsidP="00FE2F33">
            <w:r>
              <w:t>135.93</w:t>
            </w:r>
          </w:p>
        </w:tc>
      </w:tr>
      <w:tr w:rsidR="009F0944" w14:paraId="74D16AC5" w14:textId="77777777" w:rsidTr="00FE2F33">
        <w:tc>
          <w:tcPr>
            <w:tcW w:w="3116" w:type="dxa"/>
          </w:tcPr>
          <w:p w14:paraId="7D1BF184" w14:textId="77777777" w:rsidR="009F0944" w:rsidRDefault="009F0944" w:rsidP="00FE2F33">
            <w:r>
              <w:t>100</w:t>
            </w:r>
          </w:p>
        </w:tc>
        <w:tc>
          <w:tcPr>
            <w:tcW w:w="3117" w:type="dxa"/>
          </w:tcPr>
          <w:p w14:paraId="340D4E90" w14:textId="77777777" w:rsidR="009F0944" w:rsidRDefault="009F0944" w:rsidP="00FE2F33">
            <w:r>
              <w:t>5</w:t>
            </w:r>
          </w:p>
        </w:tc>
        <w:tc>
          <w:tcPr>
            <w:tcW w:w="3117" w:type="dxa"/>
          </w:tcPr>
          <w:p w14:paraId="7D8BBCA8" w14:textId="34208409" w:rsidR="009F0944" w:rsidRDefault="009F0944" w:rsidP="00FE2F33">
            <w:r>
              <w:t>290.18</w:t>
            </w:r>
          </w:p>
        </w:tc>
      </w:tr>
      <w:tr w:rsidR="009F0944" w14:paraId="223C18C4" w14:textId="77777777" w:rsidTr="00FE2F33">
        <w:tc>
          <w:tcPr>
            <w:tcW w:w="3116" w:type="dxa"/>
          </w:tcPr>
          <w:p w14:paraId="20F9FD95" w14:textId="77777777" w:rsidR="009F0944" w:rsidRDefault="009F0944" w:rsidP="00FE2F33">
            <w:r>
              <w:t>100</w:t>
            </w:r>
          </w:p>
        </w:tc>
        <w:tc>
          <w:tcPr>
            <w:tcW w:w="3117" w:type="dxa"/>
          </w:tcPr>
          <w:p w14:paraId="3181F3E7" w14:textId="77777777" w:rsidR="009F0944" w:rsidRDefault="009F0944" w:rsidP="00FE2F33">
            <w:r>
              <w:t>10</w:t>
            </w:r>
          </w:p>
        </w:tc>
        <w:tc>
          <w:tcPr>
            <w:tcW w:w="3117" w:type="dxa"/>
          </w:tcPr>
          <w:p w14:paraId="6176B64A" w14:textId="1BD2F1F8" w:rsidR="009F0944" w:rsidRDefault="009F0944" w:rsidP="00FE2F33">
            <w:r>
              <w:t>281.21</w:t>
            </w:r>
          </w:p>
        </w:tc>
      </w:tr>
      <w:tr w:rsidR="009F0944" w14:paraId="411C5E0D" w14:textId="77777777" w:rsidTr="00FE2F33">
        <w:tc>
          <w:tcPr>
            <w:tcW w:w="3116" w:type="dxa"/>
          </w:tcPr>
          <w:p w14:paraId="768ECF8C" w14:textId="77777777" w:rsidR="009F0944" w:rsidRDefault="009F0944" w:rsidP="00FE2F33">
            <w:r>
              <w:t>100</w:t>
            </w:r>
          </w:p>
        </w:tc>
        <w:tc>
          <w:tcPr>
            <w:tcW w:w="3117" w:type="dxa"/>
          </w:tcPr>
          <w:p w14:paraId="5FBD1E7A" w14:textId="77777777" w:rsidR="009F0944" w:rsidRDefault="009F0944" w:rsidP="00FE2F33">
            <w:r>
              <w:t>50</w:t>
            </w:r>
          </w:p>
        </w:tc>
        <w:tc>
          <w:tcPr>
            <w:tcW w:w="3117" w:type="dxa"/>
          </w:tcPr>
          <w:p w14:paraId="75470875" w14:textId="16D14295" w:rsidR="009F0944" w:rsidRDefault="009F0944" w:rsidP="00FE2F33">
            <w:r>
              <w:t>312.83</w:t>
            </w:r>
          </w:p>
        </w:tc>
      </w:tr>
    </w:tbl>
    <w:p w14:paraId="7A460F45" w14:textId="77777777" w:rsidR="000E51FE" w:rsidRDefault="000E51FE"/>
    <w:p w14:paraId="5A3CB90D" w14:textId="2E6CC81A" w:rsidR="00B02C1B" w:rsidRDefault="00B02C1B">
      <w:r>
        <w:br w:type="page"/>
      </w:r>
    </w:p>
    <w:p w14:paraId="1E4565DD" w14:textId="69881B01" w:rsidR="00D2758D" w:rsidRDefault="00B02C1B">
      <w:r>
        <w:lastRenderedPageBreak/>
        <w:t>Task 1: Report (3)</w:t>
      </w:r>
    </w:p>
    <w:p w14:paraId="5C17F2DA" w14:textId="615A0CBC" w:rsidR="00B02C1B" w:rsidRDefault="00B02C1B" w:rsidP="00B02C1B">
      <w:pPr>
        <w:tabs>
          <w:tab w:val="left" w:pos="1530"/>
        </w:tabs>
      </w:pPr>
      <w:r>
        <w:t>Part A: [w/shared fork]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2C1B" w14:paraId="28BAD56D" w14:textId="77777777" w:rsidTr="00B02C1B">
        <w:tc>
          <w:tcPr>
            <w:tcW w:w="4675" w:type="dxa"/>
          </w:tcPr>
          <w:p w14:paraId="4CE234CF" w14:textId="01988293" w:rsidR="00B02C1B" w:rsidRDefault="00B02C1B">
            <w:r>
              <w:t>Number of philosophers</w:t>
            </w:r>
          </w:p>
        </w:tc>
        <w:tc>
          <w:tcPr>
            <w:tcW w:w="4675" w:type="dxa"/>
          </w:tcPr>
          <w:p w14:paraId="1D10CDFB" w14:textId="4765CC6B" w:rsidR="00B02C1B" w:rsidRDefault="00B02C1B">
            <w:r>
              <w:t xml:space="preserve">Time taken for 4 meals (in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B02C1B" w14:paraId="377763BC" w14:textId="77777777" w:rsidTr="00B02C1B">
        <w:tc>
          <w:tcPr>
            <w:tcW w:w="4675" w:type="dxa"/>
          </w:tcPr>
          <w:p w14:paraId="229A75C4" w14:textId="275FECE1" w:rsidR="00B02C1B" w:rsidRDefault="00B02C1B">
            <w:r>
              <w:t>1</w:t>
            </w:r>
          </w:p>
        </w:tc>
        <w:tc>
          <w:tcPr>
            <w:tcW w:w="4675" w:type="dxa"/>
          </w:tcPr>
          <w:p w14:paraId="1AA49867" w14:textId="53B362D9" w:rsidR="00B02C1B" w:rsidRDefault="00B02C1B">
            <w:r>
              <w:t>N/A [Not enough forks.]</w:t>
            </w:r>
          </w:p>
        </w:tc>
      </w:tr>
      <w:tr w:rsidR="00B02C1B" w14:paraId="5670E213" w14:textId="77777777" w:rsidTr="00B02C1B">
        <w:tc>
          <w:tcPr>
            <w:tcW w:w="4675" w:type="dxa"/>
          </w:tcPr>
          <w:p w14:paraId="7A3A0599" w14:textId="260F3C92" w:rsidR="00B02C1B" w:rsidRDefault="00B02C1B">
            <w:r>
              <w:t>4</w:t>
            </w:r>
          </w:p>
        </w:tc>
        <w:tc>
          <w:tcPr>
            <w:tcW w:w="4675" w:type="dxa"/>
          </w:tcPr>
          <w:p w14:paraId="1EF5CAC6" w14:textId="6779ED58" w:rsidR="00B02C1B" w:rsidRDefault="00B02C1B">
            <w:r>
              <w:t>75.30</w:t>
            </w:r>
          </w:p>
        </w:tc>
      </w:tr>
      <w:tr w:rsidR="00B02C1B" w14:paraId="042ADB0B" w14:textId="77777777" w:rsidTr="00B02C1B">
        <w:tc>
          <w:tcPr>
            <w:tcW w:w="4675" w:type="dxa"/>
          </w:tcPr>
          <w:p w14:paraId="439DCC11" w14:textId="011AD4E7" w:rsidR="00B02C1B" w:rsidRDefault="00B02C1B">
            <w:r>
              <w:t>16</w:t>
            </w:r>
          </w:p>
        </w:tc>
        <w:tc>
          <w:tcPr>
            <w:tcW w:w="4675" w:type="dxa"/>
          </w:tcPr>
          <w:p w14:paraId="17AA87DD" w14:textId="7A9C2CB5" w:rsidR="00B02C1B" w:rsidRDefault="00B02C1B">
            <w:r>
              <w:t>184.88</w:t>
            </w:r>
          </w:p>
        </w:tc>
      </w:tr>
      <w:tr w:rsidR="00B02C1B" w14:paraId="3459AEE5" w14:textId="77777777" w:rsidTr="00B02C1B">
        <w:tc>
          <w:tcPr>
            <w:tcW w:w="4675" w:type="dxa"/>
          </w:tcPr>
          <w:p w14:paraId="7B21D97C" w14:textId="56EA37C4" w:rsidR="00B02C1B" w:rsidRDefault="00B02C1B">
            <w:r>
              <w:t>64</w:t>
            </w:r>
          </w:p>
        </w:tc>
        <w:tc>
          <w:tcPr>
            <w:tcW w:w="4675" w:type="dxa"/>
          </w:tcPr>
          <w:p w14:paraId="5CA1557E" w14:textId="160FF6F7" w:rsidR="00B02C1B" w:rsidRDefault="00B02C1B">
            <w:r>
              <w:t>397.80</w:t>
            </w:r>
          </w:p>
        </w:tc>
      </w:tr>
    </w:tbl>
    <w:p w14:paraId="467864CB" w14:textId="77777777" w:rsidR="00B02C1B" w:rsidRDefault="00B02C1B"/>
    <w:p w14:paraId="3F327393" w14:textId="2BC1655F" w:rsidR="00B02C1B" w:rsidRDefault="00B02C1B">
      <w:r>
        <w:t>Part B: [without/shared fork]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2C1B" w14:paraId="176AC7C3" w14:textId="77777777" w:rsidTr="00FE2F33">
        <w:tc>
          <w:tcPr>
            <w:tcW w:w="4675" w:type="dxa"/>
          </w:tcPr>
          <w:p w14:paraId="09A1682A" w14:textId="77777777" w:rsidR="00B02C1B" w:rsidRDefault="00B02C1B" w:rsidP="00FE2F33">
            <w:r>
              <w:t>Number of philosophers</w:t>
            </w:r>
          </w:p>
        </w:tc>
        <w:tc>
          <w:tcPr>
            <w:tcW w:w="4675" w:type="dxa"/>
          </w:tcPr>
          <w:p w14:paraId="1025DBB7" w14:textId="77777777" w:rsidR="00B02C1B" w:rsidRDefault="00B02C1B" w:rsidP="00FE2F33">
            <w:r>
              <w:t xml:space="preserve">Time taken for 4 meals (in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B02C1B" w14:paraId="178CC181" w14:textId="77777777" w:rsidTr="00FE2F33">
        <w:tc>
          <w:tcPr>
            <w:tcW w:w="4675" w:type="dxa"/>
          </w:tcPr>
          <w:p w14:paraId="767E33DE" w14:textId="77777777" w:rsidR="00B02C1B" w:rsidRDefault="00B02C1B" w:rsidP="00FE2F33">
            <w:r>
              <w:t>1</w:t>
            </w:r>
          </w:p>
        </w:tc>
        <w:tc>
          <w:tcPr>
            <w:tcW w:w="4675" w:type="dxa"/>
          </w:tcPr>
          <w:p w14:paraId="6298B60B" w14:textId="27798815" w:rsidR="00B02C1B" w:rsidRDefault="00B02C1B" w:rsidP="00FE2F33">
            <w:r>
              <w:t>37.71</w:t>
            </w:r>
          </w:p>
        </w:tc>
      </w:tr>
      <w:tr w:rsidR="00B02C1B" w14:paraId="6882A14B" w14:textId="77777777" w:rsidTr="00FE2F33">
        <w:tc>
          <w:tcPr>
            <w:tcW w:w="4675" w:type="dxa"/>
          </w:tcPr>
          <w:p w14:paraId="0DE82EDC" w14:textId="77777777" w:rsidR="00B02C1B" w:rsidRDefault="00B02C1B" w:rsidP="00FE2F33">
            <w:r>
              <w:t>4</w:t>
            </w:r>
          </w:p>
        </w:tc>
        <w:tc>
          <w:tcPr>
            <w:tcW w:w="4675" w:type="dxa"/>
          </w:tcPr>
          <w:p w14:paraId="1F5A5BDB" w14:textId="6693E667" w:rsidR="00B02C1B" w:rsidRDefault="00B02C1B" w:rsidP="00FE2F33">
            <w:r>
              <w:t>59.21</w:t>
            </w:r>
          </w:p>
        </w:tc>
      </w:tr>
      <w:tr w:rsidR="00B02C1B" w14:paraId="1B8F9BD1" w14:textId="77777777" w:rsidTr="00FE2F33">
        <w:tc>
          <w:tcPr>
            <w:tcW w:w="4675" w:type="dxa"/>
          </w:tcPr>
          <w:p w14:paraId="7672B80C" w14:textId="77777777" w:rsidR="00B02C1B" w:rsidRDefault="00B02C1B" w:rsidP="00FE2F33">
            <w:r>
              <w:t>16</w:t>
            </w:r>
          </w:p>
        </w:tc>
        <w:tc>
          <w:tcPr>
            <w:tcW w:w="4675" w:type="dxa"/>
          </w:tcPr>
          <w:p w14:paraId="2A0BA397" w14:textId="13E03E17" w:rsidR="00B02C1B" w:rsidRDefault="00B02C1B" w:rsidP="00FE2F33">
            <w:r>
              <w:t>150.99</w:t>
            </w:r>
          </w:p>
        </w:tc>
      </w:tr>
      <w:tr w:rsidR="00B02C1B" w14:paraId="2D7948F2" w14:textId="77777777" w:rsidTr="00FE2F33">
        <w:tc>
          <w:tcPr>
            <w:tcW w:w="4675" w:type="dxa"/>
          </w:tcPr>
          <w:p w14:paraId="6F597119" w14:textId="77777777" w:rsidR="00B02C1B" w:rsidRDefault="00B02C1B" w:rsidP="00FE2F33">
            <w:r>
              <w:t>64</w:t>
            </w:r>
          </w:p>
        </w:tc>
        <w:tc>
          <w:tcPr>
            <w:tcW w:w="4675" w:type="dxa"/>
          </w:tcPr>
          <w:p w14:paraId="5554B38F" w14:textId="2D1B5706" w:rsidR="00B02C1B" w:rsidRDefault="00B02C1B" w:rsidP="00FE2F33">
            <w:r>
              <w:t>330.55</w:t>
            </w:r>
          </w:p>
        </w:tc>
      </w:tr>
    </w:tbl>
    <w:p w14:paraId="2DD6199D" w14:textId="353BE69C" w:rsidR="00475D0B" w:rsidRDefault="00475D0B"/>
    <w:p w14:paraId="54C03225" w14:textId="77777777" w:rsidR="0046351D" w:rsidRDefault="0046351D">
      <w:r>
        <w:t>My observation is that:</w:t>
      </w:r>
    </w:p>
    <w:p w14:paraId="506F9904" w14:textId="4D3ED6C4" w:rsidR="0046351D" w:rsidRDefault="0046351D">
      <w:r>
        <w:t>w/shared fork they took extra time as this is the case of parallelism with shared/limited resources because the philosopher must wait for another philosopher to be done before starting their meal.</w:t>
      </w:r>
    </w:p>
    <w:p w14:paraId="560AADB0" w14:textId="01E45655" w:rsidR="00475D0B" w:rsidRDefault="0046351D">
      <w:r>
        <w:t>without/shared fork it took philosophers less time than w/shared fork because the philosopher didn’t have to wait for any other philosopher. This was an example of maximum parallelism. All the philosophers were eating their meal independently.</w:t>
      </w:r>
      <w:r w:rsidR="00475D0B">
        <w:br w:type="page"/>
      </w:r>
    </w:p>
    <w:p w14:paraId="1166F118" w14:textId="6F428F2C" w:rsidR="00B02C1B" w:rsidRDefault="00475D0B">
      <w:r>
        <w:lastRenderedPageBreak/>
        <w:t>Task 2: Report (1)</w:t>
      </w:r>
    </w:p>
    <w:p w14:paraId="79E61615" w14:textId="77777777" w:rsidR="00C07EC9" w:rsidRDefault="0059504C">
      <w:r>
        <w:t xml:space="preserve">The reading agents and coordinating agents’ task is different from the philosopher task because </w:t>
      </w:r>
      <w:r w:rsidR="00C07EC9">
        <w:t>philosopher</w:t>
      </w:r>
      <w:r>
        <w:t xml:space="preserve"> task </w:t>
      </w:r>
      <w:r w:rsidR="00C07EC9">
        <w:t>has two classes (Main.java and Philosopher.java) and</w:t>
      </w:r>
      <w:r>
        <w:t xml:space="preserve"> the </w:t>
      </w:r>
      <w:r w:rsidR="00C07EC9">
        <w:t xml:space="preserve">reading-coordinating </w:t>
      </w:r>
      <w:r>
        <w:t>task</w:t>
      </w:r>
      <w:r w:rsidR="00C07EC9">
        <w:t xml:space="preserve"> has three classes (Main.java, ReadingThread.java, and CoordinatingThread.java).</w:t>
      </w:r>
      <w:r>
        <w:t xml:space="preserve"> </w:t>
      </w:r>
    </w:p>
    <w:p w14:paraId="547E87EA" w14:textId="77777777" w:rsidR="00C07EC9" w:rsidRDefault="0059504C">
      <w:r>
        <w:t xml:space="preserve">Also, in reading-coordinating task, </w:t>
      </w:r>
      <w:r w:rsidR="00C07EC9">
        <w:t>the threads</w:t>
      </w:r>
      <w:r>
        <w:t xml:space="preserve"> </w:t>
      </w:r>
      <w:r w:rsidR="00C07EC9">
        <w:t>are</w:t>
      </w:r>
      <w:r>
        <w:t xml:space="preserve"> doing acquire and release operation on</w:t>
      </w:r>
      <w:r w:rsidR="00C07EC9">
        <w:t xml:space="preserve"> two</w:t>
      </w:r>
      <w:r>
        <w:t xml:space="preserve"> different semaphores such that N readers and 1 coordinators pattern is maintained. </w:t>
      </w:r>
    </w:p>
    <w:p w14:paraId="09CE1FCE" w14:textId="03C22864" w:rsidR="0059504C" w:rsidRDefault="0059504C">
      <w:r>
        <w:t xml:space="preserve">Also, reading-coordinating </w:t>
      </w:r>
      <w:r w:rsidR="00C07EC9">
        <w:t>tasks</w:t>
      </w:r>
      <w:r>
        <w:t xml:space="preserve"> didn’t demand the concept of barrier either</w:t>
      </w:r>
      <w:r w:rsidR="00C07EC9">
        <w:t xml:space="preserve">. However, there is </w:t>
      </w:r>
      <w:r w:rsidR="0080228E">
        <w:t xml:space="preserve">an </w:t>
      </w:r>
      <w:r w:rsidR="00C07EC9">
        <w:t>internal barr</w:t>
      </w:r>
      <w:r w:rsidR="0080228E">
        <w:t>ier (</w:t>
      </w:r>
      <w:proofErr w:type="spellStart"/>
      <w:r w:rsidR="0080228E">
        <w:t>rTurn</w:t>
      </w:r>
      <w:proofErr w:type="spellEnd"/>
      <w:r w:rsidR="0080228E">
        <w:t xml:space="preserve"> and </w:t>
      </w:r>
      <w:proofErr w:type="spellStart"/>
      <w:r w:rsidR="0080228E">
        <w:t>wTurn</w:t>
      </w:r>
      <w:proofErr w:type="spellEnd"/>
      <w:r w:rsidR="0080228E">
        <w:t xml:space="preserve"> semaphores in my code) which helps threads maintain the N reader and 1 coordinator pattern. But it is not a straightforward implementation of barrier like for etiquette in the philosopher’s task.</w:t>
      </w:r>
    </w:p>
    <w:p w14:paraId="7CBEA79E" w14:textId="4F5A0BC3" w:rsidR="0080228E" w:rsidRDefault="0080228E">
      <w:r>
        <w:t>Also, the reader and the coordinating agent threads do acquire and release operations on two different semaphores (</w:t>
      </w:r>
      <w:proofErr w:type="spellStart"/>
      <w:r>
        <w:t>rTurn</w:t>
      </w:r>
      <w:proofErr w:type="spellEnd"/>
      <w:r>
        <w:t xml:space="preserve"> and </w:t>
      </w:r>
      <w:proofErr w:type="spellStart"/>
      <w:r>
        <w:t>wTurn</w:t>
      </w:r>
      <w:proofErr w:type="spellEnd"/>
      <w:r>
        <w:t xml:space="preserve"> semaphores in my code) whereas in philosopher problem, </w:t>
      </w:r>
      <w:r w:rsidR="00552983">
        <w:t>there is not any concept which requires such type of implementation.</w:t>
      </w:r>
    </w:p>
    <w:p w14:paraId="132BEDCF" w14:textId="77777777" w:rsidR="00C07EC9" w:rsidRDefault="00C07EC9"/>
    <w:p w14:paraId="10FED98A" w14:textId="1530FB78" w:rsidR="0059504C" w:rsidRDefault="0059504C">
      <w:r>
        <w:br w:type="page"/>
      </w:r>
    </w:p>
    <w:p w14:paraId="325333BD" w14:textId="12FA3B1D" w:rsidR="00475D0B" w:rsidRDefault="0059504C">
      <w:r>
        <w:lastRenderedPageBreak/>
        <w:t>Task 2: Report (2)</w:t>
      </w:r>
    </w:p>
    <w:p w14:paraId="20DA3617" w14:textId="43275012" w:rsidR="004A63D6" w:rsidRDefault="0059504C">
      <w:r>
        <w:t>The reading-coordinating agents program works on N readers and 1 writer pattern. When we used a large value for ‘N’, there was very limited writer’s access. N ensures that N number of readers must read before 1 writer can write. There were basically just the readers in the buffer most of the time before they all were done reading.</w:t>
      </w:r>
      <w:r w:rsidR="006402F3">
        <w:t xml:space="preserve"> This led to writers’ starvation. </w:t>
      </w:r>
    </w:p>
    <w:p w14:paraId="7AA20BFC" w14:textId="77777777" w:rsidR="004A63D6" w:rsidRDefault="004A63D6">
      <w:r>
        <w:br w:type="page"/>
      </w:r>
    </w:p>
    <w:p w14:paraId="0BDECC1D" w14:textId="296E2D82" w:rsidR="0059504C" w:rsidRDefault="004A63D6">
      <w:r>
        <w:lastRenderedPageBreak/>
        <w:t>Task 4: Report (1)</w:t>
      </w:r>
    </w:p>
    <w:p w14:paraId="5505AEC6" w14:textId="560EC97B" w:rsidR="0041398F" w:rsidRDefault="0041398F">
      <w:r w:rsidRPr="0041398F">
        <w:t>We followed a top-down approach by designing synchronization using semaphores first, then implementing logic.</w:t>
      </w:r>
    </w:p>
    <w:p w14:paraId="13CB0266" w14:textId="09DBEC52" w:rsidR="008D1286" w:rsidRDefault="008D1286">
      <w:r w:rsidRPr="00552983">
        <w:rPr>
          <w:b/>
          <w:bCs/>
        </w:rPr>
        <w:t>For philosopher</w:t>
      </w:r>
      <w:r w:rsidR="00552983">
        <w:rPr>
          <w:b/>
          <w:bCs/>
        </w:rPr>
        <w:t>’s</w:t>
      </w:r>
      <w:r w:rsidRPr="00552983">
        <w:rPr>
          <w:b/>
          <w:bCs/>
        </w:rPr>
        <w:t xml:space="preserve"> pr</w:t>
      </w:r>
      <w:r w:rsidR="00552983">
        <w:rPr>
          <w:b/>
          <w:bCs/>
        </w:rPr>
        <w:t>oble</w:t>
      </w:r>
      <w:r w:rsidRPr="00552983">
        <w:rPr>
          <w:b/>
          <w:bCs/>
        </w:rPr>
        <w:t>m</w:t>
      </w:r>
      <w:r>
        <w:t xml:space="preserve">, we implemented etiquette with the help of barrier. The concept was basically all the philosophers </w:t>
      </w:r>
      <w:r w:rsidR="00552983">
        <w:t>were</w:t>
      </w:r>
      <w:r>
        <w:t xml:space="preserve"> kept in the sleeping queue until all the philosophers are done doing it. And the last philosopher w</w:t>
      </w:r>
      <w:r w:rsidR="00552983">
        <w:t>o</w:t>
      </w:r>
      <w:r>
        <w:t>ke all of them up.</w:t>
      </w:r>
    </w:p>
    <w:p w14:paraId="47566802" w14:textId="7BAFD7D4" w:rsidR="008D1286" w:rsidRDefault="008D1286">
      <w:r>
        <w:t>Another challenging part in this task was to prevent deadlock, which we did by changing the pattern of grabbing fork of the last philosopher, all philosophers grab</w:t>
      </w:r>
      <w:r w:rsidR="00552983">
        <w:t>bed</w:t>
      </w:r>
      <w:r>
        <w:t xml:space="preserve"> </w:t>
      </w:r>
      <w:r w:rsidR="00552983">
        <w:t>their</w:t>
      </w:r>
      <w:r>
        <w:t xml:space="preserve"> left chopstick first where the last philosopher grab</w:t>
      </w:r>
      <w:r w:rsidR="00552983">
        <w:t>bed</w:t>
      </w:r>
      <w:r>
        <w:t xml:space="preserve"> its right chopstick first. </w:t>
      </w:r>
    </w:p>
    <w:p w14:paraId="0A9CA67C" w14:textId="1F290ADC" w:rsidR="008D1286" w:rsidRDefault="00C07EC9">
      <w:r>
        <w:t xml:space="preserve">Also, we used the semaphore (mutex), when any thread needed to work with number of meals eaten. This was to prevent extra meals </w:t>
      </w:r>
      <w:r w:rsidR="00552983">
        <w:t>being eaten</w:t>
      </w:r>
      <w:r>
        <w:t xml:space="preserve"> as the threads operate simultaneously. </w:t>
      </w:r>
    </w:p>
    <w:p w14:paraId="7C3A0D84" w14:textId="481104C4" w:rsidR="00552983" w:rsidRDefault="00552983">
      <w:r w:rsidRPr="00552983">
        <w:rPr>
          <w:b/>
          <w:bCs/>
        </w:rPr>
        <w:t>For readers-coordinators problem</w:t>
      </w:r>
      <w:r>
        <w:t xml:space="preserve">, the only challenging part was to maintain the N readers and 1 coordinator pattern. To implement this, we simply made Nth reader thread to wake up 1 coordinator thread, and that 1 coordinator thread on leaving wakes up 1 reader thread. The reader threads </w:t>
      </w:r>
      <w:r w:rsidR="00EC5B58">
        <w:t>kept</w:t>
      </w:r>
      <w:r>
        <w:t xml:space="preserve"> waking up until Nth thread, and then the same process continues. </w:t>
      </w:r>
    </w:p>
    <w:p w14:paraId="62056FD1" w14:textId="509DB291" w:rsidR="00EC5B58" w:rsidRDefault="00EC5B58">
      <w:r>
        <w:t xml:space="preserve">This would have been easy if we were not expected to deal with edge cases. The edge cases, like with 0 readers and 0 writers, or what about remaining readers or writers after N readers and 1 writer pattern. We fixed it by using semaphores, conditions checks, and multiple static variables inside the </w:t>
      </w:r>
      <w:proofErr w:type="spellStart"/>
      <w:proofErr w:type="gramStart"/>
      <w:r>
        <w:t>readingAgent</w:t>
      </w:r>
      <w:proofErr w:type="spellEnd"/>
      <w:proofErr w:type="gramEnd"/>
      <w:r>
        <w:t xml:space="preserve"> class and coordinating Agent class (in context of my code). </w:t>
      </w:r>
    </w:p>
    <w:p w14:paraId="21FF5BCE" w14:textId="63D2D1EB" w:rsidR="00EC5B58" w:rsidRDefault="00EC5B58">
      <w:r w:rsidRPr="00EC5B58">
        <w:rPr>
          <w:b/>
          <w:bCs/>
        </w:rPr>
        <w:t>For command line problem</w:t>
      </w:r>
      <w:r>
        <w:t xml:space="preserve">, it was not bad at all. We created a main class. Depending upon the arguments, the main class evokes the required function. I put “main function” content from each problem (philosopher and reader-coordinator) in their respective function. I copied rest of the classes (philosopher class, </w:t>
      </w:r>
      <w:proofErr w:type="spellStart"/>
      <w:r>
        <w:t>readingAgent</w:t>
      </w:r>
      <w:proofErr w:type="spellEnd"/>
      <w:r>
        <w:t xml:space="preserve"> class, and </w:t>
      </w:r>
      <w:proofErr w:type="spellStart"/>
      <w:r>
        <w:t>coordinatingAgent</w:t>
      </w:r>
      <w:proofErr w:type="spellEnd"/>
      <w:r>
        <w:t xml:space="preserve"> class) as they were. It was the easiest problem.</w:t>
      </w:r>
    </w:p>
    <w:p w14:paraId="466A97CA" w14:textId="024DED6A" w:rsidR="00EC5B58" w:rsidRDefault="00EC5B58">
      <w:r>
        <w:br w:type="page"/>
      </w:r>
    </w:p>
    <w:p w14:paraId="0299A47F" w14:textId="2DB456A8" w:rsidR="00EC5B58" w:rsidRDefault="00EC5B58">
      <w:r>
        <w:lastRenderedPageBreak/>
        <w:t>Task 4: Report (2):</w:t>
      </w:r>
    </w:p>
    <w:p w14:paraId="4CC15324" w14:textId="4DA25C13" w:rsidR="00EC5B58" w:rsidRDefault="0095425D">
      <w:r>
        <w:t>DSA I used for each task includes:</w:t>
      </w:r>
    </w:p>
    <w:p w14:paraId="0F32668A" w14:textId="21F0FAAD" w:rsidR="0095425D" w:rsidRPr="0095425D" w:rsidRDefault="0095425D" w:rsidP="0095425D">
      <w:pPr>
        <w:rPr>
          <w:b/>
          <w:bCs/>
        </w:rPr>
      </w:pPr>
      <w:r w:rsidRPr="0095425D">
        <w:rPr>
          <w:b/>
          <w:bCs/>
        </w:rPr>
        <w:t>Dining Philosophers</w:t>
      </w:r>
    </w:p>
    <w:p w14:paraId="27A48FB1" w14:textId="34CD789E" w:rsidR="0095425D" w:rsidRDefault="0095425D" w:rsidP="0095425D">
      <w:pPr>
        <w:pStyle w:val="ListParagraph"/>
        <w:numPr>
          <w:ilvl w:val="0"/>
          <w:numId w:val="4"/>
        </w:numPr>
      </w:pPr>
      <w:r>
        <w:t>Array of semaphores (chopsticks) for resource control</w:t>
      </w:r>
    </w:p>
    <w:p w14:paraId="1D00396E" w14:textId="499920F6" w:rsidR="0095425D" w:rsidRDefault="0095425D" w:rsidP="0095425D">
      <w:pPr>
        <w:pStyle w:val="ListParagraph"/>
        <w:numPr>
          <w:ilvl w:val="0"/>
          <w:numId w:val="4"/>
        </w:numPr>
      </w:pPr>
      <w:r>
        <w:t>Binary semaphore (</w:t>
      </w:r>
      <w:proofErr w:type="spellStart"/>
      <w:r>
        <w:t>mealMutex</w:t>
      </w:r>
      <w:proofErr w:type="spellEnd"/>
      <w:r>
        <w:t>) for shared meal counter</w:t>
      </w:r>
    </w:p>
    <w:p w14:paraId="3FD0EFE9" w14:textId="129255DC" w:rsidR="0095425D" w:rsidRDefault="0095425D" w:rsidP="0095425D">
      <w:pPr>
        <w:pStyle w:val="ListParagraph"/>
        <w:numPr>
          <w:ilvl w:val="0"/>
          <w:numId w:val="4"/>
        </w:numPr>
      </w:pPr>
      <w:r>
        <w:t>Binary semaphore (mutex) for barrier synchronization</w:t>
      </w:r>
    </w:p>
    <w:p w14:paraId="40A86F5B" w14:textId="12F4A042" w:rsidR="0095425D" w:rsidRDefault="0095425D" w:rsidP="0095425D">
      <w:pPr>
        <w:pStyle w:val="ListParagraph"/>
        <w:numPr>
          <w:ilvl w:val="0"/>
          <w:numId w:val="4"/>
        </w:numPr>
      </w:pPr>
      <w:r>
        <w:t xml:space="preserve">Barrier-like algorithm using </w:t>
      </w:r>
      <w:proofErr w:type="spellStart"/>
      <w:r>
        <w:t>semHold</w:t>
      </w:r>
      <w:proofErr w:type="spellEnd"/>
    </w:p>
    <w:p w14:paraId="4FE18DD0" w14:textId="4DB4B474" w:rsidR="0095425D" w:rsidRDefault="0095425D" w:rsidP="0095425D">
      <w:pPr>
        <w:pStyle w:val="ListParagraph"/>
        <w:numPr>
          <w:ilvl w:val="0"/>
          <w:numId w:val="4"/>
        </w:numPr>
      </w:pPr>
      <w:r>
        <w:t>Deadlock avoidance using asymmetric chopstick acquisition</w:t>
      </w:r>
    </w:p>
    <w:p w14:paraId="1B0A5555" w14:textId="77777777" w:rsidR="0095425D" w:rsidRDefault="0095425D" w:rsidP="0095425D">
      <w:pPr>
        <w:pStyle w:val="ListParagraph"/>
        <w:numPr>
          <w:ilvl w:val="0"/>
          <w:numId w:val="4"/>
        </w:numPr>
      </w:pPr>
      <w:r>
        <w:t xml:space="preserve">Circular </w:t>
      </w:r>
      <w:proofErr w:type="gramStart"/>
      <w:r>
        <w:t>indexing ((</w:t>
      </w:r>
      <w:proofErr w:type="spellStart"/>
      <w:proofErr w:type="gramEnd"/>
      <w:r>
        <w:t>i</w:t>
      </w:r>
      <w:proofErr w:type="spellEnd"/>
      <w:r>
        <w:t xml:space="preserve"> + 1) % P)</w:t>
      </w:r>
    </w:p>
    <w:p w14:paraId="76785F83" w14:textId="77777777" w:rsidR="0095425D" w:rsidRDefault="0095425D" w:rsidP="0095425D"/>
    <w:p w14:paraId="123DC9BD" w14:textId="287BB3FD" w:rsidR="0095425D" w:rsidRPr="0095425D" w:rsidRDefault="0095425D" w:rsidP="0095425D">
      <w:pPr>
        <w:rPr>
          <w:b/>
          <w:bCs/>
        </w:rPr>
      </w:pPr>
      <w:r w:rsidRPr="0095425D">
        <w:rPr>
          <w:b/>
          <w:bCs/>
        </w:rPr>
        <w:t>Readers–Coordinators</w:t>
      </w:r>
    </w:p>
    <w:p w14:paraId="752FD89F" w14:textId="2CB4AF54" w:rsidR="0095425D" w:rsidRDefault="0095425D" w:rsidP="002B6AE8">
      <w:pPr>
        <w:pStyle w:val="ListParagraph"/>
        <w:numPr>
          <w:ilvl w:val="0"/>
          <w:numId w:val="5"/>
        </w:numPr>
      </w:pPr>
      <w:r>
        <w:t>Counting/binary semaphores (</w:t>
      </w:r>
      <w:proofErr w:type="spellStart"/>
      <w:r>
        <w:t>sharedFile</w:t>
      </w:r>
      <w:proofErr w:type="spellEnd"/>
      <w:r>
        <w:t xml:space="preserve">, </w:t>
      </w:r>
      <w:proofErr w:type="spellStart"/>
      <w:r>
        <w:t>rTurn</w:t>
      </w:r>
      <w:proofErr w:type="spellEnd"/>
      <w:r>
        <w:t xml:space="preserve">, </w:t>
      </w:r>
      <w:proofErr w:type="spellStart"/>
      <w:r>
        <w:t>wTurn</w:t>
      </w:r>
      <w:proofErr w:type="spellEnd"/>
      <w:r>
        <w:t>)</w:t>
      </w:r>
    </w:p>
    <w:p w14:paraId="6B579B33" w14:textId="2AB6E8C2" w:rsidR="0095425D" w:rsidRDefault="0095425D" w:rsidP="002B6AE8">
      <w:pPr>
        <w:pStyle w:val="ListParagraph"/>
        <w:numPr>
          <w:ilvl w:val="0"/>
          <w:numId w:val="5"/>
        </w:numPr>
      </w:pPr>
      <w:r>
        <w:t>Binary semaphore (mutex) for shared counters</w:t>
      </w:r>
    </w:p>
    <w:p w14:paraId="1AD0CEEC" w14:textId="460C19A4" w:rsidR="0095425D" w:rsidRDefault="0095425D" w:rsidP="002B6AE8">
      <w:pPr>
        <w:pStyle w:val="ListParagraph"/>
        <w:numPr>
          <w:ilvl w:val="0"/>
          <w:numId w:val="5"/>
        </w:numPr>
      </w:pPr>
      <w:r>
        <w:t>N-readers / 1-writer scheduling algorithm</w:t>
      </w:r>
    </w:p>
    <w:p w14:paraId="0A93C0B1" w14:textId="59408723" w:rsidR="0095425D" w:rsidRDefault="0095425D" w:rsidP="002B6AE8">
      <w:pPr>
        <w:pStyle w:val="ListParagraph"/>
        <w:numPr>
          <w:ilvl w:val="0"/>
          <w:numId w:val="5"/>
        </w:numPr>
      </w:pPr>
      <w:r>
        <w:t>Batch processing of readers (limit = N)</w:t>
      </w:r>
    </w:p>
    <w:p w14:paraId="6E5CF08E" w14:textId="1B8D2C66" w:rsidR="0095425D" w:rsidRDefault="0095425D" w:rsidP="002B6AE8">
      <w:pPr>
        <w:pStyle w:val="ListParagraph"/>
        <w:numPr>
          <w:ilvl w:val="0"/>
          <w:numId w:val="5"/>
        </w:numPr>
      </w:pPr>
      <w:r>
        <w:t>Conditional signaling between readers and writers</w:t>
      </w:r>
    </w:p>
    <w:p w14:paraId="4C4C1C77" w14:textId="77777777" w:rsidR="0095425D" w:rsidRDefault="0095425D" w:rsidP="0095425D"/>
    <w:p w14:paraId="7E857802" w14:textId="77777777" w:rsidR="0095425D" w:rsidRPr="0095425D" w:rsidRDefault="0095425D" w:rsidP="0095425D">
      <w:pPr>
        <w:rPr>
          <w:b/>
          <w:bCs/>
        </w:rPr>
      </w:pPr>
      <w:r w:rsidRPr="0095425D">
        <w:rPr>
          <w:b/>
          <w:bCs/>
        </w:rPr>
        <w:t>Command Line</w:t>
      </w:r>
    </w:p>
    <w:p w14:paraId="529EB9F6" w14:textId="77777777" w:rsidR="0095425D" w:rsidRDefault="0095425D" w:rsidP="002B6AE8">
      <w:pPr>
        <w:pStyle w:val="ListParagraph"/>
        <w:numPr>
          <w:ilvl w:val="0"/>
          <w:numId w:val="6"/>
        </w:numPr>
      </w:pPr>
      <w:r>
        <w:t xml:space="preserve">Manual argument parsing using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</w:t>
      </w:r>
    </w:p>
    <w:p w14:paraId="3A64740F" w14:textId="7EBFBD2A" w:rsidR="0095425D" w:rsidRPr="0095425D" w:rsidRDefault="0095425D" w:rsidP="002B6AE8">
      <w:pPr>
        <w:pStyle w:val="ListParagraph"/>
        <w:numPr>
          <w:ilvl w:val="0"/>
          <w:numId w:val="6"/>
        </w:numPr>
      </w:pPr>
      <w:r>
        <w:t>I</w:t>
      </w:r>
      <w:r>
        <w:t>nput validation and control flow selection</w:t>
      </w:r>
    </w:p>
    <w:sectPr w:rsidR="0095425D" w:rsidRPr="00954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E26"/>
    <w:multiLevelType w:val="hybridMultilevel"/>
    <w:tmpl w:val="91B08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9048E"/>
    <w:multiLevelType w:val="multilevel"/>
    <w:tmpl w:val="BFA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4554E"/>
    <w:multiLevelType w:val="multilevel"/>
    <w:tmpl w:val="CF4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84DB9"/>
    <w:multiLevelType w:val="hybridMultilevel"/>
    <w:tmpl w:val="D988D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C6DFC"/>
    <w:multiLevelType w:val="multilevel"/>
    <w:tmpl w:val="403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4260B"/>
    <w:multiLevelType w:val="hybridMultilevel"/>
    <w:tmpl w:val="3D5C3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458297">
    <w:abstractNumId w:val="1"/>
  </w:num>
  <w:num w:numId="2" w16cid:durableId="57166858">
    <w:abstractNumId w:val="2"/>
  </w:num>
  <w:num w:numId="3" w16cid:durableId="221141774">
    <w:abstractNumId w:val="4"/>
  </w:num>
  <w:num w:numId="4" w16cid:durableId="1026054656">
    <w:abstractNumId w:val="0"/>
  </w:num>
  <w:num w:numId="5" w16cid:durableId="2077043757">
    <w:abstractNumId w:val="5"/>
  </w:num>
  <w:num w:numId="6" w16cid:durableId="1167942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A8"/>
    <w:rsid w:val="00004AAE"/>
    <w:rsid w:val="000E2536"/>
    <w:rsid w:val="000E51FE"/>
    <w:rsid w:val="00286F65"/>
    <w:rsid w:val="002B6AE8"/>
    <w:rsid w:val="00321029"/>
    <w:rsid w:val="00402251"/>
    <w:rsid w:val="0041398F"/>
    <w:rsid w:val="00457706"/>
    <w:rsid w:val="0046351D"/>
    <w:rsid w:val="00475D0B"/>
    <w:rsid w:val="004A63D6"/>
    <w:rsid w:val="00520744"/>
    <w:rsid w:val="00552983"/>
    <w:rsid w:val="005841CD"/>
    <w:rsid w:val="0059504C"/>
    <w:rsid w:val="005C239C"/>
    <w:rsid w:val="005D0B2F"/>
    <w:rsid w:val="006402F3"/>
    <w:rsid w:val="006D0C41"/>
    <w:rsid w:val="007E5056"/>
    <w:rsid w:val="0080228E"/>
    <w:rsid w:val="008D1286"/>
    <w:rsid w:val="0095425D"/>
    <w:rsid w:val="00977344"/>
    <w:rsid w:val="009F0944"/>
    <w:rsid w:val="00B02C1B"/>
    <w:rsid w:val="00B47E70"/>
    <w:rsid w:val="00BD31A8"/>
    <w:rsid w:val="00C07EC9"/>
    <w:rsid w:val="00C906CD"/>
    <w:rsid w:val="00D2758D"/>
    <w:rsid w:val="00D46751"/>
    <w:rsid w:val="00EC5B58"/>
    <w:rsid w:val="00F4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ABAB"/>
  <w15:chartTrackingRefBased/>
  <w15:docId w15:val="{BEE9D4F2-FE9F-475A-A0ED-0B9D9C1F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C1B"/>
  </w:style>
  <w:style w:type="paragraph" w:styleId="Heading1">
    <w:name w:val="heading 1"/>
    <w:basedOn w:val="Normal"/>
    <w:next w:val="Normal"/>
    <w:link w:val="Heading1Char"/>
    <w:uiPriority w:val="9"/>
    <w:qFormat/>
    <w:rsid w:val="00BD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2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7</Pages>
  <Words>1023</Words>
  <Characters>4963</Characters>
  <Application>Microsoft Office Word</Application>
  <DocSecurity>0</DocSecurity>
  <Lines>275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Joshi</dc:creator>
  <cp:keywords/>
  <dc:description/>
  <cp:lastModifiedBy>Ankit Joshi</cp:lastModifiedBy>
  <cp:revision>20</cp:revision>
  <cp:lastPrinted>2026-02-20T16:51:00Z</cp:lastPrinted>
  <dcterms:created xsi:type="dcterms:W3CDTF">2026-02-09T20:35:00Z</dcterms:created>
  <dcterms:modified xsi:type="dcterms:W3CDTF">2026-02-20T16:56:00Z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2026-02-09T20:35:09Z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880592b8-4610-4415-8563-a33f08cce44c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10, 3, 0, 1</vt:lpwstr>
  </property>
</Properties>
</file>