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87" w14:textId="77826029" w:rsidR="003E746A" w:rsidRPr="009F2649" w:rsidRDefault="3F5F2027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I. ASSIGNMENT OF MEMBERS</w:t>
      </w:r>
    </w:p>
    <w:p w14:paraId="71D93B47" w14:textId="15019580" w:rsidR="003E746A" w:rsidRPr="009F2649" w:rsidRDefault="3F5F2027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1.ASSIGNMENT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C7A92C5" w:rsidRPr="009F2649" w14:paraId="1B724838" w14:textId="77777777" w:rsidTr="5C7A92C5">
        <w:trPr>
          <w:trHeight w:val="300"/>
        </w:trPr>
        <w:tc>
          <w:tcPr>
            <w:tcW w:w="2340" w:type="dxa"/>
          </w:tcPr>
          <w:p w14:paraId="2CA47DAD" w14:textId="7BFF0C0E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Nguyễn Thế An</w:t>
            </w:r>
          </w:p>
          <w:p w14:paraId="4F918E0C" w14:textId="7CB077D5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20210006</w:t>
            </w:r>
          </w:p>
        </w:tc>
        <w:tc>
          <w:tcPr>
            <w:tcW w:w="2340" w:type="dxa"/>
          </w:tcPr>
          <w:p w14:paraId="689A93D6" w14:textId="34B5B025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Hồ Ngọc Ánh</w:t>
            </w:r>
          </w:p>
          <w:p w14:paraId="67F03C89" w14:textId="15C3462B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20214877</w:t>
            </w:r>
          </w:p>
        </w:tc>
        <w:tc>
          <w:tcPr>
            <w:tcW w:w="2340" w:type="dxa"/>
          </w:tcPr>
          <w:p w14:paraId="4C61A661" w14:textId="50932C49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Lê Tuấn Anh</w:t>
            </w:r>
          </w:p>
          <w:p w14:paraId="35ED442F" w14:textId="6796EB54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20214874</w:t>
            </w:r>
          </w:p>
        </w:tc>
        <w:tc>
          <w:tcPr>
            <w:tcW w:w="2340" w:type="dxa"/>
          </w:tcPr>
          <w:p w14:paraId="25DB7AC0" w14:textId="56757EC1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Mai Hoàng Anh</w:t>
            </w:r>
          </w:p>
          <w:p w14:paraId="63C6B7A3" w14:textId="704463AF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20205142</w:t>
            </w:r>
          </w:p>
        </w:tc>
      </w:tr>
    </w:tbl>
    <w:p w14:paraId="4C70B805" w14:textId="34389B77" w:rsidR="003E746A" w:rsidRPr="009F2649" w:rsidRDefault="6FEF17DA" w:rsidP="5C7A9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Nguyễn Thế An: </w:t>
      </w:r>
    </w:p>
    <w:p w14:paraId="4B57D5A5" w14:textId="24B9EAD0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List.java </w:t>
      </w:r>
    </w:p>
    <w:p w14:paraId="2629BBC0" w14:textId="4037FE61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Queue.java</w:t>
      </w:r>
    </w:p>
    <w:p w14:paraId="5A91C3BE" w14:textId="7A43FD90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Diagram: 15%</w:t>
      </w:r>
    </w:p>
    <w:p w14:paraId="61E76C3E" w14:textId="55362012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StackDisplayController: 15%</w:t>
      </w:r>
    </w:p>
    <w:p w14:paraId="1395792E" w14:textId="1DC94A64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QueueDisplayController.java: 60%</w:t>
      </w:r>
    </w:p>
    <w:p w14:paraId="132CD953" w14:textId="4C64F465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Lis</w:t>
      </w:r>
      <w:r w:rsidR="7D81A176" w:rsidRPr="009F2649">
        <w:rPr>
          <w:rFonts w:ascii="Times New Roman" w:hAnsi="Times New Roman" w:cs="Times New Roman"/>
          <w:sz w:val="28"/>
          <w:szCs w:val="28"/>
        </w:rPr>
        <w:t>t</w:t>
      </w:r>
      <w:r w:rsidRPr="009F2649">
        <w:rPr>
          <w:rFonts w:ascii="Times New Roman" w:hAnsi="Times New Roman" w:cs="Times New Roman"/>
          <w:sz w:val="28"/>
          <w:szCs w:val="28"/>
        </w:rPr>
        <w:t>DisplayController:10%</w:t>
      </w:r>
    </w:p>
    <w:p w14:paraId="254AFE0B" w14:textId="7E6BFBAB" w:rsidR="003E746A" w:rsidRPr="009F2649" w:rsidRDefault="27F4F440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Report</w:t>
      </w:r>
      <w:r w:rsidR="7C87764C" w:rsidRPr="009F2649">
        <w:rPr>
          <w:rFonts w:ascii="Times New Roman" w:hAnsi="Times New Roman" w:cs="Times New Roman"/>
          <w:sz w:val="28"/>
          <w:szCs w:val="28"/>
        </w:rPr>
        <w:t xml:space="preserve"> :</w:t>
      </w:r>
      <w:r w:rsidR="3AC4E84A" w:rsidRPr="2FC8FCCE">
        <w:rPr>
          <w:rFonts w:ascii="Times New Roman" w:hAnsi="Times New Roman" w:cs="Times New Roman"/>
          <w:sz w:val="28"/>
          <w:szCs w:val="28"/>
        </w:rPr>
        <w:t>8</w:t>
      </w:r>
      <w:r w:rsidR="53B7480E" w:rsidRPr="2FC8FCCE">
        <w:rPr>
          <w:rFonts w:ascii="Times New Roman" w:hAnsi="Times New Roman" w:cs="Times New Roman"/>
          <w:sz w:val="28"/>
          <w:szCs w:val="28"/>
        </w:rPr>
        <w:t>0</w:t>
      </w:r>
      <w:r w:rsidR="7C87764C" w:rsidRPr="009F2649">
        <w:rPr>
          <w:rFonts w:ascii="Times New Roman" w:hAnsi="Times New Roman" w:cs="Times New Roman"/>
          <w:sz w:val="28"/>
          <w:szCs w:val="28"/>
        </w:rPr>
        <w:t>%</w:t>
      </w:r>
    </w:p>
    <w:p w14:paraId="0E353568" w14:textId="02DA9DD2" w:rsidR="003E746A" w:rsidRPr="009F2649" w:rsidRDefault="7C87764C" w:rsidP="5C7A92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Hồ Ngọc Ánh</w:t>
      </w:r>
    </w:p>
    <w:p w14:paraId="790DDEDB" w14:textId="679D6AB9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Stack.java</w:t>
      </w:r>
    </w:p>
    <w:p w14:paraId="4CB25042" w14:textId="49A9007D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 10%</w:t>
      </w:r>
    </w:p>
    <w:p w14:paraId="519C0ACB" w14:textId="36A3A95C" w:rsidR="003E746A" w:rsidRPr="009F2649" w:rsidRDefault="1B78F941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MainmenuScreen</w:t>
      </w:r>
    </w:p>
    <w:p w14:paraId="09955020" w14:textId="55B790A3" w:rsidR="003E746A" w:rsidRPr="009F2649" w:rsidRDefault="1B78F941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GeneralDisplayController</w:t>
      </w:r>
    </w:p>
    <w:p w14:paraId="08ECECF3" w14:textId="3A96FC90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StackDisplayController:70%</w:t>
      </w:r>
    </w:p>
    <w:p w14:paraId="5BDB23D6" w14:textId="39A88F9D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QueueDisplayController:25%</w:t>
      </w:r>
      <w:r w:rsidR="27F4F440" w:rsidRPr="009F2649">
        <w:rPr>
          <w:rFonts w:ascii="Times New Roman" w:hAnsi="Times New Roman" w:cs="Times New Roman"/>
          <w:sz w:val="28"/>
          <w:szCs w:val="28"/>
        </w:rPr>
        <w:tab/>
      </w:r>
    </w:p>
    <w:p w14:paraId="561A20AA" w14:textId="0DAD8185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ListDisplayController :</w:t>
      </w:r>
      <w:r w:rsidR="44C349EE" w:rsidRPr="5730BC05">
        <w:rPr>
          <w:rFonts w:ascii="Times New Roman" w:hAnsi="Times New Roman" w:cs="Times New Roman"/>
          <w:sz w:val="28"/>
          <w:szCs w:val="28"/>
        </w:rPr>
        <w:t>75</w:t>
      </w:r>
      <w:r w:rsidRPr="009F2649">
        <w:rPr>
          <w:rFonts w:ascii="Times New Roman" w:hAnsi="Times New Roman" w:cs="Times New Roman"/>
          <w:sz w:val="28"/>
          <w:szCs w:val="28"/>
        </w:rPr>
        <w:t>%</w:t>
      </w:r>
    </w:p>
    <w:p w14:paraId="7DAB4DF1" w14:textId="48ADBD5E" w:rsidR="003E746A" w:rsidRPr="009F2649" w:rsidRDefault="2976F59E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Report:</w:t>
      </w:r>
      <w:r w:rsidR="5A5637D4" w:rsidRPr="2FC8FCCE">
        <w:rPr>
          <w:rFonts w:ascii="Times New Roman" w:hAnsi="Times New Roman" w:cs="Times New Roman"/>
          <w:sz w:val="28"/>
          <w:szCs w:val="28"/>
        </w:rPr>
        <w:t>2</w:t>
      </w:r>
      <w:r w:rsidRPr="2FC8FCCE">
        <w:rPr>
          <w:rFonts w:ascii="Times New Roman" w:hAnsi="Times New Roman" w:cs="Times New Roman"/>
          <w:sz w:val="28"/>
          <w:szCs w:val="28"/>
        </w:rPr>
        <w:t>0</w:t>
      </w:r>
      <w:r w:rsidRPr="009F2649">
        <w:rPr>
          <w:rFonts w:ascii="Times New Roman" w:hAnsi="Times New Roman" w:cs="Times New Roman"/>
          <w:sz w:val="28"/>
          <w:szCs w:val="28"/>
        </w:rPr>
        <w:t>%</w:t>
      </w:r>
    </w:p>
    <w:p w14:paraId="59A53E00" w14:textId="5DF2D674" w:rsidR="003E746A" w:rsidRPr="009F2649" w:rsidRDefault="2976F59E" w:rsidP="5C7A9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Lê Tuấn Anh</w:t>
      </w:r>
    </w:p>
    <w:p w14:paraId="2FF48CA0" w14:textId="56F3E1AD" w:rsidR="003E746A" w:rsidRPr="009F2649" w:rsidRDefault="2976F59E" w:rsidP="5C7A92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 75%</w:t>
      </w:r>
    </w:p>
    <w:p w14:paraId="7DC4F6B5" w14:textId="355F05E3" w:rsidR="5730BC05" w:rsidRDefault="246D49CC" w:rsidP="5730BC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11C8B90B">
        <w:rPr>
          <w:rFonts w:ascii="Times New Roman" w:hAnsi="Times New Roman" w:cs="Times New Roman"/>
          <w:sz w:val="28"/>
          <w:szCs w:val="28"/>
        </w:rPr>
        <w:t>ListDisplayController :15%</w:t>
      </w:r>
    </w:p>
    <w:p w14:paraId="065E81B5" w14:textId="0BAB5C79" w:rsidR="003E746A" w:rsidRPr="009F2649" w:rsidRDefault="2976F59E" w:rsidP="5C7A92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Slide 50%</w:t>
      </w:r>
    </w:p>
    <w:p w14:paraId="4215A42D" w14:textId="72589350" w:rsidR="003E746A" w:rsidRPr="009F2649" w:rsidRDefault="2976F59E" w:rsidP="5C7A9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Mai Hoàng Anh</w:t>
      </w:r>
    </w:p>
    <w:p w14:paraId="3DD25B24" w14:textId="5484D46E" w:rsidR="003E746A" w:rsidRPr="009F2649" w:rsidRDefault="2976F59E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 : 15%</w:t>
      </w:r>
    </w:p>
    <w:p w14:paraId="657E49B8" w14:textId="5CBF0284" w:rsidR="003E746A" w:rsidRPr="009F2649" w:rsidRDefault="5AF35E93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QueueDisplayController:15%</w:t>
      </w:r>
    </w:p>
    <w:p w14:paraId="4023863F" w14:textId="17E290F3" w:rsidR="003E746A" w:rsidRPr="009F2649" w:rsidRDefault="1DD08927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Slide 50%</w:t>
      </w:r>
    </w:p>
    <w:p w14:paraId="63C90F49" w14:textId="626DCF60" w:rsidR="003E746A" w:rsidRPr="009F2649" w:rsidRDefault="1A937766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2.About idea:</w:t>
      </w:r>
    </w:p>
    <w:p w14:paraId="1B78BCC3" w14:textId="707C2EB8" w:rsidR="003E746A" w:rsidRPr="009F2649" w:rsidRDefault="1A937766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- About the GUI , we get the idea from the link: </w:t>
      </w:r>
      <w:hyperlink r:id="rId8">
        <w:r w:rsidR="0C957B09"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https://visualgo.net/en/list</w:t>
        </w:r>
      </w:hyperlink>
    </w:p>
    <w:p w14:paraId="1A211F52" w14:textId="22CF71AE" w:rsidR="003E746A" w:rsidRPr="009F2649" w:rsidRDefault="0C957B09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-</w:t>
      </w:r>
      <w:r w:rsidR="686114C0" w:rsidRPr="009F2649">
        <w:rPr>
          <w:rFonts w:ascii="Times New Roman" w:hAnsi="Times New Roman" w:cs="Times New Roman"/>
          <w:sz w:val="28"/>
          <w:szCs w:val="28"/>
        </w:rPr>
        <w:t xml:space="preserve"> </w:t>
      </w:r>
      <w:hyperlink r:id="rId9">
        <w:r w:rsidR="686114C0"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https://code.makery.ch/library/javafx-tutorial/</w:t>
        </w:r>
      </w:hyperlink>
    </w:p>
    <w:p w14:paraId="5AD28164" w14:textId="4B055DC8" w:rsidR="003E746A" w:rsidRPr="009F2649" w:rsidRDefault="686114C0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>
        <w:r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https://o7planning.org/11009/javafx</w:t>
        </w:r>
      </w:hyperlink>
    </w:p>
    <w:p w14:paraId="091B6F3F" w14:textId="77777777" w:rsidR="00BF7E1A" w:rsidRDefault="00BF7E1A">
      <w:pPr>
        <w:rPr>
          <w:rFonts w:ascii="Times New Roman" w:hAnsi="Times New Roman" w:cs="Times New Roman"/>
          <w:sz w:val="28"/>
          <w:szCs w:val="28"/>
        </w:rPr>
      </w:pPr>
    </w:p>
    <w:p w14:paraId="2C078E63" w14:textId="79212F2B" w:rsidR="003E746A" w:rsidRPr="009F2649" w:rsidRDefault="40470ECA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lastRenderedPageBreak/>
        <w:t>II. MINI-PROJECT DESCRIPTION</w:t>
      </w:r>
    </w:p>
    <w:p w14:paraId="2598A42A" w14:textId="1107F6BF" w:rsidR="69B6B906" w:rsidRPr="009F2649" w:rsidRDefault="00A307D6" w:rsidP="00A3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Introduction</w:t>
      </w:r>
    </w:p>
    <w:p w14:paraId="64D3649C" w14:textId="085B1F9F" w:rsidR="00A307D6" w:rsidRPr="009F2649" w:rsidRDefault="00F01DC0" w:rsidP="00A307D6">
      <w:pPr>
        <w:ind w:left="360"/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The mission of our project is to build a Java program that </w:t>
      </w:r>
      <w:r w:rsidR="00612497" w:rsidRPr="009F2649">
        <w:rPr>
          <w:rFonts w:ascii="Times New Roman" w:hAnsi="Times New Roman" w:cs="Times New Roman"/>
          <w:sz w:val="28"/>
          <w:szCs w:val="28"/>
        </w:rPr>
        <w:t>visualizes the basic operations of queue, list and stack.</w:t>
      </w:r>
    </w:p>
    <w:p w14:paraId="1AC5825A" w14:textId="4CB3E8C8" w:rsidR="00800526" w:rsidRPr="009F2649" w:rsidRDefault="00002DCF" w:rsidP="0080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General </w:t>
      </w:r>
      <w:r w:rsidR="00F510FE" w:rsidRPr="009F2649">
        <w:rPr>
          <w:rFonts w:ascii="Times New Roman" w:hAnsi="Times New Roman" w:cs="Times New Roman"/>
          <w:sz w:val="28"/>
          <w:szCs w:val="28"/>
        </w:rPr>
        <w:t>Design</w:t>
      </w:r>
      <w:r w:rsidR="00C978DF" w:rsidRPr="009F2649">
        <w:rPr>
          <w:rFonts w:ascii="Times New Roman" w:hAnsi="Times New Roman" w:cs="Times New Roman"/>
          <w:sz w:val="28"/>
          <w:szCs w:val="28"/>
        </w:rPr>
        <w:br/>
      </w:r>
      <w:r w:rsidR="00961036" w:rsidRPr="009F2649">
        <w:rPr>
          <w:rFonts w:ascii="Times New Roman" w:hAnsi="Times New Roman" w:cs="Times New Roman"/>
          <w:sz w:val="28"/>
          <w:szCs w:val="28"/>
        </w:rPr>
        <w:t>The design requirement: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- On the main menu: title of the application, options for user to choose between the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three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types of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data structure, help menu and quit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User must select a type of data structure before getting into the demonstration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The help menu show basic usage and aim of the project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Quit button exits the application. Remember to ask for confirmation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</w:r>
      <w:r w:rsidR="00E37EBC" w:rsidRPr="009F2649">
        <w:rPr>
          <w:rFonts w:ascii="Times New Roman" w:hAnsi="Times New Roman" w:cs="Times New Roman"/>
          <w:sz w:val="28"/>
          <w:szCs w:val="28"/>
        </w:rPr>
        <w:t>-</w:t>
      </w:r>
      <w:r w:rsidR="00890C47" w:rsidRPr="009F2649">
        <w:rPr>
          <w:rFonts w:ascii="Times New Roman" w:hAnsi="Times New Roman" w:cs="Times New Roman"/>
          <w:sz w:val="28"/>
          <w:szCs w:val="28"/>
        </w:rPr>
        <w:t xml:space="preserve"> In the demonstration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The main demonstration shows options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for user to choose: create, insert, sort, find and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delete elements in the structure. You can choose to put it in a dropdown list or separate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buttons. Remember to process input if needed.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After user has picked a choice, demonstrate it on the screen. For simplication, you do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not need to implement revert or slow down function,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but put the speed of demonstration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at average.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Always have a Back button for user to return to main menu at any time</w:t>
      </w:r>
    </w:p>
    <w:p w14:paraId="5F1DD9DD" w14:textId="0BCBA2B4" w:rsidR="00800526" w:rsidRPr="009F2649" w:rsidRDefault="002C4054" w:rsidP="008005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526" w:rsidRPr="009F2649">
        <w:rPr>
          <w:rFonts w:ascii="Times New Roman" w:hAnsi="Times New Roman" w:cs="Times New Roman"/>
          <w:sz w:val="28"/>
          <w:szCs w:val="28"/>
        </w:rPr>
        <w:t>Use case diagram</w:t>
      </w:r>
      <w:r w:rsidR="00070990" w:rsidRPr="009F2649">
        <w:rPr>
          <w:rFonts w:ascii="Times New Roman" w:hAnsi="Times New Roman" w:cs="Times New Roman"/>
          <w:sz w:val="28"/>
          <w:szCs w:val="28"/>
        </w:rPr>
        <w:br/>
      </w:r>
      <w:r w:rsidR="00070990"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F0FC7" wp14:editId="5BBD27BC">
            <wp:extent cx="5943600" cy="3263265"/>
            <wp:effectExtent l="0" t="0" r="0" b="0"/>
            <wp:docPr id="874574914" name="Picture 87457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4914" name="Picture 8745749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B54" w:rsidRPr="009F2649">
        <w:rPr>
          <w:rFonts w:ascii="Times New Roman" w:hAnsi="Times New Roman" w:cs="Times New Roman"/>
          <w:sz w:val="28"/>
          <w:szCs w:val="28"/>
        </w:rPr>
        <w:br/>
      </w:r>
      <w:r w:rsidR="00B37B54" w:rsidRPr="009F2649">
        <w:rPr>
          <w:rFonts w:ascii="Times New Roman" w:hAnsi="Times New Roman" w:cs="Times New Roman"/>
          <w:sz w:val="28"/>
          <w:szCs w:val="28"/>
        </w:rPr>
        <w:lastRenderedPageBreak/>
        <w:t>Base on the requirements, we developed multiple use case as you can see in the above figure</w:t>
      </w:r>
      <w:r w:rsidR="00E674B7" w:rsidRPr="009F2649">
        <w:rPr>
          <w:rFonts w:ascii="Times New Roman" w:hAnsi="Times New Roman" w:cs="Times New Roman"/>
          <w:sz w:val="28"/>
          <w:szCs w:val="28"/>
        </w:rPr>
        <w:t>.</w:t>
      </w:r>
    </w:p>
    <w:p w14:paraId="0656C345" w14:textId="0AAF8D47" w:rsidR="00800526" w:rsidRPr="009F2649" w:rsidRDefault="002C4054" w:rsidP="008005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990" w:rsidRPr="009F2649">
        <w:rPr>
          <w:rFonts w:ascii="Times New Roman" w:hAnsi="Times New Roman" w:cs="Times New Roman"/>
          <w:sz w:val="28"/>
          <w:szCs w:val="28"/>
        </w:rPr>
        <w:t>General class diagram</w:t>
      </w:r>
      <w:r w:rsidR="00070990" w:rsidRPr="009F2649">
        <w:rPr>
          <w:rFonts w:ascii="Times New Roman" w:hAnsi="Times New Roman" w:cs="Times New Roman"/>
          <w:sz w:val="28"/>
          <w:szCs w:val="28"/>
        </w:rPr>
        <w:br/>
      </w:r>
      <w:r w:rsidR="00662405"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D0F66" wp14:editId="5620A0B8">
            <wp:extent cx="5943600" cy="4471035"/>
            <wp:effectExtent l="0" t="0" r="0" b="5715"/>
            <wp:docPr id="439318869" name="Picture 439318869" descr="A yellow paper with black lines and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8869" name="Picture 2" descr="A yellow paper with black lines and a few squar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B7" w:rsidRPr="009F2649">
        <w:rPr>
          <w:rFonts w:ascii="Times New Roman" w:hAnsi="Times New Roman" w:cs="Times New Roman"/>
          <w:sz w:val="28"/>
          <w:szCs w:val="28"/>
        </w:rPr>
        <w:br/>
      </w:r>
      <w:r w:rsidR="00803976" w:rsidRPr="009F2649">
        <w:rPr>
          <w:rFonts w:ascii="Times New Roman" w:hAnsi="Times New Roman" w:cs="Times New Roman"/>
          <w:sz w:val="28"/>
          <w:szCs w:val="28"/>
        </w:rPr>
        <w:t>Packages:</w:t>
      </w:r>
      <w:r w:rsidR="00803976" w:rsidRPr="009F2649">
        <w:rPr>
          <w:rFonts w:ascii="Times New Roman" w:hAnsi="Times New Roman" w:cs="Times New Roman"/>
          <w:sz w:val="28"/>
          <w:szCs w:val="28"/>
        </w:rPr>
        <w:br/>
        <w:t>- Package “</w:t>
      </w:r>
      <w:r w:rsidR="00807A19" w:rsidRPr="009F2649">
        <w:rPr>
          <w:rFonts w:ascii="Times New Roman" w:hAnsi="Times New Roman" w:cs="Times New Roman"/>
          <w:sz w:val="28"/>
          <w:szCs w:val="28"/>
        </w:rPr>
        <w:t>screen”: store</w:t>
      </w:r>
      <w:r w:rsidR="000F65E2" w:rsidRPr="009F2649">
        <w:rPr>
          <w:rFonts w:ascii="Times New Roman" w:hAnsi="Times New Roman" w:cs="Times New Roman"/>
          <w:sz w:val="28"/>
          <w:szCs w:val="28"/>
        </w:rPr>
        <w:t>s</w:t>
      </w:r>
      <w:r w:rsidR="00807A19" w:rsidRPr="009F2649">
        <w:rPr>
          <w:rFonts w:ascii="Times New Roman" w:hAnsi="Times New Roman" w:cs="Times New Roman"/>
          <w:sz w:val="28"/>
          <w:szCs w:val="28"/>
        </w:rPr>
        <w:t xml:space="preserve"> the main menu GUI and </w:t>
      </w:r>
      <w:r w:rsidR="00E564EF" w:rsidRPr="009F2649">
        <w:rPr>
          <w:rFonts w:ascii="Times New Roman" w:hAnsi="Times New Roman" w:cs="Times New Roman"/>
          <w:sz w:val="28"/>
          <w:szCs w:val="28"/>
        </w:rPr>
        <w:t>the main menu controller.</w:t>
      </w:r>
      <w:r w:rsidR="00E564EF" w:rsidRPr="009F2649">
        <w:rPr>
          <w:rFonts w:ascii="Times New Roman" w:hAnsi="Times New Roman" w:cs="Times New Roman"/>
          <w:sz w:val="28"/>
          <w:szCs w:val="28"/>
        </w:rPr>
        <w:br/>
        <w:t xml:space="preserve">- Package “display”: </w:t>
      </w:r>
      <w:r w:rsidR="000F65E2" w:rsidRPr="009F2649">
        <w:rPr>
          <w:rFonts w:ascii="Times New Roman" w:hAnsi="Times New Roman" w:cs="Times New Roman"/>
          <w:sz w:val="28"/>
          <w:szCs w:val="28"/>
        </w:rPr>
        <w:t xml:space="preserve">stores the controller for the display of stack, </w:t>
      </w:r>
      <w:r w:rsidR="006720E6" w:rsidRPr="009F2649">
        <w:rPr>
          <w:rFonts w:ascii="Times New Roman" w:hAnsi="Times New Roman" w:cs="Times New Roman"/>
          <w:sz w:val="28"/>
          <w:szCs w:val="28"/>
        </w:rPr>
        <w:t>queue</w:t>
      </w:r>
      <w:r w:rsidR="00FF384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0F65E2" w:rsidRPr="009F2649">
        <w:rPr>
          <w:rFonts w:ascii="Times New Roman" w:hAnsi="Times New Roman" w:cs="Times New Roman"/>
          <w:sz w:val="28"/>
          <w:szCs w:val="28"/>
        </w:rPr>
        <w:t>and list.</w:t>
      </w:r>
      <w:r w:rsidR="006720E6" w:rsidRPr="009F2649">
        <w:rPr>
          <w:rFonts w:ascii="Times New Roman" w:hAnsi="Times New Roman" w:cs="Times New Roman"/>
          <w:sz w:val="28"/>
          <w:szCs w:val="28"/>
        </w:rPr>
        <w:t xml:space="preserve"> In this package there are 3 smaller packages for the display of each datatype.</w:t>
      </w:r>
      <w:r w:rsidR="006720E6" w:rsidRPr="009F2649">
        <w:rPr>
          <w:rFonts w:ascii="Times New Roman" w:hAnsi="Times New Roman" w:cs="Times New Roman"/>
          <w:sz w:val="28"/>
          <w:szCs w:val="28"/>
        </w:rPr>
        <w:br/>
        <w:t>- Pack</w:t>
      </w:r>
      <w:r w:rsidR="00FF384B" w:rsidRPr="009F2649">
        <w:rPr>
          <w:rFonts w:ascii="Times New Roman" w:hAnsi="Times New Roman" w:cs="Times New Roman"/>
          <w:sz w:val="28"/>
          <w:szCs w:val="28"/>
        </w:rPr>
        <w:t xml:space="preserve">age “datastructures”: stores </w:t>
      </w:r>
      <w:r w:rsidR="00EA14B2" w:rsidRPr="009F2649">
        <w:rPr>
          <w:rFonts w:ascii="Times New Roman" w:hAnsi="Times New Roman" w:cs="Times New Roman"/>
          <w:sz w:val="28"/>
          <w:szCs w:val="28"/>
        </w:rPr>
        <w:t xml:space="preserve">our own implementations of 3 data structures: stack, queue and list. There are smaller packages for each </w:t>
      </w:r>
      <w:r w:rsidR="00E8613C" w:rsidRPr="009F2649">
        <w:rPr>
          <w:rFonts w:ascii="Times New Roman" w:hAnsi="Times New Roman" w:cs="Times New Roman"/>
          <w:sz w:val="28"/>
          <w:szCs w:val="28"/>
        </w:rPr>
        <w:t>type</w:t>
      </w:r>
      <w:r w:rsidR="004B6334" w:rsidRPr="009F2649">
        <w:rPr>
          <w:rFonts w:ascii="Times New Roman" w:hAnsi="Times New Roman" w:cs="Times New Roman"/>
          <w:sz w:val="28"/>
          <w:szCs w:val="28"/>
        </w:rPr>
        <w:t>.</w:t>
      </w:r>
      <w:r w:rsidR="004B6334" w:rsidRPr="009F2649">
        <w:rPr>
          <w:rFonts w:ascii="Times New Roman" w:hAnsi="Times New Roman" w:cs="Times New Roman"/>
          <w:sz w:val="28"/>
          <w:szCs w:val="28"/>
        </w:rPr>
        <w:br/>
        <w:t xml:space="preserve">- Package “array”: stores the </w:t>
      </w:r>
      <w:r w:rsidR="00E8613C" w:rsidRPr="009F2649">
        <w:rPr>
          <w:rFonts w:ascii="Times New Roman" w:hAnsi="Times New Roman" w:cs="Times New Roman"/>
          <w:sz w:val="28"/>
          <w:szCs w:val="28"/>
        </w:rPr>
        <w:t>random array generator.</w:t>
      </w:r>
    </w:p>
    <w:p w14:paraId="7A715424" w14:textId="4F0A3DC7" w:rsidR="00002DCF" w:rsidRPr="009F2649" w:rsidRDefault="00002DCF" w:rsidP="0000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Specific design</w:t>
      </w:r>
    </w:p>
    <w:p w14:paraId="54ED53A8" w14:textId="2A7341A3" w:rsidR="37EA8769" w:rsidRPr="009F2649" w:rsidRDefault="2FEFFE74" w:rsidP="2D4F4A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“screen”</w:t>
      </w:r>
      <w:r w:rsidR="00285827">
        <w:br/>
      </w:r>
      <w:r w:rsidR="05E01E76">
        <w:rPr>
          <w:noProof/>
        </w:rPr>
        <w:drawing>
          <wp:inline distT="0" distB="0" distL="0" distR="0" wp14:anchorId="78E35384" wp14:editId="0202ABBC">
            <wp:extent cx="4572000" cy="2400300"/>
            <wp:effectExtent l="0" t="0" r="0" b="0"/>
            <wp:docPr id="1214247934" name="Picture 121424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2DF84C09" w:rsidRPr="6E777ED8">
        <w:rPr>
          <w:rFonts w:ascii="Times New Roman" w:hAnsi="Times New Roman" w:cs="Times New Roman"/>
          <w:sz w:val="28"/>
          <w:szCs w:val="28"/>
        </w:rPr>
        <w:t>This is where we store the main menu and the main menu controller.</w:t>
      </w:r>
      <w:r w:rsidR="00285827">
        <w:br/>
      </w:r>
    </w:p>
    <w:p w14:paraId="579E9682" w14:textId="25A3B318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“display”</w:t>
      </w:r>
      <w:r w:rsidR="00285827">
        <w:br/>
      </w:r>
      <w:r w:rsidR="3AF27180">
        <w:rPr>
          <w:noProof/>
        </w:rPr>
        <w:drawing>
          <wp:inline distT="0" distB="0" distL="0" distR="0" wp14:anchorId="7270AB59" wp14:editId="6E591A7A">
            <wp:extent cx="6076952" cy="3970794"/>
            <wp:effectExtent l="0" t="0" r="0" b="2540"/>
            <wp:docPr id="1487012013" name="Picture 14870120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012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39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3543BEB0" w:rsidRPr="6E777ED8">
        <w:rPr>
          <w:rFonts w:ascii="Times New Roman" w:hAnsi="Times New Roman" w:cs="Times New Roman"/>
          <w:sz w:val="28"/>
          <w:szCs w:val="28"/>
        </w:rPr>
        <w:t>Controllers for stack, queue and list display.</w:t>
      </w:r>
      <w:r w:rsidR="00285827">
        <w:br/>
      </w:r>
      <w:r w:rsidR="06FD1633" w:rsidRPr="6E777ED8">
        <w:rPr>
          <w:rFonts w:ascii="Times New Roman" w:hAnsi="Times New Roman" w:cs="Times New Roman"/>
          <w:sz w:val="28"/>
          <w:szCs w:val="28"/>
        </w:rPr>
        <w:t>All the attributes is for creating the GUI.</w:t>
      </w:r>
      <w:r w:rsidR="00285827">
        <w:br/>
      </w:r>
      <w:r w:rsidR="3AA621C3" w:rsidRPr="6E777ED8">
        <w:rPr>
          <w:rFonts w:ascii="Times New Roman" w:hAnsi="Times New Roman" w:cs="Times New Roman"/>
          <w:sz w:val="28"/>
          <w:szCs w:val="28"/>
        </w:rPr>
        <w:t>Each</w:t>
      </w:r>
      <w:r w:rsidR="06FD1633" w:rsidRPr="6E777ED8">
        <w:rPr>
          <w:rFonts w:ascii="Times New Roman" w:hAnsi="Times New Roman" w:cs="Times New Roman"/>
          <w:sz w:val="28"/>
          <w:szCs w:val="28"/>
        </w:rPr>
        <w:t xml:space="preserve"> operations handle the b</w:t>
      </w:r>
      <w:r w:rsidR="3AA621C3" w:rsidRPr="6E777ED8">
        <w:rPr>
          <w:rFonts w:ascii="Times New Roman" w:hAnsi="Times New Roman" w:cs="Times New Roman"/>
          <w:sz w:val="28"/>
          <w:szCs w:val="28"/>
        </w:rPr>
        <w:t>utton as its name.</w:t>
      </w:r>
    </w:p>
    <w:p w14:paraId="39EF63E2" w14:textId="482F8540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“datastructures”</w:t>
      </w:r>
      <w:r w:rsidR="00285827">
        <w:br/>
      </w:r>
      <w:r w:rsidR="431A43C5">
        <w:rPr>
          <w:noProof/>
        </w:rPr>
        <w:drawing>
          <wp:inline distT="0" distB="0" distL="0" distR="0" wp14:anchorId="44A4405A" wp14:editId="51D2F0A1">
            <wp:extent cx="5943600" cy="3602355"/>
            <wp:effectExtent l="0" t="0" r="0" b="0"/>
            <wp:docPr id="1020339411" name="Picture 10203394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3394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1C027FB6" w:rsidRPr="6E777ED8">
        <w:rPr>
          <w:rFonts w:ascii="Times New Roman" w:hAnsi="Times New Roman" w:cs="Times New Roman"/>
          <w:sz w:val="28"/>
          <w:szCs w:val="28"/>
        </w:rPr>
        <w:t>This is where we store our data</w:t>
      </w:r>
      <w:r w:rsidR="2692F715" w:rsidRPr="6E777ED8">
        <w:rPr>
          <w:rFonts w:ascii="Times New Roman" w:hAnsi="Times New Roman" w:cs="Times New Roman"/>
          <w:sz w:val="28"/>
          <w:szCs w:val="28"/>
        </w:rPr>
        <w:t xml:space="preserve"> structures:</w:t>
      </w:r>
      <w:r w:rsidR="00285827">
        <w:br/>
      </w:r>
      <w:r w:rsidR="6510EF79" w:rsidRPr="6E777ED8">
        <w:rPr>
          <w:rFonts w:ascii="Times New Roman" w:hAnsi="Times New Roman" w:cs="Times New Roman"/>
          <w:sz w:val="28"/>
          <w:szCs w:val="28"/>
        </w:rPr>
        <w:t xml:space="preserve">- </w:t>
      </w:r>
      <w:r w:rsidR="55D379C3" w:rsidRPr="6E777ED8">
        <w:rPr>
          <w:rFonts w:ascii="Times New Roman" w:hAnsi="Times New Roman" w:cs="Times New Roman"/>
          <w:sz w:val="28"/>
          <w:szCs w:val="28"/>
        </w:rPr>
        <w:t>List: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+ Attributes: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• elements: we use an array to store the elements in a list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• size:</w:t>
      </w:r>
      <w:r w:rsidR="6365D57F" w:rsidRPr="6E777ED8">
        <w:rPr>
          <w:rFonts w:ascii="Times New Roman" w:hAnsi="Times New Roman" w:cs="Times New Roman"/>
          <w:sz w:val="28"/>
          <w:szCs w:val="28"/>
        </w:rPr>
        <w:t xml:space="preserve"> the size of a list</w:t>
      </w:r>
      <w:r w:rsidR="00285827">
        <w:br/>
      </w:r>
      <w:r w:rsidR="6365D57F" w:rsidRPr="6E777ED8">
        <w:rPr>
          <w:rFonts w:ascii="Times New Roman" w:hAnsi="Times New Roman" w:cs="Times New Roman"/>
          <w:sz w:val="28"/>
          <w:szCs w:val="28"/>
        </w:rPr>
        <w:t>• maxSize</w:t>
      </w:r>
      <w:r w:rsidR="14374155" w:rsidRPr="6E777ED8">
        <w:rPr>
          <w:rFonts w:ascii="Times New Roman" w:hAnsi="Times New Roman" w:cs="Times New Roman"/>
          <w:sz w:val="28"/>
          <w:szCs w:val="28"/>
        </w:rPr>
        <w:t>: max size of a list, the default value is 10.</w:t>
      </w:r>
      <w:r w:rsidR="00285827">
        <w:br/>
      </w:r>
      <w:r w:rsidR="14374155" w:rsidRPr="6E777ED8">
        <w:rPr>
          <w:rFonts w:ascii="Times New Roman" w:hAnsi="Times New Roman" w:cs="Times New Roman"/>
          <w:sz w:val="28"/>
          <w:szCs w:val="28"/>
        </w:rPr>
        <w:t>+ Operations:</w:t>
      </w:r>
      <w:r w:rsidR="00285827">
        <w:br/>
      </w:r>
      <w:r w:rsidR="14374155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571BD90D" w:rsidRPr="6E777ED8">
        <w:rPr>
          <w:rFonts w:ascii="Times New Roman" w:hAnsi="Times New Roman" w:cs="Times New Roman"/>
          <w:sz w:val="28"/>
          <w:szCs w:val="28"/>
        </w:rPr>
        <w:t>Constructor: List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>• add: add an elements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 xml:space="preserve">• get: </w:t>
      </w:r>
      <w:r w:rsidR="53ECB88B" w:rsidRPr="6E777ED8">
        <w:rPr>
          <w:rFonts w:ascii="Times New Roman" w:hAnsi="Times New Roman" w:cs="Times New Roman"/>
          <w:sz w:val="28"/>
          <w:szCs w:val="28"/>
        </w:rPr>
        <w:t>get the element at that position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11B4CBE6" w:rsidRPr="6E777ED8">
        <w:rPr>
          <w:rFonts w:ascii="Times New Roman" w:hAnsi="Times New Roman" w:cs="Times New Roman"/>
          <w:sz w:val="28"/>
          <w:szCs w:val="28"/>
        </w:rPr>
        <w:t>size: return size of that list</w:t>
      </w:r>
      <w:r w:rsidR="00285827">
        <w:br/>
      </w:r>
      <w:r w:rsidR="11B4CBE6" w:rsidRPr="6E777ED8">
        <w:rPr>
          <w:rFonts w:ascii="Times New Roman" w:hAnsi="Times New Roman" w:cs="Times New Roman"/>
          <w:sz w:val="28"/>
          <w:szCs w:val="28"/>
        </w:rPr>
        <w:t>•</w:t>
      </w:r>
      <w:r w:rsidR="3509667C" w:rsidRPr="6E777ED8">
        <w:rPr>
          <w:rFonts w:ascii="Times New Roman" w:hAnsi="Times New Roman" w:cs="Times New Roman"/>
          <w:sz w:val="28"/>
          <w:szCs w:val="28"/>
        </w:rPr>
        <w:t xml:space="preserve"> remove: </w:t>
      </w:r>
      <w:r w:rsidR="062978F4" w:rsidRPr="6E777ED8">
        <w:rPr>
          <w:rFonts w:ascii="Times New Roman" w:hAnsi="Times New Roman" w:cs="Times New Roman"/>
          <w:sz w:val="28"/>
          <w:szCs w:val="28"/>
        </w:rPr>
        <w:t>remove an element from the list</w:t>
      </w:r>
      <w:r w:rsidR="00285827">
        <w:br/>
      </w:r>
      <w:r w:rsidR="062978F4" w:rsidRPr="6E777ED8">
        <w:rPr>
          <w:rFonts w:ascii="Times New Roman" w:hAnsi="Times New Roman" w:cs="Times New Roman"/>
          <w:sz w:val="28"/>
          <w:szCs w:val="28"/>
        </w:rPr>
        <w:t>• contains: check if the list contains that element o</w:t>
      </w:r>
      <w:r w:rsidR="422B923F" w:rsidRPr="6E777ED8">
        <w:rPr>
          <w:rFonts w:ascii="Times New Roman" w:hAnsi="Times New Roman" w:cs="Times New Roman"/>
          <w:sz w:val="28"/>
          <w:szCs w:val="28"/>
        </w:rPr>
        <w:t>r not</w:t>
      </w:r>
      <w:r w:rsidR="00285827">
        <w:br/>
      </w:r>
      <w:r w:rsidR="422B923F" w:rsidRPr="6E777ED8">
        <w:rPr>
          <w:rFonts w:ascii="Times New Roman" w:hAnsi="Times New Roman" w:cs="Times New Roman"/>
          <w:sz w:val="28"/>
          <w:szCs w:val="28"/>
        </w:rPr>
        <w:t>• clear: empty that list</w:t>
      </w:r>
      <w:r w:rsidR="00285827">
        <w:br/>
      </w:r>
      <w:r w:rsidR="422B923F" w:rsidRPr="6E777ED8">
        <w:rPr>
          <w:rFonts w:ascii="Times New Roman" w:hAnsi="Times New Roman" w:cs="Times New Roman"/>
          <w:sz w:val="28"/>
          <w:szCs w:val="28"/>
        </w:rPr>
        <w:t xml:space="preserve">• find: return the </w:t>
      </w:r>
      <w:r w:rsidR="53ECB88B" w:rsidRPr="6E777ED8">
        <w:rPr>
          <w:rFonts w:ascii="Times New Roman" w:hAnsi="Times New Roman" w:cs="Times New Roman"/>
          <w:sz w:val="28"/>
          <w:szCs w:val="28"/>
        </w:rPr>
        <w:t>position of an element</w:t>
      </w:r>
      <w:r w:rsidR="00285827">
        <w:br/>
      </w:r>
      <w:r w:rsidR="3BDDC798" w:rsidRPr="6E777ED8">
        <w:rPr>
          <w:rFonts w:ascii="Times New Roman" w:hAnsi="Times New Roman" w:cs="Times New Roman"/>
          <w:sz w:val="28"/>
          <w:szCs w:val="28"/>
        </w:rPr>
        <w:t>• print: print that list</w:t>
      </w:r>
      <w:r w:rsidR="00285827">
        <w:br/>
      </w:r>
      <w:r w:rsidR="3BDDC798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1D4B4C87" w:rsidRPr="6E777ED8">
        <w:rPr>
          <w:rFonts w:ascii="Times New Roman" w:hAnsi="Times New Roman" w:cs="Times New Roman"/>
          <w:sz w:val="28"/>
          <w:szCs w:val="28"/>
        </w:rPr>
        <w:t>isFull: check if that list is full or not</w:t>
      </w:r>
      <w:r w:rsidR="00285827">
        <w:br/>
      </w:r>
      <w:r w:rsidR="1D4B4C87" w:rsidRPr="6E777ED8">
        <w:rPr>
          <w:rFonts w:ascii="Times New Roman" w:hAnsi="Times New Roman" w:cs="Times New Roman"/>
          <w:sz w:val="28"/>
          <w:szCs w:val="28"/>
        </w:rPr>
        <w:t>• isEmpty: check if that list is empty or not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t>• toArray: change that list to an array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lastRenderedPageBreak/>
        <w:t>• sort: sort that list with bubble sort algorithm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t>• insertAtIn</w:t>
      </w:r>
      <w:r w:rsidR="1EE4CB11" w:rsidRPr="6E777ED8">
        <w:rPr>
          <w:rFonts w:ascii="Times New Roman" w:hAnsi="Times New Roman" w:cs="Times New Roman"/>
          <w:sz w:val="28"/>
          <w:szCs w:val="28"/>
        </w:rPr>
        <w:t>dex: insert an element at that index</w:t>
      </w:r>
      <w:r w:rsidR="00285827">
        <w:br/>
      </w:r>
      <w:r w:rsidR="1EE4CB11" w:rsidRPr="6E777ED8">
        <w:rPr>
          <w:rFonts w:ascii="Times New Roman" w:hAnsi="Times New Roman" w:cs="Times New Roman"/>
          <w:sz w:val="28"/>
          <w:szCs w:val="28"/>
        </w:rPr>
        <w:t>- Stack:</w:t>
      </w:r>
      <w:r w:rsidR="690017E9" w:rsidRPr="6E777ED8">
        <w:rPr>
          <w:rFonts w:ascii="Times New Roman" w:hAnsi="Times New Roman" w:cs="Times New Roman"/>
          <w:sz w:val="28"/>
          <w:szCs w:val="28"/>
        </w:rPr>
        <w:t xml:space="preserve"> inherited from list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>+ Attributes: same as list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>+ Operations: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76DAB220" w:rsidRPr="6E777ED8">
        <w:rPr>
          <w:rFonts w:ascii="Times New Roman" w:hAnsi="Times New Roman" w:cs="Times New Roman"/>
          <w:sz w:val="28"/>
          <w:szCs w:val="28"/>
        </w:rPr>
        <w:t>peek: return the top element of that stack</w:t>
      </w:r>
      <w:r w:rsidR="00285827">
        <w:br/>
      </w:r>
      <w:r w:rsidR="76DAB220" w:rsidRPr="6E777ED8">
        <w:rPr>
          <w:rFonts w:ascii="Times New Roman" w:hAnsi="Times New Roman" w:cs="Times New Roman"/>
          <w:sz w:val="28"/>
          <w:szCs w:val="28"/>
        </w:rPr>
        <w:t>• push: push an element to the top</w:t>
      </w:r>
      <w:r w:rsidR="00285827">
        <w:br/>
      </w:r>
      <w:r w:rsidR="76DAB220" w:rsidRPr="6E777ED8">
        <w:rPr>
          <w:rFonts w:ascii="Times New Roman" w:hAnsi="Times New Roman" w:cs="Times New Roman"/>
          <w:sz w:val="28"/>
          <w:szCs w:val="28"/>
        </w:rPr>
        <w:t>• pop: remove an element from the top</w:t>
      </w:r>
      <w:r w:rsidR="00285827">
        <w:br/>
      </w:r>
      <w:r w:rsidR="0B530710" w:rsidRPr="6E777ED8">
        <w:rPr>
          <w:rFonts w:ascii="Times New Roman" w:hAnsi="Times New Roman" w:cs="Times New Roman"/>
          <w:sz w:val="28"/>
          <w:szCs w:val="28"/>
        </w:rPr>
        <w:t xml:space="preserve">- Queue: inherited from </w:t>
      </w:r>
      <w:r w:rsidR="0372C4A7" w:rsidRPr="6E777ED8">
        <w:rPr>
          <w:rFonts w:ascii="Times New Roman" w:hAnsi="Times New Roman" w:cs="Times New Roman"/>
          <w:sz w:val="28"/>
          <w:szCs w:val="28"/>
        </w:rPr>
        <w:t>list</w:t>
      </w:r>
      <w:r w:rsidR="00285827">
        <w:br/>
      </w:r>
      <w:r w:rsidR="0372C4A7" w:rsidRPr="6E777ED8">
        <w:rPr>
          <w:rFonts w:ascii="Times New Roman" w:hAnsi="Times New Roman" w:cs="Times New Roman"/>
          <w:sz w:val="28"/>
          <w:szCs w:val="28"/>
        </w:rPr>
        <w:t>+ Attributes: same as list</w:t>
      </w:r>
      <w:r w:rsidR="00285827">
        <w:br/>
      </w:r>
      <w:r w:rsidR="0372C4A7" w:rsidRPr="6E777ED8">
        <w:rPr>
          <w:rFonts w:ascii="Times New Roman" w:hAnsi="Times New Roman" w:cs="Times New Roman"/>
          <w:sz w:val="28"/>
          <w:szCs w:val="28"/>
        </w:rPr>
        <w:t>+ Operations</w:t>
      </w:r>
      <w:r w:rsidR="088CDE8C" w:rsidRPr="6E777ED8">
        <w:rPr>
          <w:rFonts w:ascii="Times New Roman" w:hAnsi="Times New Roman" w:cs="Times New Roman"/>
          <w:sz w:val="28"/>
          <w:szCs w:val="28"/>
        </w:rPr>
        <w:t>: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>• peek: return the element at the front of queue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>• peekBack: return the element at the back of queue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6B97E1DC" w:rsidRPr="6E777ED8">
        <w:rPr>
          <w:rFonts w:ascii="Times New Roman" w:hAnsi="Times New Roman" w:cs="Times New Roman"/>
          <w:sz w:val="28"/>
          <w:szCs w:val="28"/>
        </w:rPr>
        <w:t>enqueue: add an element to the back</w:t>
      </w:r>
      <w:r w:rsidR="00285827">
        <w:br/>
      </w:r>
      <w:r w:rsidR="6B97E1DC" w:rsidRPr="6E777ED8">
        <w:rPr>
          <w:rFonts w:ascii="Times New Roman" w:hAnsi="Times New Roman" w:cs="Times New Roman"/>
          <w:sz w:val="28"/>
          <w:szCs w:val="28"/>
        </w:rPr>
        <w:t>• dequeue: remove an element from the front</w:t>
      </w:r>
      <w:r w:rsidR="1D4B4C87" w:rsidRPr="6E777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2ED5B" w14:textId="6FEBEF5E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“array”</w:t>
      </w:r>
    </w:p>
    <w:p w14:paraId="1F088EED" w14:textId="1CAFBD48" w:rsidR="00002DCF" w:rsidRPr="009F2649" w:rsidRDefault="66689032" w:rsidP="00002D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B14D5" wp14:editId="416D606A">
            <wp:extent cx="4572000" cy="2257425"/>
            <wp:effectExtent l="0" t="0" r="0" b="0"/>
            <wp:docPr id="2069500581" name="Picture 206950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5005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FCA">
        <w:rPr>
          <w:rFonts w:ascii="Times New Roman" w:hAnsi="Times New Roman" w:cs="Times New Roman"/>
          <w:sz w:val="28"/>
          <w:szCs w:val="28"/>
        </w:rPr>
        <w:br/>
      </w:r>
      <w:r w:rsidR="00425F7D">
        <w:rPr>
          <w:rFonts w:ascii="Times New Roman" w:hAnsi="Times New Roman" w:cs="Times New Roman"/>
          <w:sz w:val="28"/>
          <w:szCs w:val="28"/>
        </w:rPr>
        <w:t xml:space="preserve">This operation generates a random </w:t>
      </w:r>
      <w:r w:rsidR="007E11A5">
        <w:rPr>
          <w:rFonts w:ascii="Times New Roman" w:hAnsi="Times New Roman" w:cs="Times New Roman"/>
          <w:sz w:val="28"/>
          <w:szCs w:val="28"/>
        </w:rPr>
        <w:t>array of the size given.</w:t>
      </w:r>
    </w:p>
    <w:sectPr w:rsidR="00002DCF" w:rsidRPr="009F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9457"/>
    <w:multiLevelType w:val="hybridMultilevel"/>
    <w:tmpl w:val="1CEE3D5C"/>
    <w:lvl w:ilvl="0" w:tplc="5A76C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488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F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4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6A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28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6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1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AE89"/>
    <w:multiLevelType w:val="hybridMultilevel"/>
    <w:tmpl w:val="E93678DA"/>
    <w:lvl w:ilvl="0" w:tplc="BD46A6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FA4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E9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A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7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0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C2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C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21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F156"/>
    <w:multiLevelType w:val="hybridMultilevel"/>
    <w:tmpl w:val="A51A7C0A"/>
    <w:lvl w:ilvl="0" w:tplc="1FE019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2B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6C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6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89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E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87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E1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CC46"/>
    <w:multiLevelType w:val="hybridMultilevel"/>
    <w:tmpl w:val="02FE09B6"/>
    <w:lvl w:ilvl="0" w:tplc="D37E3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8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A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A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E8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49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5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1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8B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7833"/>
    <w:multiLevelType w:val="hybridMultilevel"/>
    <w:tmpl w:val="E41C83B8"/>
    <w:lvl w:ilvl="0" w:tplc="ABAC76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0A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0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4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9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21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6D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45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246FB"/>
    <w:multiLevelType w:val="hybridMultilevel"/>
    <w:tmpl w:val="571421F8"/>
    <w:lvl w:ilvl="0" w:tplc="73F03D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D63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CD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C6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C2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4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43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90D"/>
    <w:multiLevelType w:val="multilevel"/>
    <w:tmpl w:val="58E8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74998A2"/>
    <w:multiLevelType w:val="hybridMultilevel"/>
    <w:tmpl w:val="F070BD48"/>
    <w:lvl w:ilvl="0" w:tplc="FFB44E5A">
      <w:start w:val="1"/>
      <w:numFmt w:val="upperRoman"/>
      <w:lvlText w:val="%1."/>
      <w:lvlJc w:val="left"/>
      <w:pPr>
        <w:ind w:left="720" w:hanging="360"/>
      </w:pPr>
    </w:lvl>
    <w:lvl w:ilvl="1" w:tplc="63F6449C">
      <w:start w:val="1"/>
      <w:numFmt w:val="lowerLetter"/>
      <w:lvlText w:val="%2."/>
      <w:lvlJc w:val="left"/>
      <w:pPr>
        <w:ind w:left="1440" w:hanging="360"/>
      </w:pPr>
    </w:lvl>
    <w:lvl w:ilvl="2" w:tplc="7DD4C2A4">
      <w:start w:val="1"/>
      <w:numFmt w:val="lowerRoman"/>
      <w:lvlText w:val="%3."/>
      <w:lvlJc w:val="right"/>
      <w:pPr>
        <w:ind w:left="2160" w:hanging="180"/>
      </w:pPr>
    </w:lvl>
    <w:lvl w:ilvl="3" w:tplc="856E381A">
      <w:start w:val="1"/>
      <w:numFmt w:val="decimal"/>
      <w:lvlText w:val="%4."/>
      <w:lvlJc w:val="left"/>
      <w:pPr>
        <w:ind w:left="2880" w:hanging="360"/>
      </w:pPr>
    </w:lvl>
    <w:lvl w:ilvl="4" w:tplc="BBE4B5D2">
      <w:start w:val="1"/>
      <w:numFmt w:val="lowerLetter"/>
      <w:lvlText w:val="%5."/>
      <w:lvlJc w:val="left"/>
      <w:pPr>
        <w:ind w:left="3600" w:hanging="360"/>
      </w:pPr>
    </w:lvl>
    <w:lvl w:ilvl="5" w:tplc="B0E863D4">
      <w:start w:val="1"/>
      <w:numFmt w:val="lowerRoman"/>
      <w:lvlText w:val="%6."/>
      <w:lvlJc w:val="right"/>
      <w:pPr>
        <w:ind w:left="4320" w:hanging="180"/>
      </w:pPr>
    </w:lvl>
    <w:lvl w:ilvl="6" w:tplc="269A3B56">
      <w:start w:val="1"/>
      <w:numFmt w:val="decimal"/>
      <w:lvlText w:val="%7."/>
      <w:lvlJc w:val="left"/>
      <w:pPr>
        <w:ind w:left="5040" w:hanging="360"/>
      </w:pPr>
    </w:lvl>
    <w:lvl w:ilvl="7" w:tplc="A1D86572">
      <w:start w:val="1"/>
      <w:numFmt w:val="lowerLetter"/>
      <w:lvlText w:val="%8."/>
      <w:lvlJc w:val="left"/>
      <w:pPr>
        <w:ind w:left="5760" w:hanging="360"/>
      </w:pPr>
    </w:lvl>
    <w:lvl w:ilvl="8" w:tplc="28CEBFE6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09911">
    <w:abstractNumId w:val="6"/>
  </w:num>
  <w:num w:numId="2" w16cid:durableId="879898586">
    <w:abstractNumId w:val="1"/>
  </w:num>
  <w:num w:numId="3" w16cid:durableId="1805925357">
    <w:abstractNumId w:val="4"/>
  </w:num>
  <w:num w:numId="4" w16cid:durableId="1085494065">
    <w:abstractNumId w:val="0"/>
  </w:num>
  <w:num w:numId="5" w16cid:durableId="972756951">
    <w:abstractNumId w:val="3"/>
  </w:num>
  <w:num w:numId="6" w16cid:durableId="1504398723">
    <w:abstractNumId w:val="2"/>
  </w:num>
  <w:num w:numId="7" w16cid:durableId="1859545635">
    <w:abstractNumId w:val="5"/>
  </w:num>
  <w:num w:numId="8" w16cid:durableId="440733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926CF"/>
    <w:rsid w:val="00002DCF"/>
    <w:rsid w:val="00016AB6"/>
    <w:rsid w:val="0003425B"/>
    <w:rsid w:val="000508EE"/>
    <w:rsid w:val="00066A96"/>
    <w:rsid w:val="00070990"/>
    <w:rsid w:val="000B3424"/>
    <w:rsid w:val="000C377C"/>
    <w:rsid w:val="000F118C"/>
    <w:rsid w:val="000F65E2"/>
    <w:rsid w:val="00125990"/>
    <w:rsid w:val="0014477A"/>
    <w:rsid w:val="001611AF"/>
    <w:rsid w:val="00170C2D"/>
    <w:rsid w:val="001713BB"/>
    <w:rsid w:val="00180AC2"/>
    <w:rsid w:val="001B6927"/>
    <w:rsid w:val="00220BC5"/>
    <w:rsid w:val="00285827"/>
    <w:rsid w:val="002C05A9"/>
    <w:rsid w:val="002C4054"/>
    <w:rsid w:val="0030294C"/>
    <w:rsid w:val="003421C9"/>
    <w:rsid w:val="003B1C06"/>
    <w:rsid w:val="003E746A"/>
    <w:rsid w:val="003F5624"/>
    <w:rsid w:val="004117E6"/>
    <w:rsid w:val="00425F7D"/>
    <w:rsid w:val="00484E87"/>
    <w:rsid w:val="004B6334"/>
    <w:rsid w:val="005520D1"/>
    <w:rsid w:val="005824C1"/>
    <w:rsid w:val="00594263"/>
    <w:rsid w:val="00603862"/>
    <w:rsid w:val="00612497"/>
    <w:rsid w:val="00622352"/>
    <w:rsid w:val="00660EFF"/>
    <w:rsid w:val="00662405"/>
    <w:rsid w:val="006720E6"/>
    <w:rsid w:val="006D5A8E"/>
    <w:rsid w:val="0071199D"/>
    <w:rsid w:val="007551CD"/>
    <w:rsid w:val="00762B1A"/>
    <w:rsid w:val="007C1087"/>
    <w:rsid w:val="007D43F2"/>
    <w:rsid w:val="007E11A5"/>
    <w:rsid w:val="00800526"/>
    <w:rsid w:val="00803976"/>
    <w:rsid w:val="00807A19"/>
    <w:rsid w:val="008322A8"/>
    <w:rsid w:val="00890C47"/>
    <w:rsid w:val="008A6D80"/>
    <w:rsid w:val="008E3694"/>
    <w:rsid w:val="008F398A"/>
    <w:rsid w:val="008F3CB8"/>
    <w:rsid w:val="00913248"/>
    <w:rsid w:val="00913F6B"/>
    <w:rsid w:val="00961036"/>
    <w:rsid w:val="009E0861"/>
    <w:rsid w:val="009F0155"/>
    <w:rsid w:val="009F2649"/>
    <w:rsid w:val="00A24F79"/>
    <w:rsid w:val="00A250C6"/>
    <w:rsid w:val="00A26972"/>
    <w:rsid w:val="00A307D6"/>
    <w:rsid w:val="00A331DA"/>
    <w:rsid w:val="00A834C8"/>
    <w:rsid w:val="00A84F82"/>
    <w:rsid w:val="00AC2FFF"/>
    <w:rsid w:val="00B052DE"/>
    <w:rsid w:val="00B16992"/>
    <w:rsid w:val="00B23024"/>
    <w:rsid w:val="00B257A0"/>
    <w:rsid w:val="00B37B54"/>
    <w:rsid w:val="00B553D4"/>
    <w:rsid w:val="00BF7E1A"/>
    <w:rsid w:val="00C0585A"/>
    <w:rsid w:val="00C2130F"/>
    <w:rsid w:val="00C47BD9"/>
    <w:rsid w:val="00C60D80"/>
    <w:rsid w:val="00C978DF"/>
    <w:rsid w:val="00CA5FCA"/>
    <w:rsid w:val="00D539CB"/>
    <w:rsid w:val="00D73FA8"/>
    <w:rsid w:val="00D82A85"/>
    <w:rsid w:val="00DA6617"/>
    <w:rsid w:val="00DB1CD1"/>
    <w:rsid w:val="00DD5DEF"/>
    <w:rsid w:val="00E37EBC"/>
    <w:rsid w:val="00E55655"/>
    <w:rsid w:val="00E564EF"/>
    <w:rsid w:val="00E660EE"/>
    <w:rsid w:val="00E674B7"/>
    <w:rsid w:val="00E8613C"/>
    <w:rsid w:val="00EA14B2"/>
    <w:rsid w:val="00EA4115"/>
    <w:rsid w:val="00EA5E6E"/>
    <w:rsid w:val="00EB7B7A"/>
    <w:rsid w:val="00ED3937"/>
    <w:rsid w:val="00F01DC0"/>
    <w:rsid w:val="00F0245A"/>
    <w:rsid w:val="00F0382B"/>
    <w:rsid w:val="00F510FE"/>
    <w:rsid w:val="00F65312"/>
    <w:rsid w:val="00F75787"/>
    <w:rsid w:val="00F81CB2"/>
    <w:rsid w:val="00FF384B"/>
    <w:rsid w:val="03038AD9"/>
    <w:rsid w:val="0351C3B5"/>
    <w:rsid w:val="0372C4A7"/>
    <w:rsid w:val="04BF0F00"/>
    <w:rsid w:val="04C59B21"/>
    <w:rsid w:val="05E01E76"/>
    <w:rsid w:val="062978F4"/>
    <w:rsid w:val="063B2B9B"/>
    <w:rsid w:val="06FD1633"/>
    <w:rsid w:val="0846DDBA"/>
    <w:rsid w:val="084C3ED1"/>
    <w:rsid w:val="088CDE8C"/>
    <w:rsid w:val="0A6388C6"/>
    <w:rsid w:val="0B530710"/>
    <w:rsid w:val="0C957B09"/>
    <w:rsid w:val="0E463D80"/>
    <w:rsid w:val="11B4CBE6"/>
    <w:rsid w:val="11C8B90B"/>
    <w:rsid w:val="14374155"/>
    <w:rsid w:val="18C7BA5C"/>
    <w:rsid w:val="1A937766"/>
    <w:rsid w:val="1A997788"/>
    <w:rsid w:val="1B78F941"/>
    <w:rsid w:val="1C027FB6"/>
    <w:rsid w:val="1D4B4C87"/>
    <w:rsid w:val="1DD08927"/>
    <w:rsid w:val="1E7F1461"/>
    <w:rsid w:val="1EE4CB11"/>
    <w:rsid w:val="215B5D83"/>
    <w:rsid w:val="226E9CA2"/>
    <w:rsid w:val="227BB42C"/>
    <w:rsid w:val="23A58584"/>
    <w:rsid w:val="23AC835B"/>
    <w:rsid w:val="246D49CC"/>
    <w:rsid w:val="25B354EE"/>
    <w:rsid w:val="25EF7762"/>
    <w:rsid w:val="2692F715"/>
    <w:rsid w:val="27F4F440"/>
    <w:rsid w:val="28DDDE26"/>
    <w:rsid w:val="2976F59E"/>
    <w:rsid w:val="2C7BDDF7"/>
    <w:rsid w:val="2D4F4AB8"/>
    <w:rsid w:val="2DB14F49"/>
    <w:rsid w:val="2DF84C09"/>
    <w:rsid w:val="2FC8FCCE"/>
    <w:rsid w:val="2FEFFE74"/>
    <w:rsid w:val="30503493"/>
    <w:rsid w:val="30E8F00B"/>
    <w:rsid w:val="32471F2F"/>
    <w:rsid w:val="34474B2A"/>
    <w:rsid w:val="3509667C"/>
    <w:rsid w:val="3536BFAC"/>
    <w:rsid w:val="3543BEB0"/>
    <w:rsid w:val="37EA8769"/>
    <w:rsid w:val="3A97BFD7"/>
    <w:rsid w:val="3AA621C3"/>
    <w:rsid w:val="3AC4E84A"/>
    <w:rsid w:val="3AD926CF"/>
    <w:rsid w:val="3AF27180"/>
    <w:rsid w:val="3BDDC798"/>
    <w:rsid w:val="3F5F2027"/>
    <w:rsid w:val="3F6B30FA"/>
    <w:rsid w:val="40470ECA"/>
    <w:rsid w:val="422B923F"/>
    <w:rsid w:val="431A43C5"/>
    <w:rsid w:val="44C349EE"/>
    <w:rsid w:val="4850DD75"/>
    <w:rsid w:val="4A78451A"/>
    <w:rsid w:val="4D8A8C45"/>
    <w:rsid w:val="4EC01EF9"/>
    <w:rsid w:val="4ECD3683"/>
    <w:rsid w:val="4F265CA6"/>
    <w:rsid w:val="52EB82AE"/>
    <w:rsid w:val="53B7480E"/>
    <w:rsid w:val="53ECB88B"/>
    <w:rsid w:val="540DD65E"/>
    <w:rsid w:val="553C7807"/>
    <w:rsid w:val="55A779B1"/>
    <w:rsid w:val="55D379C3"/>
    <w:rsid w:val="571BD90D"/>
    <w:rsid w:val="5730BC05"/>
    <w:rsid w:val="5A5637D4"/>
    <w:rsid w:val="5AF35E93"/>
    <w:rsid w:val="5C7A92C5"/>
    <w:rsid w:val="5D3A7262"/>
    <w:rsid w:val="60E03E57"/>
    <w:rsid w:val="6242CE31"/>
    <w:rsid w:val="6365D57F"/>
    <w:rsid w:val="63F5690F"/>
    <w:rsid w:val="64844E7C"/>
    <w:rsid w:val="64F5D3AE"/>
    <w:rsid w:val="6510EF79"/>
    <w:rsid w:val="66689032"/>
    <w:rsid w:val="686114C0"/>
    <w:rsid w:val="690017E9"/>
    <w:rsid w:val="69B6B906"/>
    <w:rsid w:val="6B00A78A"/>
    <w:rsid w:val="6B97E1DC"/>
    <w:rsid w:val="6C089D24"/>
    <w:rsid w:val="6E777ED8"/>
    <w:rsid w:val="6F806C05"/>
    <w:rsid w:val="6FEF17DA"/>
    <w:rsid w:val="72FEA1E5"/>
    <w:rsid w:val="76DAB220"/>
    <w:rsid w:val="7B0A19F8"/>
    <w:rsid w:val="7C87764C"/>
    <w:rsid w:val="7D81A176"/>
    <w:rsid w:val="7FE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6CF"/>
  <w15:chartTrackingRefBased/>
  <w15:docId w15:val="{5220DB58-42AB-4537-8436-4122949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D6"/>
    <w:pPr>
      <w:ind w:left="720"/>
      <w:contextualSpacing/>
    </w:pPr>
  </w:style>
  <w:style w:type="table" w:styleId="TableGrid">
    <w:name w:val="Table Grid"/>
    <w:basedOn w:val="TableNormal"/>
    <w:uiPriority w:val="59"/>
    <w:rsid w:val="005824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82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li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o7planning.org/11009/javaf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makery.ch/library/javafx-tutoria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B0BB6DFAE364D8C924FD93ACE888C" ma:contentTypeVersion="7" ma:contentTypeDescription="Create a new document." ma:contentTypeScope="" ma:versionID="4afb7c495e4d9abd1ed81d2b2eaa07f5">
  <xsd:schema xmlns:xsd="http://www.w3.org/2001/XMLSchema" xmlns:xs="http://www.w3.org/2001/XMLSchema" xmlns:p="http://schemas.microsoft.com/office/2006/metadata/properties" xmlns:ns3="7f2462db-6a63-4e2a-8c88-a861d172bd91" xmlns:ns4="d126bfc3-3fcd-4d3e-925d-a164b0d2f272" targetNamespace="http://schemas.microsoft.com/office/2006/metadata/properties" ma:root="true" ma:fieldsID="9e2af8510241959bd6558e40bfb7f2a5" ns3:_="" ns4:_="">
    <xsd:import namespace="7f2462db-6a63-4e2a-8c88-a861d172bd91"/>
    <xsd:import namespace="d126bfc3-3fcd-4d3e-925d-a164b0d2f2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462db-6a63-4e2a-8c88-a861d172bd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bfc3-3fcd-4d3e-925d-a164b0d2f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26bfc3-3fcd-4d3e-925d-a164b0d2f272" xsi:nil="true"/>
  </documentManagement>
</p:properties>
</file>

<file path=customXml/itemProps1.xml><?xml version="1.0" encoding="utf-8"?>
<ds:datastoreItem xmlns:ds="http://schemas.openxmlformats.org/officeDocument/2006/customXml" ds:itemID="{9CFE3652-B490-4BC2-A20F-9BD590277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462db-6a63-4e2a-8c88-a861d172bd91"/>
    <ds:schemaRef ds:uri="d126bfc3-3fcd-4d3e-925d-a164b0d2f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2ED07-6230-4710-80F1-96D0DF05C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B8759-0CB6-424E-9EE9-06F8F926E813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7f2462db-6a63-4e2a-8c88-a861d172bd91"/>
    <ds:schemaRef ds:uri="d126bfc3-3fcd-4d3e-925d-a164b0d2f272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An 20210006</dc:creator>
  <cp:keywords/>
  <dc:description/>
  <cp:lastModifiedBy>An Nguyễn</cp:lastModifiedBy>
  <cp:revision>2</cp:revision>
  <dcterms:created xsi:type="dcterms:W3CDTF">2023-07-16T14:52:00Z</dcterms:created>
  <dcterms:modified xsi:type="dcterms:W3CDTF">2023-07-16T14:52:00Z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0x010100F16B0BB6DFAE364D8C924FD93ACE888C</vt:lpwstr>
  </property>
</Properties>
</file>