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4C76" w14:textId="6B1B245E" w:rsidR="00FF7DA1" w:rsidRPr="00ED287A" w:rsidRDefault="00100C52" w:rsidP="00FF7DA1">
      <w:pPr>
        <w:spacing w:line="0" w:lineRule="atLeast"/>
        <w:jc w:val="center"/>
        <w:rPr>
          <w:rFonts w:ascii="Book Antiqua" w:eastAsia="Arial" w:hAnsi="Book Antiqua" w:cs="Times New Roman"/>
          <w:b/>
          <w:sz w:val="36"/>
          <w:szCs w:val="36"/>
        </w:rPr>
      </w:pPr>
      <w:r w:rsidRPr="00ED287A">
        <w:rPr>
          <w:rFonts w:ascii="Book Antiqua" w:eastAsia="Arial" w:hAnsi="Book Antiqua" w:cs="Times New Roman"/>
          <w:b/>
          <w:sz w:val="36"/>
          <w:szCs w:val="36"/>
        </w:rPr>
        <w:t>A</w:t>
      </w:r>
      <w:r w:rsidR="007F4FC9" w:rsidRPr="00ED287A">
        <w:rPr>
          <w:rFonts w:ascii="Book Antiqua" w:eastAsia="Arial" w:hAnsi="Book Antiqua" w:cs="Times New Roman"/>
          <w:b/>
          <w:sz w:val="36"/>
          <w:szCs w:val="36"/>
        </w:rPr>
        <w:t>nshul</w:t>
      </w:r>
      <w:r w:rsidRPr="00ED287A">
        <w:rPr>
          <w:rFonts w:ascii="Book Antiqua" w:eastAsia="Arial" w:hAnsi="Book Antiqua" w:cs="Times New Roman"/>
          <w:b/>
          <w:sz w:val="36"/>
          <w:szCs w:val="36"/>
        </w:rPr>
        <w:t xml:space="preserve"> J</w:t>
      </w:r>
      <w:r w:rsidR="007F4FC9" w:rsidRPr="00ED287A">
        <w:rPr>
          <w:rFonts w:ascii="Book Antiqua" w:eastAsia="Arial" w:hAnsi="Book Antiqua" w:cs="Times New Roman"/>
          <w:b/>
          <w:sz w:val="36"/>
          <w:szCs w:val="36"/>
        </w:rPr>
        <w:t>ain</w:t>
      </w:r>
    </w:p>
    <w:p w14:paraId="57773D34" w14:textId="10E581D9" w:rsidR="00A84950" w:rsidRPr="00ED287A" w:rsidRDefault="009F6C3B" w:rsidP="00667918">
      <w:pPr>
        <w:spacing w:line="0" w:lineRule="atLeast"/>
        <w:jc w:val="center"/>
        <w:rPr>
          <w:rFonts w:ascii="Book Antiqua" w:eastAsia="Arial" w:hAnsi="Book Antiqua" w:cs="Calibri"/>
          <w:sz w:val="16"/>
          <w:szCs w:val="16"/>
        </w:rPr>
      </w:pPr>
      <w:hyperlink r:id="rId6" w:history="1">
        <w:r w:rsidRPr="009D077A">
          <w:rPr>
            <w:rStyle w:val="Hyperlink"/>
            <w:rFonts w:ascii="Book Antiqua" w:eastAsia="Arial" w:hAnsi="Book Antiqua" w:cs="Calibri"/>
            <w:color w:val="auto"/>
            <w:sz w:val="16"/>
            <w:szCs w:val="16"/>
          </w:rPr>
          <w:t>a</w:t>
        </w:r>
        <w:r w:rsidR="00071FFB" w:rsidRPr="009D077A">
          <w:rPr>
            <w:rStyle w:val="Hyperlink"/>
            <w:rFonts w:ascii="Book Antiqua" w:eastAsia="Arial" w:hAnsi="Book Antiqua" w:cs="Calibri"/>
            <w:color w:val="auto"/>
            <w:sz w:val="16"/>
            <w:szCs w:val="16"/>
          </w:rPr>
          <w:t>nshul.jain@colorado.edu</w:t>
        </w:r>
      </w:hyperlink>
      <w:r w:rsidR="00B314B3" w:rsidRPr="00ED287A">
        <w:rPr>
          <w:rFonts w:ascii="Book Antiqua" w:eastAsia="Arial" w:hAnsi="Book Antiqua" w:cs="Calibri"/>
          <w:sz w:val="16"/>
          <w:szCs w:val="16"/>
        </w:rPr>
        <w:t xml:space="preserve"> </w:t>
      </w:r>
      <w:r w:rsidR="00FF7DA1" w:rsidRPr="00ED287A">
        <w:rPr>
          <w:rFonts w:ascii="Book Antiqua" w:eastAsia="Arial" w:hAnsi="Book Antiqua" w:cs="Calibri"/>
          <w:sz w:val="16"/>
          <w:szCs w:val="16"/>
        </w:rPr>
        <w:t>│</w:t>
      </w:r>
      <w:r w:rsidR="00B314B3" w:rsidRPr="00ED287A">
        <w:rPr>
          <w:rFonts w:ascii="Book Antiqua" w:eastAsia="Arial" w:hAnsi="Book Antiqua" w:cs="Calibri"/>
          <w:sz w:val="16"/>
          <w:szCs w:val="16"/>
        </w:rPr>
        <w:t xml:space="preserve"> +1-206-600-1808 │</w:t>
      </w:r>
      <w:r w:rsidR="00EB0165" w:rsidRPr="00ED287A">
        <w:rPr>
          <w:rFonts w:ascii="Book Antiqua" w:hAnsi="Book Antiqua"/>
          <w:sz w:val="16"/>
          <w:szCs w:val="16"/>
        </w:rPr>
        <w:t xml:space="preserve"> </w:t>
      </w:r>
      <w:hyperlink r:id="rId7" w:history="1">
        <w:r w:rsidR="00F52643" w:rsidRPr="009D077A">
          <w:rPr>
            <w:rStyle w:val="Hyperlink"/>
            <w:rFonts w:ascii="Book Antiqua" w:eastAsia="Arial" w:hAnsi="Book Antiqua" w:cs="Calibri"/>
            <w:color w:val="auto"/>
            <w:sz w:val="16"/>
            <w:szCs w:val="16"/>
          </w:rPr>
          <w:t>LinkedIn</w:t>
        </w:r>
      </w:hyperlink>
      <w:r w:rsidR="000F7A8A" w:rsidRPr="00ED287A">
        <w:rPr>
          <w:rFonts w:ascii="Book Antiqua" w:hAnsi="Book Antiqua"/>
          <w:sz w:val="16"/>
          <w:szCs w:val="16"/>
        </w:rPr>
        <w:t xml:space="preserve"> </w:t>
      </w:r>
      <w:r w:rsidR="000F7A8A" w:rsidRPr="00ED287A">
        <w:rPr>
          <w:rFonts w:ascii="Book Antiqua" w:eastAsia="Arial" w:hAnsi="Book Antiqua" w:cs="Calibri"/>
          <w:sz w:val="16"/>
          <w:szCs w:val="16"/>
        </w:rPr>
        <w:t>│ Boulder, CO</w:t>
      </w:r>
    </w:p>
    <w:p w14:paraId="4E70B987" w14:textId="77777777" w:rsidR="00A84950" w:rsidRPr="00A84950" w:rsidRDefault="00A84950" w:rsidP="00A36826">
      <w:pPr>
        <w:rPr>
          <w:rFonts w:ascii="Book Antiqua" w:eastAsia="Arial" w:hAnsi="Book Antiqua" w:cs="Times New Roman"/>
          <w:b/>
          <w:sz w:val="10"/>
          <w:szCs w:val="10"/>
        </w:rPr>
      </w:pPr>
    </w:p>
    <w:p w14:paraId="030C44F1" w14:textId="426FD626" w:rsidR="00A36826" w:rsidRPr="00ED287A" w:rsidRDefault="00A36826" w:rsidP="00A36826">
      <w:pPr>
        <w:rPr>
          <w:rFonts w:ascii="Book Antiqua" w:eastAsia="Arial" w:hAnsi="Book Antiqua" w:cs="Times New Roman"/>
          <w:b/>
        </w:rPr>
      </w:pPr>
      <w:r w:rsidRPr="00ED287A">
        <w:rPr>
          <w:rFonts w:ascii="Book Antiqua" w:eastAsia="Arial" w:hAnsi="Book Antiqua" w:cs="Times New Roman"/>
          <w:b/>
        </w:rPr>
        <w:t>EDUCATION</w:t>
      </w:r>
    </w:p>
    <w:p w14:paraId="08BD90CB" w14:textId="77777777" w:rsidR="00A36826" w:rsidRPr="00ED287A" w:rsidRDefault="00A36826" w:rsidP="00A36826">
      <w:pPr>
        <w:rPr>
          <w:rFonts w:ascii="Book Antiqua" w:eastAsia="Arial" w:hAnsi="Book Antiqua" w:cs="Times New Roman"/>
          <w:b/>
          <w:sz w:val="10"/>
          <w:szCs w:val="10"/>
        </w:rPr>
      </w:pPr>
      <w:r w:rsidRPr="00ED287A">
        <w:rPr>
          <w:rFonts w:ascii="Book Antiqua" w:hAnsi="Book Antiqua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0476D" wp14:editId="76A1054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662057" cy="0"/>
                <wp:effectExtent l="0" t="0" r="0" b="0"/>
                <wp:wrapNone/>
                <wp:docPr id="824775943" name="Straight Connector 824775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0323C" id="Straight Connector 824775943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52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6AA3B7" w14:textId="15187989" w:rsidR="00F964CB" w:rsidRPr="00ED287A" w:rsidRDefault="00A36826" w:rsidP="00A36826">
      <w:pPr>
        <w:tabs>
          <w:tab w:val="left" w:pos="8730"/>
        </w:tabs>
        <w:spacing w:line="0" w:lineRule="atLeast"/>
        <w:jc w:val="both"/>
        <w:rPr>
          <w:rFonts w:ascii="Book Antiqua" w:eastAsia="Times New Roman" w:hAnsi="Book Antiqua" w:cs="Times New Roman"/>
        </w:rPr>
      </w:pPr>
      <w:r w:rsidRPr="00ED287A">
        <w:rPr>
          <w:rFonts w:ascii="Book Antiqua" w:eastAsia="Times New Roman" w:hAnsi="Book Antiqua" w:cs="Times New Roman"/>
          <w:b/>
          <w:bCs/>
        </w:rPr>
        <w:t>M</w:t>
      </w:r>
      <w:r w:rsidR="00A62237" w:rsidRPr="00ED287A">
        <w:rPr>
          <w:rFonts w:ascii="Book Antiqua" w:eastAsia="Times New Roman" w:hAnsi="Book Antiqua" w:cs="Times New Roman"/>
          <w:b/>
          <w:bCs/>
        </w:rPr>
        <w:t xml:space="preserve">aster of </w:t>
      </w:r>
      <w:r w:rsidRPr="00ED287A">
        <w:rPr>
          <w:rFonts w:ascii="Book Antiqua" w:eastAsia="Times New Roman" w:hAnsi="Book Antiqua" w:cs="Times New Roman"/>
          <w:b/>
          <w:bCs/>
        </w:rPr>
        <w:t>S</w:t>
      </w:r>
      <w:r w:rsidR="00A62237" w:rsidRPr="00ED287A">
        <w:rPr>
          <w:rFonts w:ascii="Book Antiqua" w:eastAsia="Times New Roman" w:hAnsi="Book Antiqua" w:cs="Times New Roman"/>
          <w:b/>
          <w:bCs/>
        </w:rPr>
        <w:t>cience</w:t>
      </w:r>
      <w:r w:rsidRPr="00ED287A">
        <w:rPr>
          <w:rFonts w:ascii="Book Antiqua" w:eastAsia="Times New Roman" w:hAnsi="Book Antiqua" w:cs="Times New Roman"/>
          <w:b/>
          <w:bCs/>
        </w:rPr>
        <w:t xml:space="preserve"> in Aerospace Engineering</w:t>
      </w:r>
      <w:r w:rsidR="001C6DC2" w:rsidRPr="00ED287A">
        <w:rPr>
          <w:rFonts w:ascii="Book Antiqua" w:eastAsia="Times New Roman" w:hAnsi="Book Antiqua" w:cs="Times New Roman"/>
          <w:b/>
          <w:bCs/>
        </w:rPr>
        <w:t xml:space="preserve"> Sciences</w:t>
      </w:r>
      <w:r w:rsidR="00F964CB" w:rsidRPr="00ED287A">
        <w:rPr>
          <w:rFonts w:ascii="Book Antiqua" w:eastAsia="Times New Roman" w:hAnsi="Book Antiqua" w:cs="Times New Roman"/>
        </w:rPr>
        <w:tab/>
        <w:t xml:space="preserve">           </w:t>
      </w:r>
    </w:p>
    <w:p w14:paraId="6B687AE9" w14:textId="3C2F0A80" w:rsidR="00A36826" w:rsidRPr="00ED287A" w:rsidRDefault="00A36826" w:rsidP="00A36826">
      <w:pPr>
        <w:tabs>
          <w:tab w:val="left" w:pos="8730"/>
        </w:tabs>
        <w:spacing w:line="0" w:lineRule="atLeast"/>
        <w:jc w:val="both"/>
        <w:rPr>
          <w:rFonts w:ascii="Book Antiqua" w:eastAsia="Times New Roman" w:hAnsi="Book Antiqua" w:cs="Times New Roman"/>
          <w:b/>
          <w:bCs/>
        </w:rPr>
      </w:pPr>
      <w:r w:rsidRPr="00ED287A">
        <w:rPr>
          <w:rFonts w:ascii="Book Antiqua" w:eastAsia="Times New Roman" w:hAnsi="Book Antiqua" w:cs="Times New Roman"/>
        </w:rPr>
        <w:t>University of Colorado</w:t>
      </w:r>
      <w:r w:rsidR="000F7A8A" w:rsidRPr="00ED287A">
        <w:rPr>
          <w:rFonts w:ascii="Book Antiqua" w:eastAsia="Times New Roman" w:hAnsi="Book Antiqua" w:cs="Times New Roman"/>
        </w:rPr>
        <w:t xml:space="preserve"> at</w:t>
      </w:r>
      <w:r w:rsidRPr="00ED287A">
        <w:rPr>
          <w:rFonts w:ascii="Book Antiqua" w:eastAsia="Times New Roman" w:hAnsi="Book Antiqua" w:cs="Times New Roman"/>
        </w:rPr>
        <w:t xml:space="preserve"> Boulder</w:t>
      </w:r>
      <w:r w:rsidR="00ED287A">
        <w:rPr>
          <w:rFonts w:ascii="Book Antiqua" w:eastAsia="Times New Roman" w:hAnsi="Book Antiqua" w:cs="Times New Roman"/>
        </w:rPr>
        <w:t xml:space="preserve">                                                                                                                    </w:t>
      </w:r>
      <w:r w:rsidR="00BB79B9" w:rsidRPr="00ED287A">
        <w:rPr>
          <w:rFonts w:ascii="Book Antiqua" w:eastAsia="Times New Roman" w:hAnsi="Book Antiqua" w:cs="Times New Roman"/>
        </w:rPr>
        <w:t xml:space="preserve">Aug 2023 - </w:t>
      </w:r>
      <w:r w:rsidR="00A62237" w:rsidRPr="00ED287A">
        <w:rPr>
          <w:rFonts w:ascii="Book Antiqua" w:eastAsia="Times New Roman" w:hAnsi="Book Antiqua" w:cs="Times New Roman"/>
        </w:rPr>
        <w:t>Dec</w:t>
      </w:r>
      <w:r w:rsidRPr="00ED287A">
        <w:rPr>
          <w:rFonts w:ascii="Book Antiqua" w:eastAsia="Times New Roman" w:hAnsi="Book Antiqua" w:cs="Times New Roman"/>
        </w:rPr>
        <w:t xml:space="preserve"> 2025</w:t>
      </w:r>
    </w:p>
    <w:p w14:paraId="049654F6" w14:textId="7699D0B4" w:rsidR="00F964CB" w:rsidRPr="00ED287A" w:rsidRDefault="00A36826" w:rsidP="00A36826">
      <w:pPr>
        <w:tabs>
          <w:tab w:val="left" w:pos="5490"/>
        </w:tabs>
        <w:spacing w:line="0" w:lineRule="atLeast"/>
        <w:rPr>
          <w:rFonts w:ascii="Book Antiqua" w:eastAsia="Times New Roman" w:hAnsi="Book Antiqua" w:cs="Times New Roman"/>
        </w:rPr>
      </w:pPr>
      <w:r w:rsidRPr="00ED287A">
        <w:rPr>
          <w:rFonts w:ascii="Book Antiqua" w:eastAsia="Times New Roman" w:hAnsi="Book Antiqua" w:cs="Times New Roman"/>
          <w:b/>
          <w:bCs/>
        </w:rPr>
        <w:t>B</w:t>
      </w:r>
      <w:r w:rsidR="00A62237" w:rsidRPr="00ED287A">
        <w:rPr>
          <w:rFonts w:ascii="Book Antiqua" w:eastAsia="Times New Roman" w:hAnsi="Book Antiqua" w:cs="Times New Roman"/>
          <w:b/>
          <w:bCs/>
        </w:rPr>
        <w:t xml:space="preserve">achelor of </w:t>
      </w:r>
      <w:r w:rsidRPr="00ED287A">
        <w:rPr>
          <w:rFonts w:ascii="Book Antiqua" w:eastAsia="Times New Roman" w:hAnsi="Book Antiqua" w:cs="Times New Roman"/>
          <w:b/>
          <w:bCs/>
        </w:rPr>
        <w:t>E</w:t>
      </w:r>
      <w:r w:rsidR="00A62237" w:rsidRPr="00ED287A">
        <w:rPr>
          <w:rFonts w:ascii="Book Antiqua" w:eastAsia="Times New Roman" w:hAnsi="Book Antiqua" w:cs="Times New Roman"/>
          <w:b/>
          <w:bCs/>
        </w:rPr>
        <w:t>ngineering</w:t>
      </w:r>
      <w:r w:rsidRPr="00ED287A">
        <w:rPr>
          <w:rFonts w:ascii="Book Antiqua" w:eastAsia="Times New Roman" w:hAnsi="Book Antiqua" w:cs="Times New Roman"/>
          <w:b/>
          <w:bCs/>
        </w:rPr>
        <w:t xml:space="preserve"> in Aerospace Engineering</w:t>
      </w:r>
      <w:r w:rsidR="00F964CB" w:rsidRPr="00ED287A">
        <w:rPr>
          <w:rFonts w:ascii="Book Antiqua" w:eastAsia="Times New Roman" w:hAnsi="Book Antiqua" w:cs="Times New Roman"/>
        </w:rPr>
        <w:t xml:space="preserve"> </w:t>
      </w:r>
      <w:r w:rsidR="00F964CB" w:rsidRPr="00ED287A">
        <w:rPr>
          <w:rFonts w:ascii="Book Antiqua" w:eastAsia="Times New Roman" w:hAnsi="Book Antiqua" w:cs="Times New Roman"/>
        </w:rPr>
        <w:tab/>
      </w:r>
      <w:r w:rsidR="00F964CB" w:rsidRPr="00ED287A">
        <w:rPr>
          <w:rFonts w:ascii="Book Antiqua" w:eastAsia="Times New Roman" w:hAnsi="Book Antiqua" w:cs="Times New Roman"/>
        </w:rPr>
        <w:tab/>
      </w:r>
      <w:r w:rsidR="00F964CB" w:rsidRPr="00ED287A">
        <w:rPr>
          <w:rFonts w:ascii="Book Antiqua" w:eastAsia="Times New Roman" w:hAnsi="Book Antiqua" w:cs="Times New Roman"/>
        </w:rPr>
        <w:tab/>
      </w:r>
      <w:r w:rsidR="00F964CB" w:rsidRPr="00ED287A">
        <w:rPr>
          <w:rFonts w:ascii="Book Antiqua" w:eastAsia="Times New Roman" w:hAnsi="Book Antiqua" w:cs="Times New Roman"/>
        </w:rPr>
        <w:tab/>
      </w:r>
      <w:r w:rsidR="00F964CB" w:rsidRPr="00ED287A">
        <w:rPr>
          <w:rFonts w:ascii="Book Antiqua" w:eastAsia="Times New Roman" w:hAnsi="Book Antiqua" w:cs="Times New Roman"/>
        </w:rPr>
        <w:tab/>
      </w:r>
      <w:r w:rsidR="00F964CB" w:rsidRPr="00ED287A">
        <w:rPr>
          <w:rFonts w:ascii="Book Antiqua" w:eastAsia="Times New Roman" w:hAnsi="Book Antiqua" w:cs="Times New Roman"/>
        </w:rPr>
        <w:tab/>
        <w:t xml:space="preserve">            </w:t>
      </w:r>
    </w:p>
    <w:p w14:paraId="52E56BAA" w14:textId="42504304" w:rsidR="00A36826" w:rsidRPr="00ED287A" w:rsidRDefault="00A36826" w:rsidP="00427495">
      <w:pPr>
        <w:tabs>
          <w:tab w:val="left" w:pos="5490"/>
        </w:tabs>
        <w:spacing w:line="0" w:lineRule="atLeast"/>
        <w:rPr>
          <w:rFonts w:ascii="Book Antiqua" w:eastAsia="Times New Roman" w:hAnsi="Book Antiqua" w:cs="Times New Roman"/>
          <w:sz w:val="16"/>
          <w:szCs w:val="16"/>
        </w:rPr>
      </w:pPr>
      <w:r w:rsidRPr="00ED287A">
        <w:rPr>
          <w:rFonts w:ascii="Book Antiqua" w:eastAsia="Times New Roman" w:hAnsi="Book Antiqua" w:cs="Times New Roman"/>
        </w:rPr>
        <w:t>R. V. College of Engineering, Bengalur</w:t>
      </w:r>
      <w:r w:rsidR="005E1C63">
        <w:rPr>
          <w:rFonts w:ascii="Book Antiqua" w:eastAsia="Times New Roman" w:hAnsi="Book Antiqua" w:cs="Times New Roman"/>
        </w:rPr>
        <w:t>u</w:t>
      </w:r>
      <w:r w:rsidR="005E1C63">
        <w:rPr>
          <w:rFonts w:ascii="Book Antiqua" w:eastAsia="Times New Roman" w:hAnsi="Book Antiqua" w:cs="Times New Roman"/>
        </w:rPr>
        <w:tab/>
      </w:r>
      <w:r w:rsidR="005E1C63">
        <w:rPr>
          <w:rFonts w:ascii="Book Antiqua" w:eastAsia="Times New Roman" w:hAnsi="Book Antiqua" w:cs="Times New Roman"/>
        </w:rPr>
        <w:tab/>
      </w:r>
      <w:r w:rsidR="005E1C63">
        <w:rPr>
          <w:rFonts w:ascii="Book Antiqua" w:eastAsia="Times New Roman" w:hAnsi="Book Antiqua" w:cs="Times New Roman"/>
        </w:rPr>
        <w:tab/>
      </w:r>
      <w:r w:rsidR="005E1C63">
        <w:rPr>
          <w:rFonts w:ascii="Book Antiqua" w:eastAsia="Times New Roman" w:hAnsi="Book Antiqua" w:cs="Times New Roman"/>
        </w:rPr>
        <w:tab/>
      </w:r>
      <w:r w:rsidR="005E1C63">
        <w:rPr>
          <w:rFonts w:ascii="Book Antiqua" w:eastAsia="Times New Roman" w:hAnsi="Book Antiqua" w:cs="Times New Roman"/>
        </w:rPr>
        <w:tab/>
      </w:r>
      <w:r w:rsidR="005E1C63">
        <w:rPr>
          <w:rFonts w:ascii="Book Antiqua" w:eastAsia="Times New Roman" w:hAnsi="Book Antiqua" w:cs="Times New Roman"/>
        </w:rPr>
        <w:tab/>
        <w:t xml:space="preserve">  Aug</w:t>
      </w:r>
      <w:r w:rsidR="00F964CB" w:rsidRPr="00ED287A">
        <w:rPr>
          <w:rFonts w:ascii="Book Antiqua" w:eastAsia="Times New Roman" w:hAnsi="Book Antiqua" w:cs="Times New Roman"/>
        </w:rPr>
        <w:t xml:space="preserve"> 2019 - </w:t>
      </w:r>
      <w:r w:rsidRPr="00ED287A">
        <w:rPr>
          <w:rFonts w:ascii="Book Antiqua" w:eastAsia="Times New Roman" w:hAnsi="Book Antiqua" w:cs="Times New Roman"/>
        </w:rPr>
        <w:t>Jul 2023</w:t>
      </w:r>
    </w:p>
    <w:p w14:paraId="528FD908" w14:textId="77777777" w:rsidR="00A36826" w:rsidRPr="00E02C90" w:rsidRDefault="00A36826" w:rsidP="00DD7F0D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4462D435" w14:textId="34265AEF" w:rsidR="00DD7F0D" w:rsidRPr="00ED287A" w:rsidRDefault="00BB79B9" w:rsidP="00DD7F0D">
      <w:pPr>
        <w:tabs>
          <w:tab w:val="right" w:pos="10466"/>
        </w:tabs>
        <w:rPr>
          <w:rFonts w:ascii="Book Antiqua" w:hAnsi="Book Antiqua"/>
          <w:b/>
          <w:bCs/>
        </w:rPr>
      </w:pPr>
      <w:r w:rsidRPr="00ED287A">
        <w:rPr>
          <w:rFonts w:ascii="Book Antiqua" w:hAnsi="Book Antiqua"/>
          <w:b/>
          <w:bCs/>
        </w:rPr>
        <w:t>TECHNICAL</w:t>
      </w:r>
      <w:r w:rsidR="00DD7F0D" w:rsidRPr="00ED287A">
        <w:rPr>
          <w:rFonts w:ascii="Book Antiqua" w:hAnsi="Book Antiqua"/>
          <w:b/>
          <w:bCs/>
        </w:rPr>
        <w:t xml:space="preserve"> SKILLS</w:t>
      </w:r>
    </w:p>
    <w:p w14:paraId="1E73C701" w14:textId="77777777" w:rsidR="00DD7F0D" w:rsidRPr="00EA728A" w:rsidRDefault="00DD7F0D" w:rsidP="00DD7F0D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02422" wp14:editId="458710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7CEE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2AAB80" w14:textId="05C2FF03" w:rsidR="00427495" w:rsidRDefault="0042749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</w:rPr>
      </w:pPr>
      <w:r w:rsidRPr="00ED287A">
        <w:rPr>
          <w:rFonts w:ascii="Book Antiqua" w:eastAsia="Times New Roman" w:hAnsi="Book Antiqua" w:cs="Times New Roman"/>
          <w:b/>
          <w:bCs/>
        </w:rPr>
        <w:t>Control Systems:</w:t>
      </w:r>
      <w:r w:rsidRPr="00ED287A">
        <w:rPr>
          <w:rFonts w:ascii="Book Antiqua" w:eastAsia="Times New Roman" w:hAnsi="Book Antiqua" w:cs="Times New Roman"/>
        </w:rPr>
        <w:t xml:space="preserve"> Linear Control, </w:t>
      </w:r>
      <w:r w:rsidR="00F52643">
        <w:rPr>
          <w:rFonts w:ascii="Book Antiqua" w:eastAsia="Times New Roman" w:hAnsi="Book Antiqua" w:cs="Times New Roman"/>
        </w:rPr>
        <w:t xml:space="preserve">State-Space Control, PID Control, </w:t>
      </w:r>
      <w:r w:rsidRPr="00ED287A">
        <w:rPr>
          <w:rFonts w:ascii="Book Antiqua" w:eastAsia="Times New Roman" w:hAnsi="Book Antiqua" w:cs="Times New Roman"/>
        </w:rPr>
        <w:t>State Estimation, Kalman Filter</w:t>
      </w:r>
      <w:r w:rsidR="000548C5" w:rsidRPr="00ED287A">
        <w:rPr>
          <w:rFonts w:ascii="Book Antiqua" w:eastAsia="Times New Roman" w:hAnsi="Book Antiqua" w:cs="Times New Roman"/>
        </w:rPr>
        <w:t>ing</w:t>
      </w:r>
      <w:r w:rsidRPr="00ED287A">
        <w:rPr>
          <w:rFonts w:ascii="Book Antiqua" w:eastAsia="Times New Roman" w:hAnsi="Book Antiqua" w:cs="Times New Roman"/>
        </w:rPr>
        <w:t xml:space="preserve">, </w:t>
      </w:r>
      <w:r w:rsidR="000548C5" w:rsidRPr="00ED287A">
        <w:rPr>
          <w:rFonts w:ascii="Book Antiqua" w:eastAsia="Times New Roman" w:hAnsi="Book Antiqua" w:cs="Times New Roman"/>
        </w:rPr>
        <w:t>Control System Design</w:t>
      </w:r>
    </w:p>
    <w:p w14:paraId="25703BEC" w14:textId="4D883EAD" w:rsidR="00F52643" w:rsidRPr="00F52643" w:rsidRDefault="00F52643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  <w:bCs/>
        </w:rPr>
        <w:t>Automation &amp; Robotics:</w:t>
      </w:r>
      <w:r>
        <w:rPr>
          <w:rFonts w:ascii="Book Antiqua" w:eastAsia="Times New Roman" w:hAnsi="Book Antiqua" w:cs="Times New Roman"/>
        </w:rPr>
        <w:t xml:space="preserve"> Embedded Systems, Real-time Systems, Sensor Fusion, Data Acquisition, HIL Testing</w:t>
      </w:r>
    </w:p>
    <w:p w14:paraId="29691683" w14:textId="469C744B" w:rsidR="00F52643" w:rsidRPr="00F52643" w:rsidRDefault="00F52643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</w:rPr>
      </w:pPr>
      <w:r w:rsidRPr="00ED287A">
        <w:rPr>
          <w:rFonts w:ascii="Book Antiqua" w:eastAsia="Times New Roman" w:hAnsi="Book Antiqua" w:cs="Times New Roman"/>
          <w:b/>
          <w:bCs/>
        </w:rPr>
        <w:t>Programming &amp; Tools:</w:t>
      </w:r>
      <w:r w:rsidRPr="00ED287A">
        <w:rPr>
          <w:rFonts w:ascii="Book Antiqua" w:eastAsia="Times New Roman" w:hAnsi="Book Antiqua" w:cs="Times New Roman"/>
        </w:rPr>
        <w:t xml:space="preserve"> MATLAB, Simulink, Python, C, C++, R, </w:t>
      </w:r>
      <w:r>
        <w:rPr>
          <w:rFonts w:ascii="Book Antiqua" w:eastAsia="Times New Roman" w:hAnsi="Book Antiqua" w:cs="Times New Roman"/>
        </w:rPr>
        <w:t xml:space="preserve">ROS, Embedded C, </w:t>
      </w:r>
      <w:r w:rsidRPr="00ED287A">
        <w:rPr>
          <w:rFonts w:ascii="Book Antiqua" w:eastAsia="Times New Roman" w:hAnsi="Book Antiqua" w:cs="Times New Roman"/>
        </w:rPr>
        <w:t>Fusion 360, VS Code, Git</w:t>
      </w:r>
    </w:p>
    <w:p w14:paraId="2F1447D3" w14:textId="57761CE2" w:rsidR="000548C5" w:rsidRPr="00ED287A" w:rsidRDefault="000548C5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</w:rPr>
      </w:pPr>
      <w:r w:rsidRPr="00ED287A">
        <w:rPr>
          <w:rFonts w:ascii="Book Antiqua" w:eastAsia="Times New Roman" w:hAnsi="Book Antiqua" w:cs="Times New Roman"/>
          <w:b/>
          <w:bCs/>
        </w:rPr>
        <w:t>Flight Control &amp; Aerospace:</w:t>
      </w:r>
      <w:r w:rsidRPr="00ED287A">
        <w:rPr>
          <w:rFonts w:ascii="Book Antiqua" w:eastAsia="Times New Roman" w:hAnsi="Book Antiqua" w:cs="Times New Roman"/>
        </w:rPr>
        <w:t xml:space="preserve"> Aircraft</w:t>
      </w:r>
      <w:r w:rsidR="000065C0" w:rsidRPr="00ED287A">
        <w:rPr>
          <w:rFonts w:ascii="Book Antiqua" w:eastAsia="Times New Roman" w:hAnsi="Book Antiqua" w:cs="Times New Roman"/>
        </w:rPr>
        <w:t xml:space="preserve"> &amp; Spacecraft Dynamics,</w:t>
      </w:r>
      <w:r w:rsidRPr="00ED287A">
        <w:rPr>
          <w:rFonts w:ascii="Book Antiqua" w:eastAsia="Times New Roman" w:hAnsi="Book Antiqua" w:cs="Times New Roman"/>
        </w:rPr>
        <w:t xml:space="preserve"> Performance &amp; Stability, Avionics</w:t>
      </w:r>
      <w:r w:rsidR="00F52643">
        <w:rPr>
          <w:rFonts w:ascii="Book Antiqua" w:eastAsia="Times New Roman" w:hAnsi="Book Antiqua" w:cs="Times New Roman"/>
        </w:rPr>
        <w:t>, System Optimization</w:t>
      </w:r>
    </w:p>
    <w:p w14:paraId="0F6181AF" w14:textId="0387C529" w:rsidR="000548C5" w:rsidRDefault="00F52643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</w:rPr>
      </w:pPr>
      <w:r>
        <w:rPr>
          <w:rFonts w:ascii="Book Antiqua" w:eastAsia="Times New Roman" w:hAnsi="Book Antiqua" w:cs="Times New Roman"/>
          <w:b/>
          <w:bCs/>
        </w:rPr>
        <w:t>Hardware &amp; Electronics:</w:t>
      </w:r>
      <w:r>
        <w:rPr>
          <w:rFonts w:ascii="Book Antiqua" w:eastAsia="Times New Roman" w:hAnsi="Book Antiqua" w:cs="Times New Roman"/>
        </w:rPr>
        <w:t xml:space="preserve"> PCB Design, Power Systems, Signal Processing, Mechatronics, Hardware Design</w:t>
      </w:r>
    </w:p>
    <w:p w14:paraId="25521601" w14:textId="6B3C0D15" w:rsidR="007A3CC4" w:rsidRPr="007A3CC4" w:rsidRDefault="007A3CC4" w:rsidP="00DD7F0D">
      <w:pPr>
        <w:tabs>
          <w:tab w:val="left" w:pos="1890"/>
        </w:tabs>
        <w:spacing w:line="0" w:lineRule="atLeast"/>
        <w:jc w:val="both"/>
        <w:rPr>
          <w:rFonts w:ascii="Book Antiqua" w:eastAsia="Times New Roman" w:hAnsi="Book Antiqua" w:cs="Times New Roman"/>
          <w:color w:val="FF0000"/>
        </w:rPr>
      </w:pPr>
      <w:r w:rsidRPr="007A3CC4">
        <w:rPr>
          <w:rFonts w:ascii="Book Antiqua" w:eastAsia="Times New Roman" w:hAnsi="Book Antiqua" w:cs="Times New Roman"/>
          <w:color w:val="FF0000"/>
        </w:rPr>
        <w:t>Take courses for the skills mentioned above!</w:t>
      </w:r>
    </w:p>
    <w:p w14:paraId="7233B2E4" w14:textId="77777777" w:rsidR="00DD7F0D" w:rsidRPr="00E02C90" w:rsidRDefault="00DD7F0D" w:rsidP="00FF7DA1">
      <w:pPr>
        <w:rPr>
          <w:rFonts w:ascii="Book Antiqua" w:eastAsia="Arial" w:hAnsi="Book Antiqua" w:cs="Times New Roman"/>
          <w:b/>
          <w:sz w:val="10"/>
          <w:szCs w:val="10"/>
        </w:rPr>
      </w:pPr>
    </w:p>
    <w:p w14:paraId="7AFA4976" w14:textId="461B5842" w:rsidR="00B61672" w:rsidRPr="00ED287A" w:rsidRDefault="00076765" w:rsidP="00B61672">
      <w:pPr>
        <w:tabs>
          <w:tab w:val="right" w:pos="10466"/>
        </w:tabs>
        <w:rPr>
          <w:rFonts w:ascii="Book Antiqua" w:hAnsi="Book Antiqua"/>
          <w:b/>
          <w:bCs/>
        </w:rPr>
      </w:pPr>
      <w:r w:rsidRPr="00ED287A">
        <w:rPr>
          <w:rFonts w:ascii="Book Antiqua" w:hAnsi="Book Antiqua"/>
          <w:b/>
          <w:bCs/>
        </w:rPr>
        <w:t>WORK</w:t>
      </w:r>
      <w:r w:rsidR="00B61672" w:rsidRPr="00ED287A">
        <w:rPr>
          <w:rFonts w:ascii="Book Antiqua" w:hAnsi="Book Antiqua"/>
          <w:b/>
          <w:bCs/>
        </w:rPr>
        <w:t xml:space="preserve"> EXPERIENCE</w:t>
      </w:r>
    </w:p>
    <w:p w14:paraId="639821FD" w14:textId="503FAA08" w:rsidR="00076765" w:rsidRPr="00C52236" w:rsidRDefault="00B61672" w:rsidP="00C52236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54BFA" wp14:editId="7C406B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627427921" name="Straight Connector 627427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03192" id="Straight Connector 6274279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F5C265" w14:textId="77777777" w:rsidR="008628BF" w:rsidRPr="00ED287A" w:rsidRDefault="008628BF" w:rsidP="008628BF">
      <w:pPr>
        <w:spacing w:line="0" w:lineRule="atLeast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/>
        </w:rPr>
        <w:t>CU Boulder</w:t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  <w:t xml:space="preserve">           </w:t>
      </w:r>
      <w:r>
        <w:rPr>
          <w:rFonts w:ascii="Book Antiqua" w:eastAsia="Arial" w:hAnsi="Book Antiqua" w:cs="Times New Roman"/>
          <w:b/>
        </w:rPr>
        <w:t xml:space="preserve">   </w:t>
      </w:r>
      <w:r w:rsidRPr="00ED287A">
        <w:rPr>
          <w:rFonts w:ascii="Book Antiqua" w:eastAsia="Arial" w:hAnsi="Book Antiqua" w:cs="Times New Roman"/>
          <w:bCs/>
        </w:rPr>
        <w:t>Aug 2023 – May 2024</w:t>
      </w:r>
    </w:p>
    <w:p w14:paraId="1F2F9B2C" w14:textId="77777777" w:rsidR="008628BF" w:rsidRPr="00ED287A" w:rsidRDefault="008628BF" w:rsidP="008628BF">
      <w:pPr>
        <w:spacing w:line="0" w:lineRule="atLeast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Cs/>
          <w:i/>
          <w:iCs/>
        </w:rPr>
        <w:t>Graduate Project – Hardware &amp; Simulation Engineer, Boulder, CO</w:t>
      </w:r>
    </w:p>
    <w:p w14:paraId="0060B1D8" w14:textId="77777777" w:rsidR="008628BF" w:rsidRPr="00ED287A" w:rsidRDefault="008628BF" w:rsidP="008628BF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Cs/>
        </w:rPr>
        <w:t xml:space="preserve">Designed and </w:t>
      </w:r>
      <w:r>
        <w:rPr>
          <w:rFonts w:ascii="Book Antiqua" w:eastAsia="Arial" w:hAnsi="Book Antiqua" w:cs="Times New Roman"/>
          <w:bCs/>
        </w:rPr>
        <w:t>implemented an</w:t>
      </w:r>
      <w:r w:rsidRPr="00ED287A">
        <w:rPr>
          <w:rFonts w:ascii="Book Antiqua" w:eastAsia="Arial" w:hAnsi="Book Antiqua" w:cs="Times New Roman"/>
          <w:bCs/>
        </w:rPr>
        <w:t xml:space="preserve"> Attitude Determination &amp; Control Module for CubeSat applications, focusing on achieving 3 arcsec pointing accuracy and compact design requirements.</w:t>
      </w:r>
    </w:p>
    <w:p w14:paraId="18934A31" w14:textId="77777777" w:rsidR="008628BF" w:rsidRPr="00ED287A" w:rsidRDefault="008628BF" w:rsidP="008628BF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Cs/>
        </w:rPr>
        <w:t xml:space="preserve">Led hardware trades and selected components for </w:t>
      </w:r>
      <w:r>
        <w:rPr>
          <w:rFonts w:ascii="Book Antiqua" w:eastAsia="Arial" w:hAnsi="Book Antiqua" w:cs="Times New Roman"/>
          <w:bCs/>
        </w:rPr>
        <w:t>a 0.5U</w:t>
      </w:r>
      <w:r w:rsidRPr="00ED287A">
        <w:rPr>
          <w:rFonts w:ascii="Book Antiqua" w:eastAsia="Arial" w:hAnsi="Book Antiqua" w:cs="Times New Roman"/>
          <w:bCs/>
        </w:rPr>
        <w:t xml:space="preserve"> module</w:t>
      </w:r>
      <w:r>
        <w:rPr>
          <w:rFonts w:ascii="Book Antiqua" w:eastAsia="Arial" w:hAnsi="Book Antiqua" w:cs="Times New Roman"/>
          <w:bCs/>
        </w:rPr>
        <w:t xml:space="preserve"> by evaluating performance criteria and documenting trade-offs, ensuring seamless system integration and function validation.</w:t>
      </w:r>
    </w:p>
    <w:p w14:paraId="15ABC5D2" w14:textId="22ED1CEE" w:rsidR="008628BF" w:rsidRPr="008628BF" w:rsidRDefault="008628BF" w:rsidP="005E08FD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>
        <w:rPr>
          <w:rFonts w:ascii="Book Antiqua" w:eastAsia="Arial" w:hAnsi="Book Antiqua" w:cs="Times New Roman"/>
          <w:bCs/>
        </w:rPr>
        <w:t>Developed a</w:t>
      </w:r>
      <w:r w:rsidRPr="00ED287A">
        <w:rPr>
          <w:rFonts w:ascii="Book Antiqua" w:eastAsia="Arial" w:hAnsi="Book Antiqua" w:cs="Times New Roman"/>
          <w:bCs/>
        </w:rPr>
        <w:t xml:space="preserve"> Digital Sun Sensor model in C++ using Basilisk framework </w:t>
      </w:r>
      <w:r>
        <w:rPr>
          <w:rFonts w:ascii="Book Antiqua" w:eastAsia="Arial" w:hAnsi="Book Antiqua" w:cs="Times New Roman"/>
          <w:bCs/>
        </w:rPr>
        <w:t>to enhance the</w:t>
      </w:r>
      <w:r w:rsidRPr="00ED287A">
        <w:rPr>
          <w:rFonts w:ascii="Book Antiqua" w:eastAsia="Arial" w:hAnsi="Book Antiqua" w:cs="Times New Roman"/>
          <w:bCs/>
        </w:rPr>
        <w:t xml:space="preserve"> simulation environment, contributing to </w:t>
      </w:r>
      <w:r>
        <w:rPr>
          <w:rFonts w:ascii="Book Antiqua" w:eastAsia="Arial" w:hAnsi="Book Antiqua" w:cs="Times New Roman"/>
          <w:bCs/>
        </w:rPr>
        <w:t>improved</w:t>
      </w:r>
      <w:r w:rsidRPr="00ED287A">
        <w:rPr>
          <w:rFonts w:ascii="Book Antiqua" w:eastAsia="Arial" w:hAnsi="Book Antiqua" w:cs="Times New Roman"/>
          <w:bCs/>
        </w:rPr>
        <w:t xml:space="preserve"> </w:t>
      </w:r>
      <w:r>
        <w:rPr>
          <w:rFonts w:ascii="Book Antiqua" w:eastAsia="Arial" w:hAnsi="Book Antiqua" w:cs="Times New Roman"/>
          <w:bCs/>
        </w:rPr>
        <w:t>orientation tracking</w:t>
      </w:r>
      <w:r w:rsidRPr="00ED287A">
        <w:rPr>
          <w:rFonts w:ascii="Book Antiqua" w:eastAsia="Arial" w:hAnsi="Book Antiqua" w:cs="Times New Roman"/>
          <w:bCs/>
        </w:rPr>
        <w:t>.</w:t>
      </w:r>
    </w:p>
    <w:p w14:paraId="5B6FF423" w14:textId="77777777" w:rsidR="008628BF" w:rsidRPr="00076765" w:rsidRDefault="008628BF" w:rsidP="005E08FD">
      <w:pPr>
        <w:spacing w:line="0" w:lineRule="atLeast"/>
        <w:jc w:val="both"/>
        <w:rPr>
          <w:rFonts w:ascii="Book Antiqua" w:eastAsia="Arial" w:hAnsi="Book Antiqua" w:cs="Times New Roman"/>
          <w:b/>
          <w:sz w:val="10"/>
          <w:szCs w:val="10"/>
        </w:rPr>
      </w:pPr>
    </w:p>
    <w:p w14:paraId="47E6D77A" w14:textId="7FC7CCCF" w:rsidR="005E08FD" w:rsidRPr="00ED287A" w:rsidRDefault="00CA55F7" w:rsidP="005E08FD">
      <w:pPr>
        <w:spacing w:line="0" w:lineRule="atLeast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/>
        </w:rPr>
        <w:t>AIRBUS</w:t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  <w:t xml:space="preserve">       </w:t>
      </w:r>
      <w:r w:rsidR="00A25063" w:rsidRPr="00ED287A">
        <w:rPr>
          <w:rFonts w:ascii="Book Antiqua" w:eastAsia="Arial" w:hAnsi="Book Antiqua" w:cs="Times New Roman"/>
          <w:bCs/>
        </w:rPr>
        <w:t xml:space="preserve">     </w:t>
      </w:r>
      <w:r w:rsidR="00C915D6">
        <w:rPr>
          <w:rFonts w:ascii="Book Antiqua" w:eastAsia="Arial" w:hAnsi="Book Antiqua" w:cs="Times New Roman"/>
          <w:bCs/>
        </w:rPr>
        <w:t xml:space="preserve">  </w:t>
      </w:r>
      <w:r w:rsidR="005E08FD" w:rsidRPr="00ED287A">
        <w:rPr>
          <w:rFonts w:ascii="Book Antiqua" w:eastAsia="Arial" w:hAnsi="Book Antiqua" w:cs="Times New Roman"/>
          <w:bCs/>
        </w:rPr>
        <w:t xml:space="preserve">June 2022 - </w:t>
      </w:r>
      <w:r w:rsidRPr="00ED287A">
        <w:rPr>
          <w:rFonts w:ascii="Book Antiqua" w:eastAsia="Arial" w:hAnsi="Book Antiqua" w:cs="Times New Roman"/>
          <w:bCs/>
        </w:rPr>
        <w:t>Aug</w:t>
      </w:r>
      <w:r w:rsidR="005E08FD" w:rsidRPr="00ED287A">
        <w:rPr>
          <w:rFonts w:ascii="Book Antiqua" w:eastAsia="Arial" w:hAnsi="Book Antiqua" w:cs="Times New Roman"/>
          <w:bCs/>
        </w:rPr>
        <w:t xml:space="preserve"> 2022</w:t>
      </w:r>
    </w:p>
    <w:p w14:paraId="5045FB5D" w14:textId="324589F6" w:rsidR="00CA55F7" w:rsidRPr="00ED287A" w:rsidRDefault="00CA55F7" w:rsidP="005E08FD">
      <w:pPr>
        <w:spacing w:line="0" w:lineRule="atLeast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Cs/>
          <w:i/>
          <w:iCs/>
        </w:rPr>
        <w:t>Flight Control Intern, Bengaluru, IN</w:t>
      </w:r>
    </w:p>
    <w:p w14:paraId="7DE52ED8" w14:textId="5EE03984" w:rsidR="005E08FD" w:rsidRPr="00ED287A" w:rsidRDefault="005E08FD" w:rsidP="005E08FD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Cs/>
        </w:rPr>
        <w:t>Developed</w:t>
      </w:r>
      <w:r w:rsidR="00CA55F7" w:rsidRPr="00ED287A">
        <w:rPr>
          <w:rFonts w:ascii="Book Antiqua" w:eastAsia="Arial" w:hAnsi="Book Antiqua" w:cs="Times New Roman"/>
          <w:bCs/>
        </w:rPr>
        <w:t xml:space="preserve"> </w:t>
      </w:r>
      <w:r w:rsidRPr="00ED287A">
        <w:rPr>
          <w:rFonts w:ascii="Book Antiqua" w:eastAsia="Arial" w:hAnsi="Book Antiqua" w:cs="Times New Roman"/>
          <w:bCs/>
        </w:rPr>
        <w:t xml:space="preserve">6 DOF </w:t>
      </w:r>
      <w:r w:rsidR="00CA55F7" w:rsidRPr="00ED287A">
        <w:rPr>
          <w:rFonts w:ascii="Book Antiqua" w:eastAsia="Arial" w:hAnsi="Book Antiqua" w:cs="Times New Roman"/>
          <w:bCs/>
        </w:rPr>
        <w:t>State-Space</w:t>
      </w:r>
      <w:r w:rsidRPr="00ED287A">
        <w:rPr>
          <w:rFonts w:ascii="Book Antiqua" w:eastAsia="Arial" w:hAnsi="Book Antiqua" w:cs="Times New Roman"/>
          <w:bCs/>
        </w:rPr>
        <w:t xml:space="preserve"> model </w:t>
      </w:r>
      <w:r w:rsidR="00CA55F7" w:rsidRPr="00ED287A">
        <w:rPr>
          <w:rFonts w:ascii="Book Antiqua" w:eastAsia="Arial" w:hAnsi="Book Antiqua" w:cs="Times New Roman"/>
          <w:bCs/>
        </w:rPr>
        <w:t xml:space="preserve">and PID Controller for </w:t>
      </w:r>
      <w:r w:rsidR="009C6864">
        <w:rPr>
          <w:rFonts w:ascii="Book Antiqua" w:eastAsia="Arial" w:hAnsi="Book Antiqua" w:cs="Times New Roman"/>
          <w:bCs/>
        </w:rPr>
        <w:t>the</w:t>
      </w:r>
      <w:r w:rsidR="00CA55F7" w:rsidRPr="00ED287A">
        <w:rPr>
          <w:rFonts w:ascii="Book Antiqua" w:eastAsia="Arial" w:hAnsi="Book Antiqua" w:cs="Times New Roman"/>
          <w:bCs/>
        </w:rPr>
        <w:t xml:space="preserve"> YAK-54 aircraft using</w:t>
      </w:r>
      <w:r w:rsidRPr="00ED287A">
        <w:rPr>
          <w:rFonts w:ascii="Book Antiqua" w:eastAsia="Arial" w:hAnsi="Book Antiqua" w:cs="Times New Roman"/>
          <w:bCs/>
        </w:rPr>
        <w:t xml:space="preserve"> MATLAB </w:t>
      </w:r>
      <w:r w:rsidR="00CA55F7" w:rsidRPr="00ED287A">
        <w:rPr>
          <w:rFonts w:ascii="Book Antiqua" w:eastAsia="Arial" w:hAnsi="Book Antiqua" w:cs="Times New Roman"/>
          <w:bCs/>
        </w:rPr>
        <w:t>and Simulink</w:t>
      </w:r>
      <w:r w:rsidR="009C6864">
        <w:rPr>
          <w:rFonts w:ascii="Book Antiqua" w:eastAsia="Arial" w:hAnsi="Book Antiqua" w:cs="Times New Roman"/>
          <w:bCs/>
        </w:rPr>
        <w:t xml:space="preserve"> to analyse system stability</w:t>
      </w:r>
      <w:r w:rsidR="00CA55F7" w:rsidRPr="00ED287A">
        <w:rPr>
          <w:rFonts w:ascii="Book Antiqua" w:eastAsia="Arial" w:hAnsi="Book Antiqua" w:cs="Times New Roman"/>
          <w:bCs/>
        </w:rPr>
        <w:t xml:space="preserve">, </w:t>
      </w:r>
      <w:r w:rsidR="009C6864">
        <w:rPr>
          <w:rFonts w:ascii="Book Antiqua" w:eastAsia="Arial" w:hAnsi="Book Antiqua" w:cs="Times New Roman"/>
          <w:bCs/>
        </w:rPr>
        <w:t>enabling accurate assessment through poles and zero analysis.</w:t>
      </w:r>
    </w:p>
    <w:p w14:paraId="5C431844" w14:textId="3F71331B" w:rsidR="005E08FD" w:rsidRPr="00ED287A" w:rsidRDefault="00CA55F7" w:rsidP="005E08FD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Cs/>
        </w:rPr>
        <w:t xml:space="preserve">Simulated aircraft performance by </w:t>
      </w:r>
      <w:r w:rsidR="009C6864">
        <w:rPr>
          <w:rFonts w:ascii="Book Antiqua" w:eastAsia="Arial" w:hAnsi="Book Antiqua" w:cs="Times New Roman"/>
          <w:bCs/>
        </w:rPr>
        <w:t>modeling</w:t>
      </w:r>
      <w:r w:rsidRPr="00ED287A">
        <w:rPr>
          <w:rFonts w:ascii="Book Antiqua" w:eastAsia="Arial" w:hAnsi="Book Antiqua" w:cs="Times New Roman"/>
          <w:bCs/>
        </w:rPr>
        <w:t xml:space="preserve"> key </w:t>
      </w:r>
      <w:r w:rsidR="009C6864">
        <w:rPr>
          <w:rFonts w:ascii="Book Antiqua" w:eastAsia="Arial" w:hAnsi="Book Antiqua" w:cs="Times New Roman"/>
          <w:bCs/>
        </w:rPr>
        <w:t>flight parameters</w:t>
      </w:r>
      <w:r w:rsidRPr="00ED287A">
        <w:rPr>
          <w:rFonts w:ascii="Book Antiqua" w:eastAsia="Arial" w:hAnsi="Book Antiqua" w:cs="Times New Roman"/>
          <w:bCs/>
        </w:rPr>
        <w:t xml:space="preserve"> </w:t>
      </w:r>
      <w:r w:rsidR="009C6864">
        <w:rPr>
          <w:rFonts w:ascii="Book Antiqua" w:eastAsia="Arial" w:hAnsi="Book Antiqua" w:cs="Times New Roman"/>
          <w:bCs/>
        </w:rPr>
        <w:t xml:space="preserve">such as </w:t>
      </w:r>
      <w:r w:rsidRPr="00ED287A">
        <w:rPr>
          <w:rFonts w:ascii="Book Antiqua" w:eastAsia="Arial" w:hAnsi="Book Antiqua" w:cs="Times New Roman"/>
          <w:bCs/>
        </w:rPr>
        <w:t>pitch rate, pitch angle, position and altitude</w:t>
      </w:r>
      <w:r w:rsidR="009C6864">
        <w:rPr>
          <w:rFonts w:ascii="Book Antiqua" w:eastAsia="Arial" w:hAnsi="Book Antiqua" w:cs="Times New Roman"/>
          <w:bCs/>
        </w:rPr>
        <w:t xml:space="preserve">, </w:t>
      </w:r>
      <w:r w:rsidRPr="00ED287A">
        <w:rPr>
          <w:rFonts w:ascii="Book Antiqua" w:eastAsia="Arial" w:hAnsi="Book Antiqua" w:cs="Times New Roman"/>
          <w:bCs/>
        </w:rPr>
        <w:t>optimiz</w:t>
      </w:r>
      <w:r w:rsidR="009C6864">
        <w:rPr>
          <w:rFonts w:ascii="Book Antiqua" w:eastAsia="Arial" w:hAnsi="Book Antiqua" w:cs="Times New Roman"/>
          <w:bCs/>
        </w:rPr>
        <w:t>ing</w:t>
      </w:r>
      <w:r w:rsidRPr="00ED287A">
        <w:rPr>
          <w:rFonts w:ascii="Book Antiqua" w:eastAsia="Arial" w:hAnsi="Book Antiqua" w:cs="Times New Roman"/>
          <w:bCs/>
        </w:rPr>
        <w:t xml:space="preserve"> system stability using feedback from Gyroscope and Accelerometer transfer functions.</w:t>
      </w:r>
    </w:p>
    <w:p w14:paraId="31FC7696" w14:textId="51DCF0C6" w:rsidR="005E08FD" w:rsidRDefault="00CA55F7" w:rsidP="005E08FD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Cs/>
        </w:rPr>
        <w:t>Collaborated with a cross-functional team</w:t>
      </w:r>
      <w:r w:rsidR="009C6864">
        <w:rPr>
          <w:rFonts w:ascii="Book Antiqua" w:eastAsia="Arial" w:hAnsi="Book Antiqua" w:cs="Times New Roman"/>
          <w:bCs/>
        </w:rPr>
        <w:t xml:space="preserve"> to refine flight control strategies, </w:t>
      </w:r>
      <w:r w:rsidR="00F52643" w:rsidRPr="00F52643">
        <w:rPr>
          <w:rFonts w:ascii="Book Antiqua" w:eastAsia="Arial" w:hAnsi="Book Antiqua" w:cs="Times New Roman"/>
          <w:bCs/>
        </w:rPr>
        <w:t xml:space="preserve">improving aircraft </w:t>
      </w:r>
      <w:r w:rsidR="008628BF" w:rsidRPr="00F52643">
        <w:rPr>
          <w:rFonts w:ascii="Book Antiqua" w:eastAsia="Arial" w:hAnsi="Book Antiqua" w:cs="Times New Roman"/>
          <w:bCs/>
        </w:rPr>
        <w:t>manoeuvrability</w:t>
      </w:r>
      <w:r w:rsidR="00F52643" w:rsidRPr="00F52643">
        <w:rPr>
          <w:rFonts w:ascii="Book Antiqua" w:eastAsia="Arial" w:hAnsi="Book Antiqua" w:cs="Times New Roman"/>
          <w:bCs/>
        </w:rPr>
        <w:t xml:space="preserve"> and contributing to system-wide performance optimization.</w:t>
      </w:r>
    </w:p>
    <w:p w14:paraId="268F4591" w14:textId="77777777" w:rsidR="00A25063" w:rsidRPr="00A25063" w:rsidRDefault="00A25063" w:rsidP="00B61672">
      <w:pPr>
        <w:spacing w:line="0" w:lineRule="atLeast"/>
        <w:jc w:val="both"/>
        <w:rPr>
          <w:rFonts w:ascii="Book Antiqua" w:eastAsia="Arial" w:hAnsi="Book Antiqua" w:cs="Times New Roman"/>
          <w:bCs/>
          <w:sz w:val="10"/>
          <w:szCs w:val="10"/>
        </w:rPr>
      </w:pPr>
    </w:p>
    <w:p w14:paraId="1C08044B" w14:textId="327A9FB3" w:rsidR="003D56A4" w:rsidRPr="00ED287A" w:rsidRDefault="00076765" w:rsidP="003D56A4">
      <w:pPr>
        <w:tabs>
          <w:tab w:val="right" w:pos="10466"/>
        </w:tabs>
        <w:rPr>
          <w:rFonts w:ascii="Book Antiqua" w:hAnsi="Book Antiqua"/>
          <w:b/>
          <w:bCs/>
        </w:rPr>
      </w:pPr>
      <w:r w:rsidRPr="00ED287A">
        <w:rPr>
          <w:rFonts w:ascii="Book Antiqua" w:hAnsi="Book Antiqua"/>
          <w:b/>
          <w:bCs/>
        </w:rPr>
        <w:t>PROJECT</w:t>
      </w:r>
      <w:r w:rsidR="003D56A4" w:rsidRPr="00ED287A">
        <w:rPr>
          <w:rFonts w:ascii="Book Antiqua" w:hAnsi="Book Antiqua"/>
          <w:b/>
          <w:bCs/>
        </w:rPr>
        <w:t xml:space="preserve"> EXPERIENCE</w:t>
      </w:r>
    </w:p>
    <w:p w14:paraId="6AF13A1E" w14:textId="7D7BA8A7" w:rsidR="00AA6D2B" w:rsidRPr="008628BF" w:rsidRDefault="003D56A4" w:rsidP="008628BF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F5E80" wp14:editId="4D3907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62057" cy="0"/>
                <wp:effectExtent l="0" t="0" r="0" b="0"/>
                <wp:wrapNone/>
                <wp:docPr id="1125013593" name="Straight Connector 1125013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C51AC" id="Straight Connector 112501359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8A0385" w14:textId="623D1535" w:rsidR="003245F2" w:rsidRPr="00691307" w:rsidRDefault="00691307" w:rsidP="00F52643">
      <w:pPr>
        <w:spacing w:line="0" w:lineRule="atLeast"/>
        <w:jc w:val="both"/>
        <w:rPr>
          <w:rFonts w:ascii="Book Antiqua" w:eastAsia="Arial" w:hAnsi="Book Antiqua" w:cs="Times New Roman"/>
          <w:bCs/>
          <w:color w:val="FF0000"/>
        </w:rPr>
      </w:pPr>
      <w:r w:rsidRPr="00691307">
        <w:rPr>
          <w:rFonts w:ascii="Book Antiqua" w:eastAsia="Arial" w:hAnsi="Book Antiqua" w:cs="Times New Roman"/>
          <w:bCs/>
          <w:color w:val="FF0000"/>
        </w:rPr>
        <w:t>Go through the notes of 5044. Understand the concept overview. Understand the final project. Go through the project repo and understand the flow. Describe that project here.</w:t>
      </w:r>
    </w:p>
    <w:p w14:paraId="0AF4ACF8" w14:textId="77777777" w:rsidR="005E1C63" w:rsidRPr="005E1C63" w:rsidRDefault="005E1C63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</w:p>
    <w:p w14:paraId="027476FF" w14:textId="3E20CA10" w:rsidR="0081747C" w:rsidRPr="00ED287A" w:rsidRDefault="00AA6D2B" w:rsidP="0081747C">
      <w:pPr>
        <w:tabs>
          <w:tab w:val="right" w:pos="10466"/>
        </w:tabs>
        <w:rPr>
          <w:rFonts w:ascii="Book Antiqua" w:hAnsi="Book Antiqua"/>
          <w:b/>
          <w:bCs/>
        </w:rPr>
      </w:pPr>
      <w:r w:rsidRPr="00ED287A">
        <w:rPr>
          <w:rFonts w:ascii="Book Antiqua" w:hAnsi="Book Antiqua"/>
          <w:b/>
          <w:bCs/>
        </w:rPr>
        <w:t>LEADERSHIP</w:t>
      </w:r>
      <w:r w:rsidR="0081747C" w:rsidRPr="00ED287A">
        <w:rPr>
          <w:rFonts w:ascii="Book Antiqua" w:hAnsi="Book Antiqua"/>
          <w:b/>
          <w:bCs/>
        </w:rPr>
        <w:t xml:space="preserve"> EXPERIENCE</w:t>
      </w:r>
    </w:p>
    <w:p w14:paraId="4905C5B7" w14:textId="77777777" w:rsidR="0081747C" w:rsidRPr="00C4074C" w:rsidRDefault="0081747C" w:rsidP="0081747C">
      <w:pPr>
        <w:tabs>
          <w:tab w:val="right" w:pos="10466"/>
        </w:tabs>
        <w:rPr>
          <w:rFonts w:ascii="Book Antiqua" w:hAnsi="Book Antiqua"/>
          <w:b/>
          <w:bCs/>
          <w:sz w:val="10"/>
          <w:szCs w:val="10"/>
        </w:rPr>
      </w:pPr>
      <w:r w:rsidRPr="00EA728A">
        <w:rPr>
          <w:rFonts w:ascii="Book Antiqua" w:hAnsi="Book Antiqu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72257" wp14:editId="4DAD43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6205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D4A0F" id="Straight Connector 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524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T7mQ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C2A01F" w14:textId="77777777" w:rsidR="00C52236" w:rsidRPr="00ED287A" w:rsidRDefault="00C52236" w:rsidP="00C52236">
      <w:pPr>
        <w:spacing w:line="0" w:lineRule="atLeast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/>
        </w:rPr>
        <w:t>CU Boulder</w:t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</w:r>
      <w:r w:rsidRPr="00ED287A">
        <w:rPr>
          <w:rFonts w:ascii="Book Antiqua" w:eastAsia="Arial" w:hAnsi="Book Antiqua" w:cs="Times New Roman"/>
          <w:b/>
        </w:rPr>
        <w:tab/>
        <w:t xml:space="preserve"> </w:t>
      </w:r>
      <w:r>
        <w:rPr>
          <w:rFonts w:ascii="Book Antiqua" w:eastAsia="Arial" w:hAnsi="Book Antiqua" w:cs="Times New Roman"/>
          <w:b/>
        </w:rPr>
        <w:t xml:space="preserve">  </w:t>
      </w:r>
      <w:r w:rsidRPr="00ED287A">
        <w:rPr>
          <w:rFonts w:ascii="Book Antiqua" w:eastAsia="Arial" w:hAnsi="Book Antiqua" w:cs="Times New Roman"/>
          <w:bCs/>
        </w:rPr>
        <w:t>Aug 2023 – Present</w:t>
      </w:r>
    </w:p>
    <w:p w14:paraId="0585AE8A" w14:textId="77777777" w:rsidR="00C52236" w:rsidRPr="00ED287A" w:rsidRDefault="00C52236" w:rsidP="00C52236">
      <w:pPr>
        <w:spacing w:line="0" w:lineRule="atLeast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Cs/>
          <w:i/>
          <w:iCs/>
        </w:rPr>
        <w:t>Teaching Assistant, Boulder, CO</w:t>
      </w:r>
    </w:p>
    <w:p w14:paraId="74859F79" w14:textId="77777777" w:rsidR="00C52236" w:rsidRPr="00ED287A" w:rsidRDefault="00C52236" w:rsidP="00C52236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F52643">
        <w:rPr>
          <w:rFonts w:ascii="Book Antiqua" w:eastAsia="Arial" w:hAnsi="Book Antiqua" w:cs="Times New Roman"/>
          <w:bCs/>
        </w:rPr>
        <w:t>Conducted laboratory sessions assisting students in implementing theoretical concepts through hands-on experiments, leading to improved comprehension and practical problem-solving skills.</w:t>
      </w:r>
    </w:p>
    <w:p w14:paraId="4543DFC4" w14:textId="77777777" w:rsidR="00C52236" w:rsidRPr="00ED287A" w:rsidRDefault="00C52236" w:rsidP="00C52236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F52643">
        <w:rPr>
          <w:rFonts w:ascii="Book Antiqua" w:eastAsia="Arial" w:hAnsi="Book Antiqua" w:cs="Times New Roman"/>
          <w:bCs/>
        </w:rPr>
        <w:t>Managed and optimized lab workflows for over 50 students weekly by structuring experiment modules, ensuring seamless execution, and enhancing student engagement.</w:t>
      </w:r>
    </w:p>
    <w:p w14:paraId="5CDAEEF2" w14:textId="5A4886C3" w:rsidR="00C52236" w:rsidRPr="00C52236" w:rsidRDefault="00C52236" w:rsidP="00AF6B69">
      <w:pPr>
        <w:pStyle w:val="ListParagraph"/>
        <w:numPr>
          <w:ilvl w:val="0"/>
          <w:numId w:val="8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F52643">
        <w:rPr>
          <w:rFonts w:ascii="Book Antiqua" w:eastAsia="Arial" w:hAnsi="Book Antiqua" w:cs="Times New Roman"/>
          <w:bCs/>
        </w:rPr>
        <w:t>Provided one-on-one academic support through office hours</w:t>
      </w:r>
      <w:r>
        <w:rPr>
          <w:rFonts w:ascii="Book Antiqua" w:eastAsia="Arial" w:hAnsi="Book Antiqua" w:cs="Times New Roman"/>
          <w:bCs/>
        </w:rPr>
        <w:t xml:space="preserve"> for addressing academic challenges</w:t>
      </w:r>
      <w:r w:rsidRPr="00F52643">
        <w:rPr>
          <w:rFonts w:ascii="Book Antiqua" w:eastAsia="Arial" w:hAnsi="Book Antiqua" w:cs="Times New Roman"/>
          <w:bCs/>
        </w:rPr>
        <w:t>, clarifying complex concepts and improving student exam performance.</w:t>
      </w:r>
    </w:p>
    <w:p w14:paraId="650660F6" w14:textId="77777777" w:rsidR="00C52236" w:rsidRPr="00C52236" w:rsidRDefault="00C52236" w:rsidP="00AF6B69">
      <w:pPr>
        <w:spacing w:line="0" w:lineRule="atLeast"/>
        <w:rPr>
          <w:rFonts w:ascii="Book Antiqua" w:eastAsia="Arial" w:hAnsi="Book Antiqua" w:cs="Times New Roman"/>
          <w:b/>
          <w:sz w:val="10"/>
          <w:szCs w:val="10"/>
        </w:rPr>
      </w:pPr>
    </w:p>
    <w:p w14:paraId="454AA372" w14:textId="356ACA2D" w:rsidR="0005488B" w:rsidRPr="00ED287A" w:rsidRDefault="0005488B" w:rsidP="00AF6B69">
      <w:pPr>
        <w:spacing w:line="0" w:lineRule="atLeast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Arial" w:hAnsi="Book Antiqua" w:cs="Times New Roman"/>
          <w:b/>
        </w:rPr>
        <w:t xml:space="preserve">Team Antariksh, </w:t>
      </w:r>
      <w:r w:rsidR="0003641D" w:rsidRPr="00ED287A">
        <w:rPr>
          <w:rFonts w:ascii="Book Antiqua" w:eastAsia="Arial" w:hAnsi="Book Antiqua" w:cs="Times New Roman"/>
          <w:b/>
        </w:rPr>
        <w:t>R</w:t>
      </w:r>
      <w:r w:rsidRPr="00ED287A">
        <w:rPr>
          <w:rFonts w:ascii="Book Antiqua" w:eastAsia="Arial" w:hAnsi="Book Antiqua" w:cs="Times New Roman"/>
          <w:b/>
        </w:rPr>
        <w:t xml:space="preserve">. </w:t>
      </w:r>
      <w:r w:rsidR="0003641D" w:rsidRPr="00ED287A">
        <w:rPr>
          <w:rFonts w:ascii="Book Antiqua" w:eastAsia="Arial" w:hAnsi="Book Antiqua" w:cs="Times New Roman"/>
          <w:b/>
        </w:rPr>
        <w:t>V</w:t>
      </w:r>
      <w:r w:rsidRPr="00ED287A">
        <w:rPr>
          <w:rFonts w:ascii="Book Antiqua" w:eastAsia="Arial" w:hAnsi="Book Antiqua" w:cs="Times New Roman"/>
          <w:b/>
        </w:rPr>
        <w:t xml:space="preserve">. </w:t>
      </w:r>
      <w:r w:rsidR="0003641D" w:rsidRPr="00ED287A">
        <w:rPr>
          <w:rFonts w:ascii="Book Antiqua" w:eastAsia="Arial" w:hAnsi="Book Antiqua" w:cs="Times New Roman"/>
          <w:b/>
        </w:rPr>
        <w:t>C</w:t>
      </w:r>
      <w:r w:rsidRPr="00ED287A">
        <w:rPr>
          <w:rFonts w:ascii="Book Antiqua" w:eastAsia="Arial" w:hAnsi="Book Antiqua" w:cs="Times New Roman"/>
          <w:b/>
        </w:rPr>
        <w:t xml:space="preserve">ollege of </w:t>
      </w:r>
      <w:r w:rsidR="0003641D" w:rsidRPr="00ED287A">
        <w:rPr>
          <w:rFonts w:ascii="Book Antiqua" w:eastAsia="Arial" w:hAnsi="Book Antiqua" w:cs="Times New Roman"/>
          <w:b/>
        </w:rPr>
        <w:t>E</w:t>
      </w:r>
      <w:r w:rsidRPr="00ED287A">
        <w:rPr>
          <w:rFonts w:ascii="Book Antiqua" w:eastAsia="Arial" w:hAnsi="Book Antiqua" w:cs="Times New Roman"/>
          <w:b/>
        </w:rPr>
        <w:t>ngineering</w:t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</w:r>
      <w:r w:rsidRPr="00ED287A">
        <w:rPr>
          <w:rFonts w:ascii="Book Antiqua" w:eastAsia="Arial" w:hAnsi="Book Antiqua" w:cs="Times New Roman"/>
          <w:bCs/>
        </w:rPr>
        <w:tab/>
        <w:t xml:space="preserve">            </w:t>
      </w:r>
      <w:r w:rsidR="00C915D6">
        <w:rPr>
          <w:rFonts w:ascii="Book Antiqua" w:eastAsia="Arial" w:hAnsi="Book Antiqua" w:cs="Times New Roman"/>
          <w:bCs/>
        </w:rPr>
        <w:t xml:space="preserve">                 </w:t>
      </w:r>
      <w:r w:rsidR="0081747C" w:rsidRPr="00ED287A">
        <w:rPr>
          <w:rFonts w:ascii="Book Antiqua" w:eastAsia="Arial" w:hAnsi="Book Antiqua" w:cs="Times New Roman"/>
          <w:bCs/>
        </w:rPr>
        <w:t>Oct 2019 – Aug 2022</w:t>
      </w:r>
    </w:p>
    <w:p w14:paraId="05F1EF26" w14:textId="55629022" w:rsidR="0081747C" w:rsidRPr="00ED287A" w:rsidRDefault="0005488B" w:rsidP="00AF6B69">
      <w:pPr>
        <w:spacing w:line="0" w:lineRule="atLeast"/>
        <w:rPr>
          <w:rFonts w:ascii="Book Antiqua" w:eastAsia="Arial" w:hAnsi="Book Antiqua" w:cs="Times New Roman"/>
          <w:bCs/>
          <w:i/>
          <w:iCs/>
        </w:rPr>
      </w:pPr>
      <w:r w:rsidRPr="00ED287A">
        <w:rPr>
          <w:rFonts w:ascii="Book Antiqua" w:eastAsia="Arial" w:hAnsi="Book Antiqua" w:cs="Times New Roman"/>
          <w:bCs/>
          <w:i/>
          <w:iCs/>
        </w:rPr>
        <w:t>Recovery Sub-System Engineer, Bengaluru, IN</w:t>
      </w:r>
    </w:p>
    <w:p w14:paraId="5A77351E" w14:textId="42DC9CD0" w:rsidR="0005488B" w:rsidRPr="00ED287A" w:rsidRDefault="005E1C63" w:rsidP="0005488B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>
        <w:rPr>
          <w:rFonts w:ascii="Book Antiqua" w:eastAsia="Times New Roman" w:hAnsi="Book Antiqua" w:cs="Times New Roman"/>
        </w:rPr>
        <w:t>Designed and tested a dual-parachute recovery system for sounding rockets reaching up to 10,000 feet, ensuring successful and stable descent through aerodynamic optimization.</w:t>
      </w:r>
    </w:p>
    <w:p w14:paraId="36CA35E7" w14:textId="7D465AD9" w:rsidR="0005488B" w:rsidRPr="00ED287A" w:rsidRDefault="005E1C63" w:rsidP="0005488B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>
        <w:rPr>
          <w:rFonts w:ascii="Book Antiqua" w:eastAsia="Times New Roman" w:hAnsi="Book Antiqua" w:cs="Times New Roman"/>
        </w:rPr>
        <w:t>M</w:t>
      </w:r>
      <w:r w:rsidR="0005488B" w:rsidRPr="00ED287A">
        <w:rPr>
          <w:rFonts w:ascii="Book Antiqua" w:eastAsia="Times New Roman" w:hAnsi="Book Antiqua" w:cs="Times New Roman"/>
        </w:rPr>
        <w:t>entored new team members</w:t>
      </w:r>
      <w:r>
        <w:rPr>
          <w:rFonts w:ascii="Book Antiqua" w:eastAsia="Times New Roman" w:hAnsi="Book Antiqua" w:cs="Times New Roman"/>
        </w:rPr>
        <w:t xml:space="preserve"> by providing training on software tools and parachute system design</w:t>
      </w:r>
      <w:r w:rsidR="0005488B" w:rsidRPr="00ED287A">
        <w:rPr>
          <w:rFonts w:ascii="Book Antiqua" w:eastAsia="Times New Roman" w:hAnsi="Book Antiqua" w:cs="Times New Roman"/>
        </w:rPr>
        <w:t xml:space="preserve">, </w:t>
      </w:r>
      <w:r>
        <w:rPr>
          <w:rFonts w:ascii="Book Antiqua" w:eastAsia="Times New Roman" w:hAnsi="Book Antiqua" w:cs="Times New Roman"/>
        </w:rPr>
        <w:t>accelerating their integration and contributing to overall team efficiency.</w:t>
      </w:r>
    </w:p>
    <w:p w14:paraId="4135D226" w14:textId="745C0CD6" w:rsidR="005E1C63" w:rsidRPr="005E1C63" w:rsidRDefault="0005488B" w:rsidP="005E1C63">
      <w:pPr>
        <w:pStyle w:val="ListParagraph"/>
        <w:numPr>
          <w:ilvl w:val="0"/>
          <w:numId w:val="9"/>
        </w:numPr>
        <w:spacing w:line="0" w:lineRule="atLeast"/>
        <w:ind w:left="360"/>
        <w:jc w:val="both"/>
        <w:rPr>
          <w:rFonts w:ascii="Book Antiqua" w:eastAsia="Arial" w:hAnsi="Book Antiqua" w:cs="Times New Roman"/>
          <w:bCs/>
        </w:rPr>
      </w:pPr>
      <w:r w:rsidRPr="00ED287A">
        <w:rPr>
          <w:rFonts w:ascii="Book Antiqua" w:eastAsia="Times New Roman" w:hAnsi="Book Antiqua" w:cs="Times New Roman"/>
        </w:rPr>
        <w:t xml:space="preserve">Conducted </w:t>
      </w:r>
      <w:r w:rsidR="005E1C63" w:rsidRPr="00ED287A">
        <w:rPr>
          <w:rFonts w:ascii="Book Antiqua" w:eastAsia="Times New Roman" w:hAnsi="Book Antiqua" w:cs="Times New Roman"/>
        </w:rPr>
        <w:t xml:space="preserve">CFD analysis </w:t>
      </w:r>
      <w:r w:rsidR="005E1C63">
        <w:rPr>
          <w:rFonts w:ascii="Book Antiqua" w:eastAsia="Times New Roman" w:hAnsi="Book Antiqua" w:cs="Times New Roman"/>
        </w:rPr>
        <w:t xml:space="preserve">and </w:t>
      </w:r>
      <w:r w:rsidRPr="00ED287A">
        <w:rPr>
          <w:rFonts w:ascii="Book Antiqua" w:eastAsia="Times New Roman" w:hAnsi="Book Antiqua" w:cs="Times New Roman"/>
        </w:rPr>
        <w:t>ground testing</w:t>
      </w:r>
      <w:r w:rsidR="005E1C63">
        <w:rPr>
          <w:rFonts w:ascii="Book Antiqua" w:eastAsia="Times New Roman" w:hAnsi="Book Antiqua" w:cs="Times New Roman"/>
        </w:rPr>
        <w:t xml:space="preserve"> </w:t>
      </w:r>
      <w:r w:rsidRPr="00ED287A">
        <w:rPr>
          <w:rFonts w:ascii="Book Antiqua" w:eastAsia="Times New Roman" w:hAnsi="Book Antiqua" w:cs="Times New Roman"/>
        </w:rPr>
        <w:t xml:space="preserve">to </w:t>
      </w:r>
      <w:r w:rsidR="005E1C63">
        <w:rPr>
          <w:rFonts w:ascii="Book Antiqua" w:eastAsia="Times New Roman" w:hAnsi="Book Antiqua" w:cs="Times New Roman"/>
        </w:rPr>
        <w:t>refine</w:t>
      </w:r>
      <w:r w:rsidRPr="00ED287A">
        <w:rPr>
          <w:rFonts w:ascii="Book Antiqua" w:eastAsia="Times New Roman" w:hAnsi="Book Antiqua" w:cs="Times New Roman"/>
        </w:rPr>
        <w:t xml:space="preserve"> parachute </w:t>
      </w:r>
      <w:r w:rsidR="005E1C63">
        <w:rPr>
          <w:rFonts w:ascii="Book Antiqua" w:eastAsia="Times New Roman" w:hAnsi="Book Antiqua" w:cs="Times New Roman"/>
        </w:rPr>
        <w:t>dynamics</w:t>
      </w:r>
      <w:r w:rsidRPr="00ED287A">
        <w:rPr>
          <w:rFonts w:ascii="Book Antiqua" w:eastAsia="Times New Roman" w:hAnsi="Book Antiqua" w:cs="Times New Roman"/>
        </w:rPr>
        <w:t xml:space="preserve">, incorporating spill holes to </w:t>
      </w:r>
      <w:r w:rsidR="005E1C63">
        <w:rPr>
          <w:rFonts w:ascii="Book Antiqua" w:eastAsia="Times New Roman" w:hAnsi="Book Antiqua" w:cs="Times New Roman"/>
        </w:rPr>
        <w:t xml:space="preserve">minimize </w:t>
      </w:r>
      <w:r w:rsidRPr="00ED287A">
        <w:rPr>
          <w:rFonts w:ascii="Book Antiqua" w:eastAsia="Times New Roman" w:hAnsi="Book Antiqua" w:cs="Times New Roman"/>
        </w:rPr>
        <w:t>wobble and lateral drift</w:t>
      </w:r>
      <w:r w:rsidR="005E1C63">
        <w:rPr>
          <w:rFonts w:ascii="Book Antiqua" w:eastAsia="Times New Roman" w:hAnsi="Book Antiqua" w:cs="Times New Roman"/>
        </w:rPr>
        <w:t xml:space="preserve"> for improved recovery reliability.</w:t>
      </w:r>
    </w:p>
    <w:sectPr w:rsidR="005E1C63" w:rsidRPr="005E1C63" w:rsidSect="000A0C83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849"/>
    <w:multiLevelType w:val="hybridMultilevel"/>
    <w:tmpl w:val="8966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802C8"/>
    <w:multiLevelType w:val="hybridMultilevel"/>
    <w:tmpl w:val="5798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3519"/>
    <w:multiLevelType w:val="hybridMultilevel"/>
    <w:tmpl w:val="15E8CF82"/>
    <w:lvl w:ilvl="0" w:tplc="28EEB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4A7"/>
    <w:multiLevelType w:val="hybridMultilevel"/>
    <w:tmpl w:val="8A16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1032F"/>
    <w:multiLevelType w:val="hybridMultilevel"/>
    <w:tmpl w:val="BBDC8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F1358"/>
    <w:multiLevelType w:val="hybridMultilevel"/>
    <w:tmpl w:val="89284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360BF"/>
    <w:multiLevelType w:val="hybridMultilevel"/>
    <w:tmpl w:val="7786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F110B"/>
    <w:multiLevelType w:val="hybridMultilevel"/>
    <w:tmpl w:val="D6DC611A"/>
    <w:lvl w:ilvl="0" w:tplc="C934804E">
      <w:start w:val="2"/>
      <w:numFmt w:val="bullet"/>
      <w:lvlText w:val="-"/>
      <w:lvlJc w:val="left"/>
      <w:pPr>
        <w:ind w:left="720" w:hanging="360"/>
      </w:pPr>
      <w:rPr>
        <w:rFonts w:ascii="Book Antiqua" w:eastAsia="Arial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86084"/>
    <w:multiLevelType w:val="hybridMultilevel"/>
    <w:tmpl w:val="8146C564"/>
    <w:lvl w:ilvl="0" w:tplc="0A90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F794D"/>
    <w:multiLevelType w:val="hybridMultilevel"/>
    <w:tmpl w:val="892AB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B7192"/>
    <w:multiLevelType w:val="hybridMultilevel"/>
    <w:tmpl w:val="5AF6FE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350F0F"/>
    <w:multiLevelType w:val="hybridMultilevel"/>
    <w:tmpl w:val="F5FC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8508C"/>
    <w:multiLevelType w:val="hybridMultilevel"/>
    <w:tmpl w:val="88C0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D7809"/>
    <w:multiLevelType w:val="hybridMultilevel"/>
    <w:tmpl w:val="3BAA680C"/>
    <w:lvl w:ilvl="0" w:tplc="3AECC814">
      <w:start w:val="2"/>
      <w:numFmt w:val="bullet"/>
      <w:lvlText w:val="-"/>
      <w:lvlJc w:val="left"/>
      <w:pPr>
        <w:ind w:left="720" w:hanging="360"/>
      </w:pPr>
      <w:rPr>
        <w:rFonts w:ascii="Book Antiqua" w:eastAsia="Arial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035ED"/>
    <w:multiLevelType w:val="hybridMultilevel"/>
    <w:tmpl w:val="ED10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8460">
    <w:abstractNumId w:val="0"/>
  </w:num>
  <w:num w:numId="2" w16cid:durableId="86660171">
    <w:abstractNumId w:val="10"/>
  </w:num>
  <w:num w:numId="3" w16cid:durableId="367411817">
    <w:abstractNumId w:val="6"/>
  </w:num>
  <w:num w:numId="4" w16cid:durableId="48000463">
    <w:abstractNumId w:val="9"/>
  </w:num>
  <w:num w:numId="5" w16cid:durableId="1897468573">
    <w:abstractNumId w:val="4"/>
  </w:num>
  <w:num w:numId="6" w16cid:durableId="1104375039">
    <w:abstractNumId w:val="5"/>
  </w:num>
  <w:num w:numId="7" w16cid:durableId="1378091541">
    <w:abstractNumId w:val="2"/>
  </w:num>
  <w:num w:numId="8" w16cid:durableId="116804179">
    <w:abstractNumId w:val="1"/>
  </w:num>
  <w:num w:numId="9" w16cid:durableId="194008328">
    <w:abstractNumId w:val="3"/>
  </w:num>
  <w:num w:numId="10" w16cid:durableId="409280533">
    <w:abstractNumId w:val="14"/>
  </w:num>
  <w:num w:numId="11" w16cid:durableId="817189661">
    <w:abstractNumId w:val="8"/>
  </w:num>
  <w:num w:numId="12" w16cid:durableId="814644067">
    <w:abstractNumId w:val="11"/>
  </w:num>
  <w:num w:numId="13" w16cid:durableId="185140683">
    <w:abstractNumId w:val="12"/>
  </w:num>
  <w:num w:numId="14" w16cid:durableId="147864298">
    <w:abstractNumId w:val="7"/>
  </w:num>
  <w:num w:numId="15" w16cid:durableId="1268542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1"/>
    <w:rsid w:val="000065C0"/>
    <w:rsid w:val="00021FDE"/>
    <w:rsid w:val="000227B3"/>
    <w:rsid w:val="00030FD9"/>
    <w:rsid w:val="000315F4"/>
    <w:rsid w:val="000318FB"/>
    <w:rsid w:val="0003641D"/>
    <w:rsid w:val="0003720C"/>
    <w:rsid w:val="00042AA0"/>
    <w:rsid w:val="0005488B"/>
    <w:rsid w:val="000548C5"/>
    <w:rsid w:val="00061428"/>
    <w:rsid w:val="0006596F"/>
    <w:rsid w:val="00071FFB"/>
    <w:rsid w:val="00076765"/>
    <w:rsid w:val="00080911"/>
    <w:rsid w:val="00082C37"/>
    <w:rsid w:val="00083C2E"/>
    <w:rsid w:val="0009363A"/>
    <w:rsid w:val="00094B3C"/>
    <w:rsid w:val="000A0C83"/>
    <w:rsid w:val="000A0FAD"/>
    <w:rsid w:val="000A1B04"/>
    <w:rsid w:val="000B23FD"/>
    <w:rsid w:val="000C2F51"/>
    <w:rsid w:val="000D63B9"/>
    <w:rsid w:val="000E49B1"/>
    <w:rsid w:val="000F70D8"/>
    <w:rsid w:val="000F7A8A"/>
    <w:rsid w:val="00100C52"/>
    <w:rsid w:val="00101CDA"/>
    <w:rsid w:val="001059FA"/>
    <w:rsid w:val="00120F1B"/>
    <w:rsid w:val="001237D6"/>
    <w:rsid w:val="0015089C"/>
    <w:rsid w:val="0015312C"/>
    <w:rsid w:val="00153AD2"/>
    <w:rsid w:val="0017464D"/>
    <w:rsid w:val="0018039D"/>
    <w:rsid w:val="001822B1"/>
    <w:rsid w:val="001A3ED1"/>
    <w:rsid w:val="001B216B"/>
    <w:rsid w:val="001C077E"/>
    <w:rsid w:val="001C6DC2"/>
    <w:rsid w:val="001D6C01"/>
    <w:rsid w:val="001E257A"/>
    <w:rsid w:val="001E50E4"/>
    <w:rsid w:val="00221103"/>
    <w:rsid w:val="00232161"/>
    <w:rsid w:val="00233DB7"/>
    <w:rsid w:val="00246559"/>
    <w:rsid w:val="00247490"/>
    <w:rsid w:val="0025468C"/>
    <w:rsid w:val="00260051"/>
    <w:rsid w:val="0026130A"/>
    <w:rsid w:val="00266A32"/>
    <w:rsid w:val="00280C1E"/>
    <w:rsid w:val="00285698"/>
    <w:rsid w:val="0029555E"/>
    <w:rsid w:val="002A0218"/>
    <w:rsid w:val="002D40A1"/>
    <w:rsid w:val="002F019E"/>
    <w:rsid w:val="00303028"/>
    <w:rsid w:val="00306286"/>
    <w:rsid w:val="003112CF"/>
    <w:rsid w:val="003206D1"/>
    <w:rsid w:val="003245F2"/>
    <w:rsid w:val="00325980"/>
    <w:rsid w:val="00337496"/>
    <w:rsid w:val="003401D3"/>
    <w:rsid w:val="00343A46"/>
    <w:rsid w:val="00347BA3"/>
    <w:rsid w:val="0035082E"/>
    <w:rsid w:val="00365206"/>
    <w:rsid w:val="00383E99"/>
    <w:rsid w:val="003942ED"/>
    <w:rsid w:val="00395901"/>
    <w:rsid w:val="00397F34"/>
    <w:rsid w:val="003A067D"/>
    <w:rsid w:val="003C510E"/>
    <w:rsid w:val="003C51D0"/>
    <w:rsid w:val="003D56A4"/>
    <w:rsid w:val="003E1EBF"/>
    <w:rsid w:val="003E64DA"/>
    <w:rsid w:val="003F2DC0"/>
    <w:rsid w:val="004027D6"/>
    <w:rsid w:val="0040507E"/>
    <w:rsid w:val="00413E1A"/>
    <w:rsid w:val="004145AD"/>
    <w:rsid w:val="0041780E"/>
    <w:rsid w:val="00421215"/>
    <w:rsid w:val="00424327"/>
    <w:rsid w:val="004268F3"/>
    <w:rsid w:val="00427495"/>
    <w:rsid w:val="00436E57"/>
    <w:rsid w:val="004466EC"/>
    <w:rsid w:val="0045351C"/>
    <w:rsid w:val="00453C49"/>
    <w:rsid w:val="00466059"/>
    <w:rsid w:val="004C311C"/>
    <w:rsid w:val="004C7576"/>
    <w:rsid w:val="004D1D91"/>
    <w:rsid w:val="004D2D7A"/>
    <w:rsid w:val="004D3A17"/>
    <w:rsid w:val="004D3A8B"/>
    <w:rsid w:val="004E29F1"/>
    <w:rsid w:val="004E513E"/>
    <w:rsid w:val="005156E8"/>
    <w:rsid w:val="005241E8"/>
    <w:rsid w:val="00524BFC"/>
    <w:rsid w:val="00525EE9"/>
    <w:rsid w:val="005310F7"/>
    <w:rsid w:val="00571171"/>
    <w:rsid w:val="00576CF6"/>
    <w:rsid w:val="005B1B56"/>
    <w:rsid w:val="005E08FD"/>
    <w:rsid w:val="005E1C63"/>
    <w:rsid w:val="005E5C2F"/>
    <w:rsid w:val="005E5C6F"/>
    <w:rsid w:val="00606BA8"/>
    <w:rsid w:val="00610321"/>
    <w:rsid w:val="00616831"/>
    <w:rsid w:val="00622E4C"/>
    <w:rsid w:val="00624BED"/>
    <w:rsid w:val="00626162"/>
    <w:rsid w:val="00630504"/>
    <w:rsid w:val="00631CDE"/>
    <w:rsid w:val="006338DC"/>
    <w:rsid w:val="00655236"/>
    <w:rsid w:val="00667918"/>
    <w:rsid w:val="00685057"/>
    <w:rsid w:val="00685873"/>
    <w:rsid w:val="00686B3E"/>
    <w:rsid w:val="00691307"/>
    <w:rsid w:val="00691DE7"/>
    <w:rsid w:val="00692593"/>
    <w:rsid w:val="00695742"/>
    <w:rsid w:val="006A1B37"/>
    <w:rsid w:val="006A3488"/>
    <w:rsid w:val="006C3D6C"/>
    <w:rsid w:val="006E0D6C"/>
    <w:rsid w:val="006F46AC"/>
    <w:rsid w:val="00700F1A"/>
    <w:rsid w:val="0070670A"/>
    <w:rsid w:val="00723955"/>
    <w:rsid w:val="00726AB4"/>
    <w:rsid w:val="0074015C"/>
    <w:rsid w:val="0075117D"/>
    <w:rsid w:val="00773DF1"/>
    <w:rsid w:val="007779F1"/>
    <w:rsid w:val="00795152"/>
    <w:rsid w:val="007A3CC4"/>
    <w:rsid w:val="007A4686"/>
    <w:rsid w:val="007B22BD"/>
    <w:rsid w:val="007C2C81"/>
    <w:rsid w:val="007F1EDF"/>
    <w:rsid w:val="007F3D15"/>
    <w:rsid w:val="007F4FC9"/>
    <w:rsid w:val="00800E39"/>
    <w:rsid w:val="0081747C"/>
    <w:rsid w:val="00823337"/>
    <w:rsid w:val="00831071"/>
    <w:rsid w:val="00840466"/>
    <w:rsid w:val="00840766"/>
    <w:rsid w:val="00840BCC"/>
    <w:rsid w:val="00844D01"/>
    <w:rsid w:val="00861A91"/>
    <w:rsid w:val="008628BF"/>
    <w:rsid w:val="0086572D"/>
    <w:rsid w:val="0089331B"/>
    <w:rsid w:val="0089725B"/>
    <w:rsid w:val="008A317E"/>
    <w:rsid w:val="008A4163"/>
    <w:rsid w:val="008A63B2"/>
    <w:rsid w:val="008C5986"/>
    <w:rsid w:val="008E5CE7"/>
    <w:rsid w:val="008F0586"/>
    <w:rsid w:val="008F19B1"/>
    <w:rsid w:val="00904FBB"/>
    <w:rsid w:val="0090718C"/>
    <w:rsid w:val="00913E0B"/>
    <w:rsid w:val="00926DFC"/>
    <w:rsid w:val="00933B03"/>
    <w:rsid w:val="00933B8F"/>
    <w:rsid w:val="009359C2"/>
    <w:rsid w:val="00936C3B"/>
    <w:rsid w:val="009678B6"/>
    <w:rsid w:val="009708B5"/>
    <w:rsid w:val="0097609A"/>
    <w:rsid w:val="009866D4"/>
    <w:rsid w:val="009A1673"/>
    <w:rsid w:val="009B3801"/>
    <w:rsid w:val="009B4C99"/>
    <w:rsid w:val="009C5CE3"/>
    <w:rsid w:val="009C6864"/>
    <w:rsid w:val="009D077A"/>
    <w:rsid w:val="009D55EF"/>
    <w:rsid w:val="009E3457"/>
    <w:rsid w:val="009F6C3B"/>
    <w:rsid w:val="00A04688"/>
    <w:rsid w:val="00A213D3"/>
    <w:rsid w:val="00A25063"/>
    <w:rsid w:val="00A254D5"/>
    <w:rsid w:val="00A3334E"/>
    <w:rsid w:val="00A36826"/>
    <w:rsid w:val="00A62237"/>
    <w:rsid w:val="00A63C4F"/>
    <w:rsid w:val="00A8108A"/>
    <w:rsid w:val="00A84950"/>
    <w:rsid w:val="00A94F54"/>
    <w:rsid w:val="00A97072"/>
    <w:rsid w:val="00AA01F9"/>
    <w:rsid w:val="00AA6D2B"/>
    <w:rsid w:val="00AC0155"/>
    <w:rsid w:val="00AD0FB7"/>
    <w:rsid w:val="00AE5E72"/>
    <w:rsid w:val="00AF3834"/>
    <w:rsid w:val="00AF6B69"/>
    <w:rsid w:val="00B314B3"/>
    <w:rsid w:val="00B34B62"/>
    <w:rsid w:val="00B4463E"/>
    <w:rsid w:val="00B61672"/>
    <w:rsid w:val="00B63124"/>
    <w:rsid w:val="00B735EC"/>
    <w:rsid w:val="00B7576F"/>
    <w:rsid w:val="00B82C42"/>
    <w:rsid w:val="00B8792E"/>
    <w:rsid w:val="00B95879"/>
    <w:rsid w:val="00B965A1"/>
    <w:rsid w:val="00BA5E7C"/>
    <w:rsid w:val="00BB32B9"/>
    <w:rsid w:val="00BB79B9"/>
    <w:rsid w:val="00BC22E2"/>
    <w:rsid w:val="00BD4CAF"/>
    <w:rsid w:val="00BE277E"/>
    <w:rsid w:val="00BE4FC7"/>
    <w:rsid w:val="00BF490B"/>
    <w:rsid w:val="00C15306"/>
    <w:rsid w:val="00C24579"/>
    <w:rsid w:val="00C25684"/>
    <w:rsid w:val="00C26370"/>
    <w:rsid w:val="00C26C00"/>
    <w:rsid w:val="00C31051"/>
    <w:rsid w:val="00C33D12"/>
    <w:rsid w:val="00C37EEF"/>
    <w:rsid w:val="00C4074C"/>
    <w:rsid w:val="00C52236"/>
    <w:rsid w:val="00C713BF"/>
    <w:rsid w:val="00C76D28"/>
    <w:rsid w:val="00C85A22"/>
    <w:rsid w:val="00C915D6"/>
    <w:rsid w:val="00C962D8"/>
    <w:rsid w:val="00CA55F7"/>
    <w:rsid w:val="00CE1C98"/>
    <w:rsid w:val="00CE6792"/>
    <w:rsid w:val="00CE6886"/>
    <w:rsid w:val="00D12965"/>
    <w:rsid w:val="00D172FD"/>
    <w:rsid w:val="00D470AD"/>
    <w:rsid w:val="00D76C1D"/>
    <w:rsid w:val="00DD7F0D"/>
    <w:rsid w:val="00DF105B"/>
    <w:rsid w:val="00DF580B"/>
    <w:rsid w:val="00E01BAE"/>
    <w:rsid w:val="00E02C90"/>
    <w:rsid w:val="00E1050C"/>
    <w:rsid w:val="00E1309D"/>
    <w:rsid w:val="00E14457"/>
    <w:rsid w:val="00E152AA"/>
    <w:rsid w:val="00E34164"/>
    <w:rsid w:val="00E44D50"/>
    <w:rsid w:val="00E45A2E"/>
    <w:rsid w:val="00E611C1"/>
    <w:rsid w:val="00E71DFE"/>
    <w:rsid w:val="00E75B0E"/>
    <w:rsid w:val="00EA728A"/>
    <w:rsid w:val="00EB0165"/>
    <w:rsid w:val="00EB21F9"/>
    <w:rsid w:val="00EB33B1"/>
    <w:rsid w:val="00EB7A93"/>
    <w:rsid w:val="00EC3702"/>
    <w:rsid w:val="00ED287A"/>
    <w:rsid w:val="00EF2080"/>
    <w:rsid w:val="00EF4E10"/>
    <w:rsid w:val="00F04E03"/>
    <w:rsid w:val="00F2452F"/>
    <w:rsid w:val="00F25CF3"/>
    <w:rsid w:val="00F33A6C"/>
    <w:rsid w:val="00F52495"/>
    <w:rsid w:val="00F52643"/>
    <w:rsid w:val="00F737EA"/>
    <w:rsid w:val="00F863B7"/>
    <w:rsid w:val="00F917A3"/>
    <w:rsid w:val="00F964CB"/>
    <w:rsid w:val="00FB56EA"/>
    <w:rsid w:val="00FC1313"/>
    <w:rsid w:val="00FD037E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281B"/>
  <w15:chartTrackingRefBased/>
  <w15:docId w15:val="{C46C0408-D238-4FE0-B877-73A0D17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96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7D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D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3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shul-jain17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shul.jain@colorad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215D-CE7C-4A36-A900-14ABADEE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8436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GARG</dc:creator>
  <cp:keywords/>
  <dc:description/>
  <cp:lastModifiedBy>Anshul Jain</cp:lastModifiedBy>
  <cp:revision>289</cp:revision>
  <cp:lastPrinted>2025-02-02T17:09:00Z</cp:lastPrinted>
  <dcterms:created xsi:type="dcterms:W3CDTF">2022-10-21T17:52:00Z</dcterms:created>
  <dcterms:modified xsi:type="dcterms:W3CDTF">2025-02-07T23:38:00Z</dcterms:modified>
</cp:coreProperties>
</file>