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436D" w14:textId="58B8DE8F" w:rsidR="00392D63" w:rsidRPr="00D87AF9" w:rsidRDefault="0074712F" w:rsidP="00D87AF9">
      <w:pPr>
        <w:jc w:val="center"/>
        <w:rPr>
          <w:b/>
          <w:bCs/>
        </w:rPr>
      </w:pPr>
      <w:r w:rsidRPr="00D87AF9">
        <w:rPr>
          <w:b/>
          <w:bCs/>
        </w:rPr>
        <w:t>Problem Statement for Online Shopping System</w:t>
      </w:r>
    </w:p>
    <w:p w14:paraId="600AD694" w14:textId="77777777" w:rsidR="006134FD" w:rsidRDefault="006134FD" w:rsidP="006134FD"/>
    <w:p w14:paraId="1AD6CED3" w14:textId="77777777" w:rsidR="006134FD" w:rsidRDefault="006134FD" w:rsidP="006134FD">
      <w:r>
        <w:t xml:space="preserve">The increasing reliance on digital platforms for shopping necessitates the development of an efficient and user-friendly online shopping system. The objective is to create a comprehensive platform that facilitates seamless transactions between users, sellers, and delivery personnel. </w:t>
      </w:r>
    </w:p>
    <w:p w14:paraId="3DC92D13" w14:textId="77777777" w:rsidR="006134FD" w:rsidRDefault="006134FD" w:rsidP="006134FD"/>
    <w:p w14:paraId="69D3031F" w14:textId="76E54A37" w:rsidR="006134FD" w:rsidRPr="006134FD" w:rsidRDefault="006134FD" w:rsidP="006134FD">
      <w:pPr>
        <w:rPr>
          <w:b/>
          <w:bCs/>
        </w:rPr>
      </w:pPr>
      <w:r w:rsidRPr="006134FD">
        <w:rPr>
          <w:b/>
          <w:bCs/>
        </w:rPr>
        <w:t>Objective:</w:t>
      </w:r>
    </w:p>
    <w:p w14:paraId="5F2BB891" w14:textId="77777777" w:rsidR="006134FD" w:rsidRDefault="006134FD" w:rsidP="006134FD">
      <w:r>
        <w:t>The aim of this project is to design and implement an Online Shopping System that caters to the needs of users, sellers, and delivery personnel. The system will provide a user-friendly interface for browsing, purchasing, and tracking orders, while offering robust functionalities for sellers to manage their product inventory and for delivery personnel to efficiently handle deliveries.</w:t>
      </w:r>
    </w:p>
    <w:p w14:paraId="2B5479A1" w14:textId="77777777" w:rsidR="006134FD" w:rsidRDefault="006134FD" w:rsidP="006134FD"/>
    <w:p w14:paraId="62CADEFE" w14:textId="35FC5269" w:rsidR="006134FD" w:rsidRPr="006134FD" w:rsidRDefault="006134FD" w:rsidP="006134FD">
      <w:pPr>
        <w:rPr>
          <w:b/>
          <w:bCs/>
        </w:rPr>
      </w:pPr>
      <w:r w:rsidRPr="006134FD">
        <w:rPr>
          <w:b/>
          <w:bCs/>
        </w:rPr>
        <w:t>Scope:</w:t>
      </w:r>
    </w:p>
    <w:p w14:paraId="1BD99762" w14:textId="77777777" w:rsidR="006134FD" w:rsidRDefault="006134FD" w:rsidP="006134FD">
      <w:r>
        <w:t>The Online Shopping System will consist of modules for user management, product management, order management, and delivery management. It will allow users to register, search for products, add items to their cart, make payments securely, and track their order history. Sellers will have the capability to add new products, update existing ones, manage stock levels, and monitor their product list. Delivery personnel will be able to view and update the status of assigned orders.</w:t>
      </w:r>
    </w:p>
    <w:p w14:paraId="05914DAB" w14:textId="77777777" w:rsidR="006134FD" w:rsidRDefault="006134FD" w:rsidP="006134FD"/>
    <w:p w14:paraId="325D3C0A" w14:textId="077D938E" w:rsidR="006134FD" w:rsidRPr="006134FD" w:rsidRDefault="006134FD" w:rsidP="006134FD">
      <w:pPr>
        <w:rPr>
          <w:b/>
          <w:bCs/>
        </w:rPr>
      </w:pPr>
      <w:r w:rsidRPr="006134FD">
        <w:rPr>
          <w:b/>
          <w:bCs/>
        </w:rPr>
        <w:t>Functional Requirements:</w:t>
      </w:r>
    </w:p>
    <w:p w14:paraId="3DD517D6" w14:textId="77777777" w:rsidR="006134FD" w:rsidRDefault="006134FD" w:rsidP="006134FD"/>
    <w:p w14:paraId="33003C2B" w14:textId="2DF71E15" w:rsidR="006134FD" w:rsidRDefault="006134FD" w:rsidP="006134FD">
      <w:r>
        <w:t xml:space="preserve">1. </w:t>
      </w:r>
      <w:r w:rsidRPr="006134FD">
        <w:rPr>
          <w:b/>
          <w:bCs/>
        </w:rPr>
        <w:t>User Management:</w:t>
      </w:r>
    </w:p>
    <w:p w14:paraId="2B1105C7" w14:textId="77777777" w:rsidR="006134FD" w:rsidRDefault="006134FD" w:rsidP="006134FD">
      <w:r>
        <w:t xml:space="preserve">    - Users should be able to register and login to the system.</w:t>
      </w:r>
    </w:p>
    <w:p w14:paraId="47177A0F" w14:textId="77777777" w:rsidR="006134FD" w:rsidRDefault="006134FD" w:rsidP="006134FD">
      <w:r>
        <w:t xml:space="preserve">    - Users should have the ability to view and update their profile information.</w:t>
      </w:r>
    </w:p>
    <w:p w14:paraId="6AB27853" w14:textId="77777777" w:rsidR="006134FD" w:rsidRDefault="006134FD" w:rsidP="006134FD">
      <w:r>
        <w:t xml:space="preserve">  </w:t>
      </w:r>
    </w:p>
    <w:p w14:paraId="5BBEF10D" w14:textId="71F15818" w:rsidR="006134FD" w:rsidRPr="006134FD" w:rsidRDefault="006134FD" w:rsidP="006134FD">
      <w:pPr>
        <w:rPr>
          <w:b/>
          <w:bCs/>
        </w:rPr>
      </w:pPr>
      <w:r>
        <w:t xml:space="preserve">2. </w:t>
      </w:r>
      <w:r w:rsidRPr="006134FD">
        <w:rPr>
          <w:b/>
          <w:bCs/>
        </w:rPr>
        <w:t>Product Management:</w:t>
      </w:r>
    </w:p>
    <w:p w14:paraId="473264F3" w14:textId="77777777" w:rsidR="006134FD" w:rsidRDefault="006134FD" w:rsidP="006134FD">
      <w:r>
        <w:t xml:space="preserve">    - Users should be able to search for products by name.</w:t>
      </w:r>
    </w:p>
    <w:p w14:paraId="7357A753" w14:textId="77777777" w:rsidR="006134FD" w:rsidRDefault="006134FD" w:rsidP="006134FD">
      <w:r>
        <w:t xml:space="preserve">    - Users should be able to add products to their shopping cart.</w:t>
      </w:r>
    </w:p>
    <w:p w14:paraId="04BB0E52" w14:textId="77777777" w:rsidR="006134FD" w:rsidRDefault="006134FD" w:rsidP="006134FD">
      <w:r>
        <w:t xml:space="preserve">    - Users should be able to remove products from their cart.</w:t>
      </w:r>
    </w:p>
    <w:p w14:paraId="17211A50" w14:textId="77777777" w:rsidR="006134FD" w:rsidRDefault="006134FD" w:rsidP="006134FD">
      <w:r>
        <w:t xml:space="preserve">    - Sellers should be able to add new products and update existing ones.</w:t>
      </w:r>
    </w:p>
    <w:p w14:paraId="6BFB1D37" w14:textId="77777777" w:rsidR="006134FD" w:rsidRDefault="006134FD" w:rsidP="006134FD">
      <w:r>
        <w:t xml:space="preserve">    - Sellers should be able to manage stock levels for their products.</w:t>
      </w:r>
    </w:p>
    <w:p w14:paraId="1B9CC2FD" w14:textId="77777777" w:rsidR="006134FD" w:rsidRDefault="006134FD" w:rsidP="006134FD">
      <w:r>
        <w:t xml:space="preserve">    - Sellers should be able to view their product list.</w:t>
      </w:r>
    </w:p>
    <w:p w14:paraId="67F12F10" w14:textId="77777777" w:rsidR="006134FD" w:rsidRDefault="006134FD" w:rsidP="006134FD">
      <w:r>
        <w:t xml:space="preserve">  </w:t>
      </w:r>
    </w:p>
    <w:p w14:paraId="2AA759C5" w14:textId="4581DA6C" w:rsidR="006134FD" w:rsidRDefault="006134FD" w:rsidP="006134FD">
      <w:r>
        <w:t xml:space="preserve">3. </w:t>
      </w:r>
      <w:r w:rsidRPr="006134FD">
        <w:rPr>
          <w:b/>
          <w:bCs/>
        </w:rPr>
        <w:t>Order Management:</w:t>
      </w:r>
    </w:p>
    <w:p w14:paraId="712BB60D" w14:textId="77777777" w:rsidR="006134FD" w:rsidRDefault="006134FD" w:rsidP="006134FD">
      <w:r>
        <w:t xml:space="preserve">    - Users should be able to checkout and pay for their orders using credit cards.</w:t>
      </w:r>
    </w:p>
    <w:p w14:paraId="34F4089C" w14:textId="77777777" w:rsidR="006134FD" w:rsidRDefault="006134FD" w:rsidP="006134FD">
      <w:r>
        <w:t xml:space="preserve">    - Users should be able to view their order history.</w:t>
      </w:r>
    </w:p>
    <w:p w14:paraId="10FB1421" w14:textId="77777777" w:rsidR="006134FD" w:rsidRDefault="006134FD" w:rsidP="006134FD">
      <w:r>
        <w:t xml:space="preserve">    - Delivery personnel should receive notifications of assigned orders.</w:t>
      </w:r>
    </w:p>
    <w:p w14:paraId="0B3FE619" w14:textId="77777777" w:rsidR="006134FD" w:rsidRDefault="006134FD" w:rsidP="006134FD">
      <w:r>
        <w:t xml:space="preserve">    - Delivery personnel should be able to update the status of orders (package, in-transit, delivered).</w:t>
      </w:r>
    </w:p>
    <w:p w14:paraId="2D6AF1B9" w14:textId="77777777" w:rsidR="006134FD" w:rsidRDefault="006134FD" w:rsidP="006134FD">
      <w:r>
        <w:t xml:space="preserve">  </w:t>
      </w:r>
    </w:p>
    <w:p w14:paraId="7AC81939" w14:textId="4D3B4F82" w:rsidR="006134FD" w:rsidRPr="006134FD" w:rsidRDefault="006134FD" w:rsidP="006134FD">
      <w:pPr>
        <w:rPr>
          <w:b/>
          <w:bCs/>
        </w:rPr>
      </w:pPr>
      <w:r w:rsidRPr="006134FD">
        <w:rPr>
          <w:b/>
          <w:bCs/>
        </w:rPr>
        <w:t>Assumptions:</w:t>
      </w:r>
    </w:p>
    <w:p w14:paraId="6E8AEE51" w14:textId="3DCFEF85" w:rsidR="006134FD" w:rsidRDefault="006134FD" w:rsidP="006134FD">
      <w:r>
        <w:t>- The system will be web-based and accessible through modern web browsers.</w:t>
      </w:r>
    </w:p>
    <w:p w14:paraId="62E59940" w14:textId="77777777" w:rsidR="006134FD" w:rsidRDefault="006134FD" w:rsidP="006134FD">
      <w:r>
        <w:t>- Users, sellers, and delivery personnel will need to sign up for separate accounts to access the system.</w:t>
      </w:r>
    </w:p>
    <w:p w14:paraId="1D3527CF" w14:textId="77777777" w:rsidR="006134FD" w:rsidRDefault="006134FD" w:rsidP="006134FD">
      <w:r>
        <w:t>- The system will support a reasonable number of simultaneous users and transactions.</w:t>
      </w:r>
    </w:p>
    <w:p w14:paraId="5448601A" w14:textId="6E07D6FF" w:rsidR="00923C14" w:rsidRDefault="006134FD" w:rsidP="006134FD">
      <w:r>
        <w:t xml:space="preserve"> </w:t>
      </w:r>
    </w:p>
    <w:sectPr w:rsidR="00923C14" w:rsidSect="00180F52">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D0222"/>
    <w:multiLevelType w:val="hybridMultilevel"/>
    <w:tmpl w:val="F772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46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B9"/>
    <w:rsid w:val="0000159D"/>
    <w:rsid w:val="000119B9"/>
    <w:rsid w:val="00180F52"/>
    <w:rsid w:val="00392D63"/>
    <w:rsid w:val="005B6D09"/>
    <w:rsid w:val="006134FD"/>
    <w:rsid w:val="006155A6"/>
    <w:rsid w:val="0064698F"/>
    <w:rsid w:val="006B0BC4"/>
    <w:rsid w:val="0074712F"/>
    <w:rsid w:val="007B329B"/>
    <w:rsid w:val="007F6867"/>
    <w:rsid w:val="00882089"/>
    <w:rsid w:val="00891B8B"/>
    <w:rsid w:val="00923C14"/>
    <w:rsid w:val="009E0BC6"/>
    <w:rsid w:val="00B13639"/>
    <w:rsid w:val="00BE3E03"/>
    <w:rsid w:val="00BE5BC5"/>
    <w:rsid w:val="00CE7DB0"/>
    <w:rsid w:val="00D87AF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545D5C2F"/>
  <w15:chartTrackingRefBased/>
  <w15:docId w15:val="{C05AB828-4BB8-3249-87B5-5A67B874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0119B9"/>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0119B9"/>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0119B9"/>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011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9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9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9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9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9B9"/>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0119B9"/>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0119B9"/>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011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9B9"/>
    <w:rPr>
      <w:rFonts w:eastAsiaTheme="majorEastAsia" w:cstheme="majorBidi"/>
      <w:color w:val="272727" w:themeColor="text1" w:themeTint="D8"/>
    </w:rPr>
  </w:style>
  <w:style w:type="paragraph" w:styleId="Title">
    <w:name w:val="Title"/>
    <w:basedOn w:val="Normal"/>
    <w:next w:val="Normal"/>
    <w:link w:val="TitleChar"/>
    <w:uiPriority w:val="10"/>
    <w:qFormat/>
    <w:rsid w:val="000119B9"/>
    <w:pPr>
      <w:spacing w:after="80"/>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0119B9"/>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0119B9"/>
    <w:pPr>
      <w:numPr>
        <w:ilvl w:val="1"/>
      </w:numPr>
      <w:spacing w:after="160"/>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0119B9"/>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0119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19B9"/>
    <w:rPr>
      <w:rFonts w:cs="Arial Unicode MS"/>
      <w:i/>
      <w:iCs/>
      <w:color w:val="404040" w:themeColor="text1" w:themeTint="BF"/>
    </w:rPr>
  </w:style>
  <w:style w:type="paragraph" w:styleId="ListParagraph">
    <w:name w:val="List Paragraph"/>
    <w:basedOn w:val="Normal"/>
    <w:uiPriority w:val="34"/>
    <w:qFormat/>
    <w:rsid w:val="000119B9"/>
    <w:pPr>
      <w:ind w:left="720"/>
      <w:contextualSpacing/>
    </w:pPr>
  </w:style>
  <w:style w:type="character" w:styleId="IntenseEmphasis">
    <w:name w:val="Intense Emphasis"/>
    <w:basedOn w:val="DefaultParagraphFont"/>
    <w:uiPriority w:val="21"/>
    <w:qFormat/>
    <w:rsid w:val="000119B9"/>
    <w:rPr>
      <w:i/>
      <w:iCs/>
      <w:color w:val="0F4761" w:themeColor="accent1" w:themeShade="BF"/>
    </w:rPr>
  </w:style>
  <w:style w:type="paragraph" w:styleId="IntenseQuote">
    <w:name w:val="Intense Quote"/>
    <w:basedOn w:val="Normal"/>
    <w:next w:val="Normal"/>
    <w:link w:val="IntenseQuoteChar"/>
    <w:uiPriority w:val="30"/>
    <w:qFormat/>
    <w:rsid w:val="00011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9B9"/>
    <w:rPr>
      <w:rFonts w:cs="Arial Unicode MS"/>
      <w:i/>
      <w:iCs/>
      <w:color w:val="0F4761" w:themeColor="accent1" w:themeShade="BF"/>
    </w:rPr>
  </w:style>
  <w:style w:type="character" w:styleId="IntenseReference">
    <w:name w:val="Intense Reference"/>
    <w:basedOn w:val="DefaultParagraphFont"/>
    <w:uiPriority w:val="32"/>
    <w:qFormat/>
    <w:rsid w:val="000119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Theara Seng</dc:creator>
  <cp:keywords/>
  <dc:description/>
  <cp:lastModifiedBy>Theara Seng</cp:lastModifiedBy>
  <cp:revision>21</cp:revision>
  <dcterms:created xsi:type="dcterms:W3CDTF">2024-04-03T19:20:00Z</dcterms:created>
  <dcterms:modified xsi:type="dcterms:W3CDTF">2024-04-06T06:50:00Z</dcterms:modified>
</cp:coreProperties>
</file>