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CC5B" w14:textId="47CD64B6" w:rsidR="00FE1F7A" w:rsidRDefault="00C749ED" w:rsidP="00FE1F7A">
      <w:r w:rsidRPr="00C749ED">
        <w:t>16th BASIS</w:t>
      </w:r>
      <w:r>
        <w:t xml:space="preserve"> </w:t>
      </w:r>
      <w:r w:rsidRPr="00C749ED">
        <w:t>SOFTEXPO 2020 is the biggest private-segment exposition planned for displaying IT and ITES items and administrations in Bangladesh. The Biggest Provincial Innovation Congress 16th BASIS</w:t>
      </w:r>
      <w:r>
        <w:t xml:space="preserve"> </w:t>
      </w:r>
      <w:r w:rsidRPr="00C749ED">
        <w:t>SOFTEXPO will be held from Feb 06, 2020 - Feb 09, 2020.</w:t>
      </w:r>
      <w:r>
        <w:t xml:space="preserve"> I have managed some time after my classes at 9</w:t>
      </w:r>
      <w:r w:rsidRPr="00C749ED">
        <w:rPr>
          <w:vertAlign w:val="superscript"/>
        </w:rPr>
        <w:t>th</w:t>
      </w:r>
      <w:r>
        <w:t xml:space="preserve"> February had myself lucky to visit the hall 2. There was some booth of banking service like bank Asia, Prime Bank, DBBL, </w:t>
      </w:r>
      <w:proofErr w:type="spellStart"/>
      <w:r>
        <w:t>Bkash</w:t>
      </w:r>
      <w:proofErr w:type="spellEnd"/>
      <w:r>
        <w:t xml:space="preserve"> they were showcasing their updated smartphone and web applications and their security system and so on. The booth of ACI agribusiness which I find the most attractive. </w:t>
      </w:r>
      <w:r w:rsidRPr="00C749ED">
        <w:t xml:space="preserve">ACI Agribusiness is </w:t>
      </w:r>
      <w:r w:rsidRPr="00C749ED">
        <w:t>showcasing agricultural</w:t>
      </w:r>
      <w:r w:rsidRPr="00C749ED">
        <w:t xml:space="preserve"> advisory app ‘</w:t>
      </w:r>
      <w:proofErr w:type="spellStart"/>
      <w:r w:rsidRPr="00C749ED">
        <w:t>Fosholi</w:t>
      </w:r>
      <w:proofErr w:type="spellEnd"/>
      <w:r w:rsidRPr="00C749ED">
        <w:t>’ for field crops.</w:t>
      </w:r>
      <w:r>
        <w:t xml:space="preserve"> </w:t>
      </w:r>
      <w:r w:rsidRPr="00C749ED">
        <w:t>‘</w:t>
      </w:r>
      <w:proofErr w:type="spellStart"/>
      <w:r w:rsidRPr="00C749ED">
        <w:t>Fosholi</w:t>
      </w:r>
      <w:proofErr w:type="spellEnd"/>
      <w:r w:rsidRPr="00C749ED">
        <w:t>’ has been providing services like weather forecast, pest &amp; diseases alert on rice, week by week full package of practice of cultivation etc.</w:t>
      </w:r>
      <w:r>
        <w:t xml:space="preserve"> </w:t>
      </w:r>
      <w:r w:rsidR="00EB6F16">
        <w:t xml:space="preserve">There is another company named </w:t>
      </w:r>
      <w:r w:rsidR="00EB6F16" w:rsidRPr="00EB6F16">
        <w:t>Opus Technology Limited</w:t>
      </w:r>
      <w:r w:rsidR="00EB6F16">
        <w:t xml:space="preserve">. They showcased their product named GOLDFISH. Which is a </w:t>
      </w:r>
      <w:r w:rsidR="00EB6F16" w:rsidRPr="00EB6F16">
        <w:t>HR &amp; Payroll management system</w:t>
      </w:r>
      <w:r w:rsidR="00EB6F16">
        <w:t xml:space="preserve">. They claim that </w:t>
      </w:r>
      <w:r w:rsidR="00EB6F16" w:rsidRPr="00EB6F16">
        <w:t>This intelligent “GOLDFISH” HR &amp; Payroll management system is only potential with an efficient HR management system and the smart control of Payroll.</w:t>
      </w:r>
      <w:r w:rsidR="00FE1F7A">
        <w:t xml:space="preserve"> Devine IT ltd showcased their software named </w:t>
      </w:r>
      <w:proofErr w:type="spellStart"/>
      <w:r w:rsidR="00FE1F7A">
        <w:t>PrismVAT</w:t>
      </w:r>
      <w:proofErr w:type="spellEnd"/>
      <w:r w:rsidR="00FE1F7A">
        <w:t>.</w:t>
      </w:r>
      <w:r w:rsidR="00FE1F7A" w:rsidRPr="00FE1F7A">
        <w:t xml:space="preserve"> </w:t>
      </w:r>
      <w:proofErr w:type="spellStart"/>
      <w:r w:rsidR="00FE1F7A" w:rsidRPr="00FE1F7A">
        <w:t>PrismVAT</w:t>
      </w:r>
      <w:proofErr w:type="spellEnd"/>
      <w:r w:rsidR="00FE1F7A" w:rsidRPr="00FE1F7A">
        <w:t xml:space="preserve"> ensures Real Time Data with Accurate Reporting from anywhere, at any time. Other than the superior technological flexibility of </w:t>
      </w:r>
      <w:proofErr w:type="spellStart"/>
      <w:r w:rsidR="00FE1F7A" w:rsidRPr="00FE1F7A">
        <w:t>PrismVAT</w:t>
      </w:r>
      <w:proofErr w:type="spellEnd"/>
      <w:r w:rsidR="00FE1F7A" w:rsidRPr="00FE1F7A">
        <w:t>, the sheer fact of the software being developed in-house, depicts the level of dedication that makes this software ever-reliable.</w:t>
      </w:r>
    </w:p>
    <w:p w14:paraId="2D9D724F" w14:textId="30915D40" w:rsidR="00FE1F7A" w:rsidRPr="00FE1F7A" w:rsidRDefault="00FE1F7A" w:rsidP="00FE1F7A">
      <w:r>
        <w:t>There ware a lot of companies from Bangladesh. They were presenting amazing stack of softwires. With my limited time I have managed to visit some stall’s which I described here.</w:t>
      </w:r>
      <w:bookmarkStart w:id="0" w:name="_GoBack"/>
      <w:bookmarkEnd w:id="0"/>
      <w:r>
        <w:t xml:space="preserve"> </w:t>
      </w:r>
    </w:p>
    <w:p w14:paraId="55BE9E0F" w14:textId="370BCA93" w:rsidR="00EC3A9D" w:rsidRDefault="00FE1F7A">
      <w:r>
        <w:t xml:space="preserve"> </w:t>
      </w:r>
    </w:p>
    <w:sectPr w:rsidR="00EC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ED"/>
    <w:rsid w:val="00C749ED"/>
    <w:rsid w:val="00EB6F16"/>
    <w:rsid w:val="00EC3A9D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B47B"/>
  <w15:chartTrackingRefBased/>
  <w15:docId w15:val="{9437E9C7-9613-47D0-B8E2-A3A0765C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Arafat Hossain</cp:lastModifiedBy>
  <cp:revision>1</cp:revision>
  <dcterms:created xsi:type="dcterms:W3CDTF">2020-02-14T15:43:00Z</dcterms:created>
  <dcterms:modified xsi:type="dcterms:W3CDTF">2020-02-14T16:20:00Z</dcterms:modified>
</cp:coreProperties>
</file>